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CARD SORTING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ESTUDIANTE RAQUEL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color w:val="ff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JESUS DAVID MARQUEZ</w:t>
      </w:r>
      <w:r w:rsidDel="00000000" w:rsidR="00000000" w:rsidRPr="00000000">
        <w:rPr>
          <w:rFonts w:ascii="Lato" w:cs="Lato" w:eastAsia="Lato" w:hAnsi="Lato"/>
          <w:b w:val="1"/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rtl w:val="0"/>
        </w:rPr>
        <w:t xml:space="preserve">OBSERVADOR)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Realiza preguntas antes los nervios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Rie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Actúa con confianza y serenidad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Ante la ayuda se siente cómoda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Analiza con detenimiento las posibilidades</w:t>
      </w:r>
    </w:p>
    <w:p w:rsidR="00000000" w:rsidDel="00000000" w:rsidP="00000000" w:rsidRDefault="00000000" w:rsidRPr="00000000" w14:paraId="0000000C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Lato" w:cs="Lato" w:eastAsia="Lato" w:hAnsi="Lato"/>
          <w:b w:val="1"/>
          <w:color w:val="ff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JEAN CARLO CASTAÑEDA </w:t>
      </w:r>
      <w:r w:rsidDel="00000000" w:rsidR="00000000" w:rsidRPr="00000000">
        <w:rPr>
          <w:rFonts w:ascii="Lato" w:cs="Lato" w:eastAsia="Lato" w:hAnsi="Lato"/>
          <w:b w:val="1"/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rtl w:val="0"/>
        </w:rPr>
        <w:t xml:space="preserve">OBSERVADOR)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Tiene una respiración elevada mostrando un poco de nervios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Expresión facial seria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Realiza muchos gestos con la boca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Está bastante concentrada en la prueba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Realiza gestos de confusión, necesitando ayuda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Nuevamente realiza gestos de confusión necesitando ayuda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Finaliza la prueba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Siente presión al tener tantos módulos</w:t>
      </w:r>
    </w:p>
    <w:p w:rsidR="00000000" w:rsidDel="00000000" w:rsidP="00000000" w:rsidRDefault="00000000" w:rsidRPr="00000000" w14:paraId="00000017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Lato" w:cs="Lato" w:eastAsia="Lato" w:hAnsi="Lato"/>
          <w:color w:val="ff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RONALD DAVID VERA MENESES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rtl w:val="0"/>
        </w:rPr>
        <w:t xml:space="preserve"> (OBSERVADOR)</w:t>
      </w:r>
    </w:p>
    <w:p w:rsidR="00000000" w:rsidDel="00000000" w:rsidP="00000000" w:rsidRDefault="00000000" w:rsidRPr="00000000" w14:paraId="00000019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Muy seria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Pone mucha atención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Risa nerviosa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Hubo interrupción porque no había facilidad para mover con el pad mouse y no se estaba grabando la pantalla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Está nerviosa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Muchas muecas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Cejas levantadas al parecer no le gusto algo o no lo entendió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Carlos tuvo que ayudar en un procedimiento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Manos en la boca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Finalizó la prueba</w:t>
      </w:r>
    </w:p>
    <w:p w:rsidR="00000000" w:rsidDel="00000000" w:rsidP="00000000" w:rsidRDefault="00000000" w:rsidRPr="00000000" w14:paraId="00000024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Lato" w:cs="Lato" w:eastAsia="Lato" w:hAnsi="Lato"/>
          <w:color w:val="ff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TRISTAN SANTIAGO MOTATO</w:t>
      </w:r>
      <w:r w:rsidDel="00000000" w:rsidR="00000000" w:rsidRPr="00000000">
        <w:rPr>
          <w:rFonts w:ascii="Lato" w:cs="Lato" w:eastAsia="Lato" w:hAnsi="Lato"/>
          <w:b w:val="1"/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rtl w:val="0"/>
        </w:rPr>
        <w:t xml:space="preserve">SECRETARIO)</w:t>
      </w:r>
    </w:p>
    <w:p w:rsidR="00000000" w:rsidDel="00000000" w:rsidP="00000000" w:rsidRDefault="00000000" w:rsidRPr="00000000" w14:paraId="00000027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Presentación clara y precisión aplicando la mecánica por te de john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Poca familiaridad con el uso de la herramienta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Desorientación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Desplazamiento muy tedioso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Inseguridad de moverlos módulos portare del usuario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Texto demasiados dispersos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Demasiado movimiento para mover los textos en una categoría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Una de las categorías tenia muchas cartas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Intervención de carlos por problemas de la interfaz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Mucha presión por parte del ambiente</w:t>
      </w:r>
    </w:p>
    <w:p w:rsidR="00000000" w:rsidDel="00000000" w:rsidP="00000000" w:rsidRDefault="00000000" w:rsidRPr="00000000" w14:paraId="0000003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PROFESOR LUIS FERNANDO GOMEZ </w:t>
      </w:r>
    </w:p>
    <w:p w:rsidR="00000000" w:rsidDel="00000000" w:rsidP="00000000" w:rsidRDefault="00000000" w:rsidRPr="00000000" w14:paraId="0000003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ato" w:cs="Lato" w:eastAsia="Lato" w:hAnsi="Lato"/>
          <w:color w:val="ff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TRISTAN SANTIAGO MOTATO </w:t>
      </w:r>
      <w:r w:rsidDel="00000000" w:rsidR="00000000" w:rsidRPr="00000000">
        <w:rPr>
          <w:rFonts w:ascii="Lato" w:cs="Lato" w:eastAsia="Lato" w:hAnsi="Lato"/>
          <w:b w:val="1"/>
          <w:color w:val="ff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rtl w:val="0"/>
        </w:rPr>
        <w:t xml:space="preserve">SECRETARIO)</w:t>
      </w:r>
    </w:p>
    <w:p w:rsidR="00000000" w:rsidDel="00000000" w:rsidP="00000000" w:rsidRDefault="00000000" w:rsidRPr="00000000" w14:paraId="0000003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Explicación clara al principio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La interfaz de la aplicación es poco intuitiva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Problemas con el mouse por la poca preparación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Demasiadas categorías que provocan indecisión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Una presentación detallada del card Shorting por parte de John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Explicación teórica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Letra muy pequeña y poca accesibilidad para ver los textos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Cada categoría le costó mucho tiempo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Menciona que hay demasiadas opciones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Demasiado tiempo leyendo los textos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Tuvo mucho tiempo en ubicar las cartas en el mismo espacio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Poca familiaridad con el entorno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Una de las tarjetas están duplicadas además de que no utiliza las las categoría inferiores</w:t>
      </w:r>
    </w:p>
    <w:p w:rsidR="00000000" w:rsidDel="00000000" w:rsidP="00000000" w:rsidRDefault="00000000" w:rsidRPr="00000000" w14:paraId="00000044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JESUS DAVID MARQUEZ 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rtl w:val="0"/>
        </w:rPr>
        <w:t xml:space="preserve"> (OBSERVADOR)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Analiza con detenimiento la información dad antes de realizar la actividad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Lee cuidadosamente todo lo dado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Tararea alguna melodia o cancion para concentrarse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 cerciora de sus respuestas múltiples veces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No tiene que corregir errores al detectarlos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Pregunta si tiene alguna dudo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Agrupa la información según le parece mejor realizar lo requerido con detenimiento y sin afán</w:t>
      </w:r>
    </w:p>
    <w:p w:rsidR="00000000" w:rsidDel="00000000" w:rsidP="00000000" w:rsidRDefault="00000000" w:rsidRPr="00000000" w14:paraId="0000004F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JEAN CARLO CASTAÑEDA TRUJILLO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rtl w:val="0"/>
        </w:rPr>
        <w:t xml:space="preserve"> (OBSERVADOR)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 nota tranquilo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Lee atentamente las tarjetas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Hace retroalimentación que son muchas categorías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 distrajo sutilmente con alguien que pasó por la ventana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Realiza gesto de haber cometido un error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 distrae con regularidad mirando fuera de la pantalla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Nuevamente realiza gesto de confusión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Realiza preguntas sobre las tarjetas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Realiza preguntas acerca del contenido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Realiza muchos gestos con la boca y lengua durante la prueba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Hace un gesto con la boca de confusión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 le dificulta el mover por la interacción </w:t>
      </w:r>
    </w:p>
    <w:p w:rsidR="00000000" w:rsidDel="00000000" w:rsidP="00000000" w:rsidRDefault="00000000" w:rsidRPr="00000000" w14:paraId="0000005E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JEAN CARLO SÁNCHEZ PARRA</w:t>
      </w:r>
      <w:r w:rsidDel="00000000" w:rsidR="00000000" w:rsidRPr="00000000">
        <w:rPr>
          <w:rFonts w:ascii="Lato" w:cs="Lato" w:eastAsia="Lato" w:hAnsi="Lato"/>
          <w:color w:val="ff0000"/>
          <w:sz w:val="24"/>
          <w:szCs w:val="24"/>
          <w:rtl w:val="0"/>
        </w:rPr>
        <w:t xml:space="preserve"> (OBSERVADOR)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Al principio él observa la plataforma con detenimiento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 concentra en analizar los elementos que tienen a disposición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Hace unos comentarios acerca de las opciones 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Hace gesto con la cada de forma que no conoce cierta opción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Vuelve a hacer los mismo gestos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Solo hace expresiones con la cara y seleccionando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Hace aspiraciones de manera de que lo escuchemos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 concentra en responder que solo mantiene la boca semi abierta 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Tiene problema con una de las opciones y pide consejo de como responder y se le muestra cómo responder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 empieza a inclinar un poco más a la pantalla junto con el asiento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hace movimientos con la lengua y responde las preguntas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 le complica la forma de moverse dentro de la plataforma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Nos da un consejo acerca de cómo organizar las libretas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