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Propuesta de historias de usuario: </w:t>
      </w:r>
    </w:p>
    <w:p w:rsidR="00000000" w:rsidDel="00000000" w:rsidP="00000000" w:rsidRDefault="00000000" w:rsidRPr="00000000" w14:paraId="00000022">
      <w:pPr>
        <w:widowControl w:val="0"/>
        <w:spacing w:before="325.11108398437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 registro: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325.111083984375" w:line="264.3717384338379" w:lineRule="auto"/>
        <w:ind w:left="720" w:right="656.9964599609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registrar estudiantes con sus atributos de id, nombre, correo electrónico y los cursos a los que está inscrito para que pueda formar parte del sistema y tener acceso a sus funcionalidades.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282.1044921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registrar profesores con sus atributos de id para que pueda formar parte del sistema, tener acceso a sus funcionalidades y llevar a cabo sus responsabilidades.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1.07299804687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registrar cursos con su id, nombre, código, periodo académico, profesor asignado y lista de grupo para poder llevar a cabo la programación académica.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before="0" w:beforeAutospacing="0" w:line="264.3717384338379" w:lineRule="auto"/>
        <w:ind w:left="720" w:right="322.789916992187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importar estudiantes para ahorrar tiempo en los registros de los mismos. (falta especificación) </w:t>
      </w:r>
    </w:p>
    <w:p w:rsidR="00000000" w:rsidDel="00000000" w:rsidP="00000000" w:rsidRDefault="00000000" w:rsidRPr="00000000" w14:paraId="00000027">
      <w:pPr>
        <w:widowControl w:val="0"/>
        <w:spacing w:before="302.76977539062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 gestión: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325.111083984375" w:line="264.3717384338379" w:lineRule="auto"/>
        <w:ind w:left="720" w:right="278.17504882812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modificar estudiantes ya sea sus atributos de id, nombre, correo electrónico o los cursos a los que está inscrito para poder corregir datos o simplemente actualizar su información.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404.37133789062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modificar profesores ya sea sus atributos de id para poder corregir datos o simplemente actualizar su información.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="264.3720245361328" w:lineRule="auto"/>
        <w:ind w:left="720" w:right="269.008789062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modificar cursos ya sea su id, nombre, código, periodo académico, profesor asignado o lista de grupo para poder corregir datos o simplemente actualizar su información.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="264.37119483947754" w:lineRule="auto"/>
        <w:ind w:left="720" w:right="770.708007812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eliminar estudiantes para poder sacarlo del sistema por alguna circunstancia y razón necesaria.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0" w:beforeAutospacing="0" w:line="264.3706512451172" w:lineRule="auto"/>
        <w:ind w:left="720" w:right="13.4179687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eliminar profesores para poder sacarlo del sistema por alguna circunstancia y razón necesaria.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0" w:beforeAutospacing="0" w:line="264.3717384338379" w:lineRule="auto"/>
        <w:ind w:left="720" w:right="42.119140625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eliminar cursos para poder sacarlo del sistema por alguna circunstancia y razón necesaria. </w:t>
      </w:r>
    </w:p>
    <w:p w:rsidR="00000000" w:rsidDel="00000000" w:rsidP="00000000" w:rsidRDefault="00000000" w:rsidRPr="00000000" w14:paraId="0000002E">
      <w:pPr>
        <w:widowControl w:val="0"/>
        <w:spacing w:before="302.768554687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 configuración y de docentes: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325.1092529296875" w:line="264.3721389770508" w:lineRule="auto"/>
        <w:ind w:left="720" w:right="1422.691040039062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configurar un curso. (falta especificación)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="264.3721389770508" w:lineRule="auto"/>
        <w:ind w:left="720" w:right="1422.691040039062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configurar un grupo. (falta especificación)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64.3721389770508" w:lineRule="auto"/>
        <w:ind w:left="720" w:right="1422.691040039062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configurar un criterio de evaluación. (falta especificación)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beforeAutospacing="0" w:line="264.3728542327881" w:lineRule="auto"/>
        <w:ind w:left="720" w:right="1210.536499023437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configurar una escala de clasificación. (falta especificación)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before="0" w:beforeAutospacing="0" w:line="264.3728542327881" w:lineRule="auto"/>
        <w:ind w:left="720" w:right="281.459960937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crear grupos para poder llevar a cabo la ejecución de los cursos.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before="0" w:beforeAutospacing="0" w:line="264.3717384338379" w:lineRule="auto"/>
        <w:ind w:left="720" w:right="273.51928710937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crear criterios de evaluación para que los estudiantes puedan llevar a cabo su proceso de evaluación y retroalimentación.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line="264.3717384338379" w:lineRule="auto"/>
        <w:ind w:left="720" w:right="379.5727539062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ver informes de las evaluaciones para poder llevar a cabo el análisis de las mismas.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126.92382812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generar informes de las evaluaciones para poder llevar a cabo el análisis de las mismas.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before="0" w:beforeAutospacing="0" w:line="264.3717384338379" w:lineRule="auto"/>
        <w:ind w:left="720" w:right="590.7269287109375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poder asignar estudiantes a grupos para poder que ellos lleven a cabo su proceso académico. </w:t>
      </w:r>
    </w:p>
    <w:p w:rsidR="00000000" w:rsidDel="00000000" w:rsidP="00000000" w:rsidRDefault="00000000" w:rsidRPr="00000000" w14:paraId="00000038">
      <w:pPr>
        <w:widowControl w:val="0"/>
        <w:spacing w:before="302.76977539062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 estudiantes: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before="325.111083984375" w:line="264.3717384338379" w:lineRule="auto"/>
        <w:ind w:left="720" w:right="329.6575927734375" w:hanging="360"/>
        <w:rPr>
          <w:u w:val="none"/>
        </w:rPr>
      </w:pPr>
      <w:r w:rsidDel="00000000" w:rsidR="00000000" w:rsidRPr="00000000">
        <w:rPr>
          <w:rtl w:val="0"/>
        </w:rPr>
        <w:t xml:space="preserve">Como estudiante quiero poder realizar una evaluación a un compañero de equipo para poder darle retroalimentación sobre su desempeño individual.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before="0" w:beforeAutospacing="0" w:line="264.371738433837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estudiante quiero poder ver las evaluaciones que otros compañeros de equipo me han hecho para poder tener retroalimentación sobre mi desempeño individual. 22. Como estudiante quiero poder acceder a recursos para poder mejorar el trabajo en equipo.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