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Preguntas_Entrevista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Preguntas generales: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objetivo principal de este proyecto de software?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problemas o necesidades que esperan resolver con este software?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¿Quiénes serán los usuarios finales del software?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expectativas de los usuarios en cuanto a funcionalidad y rendimiento?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requisitos de seguridad que debe cumplir el software?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¿Existen restricciones de presupuesto y tiempo para el proyecto?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plataformas o dispositivos deben ser compatibles con el software (por ejemplo, Windows, macOS, iOS, Android)?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integraciones con otros sistemas o software existente que deban ser consideradas?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¿Qué nivel de escalabilidad se espera del software en términos de usuarios y datos?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Máximo 100 personas respondiendo la encuesta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requisitos de rendimiento del software (por ejemplo, tiempo de respuesta, carga máxima)?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¿Qué idiomas deben ser compatibles con el software?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Espanol estudiante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necesitan características específicas de accesibilidad para usuarios con discapacidades?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necesita.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datos se manejarán y cómo se almacenarán?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¿Cuáles son los requisitos de privacidad de los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Contraseñas cifradas, los únicos habilitados son los logueados y administrador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nivel de mantenimiento y soporte se espera después del lanzamiento del software?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alguna preferencia en cuanto a tecnologías específicas a utilizar?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funcionalidades más críticas que deben estar presentes desde el inicio?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Coevaluación, rúbrica, should be.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Asignar grupos a usuarios, crear items, coevaluación con los items.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¿Existen regulaciones o estándares específicos que deban cumplirse?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medirá el éxito del proyecto?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¿Quiénes serán los principales stakeholders y cuál será su nivel de participación en el proyecto?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Administradores: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acciones específicas necesitan realizar los administradores en la plataforma?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¿Cuáles son los pasos exactos para configurar un nuevo curso en la plataforma?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Superusuario, crear el curso del grupo y se le asigna un profesor, el profesor ingresa a los estudiantes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¿Qué información se necesita para crear una cuenta de profesor?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del profesor, Nombre, Apellidos, Usuario, Contraseña.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¿Cómo importan los profesores a los estudiantes en los cursos?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registrarlos y luego meterlos al curso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parámetros generales deben configurarse y quién tiene la autoridad para cambiarlos?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Profesores: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¿Cómo definen los profesores los criterios de evaluación para sus cursos?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 decisión del profesor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¿Qué tipo de análisis y reportes esperan recibir los profesores?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Dos: quiénes no han hechos coevaluación (should be)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quiénes la hagan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pasos para asignar estudiantes a grupos en un curso?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acciones pueden realizar los profesores para monitorear el progreso de los estudiantes?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recursos se necesitan para mejorar el trabajo en equipo y cómo pueden acceder los estudiantes a ellos?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 por recursos  se refiere a la rubrica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¿Con configurar cursos y grupos se refieren a las funciones básicas de registro, modificación y eliminación?’ </w:t>
      </w:r>
      <w:r w:rsidDel="00000000" w:rsidR="00000000" w:rsidRPr="00000000">
        <w:rPr>
          <w:highlight w:val="red"/>
          <w:rtl w:val="0"/>
        </w:rPr>
        <w:t xml:space="preserve">resalte las preguntas que va a hacer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profesor puede crear cursos?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profesor puede revisar la retroalimentación que se hicieron entre estudiantes?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shd w:fill="4a86e8" w:val="clear"/>
        </w:rPr>
      </w:pPr>
      <w:r w:rsidDel="00000000" w:rsidR="00000000" w:rsidRPr="00000000">
        <w:rPr>
          <w:b w:val="1"/>
          <w:sz w:val="26"/>
          <w:szCs w:val="26"/>
          <w:shd w:fill="4a86e8" w:val="clear"/>
          <w:rtl w:val="0"/>
        </w:rPr>
        <w:t xml:space="preserve">Para Estudiantes:</w:t>
      </w:r>
    </w:p>
    <w:p w:rsidR="00000000" w:rsidDel="00000000" w:rsidP="00000000" w:rsidRDefault="00000000" w:rsidRPr="00000000" w14:paraId="0000005D">
      <w:pPr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¿Qué información necesitan los estudiantes para completar una evaluación de compañeros de equipo?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¿Cómo visualizan los estudiantes la retroalimentación que reciben de sus compañeros?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¿Qué funcionalidades específicas esperan los estudiantes para mejorar su trabajo en equipo?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¿Cómo se registran los estudiantes en los cursos y qué datos se requieren?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¿Qué acciones pueden realizar los estudiantes en relación con las evaluaciones y la retroalimentación?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¿Si hay una cantidad impar de estudiantes quien califica al estudiante sobrante?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todas las partes interesadas: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expectativas en cuanto a la seguridad y protección de datos en la plataforma?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¿Cómo se manejan los casos de acceso no autorizado o intentos de fraude?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Deseable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frecuencia esperada para las actualizaciones y mantenimiento de la plataforma?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planea gestionar el soporte técnico y las preguntas frecuentes para los usuarios?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alguna integración esperada con otras herramientas o plataformas educativas?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Preguntas de Jean SP: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¿ a que se refiere la importancia de los estudiantes?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Registrar estudiantes a curso: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¿Criterios de evaluación y las escalas de evaluación? ¿A que se refiere?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pares  se refiere a grupos o que? ¿Y la retroalimentación se refiere a que?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de apoyo, diapositivas ETC.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que refiere a parámetros generales en la aplicación?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¿Análisis de informes de evaluación? ¿qué sería? ¿Exámenes hechos en la plataforma o trabajos subidos por el profesor?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¿Configurar escalas de calificación y criterios de evaluación predeterminados?</w:t>
      </w:r>
      <w:r w:rsidDel="00000000" w:rsidR="00000000" w:rsidRPr="00000000">
        <w:rPr>
          <w:b w:val="1"/>
          <w:rtl w:val="0"/>
        </w:rPr>
        <w:t xml:space="preserve"> ¿</w:t>
      </w:r>
      <w:r w:rsidDel="00000000" w:rsidR="00000000" w:rsidRPr="00000000">
        <w:rPr>
          <w:rtl w:val="0"/>
        </w:rPr>
        <w:t xml:space="preserve">A que hace referencia los criterios y las escalas? ( notas de 1 a 5)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Profesor accede a informes y análisis detallados. ¿A que se hace referencia notas y los estudiantes dentro del curso?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los grupos se les asigna solo dos estudiantes y los criterios de evaluación que tiene que ver con los grupos o a que se refiere?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acuerdo a lo que se necesite se puede cambiar es decir si no necesito algún elemento de la rúbrica para este trabajo se puede borrar.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crea la materia y agrega los equipos con el código del estudiante, nombre, crear miembros del equipo y dejar la opción para que ellos escojan sus equipos.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materia.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estudiante de excel.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grupos.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uno de los estudiantes en su grupo correspondiente.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Evaluación.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define ítems que se va a evaluar, debe poder agregar nuevos items.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Tengo unos items y una rúbrica para ver si los integrantes realmente aportaron al trabajo.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Casa coevaluación para cada entrega.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como id,nombre,apellido.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super usuario debe haber un listado de profesores para asignarle una materia.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Grupos prediseñados.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CATME.ORG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comentarios por parte del usuario.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en formularios.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6" name="Shape 6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8" name="Shape 8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2" name="Shape 2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4" name="Shape 4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