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dc2525"/>
          <w:sz w:val="32"/>
          <w:szCs w:val="32"/>
        </w:rPr>
      </w:pPr>
      <w:r w:rsidDel="00000000" w:rsidR="00000000" w:rsidRPr="00000000">
        <w:rPr>
          <w:b w:val="1"/>
          <w:color w:val="dc2525"/>
          <w:sz w:val="32"/>
          <w:szCs w:val="32"/>
          <w:rtl w:val="0"/>
        </w:rPr>
        <w:t xml:space="preserve">Universidad del valle - Proyecto TeamEval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Título del documento: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Lista_Contactos_Equipo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1530187" cy="146437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0187" cy="1464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                   </w:t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983294" cy="1407202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3294" cy="1407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Nombre del equipo: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Castañeda Trujillo Jean Carlo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Chantre Ceron Juan Carlos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Marquez Hidalgo Carlos Jose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Marquez Reyes Jesus David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Rodriguez Llanos Jhon Jairo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Sanchez Parra Jean Carlo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Vera Meneses Ronald David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Vidal Motato Tristan Santiago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Supervisor: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Henao Cardona Nathalia Maria</w:t>
      </w:r>
    </w:p>
    <w:p w:rsidR="00000000" w:rsidDel="00000000" w:rsidP="00000000" w:rsidRDefault="00000000" w:rsidRPr="00000000" w14:paraId="00000015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Versión:</w:t>
      </w:r>
    </w:p>
    <w:p w:rsidR="00000000" w:rsidDel="00000000" w:rsidP="00000000" w:rsidRDefault="00000000" w:rsidRPr="00000000" w14:paraId="0000001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1.0.0</w:t>
      </w:r>
    </w:p>
    <w:p w:rsidR="00000000" w:rsidDel="00000000" w:rsidP="00000000" w:rsidRDefault="00000000" w:rsidRPr="00000000" w14:paraId="0000001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Información académica:</w:t>
      </w:r>
    </w:p>
    <w:p w:rsidR="00000000" w:rsidDel="00000000" w:rsidP="00000000" w:rsidRDefault="00000000" w:rsidRPr="00000000" w14:paraId="0000001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Curso: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Desarrollo de software - 2724</w:t>
      </w:r>
    </w:p>
    <w:p w:rsidR="00000000" w:rsidDel="00000000" w:rsidP="00000000" w:rsidRDefault="00000000" w:rsidRPr="00000000" w14:paraId="0000001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Materia:</w:t>
      </w:r>
      <w:r w:rsidDel="00000000" w:rsidR="00000000" w:rsidRPr="00000000">
        <w:rPr>
          <w:b w:val="1"/>
          <w:sz w:val="28"/>
          <w:szCs w:val="28"/>
          <w:rtl w:val="0"/>
        </w:rPr>
        <w:t xml:space="preserve"> Proyecto integrador 1 </w:t>
      </w:r>
    </w:p>
    <w:p w:rsidR="00000000" w:rsidDel="00000000" w:rsidP="00000000" w:rsidRDefault="00000000" w:rsidRPr="00000000" w14:paraId="0000001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Fecha:</w:t>
      </w:r>
    </w:p>
    <w:p w:rsidR="00000000" w:rsidDel="00000000" w:rsidP="00000000" w:rsidRDefault="00000000" w:rsidRPr="00000000" w14:paraId="00000020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25/05/2024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Contactos del equipo:</w:t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Castañeda Trujillo Jean Carlo:</w:t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Correo: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jean.castaneda@correounivalle.edu.co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Teléfono: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+57 322 2773239   </w:t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Chantre Ceron Juan Carlos: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Correo:</w:t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juan.carlos.chantre@correounivalle.edu.co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Teléfono: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+57 315 4342653</w:t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Marquez Hidalgo Carlos Jose: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Correo:</w:t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carlos.jose.marquez@correounivalle.edu.co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Teléfono: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+57 314 5740003</w:t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Marquez Reyes Jesus David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Correo:</w:t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jesus.marquez@correounivalle.edu.co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Teléfono: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+57 318 2084835</w:t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Rodriguez Llanos Jhon Jairo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Correo:</w:t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jhon.jairo.rodriguez@correounivalle.edu.co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Teléfono: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+57 304 4354521</w:t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Sanchez Parra Jean Carlo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Correo:</w:t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jean.parra@correounivalle.edu.co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Teléfono: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+57 313 7204030</w:t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Vera Meneses Ronald David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Correo:</w:t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ronald.vera@correounivalle.edu.com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Teléfono: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+57 316 8211187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Vidal Motato Tristan Santiago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Correo:</w:t>
      </w:r>
    </w:p>
    <w:p w:rsidR="00000000" w:rsidDel="00000000" w:rsidP="00000000" w:rsidRDefault="00000000" w:rsidRPr="00000000" w14:paraId="00000049">
      <w:pPr>
        <w:rPr>
          <w:b w:val="1"/>
          <w:sz w:val="26"/>
          <w:szCs w:val="26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tristan.vidal@correounivalle.edu.co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Teléfono: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+57 316 1737028</w:t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Henao Cardona Nathalia Maria: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Correo:</w:t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nathalia.henao@correounivalle.edu.co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Teléfono: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Sin definir</w:t>
      </w:r>
    </w:p>
    <w:p w:rsidR="00000000" w:rsidDel="00000000" w:rsidP="00000000" w:rsidRDefault="00000000" w:rsidRPr="00000000" w14:paraId="0000005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Cliente: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Correo:</w:t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Sin definir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Teléfono: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Sin definir</w:t>
      </w:r>
    </w:p>
    <w:p w:rsidR="00000000" w:rsidDel="00000000" w:rsidP="00000000" w:rsidRDefault="00000000" w:rsidRPr="00000000" w14:paraId="0000005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j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first"/>
      <w:footerReference r:id="rId19" w:type="default"/>
      <w:footerReference r:id="rId20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rPr/>
    </w:pPr>
    <w:r w:rsidDel="00000000" w:rsidR="00000000" w:rsidRPr="00000000">
      <w:rPr>
        <w:rtl w:val="0"/>
      </w:rPr>
      <w:t xml:space="preserve">jjj</w:t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2381250</wp:posOffset>
              </wp:positionH>
              <wp:positionV relativeFrom="paragraph">
                <wp:posOffset>-158161</wp:posOffset>
              </wp:positionV>
              <wp:extent cx="4676775" cy="1428750"/>
              <wp:effectExtent b="0" l="0" r="0" t="0"/>
              <wp:wrapNone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742400" y="1032675"/>
                        <a:ext cx="4676775" cy="1428750"/>
                        <a:chOff x="742400" y="1032675"/>
                        <a:chExt cx="4566250" cy="1418375"/>
                      </a:xfrm>
                    </wpg:grpSpPr>
                    <wps:wsp>
                      <wps:cNvSpPr/>
                      <wps:cNvPr id="10" name="Shape 10"/>
                      <wps:spPr>
                        <a:xfrm flipH="1">
                          <a:off x="769075" y="1126875"/>
                          <a:ext cx="4233300" cy="1319400"/>
                        </a:xfrm>
                        <a:prstGeom prst="rtTriangle">
                          <a:avLst/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1" name="Shape 11"/>
                      <wps:spPr>
                        <a:xfrm flipH="1" rot="-683861">
                          <a:off x="652890" y="1491929"/>
                          <a:ext cx="4648370" cy="491742"/>
                        </a:xfrm>
                        <a:prstGeom prst="rtTriangle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2381250</wp:posOffset>
              </wp:positionH>
              <wp:positionV relativeFrom="paragraph">
                <wp:posOffset>-158161</wp:posOffset>
              </wp:positionV>
              <wp:extent cx="4676775" cy="1428750"/>
              <wp:effectExtent b="0" l="0" r="0" t="0"/>
              <wp:wrapNone/>
              <wp:docPr id="5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76775" cy="1428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jc w:val="right"/>
      <w:rPr>
        <w:b w:val="1"/>
        <w:sz w:val="30"/>
        <w:szCs w:val="30"/>
      </w:rPr>
    </w:pPr>
    <w:r w:rsidDel="00000000" w:rsidR="00000000" w:rsidRPr="00000000">
      <w:rPr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1671638</wp:posOffset>
              </wp:positionH>
              <wp:positionV relativeFrom="paragraph">
                <wp:posOffset>17864</wp:posOffset>
              </wp:positionV>
              <wp:extent cx="5010150" cy="67985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081400" y="856225"/>
                        <a:ext cx="5010150" cy="679850"/>
                        <a:chOff x="1081400" y="856225"/>
                        <a:chExt cx="4999450" cy="1328650"/>
                      </a:xfrm>
                    </wpg:grpSpPr>
                    <wps:wsp>
                      <wps:cNvSpPr/>
                      <wps:cNvPr id="2" name="Shape 2"/>
                      <wps:spPr>
                        <a:xfrm flipH="1">
                          <a:off x="1086175" y="861000"/>
                          <a:ext cx="4989900" cy="1319100"/>
                        </a:xfrm>
                        <a:prstGeom prst="rtTriangle">
                          <a:avLst/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3" name="Shape 3"/>
                      <wps:spPr>
                        <a:xfrm flipH="1">
                          <a:off x="1086175" y="1392725"/>
                          <a:ext cx="4989900" cy="787200"/>
                        </a:xfrm>
                        <a:prstGeom prst="rtTriangle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1671638</wp:posOffset>
              </wp:positionH>
              <wp:positionV relativeFrom="paragraph">
                <wp:posOffset>17864</wp:posOffset>
              </wp:positionV>
              <wp:extent cx="5010150" cy="679850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10150" cy="679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jc w:val="right"/>
      <w:rPr/>
    </w:pPr>
    <w:r w:rsidDel="00000000" w:rsidR="00000000" w:rsidRPr="00000000">
      <w:rPr/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7410450</wp:posOffset>
              </wp:positionH>
              <wp:positionV relativeFrom="page">
                <wp:posOffset>871538</wp:posOffset>
              </wp:positionV>
              <wp:extent cx="190500" cy="9286875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034275" y="252875"/>
                        <a:ext cx="190500" cy="9286875"/>
                        <a:chOff x="3034275" y="252875"/>
                        <a:chExt cx="183675" cy="4529350"/>
                      </a:xfrm>
                    </wpg:grpSpPr>
                    <wps:wsp>
                      <wps:cNvSpPr/>
                      <wps:cNvPr id="4" name="Shape 4"/>
                      <wps:spPr>
                        <a:xfrm rot="-5400000">
                          <a:off x="840650" y="2456050"/>
                          <a:ext cx="4519800" cy="123000"/>
                        </a:xfrm>
                        <a:prstGeom prst="trapezoid">
                          <a:avLst>
                            <a:gd fmla="val 25000" name="adj"/>
                          </a:avLst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5" name="Shape 5"/>
                      <wps:spPr>
                        <a:xfrm rot="-5400000">
                          <a:off x="891775" y="2456050"/>
                          <a:ext cx="4519800" cy="123000"/>
                        </a:xfrm>
                        <a:prstGeom prst="trapezoid">
                          <a:avLst>
                            <a:gd fmla="val 25000" name="adj"/>
                          </a:avLst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7410450</wp:posOffset>
              </wp:positionH>
              <wp:positionV relativeFrom="page">
                <wp:posOffset>871538</wp:posOffset>
              </wp:positionV>
              <wp:extent cx="190500" cy="9286875"/>
              <wp:effectExtent b="0" l="0" r="0" t="0"/>
              <wp:wrapNone/>
              <wp:docPr id="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9286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38100</wp:posOffset>
          </wp:positionH>
          <wp:positionV relativeFrom="page">
            <wp:posOffset>114300</wp:posOffset>
          </wp:positionV>
          <wp:extent cx="2345613" cy="328613"/>
          <wp:effectExtent b="0" l="0" r="0" t="0"/>
          <wp:wrapNone/>
          <wp:docPr id="7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52093" l="0" r="0" t="18604"/>
                  <a:stretch>
                    <a:fillRect/>
                  </a:stretch>
                </pic:blipFill>
                <pic:spPr>
                  <a:xfrm>
                    <a:off x="0" y="0"/>
                    <a:ext cx="2345613" cy="32861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785813</wp:posOffset>
              </wp:positionH>
              <wp:positionV relativeFrom="page">
                <wp:posOffset>-47624</wp:posOffset>
              </wp:positionV>
              <wp:extent cx="6810375" cy="1085850"/>
              <wp:effectExtent b="0" l="0" r="0" t="0"/>
              <wp:wrapNone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20025" y="681350"/>
                        <a:ext cx="6810375" cy="1085850"/>
                        <a:chOff x="120025" y="681350"/>
                        <a:chExt cx="6124450" cy="1626250"/>
                      </a:xfrm>
                    </wpg:grpSpPr>
                    <wps:wsp>
                      <wps:cNvSpPr/>
                      <wps:cNvPr id="6" name="Shape 6"/>
                      <wps:spPr>
                        <a:xfrm rot="10800000">
                          <a:off x="124800" y="686125"/>
                          <a:ext cx="6114900" cy="1616700"/>
                        </a:xfrm>
                        <a:prstGeom prst="rtTriangle">
                          <a:avLst/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7" name="Shape 7"/>
                      <wps:spPr>
                        <a:xfrm rot="10800000">
                          <a:off x="1689300" y="686300"/>
                          <a:ext cx="4550400" cy="1134900"/>
                        </a:xfrm>
                        <a:prstGeom prst="rtTriangle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785813</wp:posOffset>
              </wp:positionH>
              <wp:positionV relativeFrom="page">
                <wp:posOffset>-47624</wp:posOffset>
              </wp:positionV>
              <wp:extent cx="6810375" cy="1085850"/>
              <wp:effectExtent b="0" l="0" r="0" t="0"/>
              <wp:wrapNone/>
              <wp:docPr id="3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10375" cy="1085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/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-9524</wp:posOffset>
              </wp:positionH>
              <wp:positionV relativeFrom="page">
                <wp:posOffset>14288</wp:posOffset>
              </wp:positionV>
              <wp:extent cx="428625" cy="10729913"/>
              <wp:effectExtent b="0" l="0" r="0" t="0"/>
              <wp:wrapNone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89950" y="104725"/>
                        <a:ext cx="428625" cy="10729913"/>
                        <a:chOff x="2389950" y="104725"/>
                        <a:chExt cx="418700" cy="4503550"/>
                      </a:xfrm>
                    </wpg:grpSpPr>
                    <wps:wsp>
                      <wps:cNvSpPr/>
                      <wps:cNvPr id="8" name="Shape 8"/>
                      <wps:spPr>
                        <a:xfrm rot="5400000">
                          <a:off x="352425" y="2152050"/>
                          <a:ext cx="4494000" cy="408900"/>
                        </a:xfrm>
                        <a:prstGeom prst="triangle">
                          <a:avLst>
                            <a:gd fmla="val 50000" name="adj"/>
                          </a:avLst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9" name="Shape 9"/>
                      <wps:spPr>
                        <a:xfrm rot="5400000">
                          <a:off x="275525" y="2228700"/>
                          <a:ext cx="4432800" cy="194400"/>
                        </a:xfrm>
                        <a:prstGeom prst="triangle">
                          <a:avLst>
                            <a:gd fmla="val 50000" name="adj"/>
                          </a:avLst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-9524</wp:posOffset>
              </wp:positionH>
              <wp:positionV relativeFrom="page">
                <wp:posOffset>14288</wp:posOffset>
              </wp:positionV>
              <wp:extent cx="428625" cy="10729913"/>
              <wp:effectExtent b="0" l="0" r="0" t="0"/>
              <wp:wrapNone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8625" cy="107299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6048375</wp:posOffset>
          </wp:positionH>
          <wp:positionV relativeFrom="paragraph">
            <wp:posOffset>-342899</wp:posOffset>
          </wp:positionV>
          <wp:extent cx="540158" cy="519113"/>
          <wp:effectExtent b="0" l="0" r="0" t="0"/>
          <wp:wrapTopAndBottom distB="114300" distT="114300"/>
          <wp:docPr id="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158" cy="5191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mailto:jesus.marquez@correounivalle.edu.co" TargetMode="External"/><Relationship Id="rId10" Type="http://schemas.openxmlformats.org/officeDocument/2006/relationships/hyperlink" Target="mailto:carlos.jose.marquez@correounivalle.edu.co" TargetMode="External"/><Relationship Id="rId13" Type="http://schemas.openxmlformats.org/officeDocument/2006/relationships/hyperlink" Target="mailto:jean.parra@correounivalle.edu.co" TargetMode="External"/><Relationship Id="rId12" Type="http://schemas.openxmlformats.org/officeDocument/2006/relationships/hyperlink" Target="mailto:jhon.jairo.rodriguez@correounivalle.edu.c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uan.carlos.chantre@correounivalle.edu.co" TargetMode="External"/><Relationship Id="rId15" Type="http://schemas.openxmlformats.org/officeDocument/2006/relationships/hyperlink" Target="mailto:tristan.vidal@correounivalle.edu.co" TargetMode="External"/><Relationship Id="rId14" Type="http://schemas.openxmlformats.org/officeDocument/2006/relationships/hyperlink" Target="mailto:ronald.vera@correounivalle.edu.com" TargetMode="External"/><Relationship Id="rId17" Type="http://schemas.openxmlformats.org/officeDocument/2006/relationships/header" Target="header1.xml"/><Relationship Id="rId16" Type="http://schemas.openxmlformats.org/officeDocument/2006/relationships/hyperlink" Target="mailto:nathalia.henao@correounivalle.edu.co" TargetMode="Externa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image" Target="media/image2.png"/><Relationship Id="rId18" Type="http://schemas.openxmlformats.org/officeDocument/2006/relationships/header" Target="header2.xml"/><Relationship Id="rId7" Type="http://schemas.openxmlformats.org/officeDocument/2006/relationships/image" Target="media/image4.png"/><Relationship Id="rId8" Type="http://schemas.openxmlformats.org/officeDocument/2006/relationships/hyperlink" Target="mailto:jean.castaneda@correounivalle.edu.co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3.png"/><Relationship Id="rId3" Type="http://schemas.openxmlformats.org/officeDocument/2006/relationships/image" Target="media/image7.png"/><Relationship Id="rId4" Type="http://schemas.openxmlformats.org/officeDocument/2006/relationships/image" Target="media/image8.png"/><Relationship Id="rId5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