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E06C" w14:textId="6EFE1697" w:rsidR="00FC79A5" w:rsidRDefault="003103F3" w:rsidP="003103F3">
      <w:pPr>
        <w:jc w:val="center"/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Módulo 3</w:t>
      </w:r>
    </w:p>
    <w:p w14:paraId="24B5891B" w14:textId="50E50A7E" w:rsidR="003103F3" w:rsidRDefault="003103F3" w:rsidP="003103F3">
      <w:pPr>
        <w:jc w:val="both"/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Anotações:</w:t>
      </w:r>
    </w:p>
    <w:p w14:paraId="7DD07357" w14:textId="7945A6F3" w:rsidR="003103F3" w:rsidRPr="003103F3" w:rsidRDefault="003103F3" w:rsidP="003103F3">
      <w:pPr>
        <w:jc w:val="both"/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Aula 1 – Git/GitHub</w:t>
      </w:r>
    </w:p>
    <w:sectPr w:rsidR="003103F3" w:rsidRPr="0031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78"/>
    <w:rsid w:val="001E7F30"/>
    <w:rsid w:val="002D5578"/>
    <w:rsid w:val="003103F3"/>
    <w:rsid w:val="00FC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15B0"/>
  <w15:chartTrackingRefBased/>
  <w15:docId w15:val="{485817AD-7AC4-4962-AB96-28A4CE0D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Zalog Operadora Logistica</dc:creator>
  <cp:keywords/>
  <dc:description/>
  <cp:lastModifiedBy>Zalog Operadora Logistica</cp:lastModifiedBy>
  <cp:revision>2</cp:revision>
  <dcterms:created xsi:type="dcterms:W3CDTF">2022-11-15T21:47:00Z</dcterms:created>
  <dcterms:modified xsi:type="dcterms:W3CDTF">2022-11-15T22:12:00Z</dcterms:modified>
</cp:coreProperties>
</file>