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F3074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usuarios</w:t>
      </w:r>
      <w:proofErr w:type="spellEnd"/>
    </w:p>
    <w:p w14:paraId="45528791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</w:p>
    <w:p w14:paraId="0A278CB6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usuarios</w:t>
      </w:r>
      <w:proofErr w:type="spellEnd"/>
    </w:p>
    <w:p w14:paraId="2A4DDD16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</w:p>
    <w:p w14:paraId="08276CF6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usuarios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user_id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B8BD648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Correo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varchar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>100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),</w:t>
      </w:r>
    </w:p>
    <w:p w14:paraId="6EA87BD8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Clave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varchar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>500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</w:p>
    <w:p w14:paraId="50A3F8B1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</w:p>
    <w:p w14:paraId="3D887571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</w:p>
    <w:p w14:paraId="370E5368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CREATE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PROCEDURE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sp_RegistroUsuario</w:t>
      </w:r>
    </w:p>
    <w:p w14:paraId="3BA29113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@Correo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VARCHAR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>100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),</w:t>
      </w:r>
    </w:p>
    <w:p w14:paraId="66A46D00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</w:t>
      </w:r>
      <w:r>
        <w:rPr>
          <w:rFonts w:ascii="Consolas" w:hAnsi="Consolas" w:cs="Consolas"/>
          <w:kern w:val="0"/>
          <w:sz w:val="19"/>
          <w:szCs w:val="19"/>
        </w:rPr>
        <w:t xml:space="preserve">@Clave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CF696CE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@Registrado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OUTPUT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0435B4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@Mensaje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VARCHAR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>100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OUTPUT</w:t>
      </w:r>
    </w:p>
    <w:p w14:paraId="5B8CFE33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</w:p>
    <w:p w14:paraId="4B00D320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BEGIN</w:t>
      </w:r>
    </w:p>
    <w:p w14:paraId="79B06257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</w:t>
      </w:r>
      <w:r w:rsidRPr="00557F66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Comienza una transacción para asegurar la atomicidad</w:t>
      </w:r>
    </w:p>
    <w:p w14:paraId="7EB99D23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BEGIN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TRY</w:t>
      </w:r>
    </w:p>
    <w:p w14:paraId="31CE3988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BEGIN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TRANSACTION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;</w:t>
      </w:r>
    </w:p>
    <w:p w14:paraId="4F81ECF3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</w:p>
    <w:p w14:paraId="466BF840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Verifica si el correo ya existe</w:t>
      </w:r>
    </w:p>
    <w:p w14:paraId="371F7E26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usuarios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Correo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@Correo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E375BE9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BEGIN</w:t>
      </w:r>
    </w:p>
    <w:p w14:paraId="3CCDC6E5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    </w:t>
      </w:r>
      <w:r w:rsidRPr="00557F66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Inserta el nuevo usuario</w:t>
      </w:r>
    </w:p>
    <w:p w14:paraId="3D542372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INSERT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INTO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usuarios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>Correo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Clave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 xml:space="preserve">VALUES 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>@Correo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@Clave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);</w:t>
      </w:r>
    </w:p>
    <w:p w14:paraId="5FE0A79A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    </w:t>
      </w:r>
    </w:p>
    <w:p w14:paraId="488A9AF5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    </w:t>
      </w:r>
      <w:r w:rsidRPr="00557F66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Establece los valores de las variables de salida</w:t>
      </w:r>
    </w:p>
    <w:p w14:paraId="086784F2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kern w:val="0"/>
          <w:sz w:val="19"/>
          <w:szCs w:val="19"/>
        </w:rPr>
        <w:t xml:space="preserve"> @Registrado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663E686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kern w:val="0"/>
          <w:sz w:val="19"/>
          <w:szCs w:val="19"/>
        </w:rPr>
        <w:t xml:space="preserve"> @Mensaje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Usuario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registrado</w:t>
      </w:r>
      <w:proofErr w:type="spellEnd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18F5568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END</w:t>
      </w:r>
    </w:p>
    <w:p w14:paraId="32CC4F7F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ELSE</w:t>
      </w:r>
    </w:p>
    <w:p w14:paraId="6312975F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BEGIN</w:t>
      </w:r>
    </w:p>
    <w:p w14:paraId="5B46085A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    </w:t>
      </w:r>
      <w:r w:rsidRPr="00557F66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El correo ya existe</w:t>
      </w:r>
    </w:p>
    <w:p w14:paraId="28BB53AA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SET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@Registrado 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=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0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;</w:t>
      </w:r>
    </w:p>
    <w:p w14:paraId="35857AF9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SET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@Mensaje 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=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FF0000"/>
          <w:kern w:val="0"/>
          <w:sz w:val="19"/>
          <w:szCs w:val="19"/>
          <w:lang w:val="es-MX"/>
        </w:rPr>
        <w:t>'El correo ya existe'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;</w:t>
      </w:r>
    </w:p>
    <w:p w14:paraId="5CCB709B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END</w:t>
      </w:r>
    </w:p>
    <w:p w14:paraId="03ABD576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</w:p>
    <w:p w14:paraId="7228B999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Confirma la transacción si todo salió bien</w:t>
      </w:r>
    </w:p>
    <w:p w14:paraId="1F652975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COMMIT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TRANSACTION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6F41F2F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TRY</w:t>
      </w:r>
    </w:p>
    <w:p w14:paraId="5E5D11F5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CATCH</w:t>
      </w:r>
    </w:p>
    <w:p w14:paraId="3386D393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  </w:t>
      </w:r>
      <w:r w:rsidRPr="00557F66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Deshace la transacción en caso de error</w:t>
      </w:r>
    </w:p>
    <w:p w14:paraId="566F73A3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ROLLBACK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TRANSACTION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;</w:t>
      </w:r>
    </w:p>
    <w:p w14:paraId="0CB407C3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</w:p>
    <w:p w14:paraId="719A8B9E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Establece un mensaje de error genérico</w:t>
      </w:r>
    </w:p>
    <w:p w14:paraId="50EB2D0D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SET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@Registrado 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=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0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;</w:t>
      </w:r>
    </w:p>
    <w:p w14:paraId="692C20EA" w14:textId="77777777" w:rsidR="00557F66" w:rsidRP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  <w:lang w:val="es-MX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    </w:t>
      </w:r>
      <w:r w:rsidRPr="00557F66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SET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@Mensaje 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=</w:t>
      </w: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</w:t>
      </w:r>
      <w:r w:rsidRPr="00557F66">
        <w:rPr>
          <w:rFonts w:ascii="Consolas" w:hAnsi="Consolas" w:cs="Consolas"/>
          <w:color w:val="FF0000"/>
          <w:kern w:val="0"/>
          <w:sz w:val="19"/>
          <w:szCs w:val="19"/>
          <w:lang w:val="es-MX"/>
        </w:rPr>
        <w:t>'Ocurrió un error durante el registro'</w:t>
      </w:r>
      <w:r w:rsidRPr="00557F66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;</w:t>
      </w:r>
    </w:p>
    <w:p w14:paraId="5CF79F00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 w:rsidRPr="00557F66">
        <w:rPr>
          <w:rFonts w:ascii="Consolas" w:hAnsi="Consolas" w:cs="Consolas"/>
          <w:kern w:val="0"/>
          <w:sz w:val="19"/>
          <w:szCs w:val="19"/>
          <w:lang w:val="es-MX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CATCH</w:t>
      </w:r>
    </w:p>
    <w:p w14:paraId="229BB5B8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4A970AD7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</w:p>
    <w:p w14:paraId="1F87C063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ValidarUsuario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35EC471E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@Correo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47129BB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@Clave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5AD0FC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B103C85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</w:p>
    <w:p w14:paraId="68EEA683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676D485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exists(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usuarios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Correo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@Correo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kern w:val="0"/>
          <w:sz w:val="19"/>
          <w:szCs w:val="19"/>
        </w:rPr>
        <w:t xml:space="preserve"> Clave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@Clave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37C3BF7E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user_id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usuarios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Correo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@Correo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kern w:val="0"/>
          <w:sz w:val="19"/>
          <w:szCs w:val="19"/>
        </w:rPr>
        <w:t xml:space="preserve"> Clave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@Clave</w:t>
      </w:r>
    </w:p>
    <w:p w14:paraId="6B96220F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lastRenderedPageBreak/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79A578C1" w14:textId="77777777" w:rsidR="00557F66" w:rsidRDefault="00557F66" w:rsidP="00557F66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ab/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'0'</w:t>
      </w:r>
    </w:p>
    <w:p w14:paraId="4C4815CF" w14:textId="5C16861D" w:rsidR="009D4DDB" w:rsidRDefault="00557F66" w:rsidP="00557F66"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sectPr w:rsidR="009D4DDB" w:rsidSect="00184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66"/>
    <w:rsid w:val="00184443"/>
    <w:rsid w:val="0038159A"/>
    <w:rsid w:val="004171C6"/>
    <w:rsid w:val="00557F66"/>
    <w:rsid w:val="00845A1D"/>
    <w:rsid w:val="009D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FDB9"/>
  <w15:chartTrackingRefBased/>
  <w15:docId w15:val="{E5AE9210-84EA-4FBE-8142-A213B4FDE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A1D"/>
    <w:pPr>
      <w:spacing w:after="141" w:line="277" w:lineRule="auto"/>
      <w:ind w:left="10" w:right="7" w:hanging="10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66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66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66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66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66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66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57F6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66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66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5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66"/>
    <w:rPr>
      <w:rFonts w:ascii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57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Elvys Gabriel Brito Marte</dc:creator>
  <cp:keywords/>
  <dc:description/>
  <cp:lastModifiedBy>Elvys Gabriel Brito Marte</cp:lastModifiedBy>
  <cp:revision>1</cp:revision>
  <dcterms:created xsi:type="dcterms:W3CDTF">2024-06-28T11:56:00Z</dcterms:created>
  <dcterms:modified xsi:type="dcterms:W3CDTF">2024-06-28T11:56:00Z</dcterms:modified>
</cp:coreProperties>
</file>