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FC02" w14:textId="77777777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MSE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 nos mide el 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promedio de los valores al cuadrado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, minimizamos la suma de los errores, su costo computacional es grande debido a que se eleva al cuadrado. (Sensible a </w:t>
      </w:r>
      <w:proofErr w:type="spellStart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outlayers</w:t>
      </w:r>
      <w:proofErr w:type="spellEnd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)</w:t>
      </w:r>
    </w:p>
    <w:p w14:paraId="25C5A515" w14:textId="4594DCAF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RMSE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Igual que el </w:t>
      </w:r>
      <w:r w:rsidR="00E47AA2"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anterior,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 pero normalizando el error,</w:t>
      </w:r>
      <w:r w:rsidR="00E47AA2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 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sacando la </w:t>
      </w:r>
      <w:proofErr w:type="spellStart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raiz</w:t>
      </w:r>
      <w:proofErr w:type="spellEnd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 cuadrada de lo obtenido.</w:t>
      </w:r>
    </w:p>
    <w:p w14:paraId="2A5ACDA1" w14:textId="25EF5167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Se busca </w:t>
      </w:r>
      <w:r w:rsidR="00E47AA2"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minimizar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 a 0</w:t>
      </w:r>
    </w:p>
    <w:p w14:paraId="788F5966" w14:textId="77777777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</w:p>
    <w:p w14:paraId="2E659BF0" w14:textId="77777777" w:rsidR="002118EA" w:rsidRPr="002118EA" w:rsidRDefault="002118EA" w:rsidP="002118EA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MAE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Promedio de los absolutos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, minimiza la sumatoria de los errores absolutos y su costo es menor al anterior debido a que aquí no se elevan al cuadrado</w:t>
      </w:r>
    </w:p>
    <w:p w14:paraId="0B1BFFA9" w14:textId="23E1ECB3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RSE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Error </w:t>
      </w:r>
      <w:r w:rsidR="00E47AA2"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cuadrático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 normalizado 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va de 0-</w:t>
      </w:r>
      <w:proofErr w:type="gramStart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1  </w:t>
      </w:r>
      <w:proofErr w:type="spellStart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mas</w:t>
      </w:r>
      <w:proofErr w:type="spellEnd"/>
      <w:proofErr w:type="gramEnd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 cercano a 1 sugiere que el modelo no </w:t>
      </w:r>
      <w:proofErr w:type="spellStart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esta</w:t>
      </w:r>
      <w:proofErr w:type="spellEnd"/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 haciendo buen trabajo.</w:t>
      </w:r>
    </w:p>
    <w:p w14:paraId="4C2BB615" w14:textId="77777777" w:rsidR="002118EA" w:rsidRPr="002118EA" w:rsidRDefault="002118EA" w:rsidP="002118EA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RAE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: Error absoluto dividido por el total del valor absoluto de los valores, minimizamos también  </w:t>
      </w:r>
    </w:p>
    <w:p w14:paraId="43F52C9B" w14:textId="0BD5EB73" w:rsidR="002118EA" w:rsidRPr="002118EA" w:rsidRDefault="002118EA" w:rsidP="002118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</w:pP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CC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Coincidencia entre los reales y predichos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, no se minimiza, sino ver que tanto se parecen.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  <w:t>Costo: bajo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R2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Proporción de la varianza en la variable dependiente que es predecible a partir de las independientes, me ayuda a ver 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que tanto se está ajustando mi modelo a los datos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. 1 indica la perfección y 0 a que es malo.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  <w:t>No es una función de costo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  <w:t>Medio costo: Al calcular varianza y correlación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br/>
      </w:r>
      <w:r w:rsidRPr="00E47AA2">
        <w:rPr>
          <w:rFonts w:ascii="Georgia" w:eastAsia="Times New Roman" w:hAnsi="Georgia" w:cs="Times New Roman"/>
          <w:b/>
          <w:bCs/>
          <w:color w:val="222222"/>
          <w:kern w:val="0"/>
          <w:sz w:val="24"/>
          <w:szCs w:val="24"/>
          <w:lang w:eastAsia="es-MX"/>
          <w14:ligatures w14:val="none"/>
        </w:rPr>
        <w:t>Chi cuadrado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 xml:space="preserve">: Determinar si hay </w:t>
      </w:r>
      <w:r w:rsidR="00E47AA2"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asociación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 entre los </w:t>
      </w:r>
      <w:r w:rsidR="00E47AA2"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>predichos</w:t>
      </w:r>
      <w:r w:rsidRPr="00E47AA2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s-MX"/>
          <w14:ligatures w14:val="none"/>
        </w:rPr>
        <w:t xml:space="preserve"> y los reales</w:t>
      </w:r>
      <w:r w:rsidRPr="002118EA">
        <w:rPr>
          <w:rFonts w:ascii="Georgia" w:eastAsia="Times New Roman" w:hAnsi="Georgia" w:cs="Times New Roman"/>
          <w:color w:val="222222"/>
          <w:kern w:val="0"/>
          <w:sz w:val="24"/>
          <w:szCs w:val="24"/>
          <w:lang w:eastAsia="es-MX"/>
          <w14:ligatures w14:val="none"/>
        </w:rPr>
        <w:t>, Si el valor calculado de chi es suficientemente grande para un nivel de significancia dado, entonces decimos que si hay asociación</w:t>
      </w:r>
    </w:p>
    <w:p w14:paraId="7D9847A3" w14:textId="77777777" w:rsidR="004603C5" w:rsidRPr="002118EA" w:rsidRDefault="004603C5" w:rsidP="002118EA"/>
    <w:sectPr w:rsidR="004603C5" w:rsidRPr="0021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06"/>
    <w:rsid w:val="00000806"/>
    <w:rsid w:val="002118EA"/>
    <w:rsid w:val="00401244"/>
    <w:rsid w:val="004603C5"/>
    <w:rsid w:val="00500B10"/>
    <w:rsid w:val="00E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8B33"/>
  <w15:chartTrackingRefBased/>
  <w15:docId w15:val="{0F12BB6C-1242-4CAD-8052-AC28F7F1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Sanchez Martinez</dc:creator>
  <cp:keywords/>
  <dc:description/>
  <cp:lastModifiedBy>Carlos Sanchez Martinez</cp:lastModifiedBy>
  <cp:revision>3</cp:revision>
  <dcterms:created xsi:type="dcterms:W3CDTF">2023-11-10T06:05:00Z</dcterms:created>
  <dcterms:modified xsi:type="dcterms:W3CDTF">2023-11-16T20:00:00Z</dcterms:modified>
</cp:coreProperties>
</file>