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527F" w14:textId="692AE26F" w:rsidR="00F31296" w:rsidRDefault="007351B4">
      <w:r>
        <w:t xml:space="preserve">Carlos Eduardo Rodríguez Perales </w:t>
      </w:r>
    </w:p>
    <w:p w14:paraId="2D3DA467" w14:textId="77777777" w:rsidR="007351B4" w:rsidRDefault="007351B4"/>
    <w:p w14:paraId="4FB35AB9" w14:textId="77777777" w:rsidR="00F55BC6" w:rsidRDefault="007351B4">
      <w:r>
        <w:t>En esta evidencia puede aprender que la reingeniería es uno de los procesos más importantes, establece</w:t>
      </w:r>
      <w:r w:rsidRPr="007351B4">
        <w:t xml:space="preserve"> secuencias en interacciones nuevas en procesos administrativos y regulatorios. Es un análisis y rediseño radical de la economía y de la concepción de los negocios para lograr mejoras significativas en medidas como en costos, calidad, servicio y rapidez. </w:t>
      </w:r>
    </w:p>
    <w:p w14:paraId="14C0AC2A" w14:textId="7C11BE02" w:rsidR="007351B4" w:rsidRDefault="007351B4">
      <w:r w:rsidRPr="007351B4">
        <w:t>Su objetivo es incrementar la capacidad de gestión. Es un modo planificado de establecer secuencias e interacciones con el objetivo de aumentar la eficiencia, la eficacia, la productividad y la efectividad.</w:t>
      </w:r>
      <w:r w:rsidR="00E939CF">
        <w:t xml:space="preserve"> Tener muy claro </w:t>
      </w:r>
      <w:r w:rsidR="00F55BC6">
        <w:t>que es lo que se quiere cambiar para mejorar un proceso.</w:t>
      </w:r>
    </w:p>
    <w:p w14:paraId="78407ADA" w14:textId="2EFBA410" w:rsidR="007351B4" w:rsidRDefault="00F55BC6" w:rsidP="00F55BC6">
      <w:r w:rsidRPr="00F55BC6">
        <w:t>utiliza el cambio continuo para alcanzar la ventaja competitiva.</w:t>
      </w:r>
      <w:r>
        <w:t xml:space="preserve"> l</w:t>
      </w:r>
      <w:r w:rsidRPr="00F55BC6">
        <w:t xml:space="preserve">as oportunidades de las organizaciones continuaran creciendo si se tiene en cuenta </w:t>
      </w:r>
      <w:r w:rsidRPr="00F55BC6">
        <w:t>que,</w:t>
      </w:r>
      <w:r w:rsidRPr="00F55BC6">
        <w:t xml:space="preserve"> de uno u otro modo, la mayor parte del beneficio de estas organizaciones llegará a los negocios sin mucho esfuerzo.</w:t>
      </w:r>
    </w:p>
    <w:p w14:paraId="7734D274" w14:textId="77777777" w:rsidR="00122CB6" w:rsidRDefault="00122CB6"/>
    <w:p w14:paraId="77B47727" w14:textId="77777777" w:rsidR="00F55BC6" w:rsidRDefault="00F55BC6">
      <w:r>
        <w:br w:type="page"/>
      </w:r>
    </w:p>
    <w:p w14:paraId="60251405" w14:textId="7BBF5F35" w:rsidR="00122CB6" w:rsidRDefault="00122CB6">
      <w:r>
        <w:lastRenderedPageBreak/>
        <w:t>Erick Adrián</w:t>
      </w:r>
    </w:p>
    <w:p w14:paraId="2955DEB9" w14:textId="2FCE41A2" w:rsidR="00122CB6" w:rsidRDefault="00122CB6">
      <w:r>
        <w:t>Como conclusión del presente trabajo se debe a la gran importancia que tiene la reingeniería cuando se quiere cambiar por completo un proceso en una organización, aunque parezca arriesgado, son michos los beneficios que se logran al aplicar adecuadamente este método de cambio radical.</w:t>
      </w:r>
    </w:p>
    <w:p w14:paraId="75132D57" w14:textId="06D1BEE6" w:rsidR="00F55BC6" w:rsidRDefault="00122CB6" w:rsidP="00F55BC6">
      <w:r>
        <w:t>Las empresas no tienen más opción que estar a la vanguardia en cuanto a procedimientos y formas a cabo sus procesos, solo de esta forma alcanzarán a posicionarte en el mercado nacional e internacional.</w:t>
      </w:r>
      <w:r w:rsidR="00F55BC6">
        <w:t xml:space="preserve"> </w:t>
      </w:r>
    </w:p>
    <w:p w14:paraId="3795432A" w14:textId="0C548E1A" w:rsidR="00F55BC6" w:rsidRDefault="00F55BC6" w:rsidP="00F55BC6">
      <w:r w:rsidRPr="00F55BC6">
        <w:t>Nos podemos dar cuenta que una empresa para que tenga éxito y posicionamiento en el mercado, primeramente es determinar hasta a donde quiere llegar esa posición después enfrentarse al desafío de la competencia, disminuyendo costos y aumentando la calidad sin que los presupuestos sean mayores, ya que por medio de la reingeniería se tienen transformaciones como modernizar para poder aumentar la capacidad y competir en el mercado, así mismo implementar nuevos diseños y procesos en la producción.</w:t>
      </w:r>
    </w:p>
    <w:p w14:paraId="3EAFD08E" w14:textId="77777777" w:rsidR="00122CB6" w:rsidRDefault="00122CB6"/>
    <w:sectPr w:rsidR="00122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B4"/>
    <w:rsid w:val="00122CB6"/>
    <w:rsid w:val="007351B4"/>
    <w:rsid w:val="008D224D"/>
    <w:rsid w:val="00A80780"/>
    <w:rsid w:val="00E453A2"/>
    <w:rsid w:val="00E939CF"/>
    <w:rsid w:val="00F55B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ABF2"/>
  <w15:chartTrackingRefBased/>
  <w15:docId w15:val="{D2B1D3AE-3CEE-4C30-B154-C013B593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dc:creator>
  <cp:keywords/>
  <dc:description/>
  <cp:lastModifiedBy>Charly</cp:lastModifiedBy>
  <cp:revision>1</cp:revision>
  <dcterms:created xsi:type="dcterms:W3CDTF">2020-11-28T17:31:00Z</dcterms:created>
  <dcterms:modified xsi:type="dcterms:W3CDTF">2020-11-28T18:52:00Z</dcterms:modified>
</cp:coreProperties>
</file>