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CB21" w14:textId="0E038055" w:rsidR="00AC2751" w:rsidRDefault="00AC2751">
      <w:pPr>
        <w:rPr>
          <w:b/>
          <w:bCs/>
        </w:rPr>
      </w:pPr>
      <w:r>
        <w:rPr>
          <w:b/>
          <w:bCs/>
        </w:rPr>
        <w:t>Para la gestión y planeación de proyectos Mentivo Sigue estos 5 Pasos:</w:t>
      </w:r>
    </w:p>
    <w:p w14:paraId="1605C8D8" w14:textId="59C1C1AC" w:rsidR="007B7CCB" w:rsidRDefault="00AC2751" w:rsidP="00AC2751">
      <w:pPr>
        <w:pStyle w:val="Prrafodelista"/>
        <w:numPr>
          <w:ilvl w:val="0"/>
          <w:numId w:val="3"/>
        </w:numPr>
      </w:pPr>
      <w:r w:rsidRPr="007B7CCB">
        <w:rPr>
          <w:b/>
          <w:bCs/>
        </w:rPr>
        <w:t>Definir el propósito del proyecto</w:t>
      </w:r>
      <w:r>
        <w:t xml:space="preserve">: </w:t>
      </w:r>
      <w:r w:rsidRPr="00AC2751">
        <w:t>Merece la pena de dedicar un tiempo a poner por escrito qué es lo que quiero conseguir, para qué y qué criterios debo usar para considerar el proyecto terminado. Esto proporciona fuerza y dirección, y ayuda a definir el éxito del proyecto. El para qué es quizás lo más importante: debería estar alineados con tu misión, visión y objetivos a largo y corto plazo.</w:t>
      </w:r>
    </w:p>
    <w:p w14:paraId="792FC650" w14:textId="77777777" w:rsidR="007B7CCB" w:rsidRDefault="007B7CCB" w:rsidP="007B7CCB">
      <w:pPr>
        <w:pStyle w:val="Prrafodelista"/>
      </w:pPr>
    </w:p>
    <w:p w14:paraId="0CE69B14" w14:textId="1C667561" w:rsidR="00AC2751" w:rsidRDefault="007B7CCB" w:rsidP="00AC2751">
      <w:pPr>
        <w:pStyle w:val="Prrafodelista"/>
        <w:numPr>
          <w:ilvl w:val="0"/>
          <w:numId w:val="3"/>
        </w:numPr>
      </w:pPr>
      <w:r w:rsidRPr="007B7CCB">
        <w:rPr>
          <w:b/>
          <w:bCs/>
        </w:rPr>
        <w:t>Visualizar el resultado:</w:t>
      </w:r>
      <w:r>
        <w:t xml:space="preserve"> </w:t>
      </w:r>
      <w:r w:rsidRPr="007B7CCB">
        <w:t>La visión ayuda a formarse una idea clara de qué supondría el éxito</w:t>
      </w:r>
      <w:r>
        <w:t xml:space="preserve">. </w:t>
      </w:r>
      <w:r w:rsidRPr="007B7CCB">
        <w:t>El enfoque que demos a las cosas en nuestra mente condiciona tanto lo que percibimos como nuestro modo de actuar. Visualizarlo nos puede dar nuevas ideas para la ejecución del proyecto.</w:t>
      </w:r>
    </w:p>
    <w:p w14:paraId="4C991224" w14:textId="77777777" w:rsidR="007B7CCB" w:rsidRDefault="007B7CCB" w:rsidP="007B7CCB">
      <w:pPr>
        <w:pStyle w:val="Prrafodelista"/>
      </w:pPr>
    </w:p>
    <w:p w14:paraId="309E8675" w14:textId="3537EFEF" w:rsidR="007B7CCB" w:rsidRDefault="007B7CCB" w:rsidP="00AC2751">
      <w:pPr>
        <w:pStyle w:val="Prrafodelista"/>
        <w:numPr>
          <w:ilvl w:val="0"/>
          <w:numId w:val="3"/>
        </w:numPr>
      </w:pPr>
      <w:r w:rsidRPr="007B7CCB">
        <w:rPr>
          <w:b/>
          <w:bCs/>
        </w:rPr>
        <w:t>Generar una lluvia de ideas:</w:t>
      </w:r>
      <w:r>
        <w:t xml:space="preserve"> </w:t>
      </w:r>
      <w:r w:rsidRPr="007B7CCB">
        <w:t>Una vez claro el qué y el para qué, entramos en el cómo.  Para esto podemos usar diversas técnicas, como la lluvia de ideas o los mapas mentales. El objetivo aquí es averiguar qué tareas tenemos que hacer y qué recursos necesitamos. Para ella apuntaremos cualquier idea que nos venga a la cabeza, por absurda que sea. Aquí se trata de buscar la cantidad no la calidad, y dejar en segundo plano el análisis y la organización.</w:t>
      </w:r>
    </w:p>
    <w:p w14:paraId="1A879345" w14:textId="77777777" w:rsidR="007B7CCB" w:rsidRDefault="007B7CCB" w:rsidP="007B7CCB">
      <w:pPr>
        <w:pStyle w:val="Prrafodelista"/>
      </w:pPr>
    </w:p>
    <w:p w14:paraId="3DFC7E57" w14:textId="7A5FBF2D" w:rsidR="007B7CCB" w:rsidRDefault="007B7CCB" w:rsidP="00AC2751">
      <w:pPr>
        <w:pStyle w:val="Prrafodelista"/>
        <w:numPr>
          <w:ilvl w:val="0"/>
          <w:numId w:val="3"/>
        </w:numPr>
      </w:pPr>
      <w:r w:rsidRPr="007B7CCB">
        <w:rPr>
          <w:b/>
          <w:bCs/>
        </w:rPr>
        <w:t>Organizar las tareas y los recursos</w:t>
      </w:r>
      <w:r w:rsidRPr="007B7CCB">
        <w:rPr>
          <w:b/>
          <w:bCs/>
        </w:rPr>
        <w:t xml:space="preserve">: </w:t>
      </w:r>
      <w:r w:rsidRPr="007B7CCB">
        <w:t>Esta parte responde al cuándo. En este paso se trata de que las acciones y subproyectos aparezcan en las listas en el orden en que deben ser ejecutados, junto a los responsables de cada uno de ellos, los recursos necesarios y, en su caso, las fechas límites.</w:t>
      </w:r>
    </w:p>
    <w:p w14:paraId="246D1EA9" w14:textId="77777777" w:rsidR="007B7CCB" w:rsidRDefault="007B7CCB" w:rsidP="007B7CCB">
      <w:pPr>
        <w:pStyle w:val="Prrafodelista"/>
      </w:pPr>
    </w:p>
    <w:p w14:paraId="46361915" w14:textId="4AC0228B" w:rsidR="007B7CCB" w:rsidRPr="00AC2751" w:rsidRDefault="007B7CCB" w:rsidP="00AC2751">
      <w:pPr>
        <w:pStyle w:val="Prrafodelista"/>
        <w:numPr>
          <w:ilvl w:val="0"/>
          <w:numId w:val="3"/>
        </w:numPr>
      </w:pPr>
      <w:r w:rsidRPr="007B7CCB">
        <w:rPr>
          <w:b/>
          <w:bCs/>
        </w:rPr>
        <w:t>Identificar las acciones siguientes</w:t>
      </w:r>
      <w:r>
        <w:t xml:space="preserve">: </w:t>
      </w:r>
      <w:r w:rsidRPr="007B7CCB">
        <w:t xml:space="preserve">En este último paso empezamos a ejecutar las tareas de la lista, de una en una de arriba </w:t>
      </w:r>
      <w:r w:rsidRPr="007B7CCB">
        <w:t>abajo</w:t>
      </w:r>
      <w:r w:rsidRPr="007B7CCB">
        <w:t>. ¿Cuál es la acción siguiente? La colocamos en nuestra lista de Acciones Siguientes y la hacemos.</w:t>
      </w:r>
    </w:p>
    <w:p w14:paraId="0560C1E8" w14:textId="77777777" w:rsidR="00AC2751" w:rsidRDefault="00AC2751">
      <w:pPr>
        <w:rPr>
          <w:b/>
          <w:bCs/>
        </w:rPr>
      </w:pPr>
    </w:p>
    <w:p w14:paraId="50B337F7" w14:textId="005808EB" w:rsidR="005C451F" w:rsidRPr="005C451F" w:rsidRDefault="005C451F">
      <w:pPr>
        <w:rPr>
          <w:b/>
          <w:bCs/>
        </w:rPr>
      </w:pPr>
      <w:r w:rsidRPr="005C451F">
        <w:rPr>
          <w:b/>
          <w:bCs/>
        </w:rPr>
        <w:t>Benchmarking</w:t>
      </w:r>
    </w:p>
    <w:p w14:paraId="0A535E6F" w14:textId="351CDBD1" w:rsidR="00F31296" w:rsidRDefault="00F82FEB">
      <w:r>
        <w:t xml:space="preserve">En </w:t>
      </w:r>
      <w:r w:rsidR="005C451F">
        <w:t>M</w:t>
      </w:r>
      <w:r w:rsidR="00AA68E6">
        <w:t xml:space="preserve">entivo </w:t>
      </w:r>
      <w:r>
        <w:t>usamos técnicas como le benchmarking tomando como referencia los producto, servicios o procesos de otras empresas líderes, para comprarlos con los de nuestra empresa.</w:t>
      </w:r>
    </w:p>
    <w:p w14:paraId="65804DB0" w14:textId="7C1F6ED3" w:rsidR="00F82FEB" w:rsidRDefault="00F82FEB">
      <w:r>
        <w:t>No se trata de copiar lo que hace la competencia, si no de aprender que están haciendo los lideres para implementarla, añadiéndole valor y mejora de oportunidades.</w:t>
      </w:r>
    </w:p>
    <w:p w14:paraId="5CEB7C6D" w14:textId="3100E874" w:rsidR="00F82FEB" w:rsidRDefault="00AA68E6">
      <w:r>
        <w:t>Aplicamos los siguientes tipos de benchmarking:</w:t>
      </w:r>
    </w:p>
    <w:p w14:paraId="2E8F07FB" w14:textId="64785A73" w:rsidR="005C451F" w:rsidRPr="005C451F" w:rsidRDefault="00AA68E6" w:rsidP="005C451F">
      <w:pPr>
        <w:pStyle w:val="Prrafodelista"/>
        <w:numPr>
          <w:ilvl w:val="0"/>
          <w:numId w:val="1"/>
        </w:numPr>
      </w:pPr>
      <w:r>
        <w:t xml:space="preserve">Externo: </w:t>
      </w:r>
      <w:r w:rsidR="005C451F">
        <w:t xml:space="preserve">Usamos </w:t>
      </w:r>
      <w:r w:rsidR="005C451F" w:rsidRPr="005C451F">
        <w:t xml:space="preserve">benchmarking para medir el rendimiento </w:t>
      </w:r>
      <w:r w:rsidR="005C451F">
        <w:t>de trabajo</w:t>
      </w:r>
      <w:r w:rsidR="005C451F" w:rsidRPr="005C451F">
        <w:t xml:space="preserve"> de</w:t>
      </w:r>
      <w:r w:rsidR="005C451F">
        <w:t xml:space="preserve"> nuestros empleados</w:t>
      </w:r>
      <w:r w:rsidR="005C451F" w:rsidRPr="005C451F">
        <w:t xml:space="preserve"> en las diferentes </w:t>
      </w:r>
      <w:r w:rsidR="005C451F">
        <w:t>consultorías</w:t>
      </w:r>
      <w:r w:rsidR="005C451F" w:rsidRPr="005C451F">
        <w:t xml:space="preserve"> del distrito, y así saber cuáles eran candidatos para recibir </w:t>
      </w:r>
      <w:r w:rsidR="005C451F">
        <w:t>capacitación</w:t>
      </w:r>
      <w:r w:rsidR="005C451F" w:rsidRPr="005C451F">
        <w:t xml:space="preserve"> </w:t>
      </w:r>
      <w:r w:rsidR="005C451F">
        <w:t>en las tecnologías que utiliza la empresa.</w:t>
      </w:r>
    </w:p>
    <w:p w14:paraId="099C27C6" w14:textId="77777777" w:rsidR="00AC2751" w:rsidRDefault="00AC2751" w:rsidP="005C451F">
      <w:pPr>
        <w:rPr>
          <w:b/>
          <w:bCs/>
        </w:rPr>
      </w:pPr>
    </w:p>
    <w:p w14:paraId="3B07244F" w14:textId="77777777" w:rsidR="007B7CCB" w:rsidRDefault="007B7CCB" w:rsidP="005C451F">
      <w:pPr>
        <w:rPr>
          <w:b/>
          <w:bCs/>
        </w:rPr>
      </w:pPr>
    </w:p>
    <w:p w14:paraId="28B9A383" w14:textId="21B1BF5D" w:rsidR="00AA68E6" w:rsidRDefault="005C451F" w:rsidP="005C451F">
      <w:pPr>
        <w:rPr>
          <w:b/>
          <w:bCs/>
        </w:rPr>
      </w:pPr>
      <w:r w:rsidRPr="005C451F">
        <w:rPr>
          <w:b/>
          <w:bCs/>
        </w:rPr>
        <w:lastRenderedPageBreak/>
        <w:t xml:space="preserve">Mejora continua </w:t>
      </w:r>
    </w:p>
    <w:p w14:paraId="1BC9FBA8" w14:textId="4BE58D7F" w:rsidR="005C451F" w:rsidRDefault="005C451F" w:rsidP="005C451F">
      <w:r w:rsidRPr="005C451F">
        <w:t xml:space="preserve">Mentivo es una empresa </w:t>
      </w:r>
      <w:r>
        <w:t xml:space="preserve">dedicada al desarrollo de software, por lo cual suele haber procesos que necesitan mejorar, ya que la tecnología en este ámbito es cambiante y tiende a actualizarse constantemente </w:t>
      </w:r>
    </w:p>
    <w:p w14:paraId="4072217F" w14:textId="7309C0D3" w:rsidR="00DD1D40" w:rsidRDefault="00DD1D40" w:rsidP="00DD1D40">
      <w:r>
        <w:t>Algunas propuestas de mejora son:</w:t>
      </w:r>
    </w:p>
    <w:p w14:paraId="58374EE5" w14:textId="7504059C" w:rsidR="00DD1D40" w:rsidRDefault="00DD1D40" w:rsidP="00DD1D40">
      <w:pPr>
        <w:pStyle w:val="Prrafodelista"/>
        <w:numPr>
          <w:ilvl w:val="0"/>
          <w:numId w:val="1"/>
        </w:numPr>
      </w:pPr>
      <w:r>
        <w:t xml:space="preserve">Reducción de costes de producción </w:t>
      </w:r>
    </w:p>
    <w:p w14:paraId="365822AA" w14:textId="1DCF1279" w:rsidR="00DD1D40" w:rsidRDefault="00DD1D40" w:rsidP="00DD1D40">
      <w:pPr>
        <w:pStyle w:val="Prrafodelista"/>
        <w:numPr>
          <w:ilvl w:val="0"/>
          <w:numId w:val="1"/>
        </w:numPr>
      </w:pPr>
      <w:r>
        <w:t>Aumento de la productividad</w:t>
      </w:r>
    </w:p>
    <w:p w14:paraId="2C047623" w14:textId="0FE194DE" w:rsidR="00DD1D40" w:rsidRDefault="00DD1D40" w:rsidP="00DD1D40">
      <w:pPr>
        <w:pStyle w:val="Prrafodelista"/>
        <w:numPr>
          <w:ilvl w:val="0"/>
          <w:numId w:val="1"/>
        </w:numPr>
      </w:pPr>
      <w:r>
        <w:t xml:space="preserve">Optimización de procesos </w:t>
      </w:r>
    </w:p>
    <w:p w14:paraId="5CE25201" w14:textId="3DC8DE19" w:rsidR="00DD1D40" w:rsidRDefault="00DD1D40" w:rsidP="00DD1D40">
      <w:pPr>
        <w:pStyle w:val="Prrafodelista"/>
        <w:numPr>
          <w:ilvl w:val="0"/>
          <w:numId w:val="1"/>
        </w:numPr>
      </w:pPr>
      <w:r>
        <w:t>Productos y servicios de mejor calidad</w:t>
      </w:r>
    </w:p>
    <w:p w14:paraId="5DFD37CD" w14:textId="30969E9F" w:rsidR="00DD1D40" w:rsidRDefault="00DD1D40" w:rsidP="00DD1D40"/>
    <w:p w14:paraId="3E03A3F5" w14:textId="77777777" w:rsidR="00AC2751" w:rsidRDefault="00AC2751" w:rsidP="00DD1D40">
      <w:pPr>
        <w:rPr>
          <w:b/>
          <w:bCs/>
        </w:rPr>
      </w:pPr>
    </w:p>
    <w:p w14:paraId="55EE4D8F" w14:textId="77777777" w:rsidR="00AC2751" w:rsidRDefault="00AC2751" w:rsidP="00DD1D40">
      <w:pPr>
        <w:rPr>
          <w:b/>
          <w:bCs/>
        </w:rPr>
      </w:pPr>
    </w:p>
    <w:p w14:paraId="1D4FFF13" w14:textId="6F802F84" w:rsidR="00DD1D40" w:rsidRDefault="00AC2751" w:rsidP="00DD1D40">
      <w:pPr>
        <w:rPr>
          <w:b/>
          <w:bCs/>
        </w:rPr>
      </w:pPr>
      <w:r>
        <w:rPr>
          <w:b/>
          <w:bCs/>
        </w:rPr>
        <w:t>Gestión</w:t>
      </w:r>
      <w:r w:rsidR="00DD1D40" w:rsidRPr="00DD1D40">
        <w:rPr>
          <w:b/>
          <w:bCs/>
        </w:rPr>
        <w:t xml:space="preserve"> de Calidad</w:t>
      </w:r>
    </w:p>
    <w:p w14:paraId="3663D169" w14:textId="10E3411E" w:rsidR="00DD1D40" w:rsidRDefault="00AC2751" w:rsidP="00DD1D40">
      <w:r>
        <w:t xml:space="preserve">Certificación </w:t>
      </w:r>
      <w:proofErr w:type="spellStart"/>
      <w:r>
        <w:t>Iso</w:t>
      </w:r>
      <w:proofErr w:type="spellEnd"/>
      <w:r>
        <w:t xml:space="preserve"> 9001:2015 </w:t>
      </w:r>
      <w:r w:rsidRPr="00AC2751">
        <w:t>es una norma internacional que establece los requisitos para un Sistema de Gestión de la Calidad y es certificable. Prácticamente todas las empresas de cualquier tamaño y de cualquier sector que desean demostrar calidad en sus productos y servicios, así como cumplimiento de requisitos del cliente pueden solicitar la certificación.</w:t>
      </w:r>
    </w:p>
    <w:p w14:paraId="7945DA89" w14:textId="54A5CBF6" w:rsidR="00AC2751" w:rsidRDefault="00AC2751" w:rsidP="00DD1D40">
      <w:r>
        <w:t>Para que Mentivo cumpla con la normativa de calidad ya mencionada antes, la empresa debe de cumplir con lo sig.</w:t>
      </w:r>
    </w:p>
    <w:p w14:paraId="73E8381C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Mapa de proceso general.</w:t>
      </w:r>
    </w:p>
    <w:p w14:paraId="2EBD71F3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Manual del Sistema de Gestión de la Calidad de su empresa.</w:t>
      </w:r>
    </w:p>
    <w:p w14:paraId="34C940C8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Política y objetivos del Sistema de Gestión de la Calidad.</w:t>
      </w:r>
    </w:p>
    <w:p w14:paraId="27C719C4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Manual de Procedimientos del SG:</w:t>
      </w:r>
    </w:p>
    <w:p w14:paraId="1C343744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Gestionar la Información documentada.</w:t>
      </w:r>
    </w:p>
    <w:p w14:paraId="1A38F4FC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Realizar el Contexto y partes interesadas de su empresa.</w:t>
      </w:r>
    </w:p>
    <w:p w14:paraId="161B33C0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Gestionar los riesgos.</w:t>
      </w:r>
    </w:p>
    <w:p w14:paraId="2C9D1C2D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Gestionar las Auditorías Internas.</w:t>
      </w:r>
    </w:p>
    <w:p w14:paraId="224EB281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Gestionar las No Conformidades y Acciones Correctivas.</w:t>
      </w:r>
    </w:p>
    <w:p w14:paraId="4022D5A1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Manual de procedimientos sustantivos para la fabricación o comercialización de sus productos o servicios:</w:t>
      </w:r>
    </w:p>
    <w:p w14:paraId="136A685E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Gestión de pedidos.</w:t>
      </w:r>
    </w:p>
    <w:p w14:paraId="7432A0AF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Planificación y realización del producto o servicios.</w:t>
      </w:r>
    </w:p>
    <w:p w14:paraId="554B3ECD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Gestión de las compras.</w:t>
      </w:r>
    </w:p>
    <w:p w14:paraId="42B52799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Almacenamiento y entrega.</w:t>
      </w:r>
    </w:p>
    <w:p w14:paraId="3ABCEC5A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Gestionar la infraestructura.</w:t>
      </w:r>
    </w:p>
    <w:p w14:paraId="7CC41561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Manual de procedimientos administrativos que apoyan la fabricación o comercialización de sus productos o servicios:</w:t>
      </w:r>
    </w:p>
    <w:p w14:paraId="09751E88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Gestión del recurso humano (Perfiles y descripciones de puesto, competencia, capacitación).</w:t>
      </w:r>
    </w:p>
    <w:p w14:paraId="6D20F748" w14:textId="77777777" w:rsidR="00AC2751" w:rsidRPr="00AC2751" w:rsidRDefault="00AC2751" w:rsidP="00AC27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Gestión de la infraestructura.</w:t>
      </w:r>
    </w:p>
    <w:p w14:paraId="24BB87FC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lastRenderedPageBreak/>
        <w:t>Instructivos que describen de manera clara y precisa para realizar tareas específicas o métodos de prueba de calidad.</w:t>
      </w:r>
    </w:p>
    <w:p w14:paraId="495C87B8" w14:textId="77777777" w:rsidR="00AC2751" w:rsidRPr="00AC2751" w:rsidRDefault="00AC2751" w:rsidP="00AC2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MX"/>
        </w:rPr>
      </w:pPr>
      <w:r w:rsidRPr="00AC2751">
        <w:rPr>
          <w:rFonts w:eastAsia="Times New Roman" w:cstheme="minorHAnsi"/>
          <w:color w:val="000000"/>
          <w:lang w:eastAsia="es-MX"/>
        </w:rPr>
        <w:t>Formatos especiales para dar evidencia de cumplimiento a los procesos conforme a sus procedimientos.</w:t>
      </w:r>
    </w:p>
    <w:p w14:paraId="778E7F58" w14:textId="77777777" w:rsidR="00AC2751" w:rsidRDefault="00AC2751" w:rsidP="00DD1D40"/>
    <w:p w14:paraId="64500B70" w14:textId="77777777" w:rsidR="00AC2751" w:rsidRPr="00DD1D40" w:rsidRDefault="00AC2751" w:rsidP="00DD1D40"/>
    <w:p w14:paraId="2725DEF7" w14:textId="77777777" w:rsidR="005C451F" w:rsidRDefault="005C451F" w:rsidP="005C451F"/>
    <w:sectPr w:rsidR="005C4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70D"/>
    <w:multiLevelType w:val="hybridMultilevel"/>
    <w:tmpl w:val="5C4E7DE4"/>
    <w:lvl w:ilvl="0" w:tplc="F2A06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3675D"/>
    <w:multiLevelType w:val="hybridMultilevel"/>
    <w:tmpl w:val="88C6AC14"/>
    <w:lvl w:ilvl="0" w:tplc="EA204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B0EF8"/>
    <w:multiLevelType w:val="multilevel"/>
    <w:tmpl w:val="F19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B"/>
    <w:rsid w:val="00135243"/>
    <w:rsid w:val="005C451F"/>
    <w:rsid w:val="007B7CCB"/>
    <w:rsid w:val="008D224D"/>
    <w:rsid w:val="00A80780"/>
    <w:rsid w:val="00AA68E6"/>
    <w:rsid w:val="00AC2751"/>
    <w:rsid w:val="00DD1D40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5955"/>
  <w15:chartTrackingRefBased/>
  <w15:docId w15:val="{4E752616-B26D-4694-86C2-C0F89A24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</dc:creator>
  <cp:keywords/>
  <dc:description/>
  <cp:lastModifiedBy>Charly</cp:lastModifiedBy>
  <cp:revision>1</cp:revision>
  <dcterms:created xsi:type="dcterms:W3CDTF">2020-11-26T19:12:00Z</dcterms:created>
  <dcterms:modified xsi:type="dcterms:W3CDTF">2020-11-26T20:41:00Z</dcterms:modified>
</cp:coreProperties>
</file>