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37A1" w14:textId="77777777" w:rsidR="003910CB" w:rsidRDefault="00000000">
      <w:r>
        <w:rPr>
          <w:rFonts w:ascii="Times" w:hAnsi="Times" w:cs="Times"/>
        </w:rPr>
        <w:t>Final Project Proposal</w:t>
      </w:r>
    </w:p>
    <w:p w14:paraId="4513E584" w14:textId="77777777" w:rsidR="003910CB" w:rsidRDefault="003910CB"/>
    <w:p w14:paraId="2758E47A" w14:textId="77777777" w:rsidR="003910CB" w:rsidRDefault="00000000">
      <w:r>
        <w:rPr>
          <w:rFonts w:ascii="Times" w:hAnsi="Times" w:cs="Times"/>
        </w:rPr>
        <w:t xml:space="preserve">Year: 2024 </w:t>
      </w:r>
      <w:r>
        <w:rPr>
          <w:rFonts w:ascii="Times" w:hAnsi="Times" w:cs="Times"/>
        </w:rPr>
        <w:tab/>
        <w:t>Semester: Spring</w:t>
      </w:r>
      <w:r>
        <w:rPr>
          <w:rFonts w:ascii="Times" w:hAnsi="Times" w:cs="Times"/>
        </w:rPr>
        <w:tab/>
        <w:t xml:space="preserve">Team: 05   Project: </w:t>
      </w:r>
      <w:proofErr w:type="spellStart"/>
      <w:r>
        <w:rPr>
          <w:rFonts w:ascii="Times" w:hAnsi="Times" w:cs="Times"/>
        </w:rPr>
        <w:t>Dodgebot</w:t>
      </w:r>
      <w:proofErr w:type="spellEnd"/>
    </w:p>
    <w:p w14:paraId="33908B75" w14:textId="2E95008A" w:rsidR="003910CB" w:rsidRDefault="00000000">
      <w:r>
        <w:rPr>
          <w:rFonts w:ascii="Times" w:hAnsi="Times" w:cs="Times"/>
        </w:rPr>
        <w:t xml:space="preserve">Creation Date: 01/09/2024 </w:t>
      </w:r>
      <w:r>
        <w:rPr>
          <w:rFonts w:ascii="Times" w:hAnsi="Times" w:cs="Times"/>
        </w:rPr>
        <w:tab/>
      </w:r>
      <w:r>
        <w:rPr>
          <w:rFonts w:ascii="Times" w:hAnsi="Times" w:cs="Times"/>
        </w:rPr>
        <w:tab/>
        <w:t>Last Modified: 01/09/2024</w:t>
      </w:r>
      <w:r w:rsidR="00F41951">
        <w:rPr>
          <w:rFonts w:ascii="Times" w:hAnsi="Times" w:cs="Times"/>
        </w:rPr>
        <w:br/>
      </w:r>
    </w:p>
    <w:p w14:paraId="4B42E16B" w14:textId="77777777" w:rsidR="003910CB" w:rsidRDefault="00000000">
      <w:r>
        <w:rPr>
          <w:rFonts w:ascii="Times" w:hAnsi="Times" w:cs="Times"/>
        </w:rPr>
        <w:t>Team Members (#1 is Team Leader):</w:t>
      </w:r>
    </w:p>
    <w:p w14:paraId="5FCE9E82" w14:textId="77777777" w:rsidR="003910CB" w:rsidRDefault="00000000">
      <w:r>
        <w:rPr>
          <w:rFonts w:ascii="Times" w:hAnsi="Times" w:cs="Times"/>
        </w:rPr>
        <w:t xml:space="preserve">Member 1: Yusuf </w:t>
      </w:r>
      <w:proofErr w:type="spellStart"/>
      <w:r>
        <w:rPr>
          <w:rFonts w:ascii="Times" w:hAnsi="Times" w:cs="Times"/>
        </w:rPr>
        <w:t>Jarada</w:t>
      </w:r>
      <w:proofErr w:type="spellEnd"/>
      <w:r>
        <w:rPr>
          <w:rFonts w:ascii="Times" w:hAnsi="Times" w:cs="Times"/>
        </w:rPr>
        <w:tab/>
      </w:r>
      <w:r>
        <w:rPr>
          <w:rFonts w:ascii="Times" w:hAnsi="Times" w:cs="Times"/>
        </w:rPr>
        <w:tab/>
      </w:r>
      <w:r>
        <w:rPr>
          <w:rFonts w:ascii="Times" w:hAnsi="Times" w:cs="Times"/>
        </w:rPr>
        <w:tab/>
      </w:r>
      <w:r>
        <w:rPr>
          <w:rFonts w:ascii="Times" w:hAnsi="Times" w:cs="Times"/>
        </w:rPr>
        <w:tab/>
        <w:t>Email: yjarada@purdue.edu</w:t>
      </w:r>
    </w:p>
    <w:p w14:paraId="14A3DCDC" w14:textId="77777777" w:rsidR="003910CB" w:rsidRDefault="00000000">
      <w:r>
        <w:rPr>
          <w:rFonts w:ascii="Times" w:hAnsi="Times" w:cs="Times"/>
        </w:rPr>
        <w:t>Member 2: Maximillian Drach</w:t>
      </w:r>
      <w:r>
        <w:rPr>
          <w:rFonts w:ascii="Times" w:hAnsi="Times" w:cs="Times"/>
        </w:rPr>
        <w:tab/>
      </w:r>
      <w:r>
        <w:rPr>
          <w:rFonts w:ascii="Times" w:hAnsi="Times" w:cs="Times"/>
        </w:rPr>
        <w:tab/>
      </w:r>
      <w:r>
        <w:rPr>
          <w:rFonts w:ascii="Times" w:hAnsi="Times" w:cs="Times"/>
        </w:rPr>
        <w:tab/>
        <w:t>Email: mdrach@purdue.edu</w:t>
      </w:r>
    </w:p>
    <w:p w14:paraId="6D5CB285" w14:textId="77C7EBFB" w:rsidR="003910CB" w:rsidRDefault="00000000">
      <w:r>
        <w:rPr>
          <w:rFonts w:ascii="Times" w:hAnsi="Times" w:cs="Times"/>
        </w:rPr>
        <w:t>Member 3: Carlos Cotera</w:t>
      </w:r>
      <w:r>
        <w:rPr>
          <w:rFonts w:ascii="Times" w:hAnsi="Times" w:cs="Times"/>
        </w:rPr>
        <w:tab/>
      </w:r>
      <w:r>
        <w:rPr>
          <w:rFonts w:ascii="Times" w:hAnsi="Times" w:cs="Times"/>
        </w:rPr>
        <w:tab/>
      </w:r>
      <w:r>
        <w:rPr>
          <w:rFonts w:ascii="Times" w:hAnsi="Times" w:cs="Times"/>
        </w:rPr>
        <w:tab/>
      </w:r>
      <w:r>
        <w:rPr>
          <w:rFonts w:ascii="Times" w:hAnsi="Times" w:cs="Times"/>
        </w:rPr>
        <w:tab/>
        <w:t xml:space="preserve">Email: </w:t>
      </w:r>
      <w:r w:rsidR="00E72217">
        <w:rPr>
          <w:rFonts w:ascii="Times" w:hAnsi="Times" w:cs="Times"/>
        </w:rPr>
        <w:t>ccoteraj</w:t>
      </w:r>
      <w:r>
        <w:rPr>
          <w:rFonts w:ascii="Times" w:hAnsi="Times" w:cs="Times"/>
        </w:rPr>
        <w:t>@purdue.edu</w:t>
      </w:r>
    </w:p>
    <w:p w14:paraId="183986EA" w14:textId="77777777" w:rsidR="003910CB" w:rsidRDefault="00000000">
      <w:r>
        <w:rPr>
          <w:rFonts w:ascii="Times" w:hAnsi="Times" w:cs="Times"/>
        </w:rPr>
        <w:t xml:space="preserve">Member 4: Ayman </w:t>
      </w:r>
      <w:proofErr w:type="spellStart"/>
      <w:r>
        <w:rPr>
          <w:rFonts w:ascii="Times" w:hAnsi="Times" w:cs="Times"/>
        </w:rPr>
        <w:t>Motoda</w:t>
      </w:r>
      <w:proofErr w:type="spellEnd"/>
      <w:r>
        <w:rPr>
          <w:rFonts w:ascii="Times" w:hAnsi="Times" w:cs="Times"/>
        </w:rPr>
        <w:tab/>
      </w:r>
      <w:r>
        <w:rPr>
          <w:rFonts w:ascii="Times" w:hAnsi="Times" w:cs="Times"/>
        </w:rPr>
        <w:tab/>
      </w:r>
      <w:r>
        <w:rPr>
          <w:rFonts w:ascii="Times" w:hAnsi="Times" w:cs="Times"/>
        </w:rPr>
        <w:tab/>
      </w:r>
      <w:r>
        <w:rPr>
          <w:rFonts w:ascii="Times" w:hAnsi="Times" w:cs="Times"/>
        </w:rPr>
        <w:tab/>
        <w:t>Email: aelnamr@purdue.edu</w:t>
      </w:r>
    </w:p>
    <w:p w14:paraId="71F97661" w14:textId="77777777" w:rsidR="003910CB" w:rsidRDefault="003910CB"/>
    <w:p w14:paraId="0A3F49FF" w14:textId="77777777" w:rsidR="003910CB" w:rsidRPr="003E013F" w:rsidRDefault="00000000">
      <w:pPr>
        <w:rPr>
          <w:b/>
          <w:bCs/>
          <w:u w:val="single"/>
        </w:rPr>
      </w:pPr>
      <w:r w:rsidRPr="003E013F">
        <w:rPr>
          <w:rFonts w:ascii="Times" w:hAnsi="Times" w:cs="Times"/>
          <w:b/>
          <w:bCs/>
          <w:u w:val="single"/>
        </w:rPr>
        <w:t>1.0 Project Description:</w:t>
      </w:r>
    </w:p>
    <w:p w14:paraId="39067EB3" w14:textId="77777777" w:rsidR="003910CB" w:rsidRDefault="00000000">
      <w:r>
        <w:rPr>
          <w:rFonts w:ascii="Times" w:hAnsi="Times" w:cs="Times"/>
        </w:rPr>
        <w:t>/* TODO(b/0001): I just pasted some whatever text we should all expand on this design */</w:t>
      </w:r>
    </w:p>
    <w:p w14:paraId="57776722" w14:textId="77777777" w:rsidR="00AB2C2B" w:rsidRDefault="00000000" w:rsidP="00A774E6">
      <w:pPr>
        <w:spacing w:line="240" w:lineRule="auto"/>
      </w:pPr>
      <w:r>
        <w:rPr>
          <w:rFonts w:ascii="Times" w:hAnsi="Times" w:cs="Times"/>
          <w:b/>
          <w:color w:val="0E121D"/>
        </w:rPr>
        <w:t>Hardware Components:</w:t>
      </w:r>
    </w:p>
    <w:p w14:paraId="6CC33CE6" w14:textId="3D3A5720" w:rsidR="003910CB" w:rsidRDefault="00000000" w:rsidP="00A774E6">
      <w:pPr>
        <w:tabs>
          <w:tab w:val="center" w:pos="4680"/>
        </w:tabs>
        <w:spacing w:line="240" w:lineRule="auto"/>
      </w:pPr>
      <w:r>
        <w:rPr>
          <w:rFonts w:ascii="Times" w:hAnsi="Times" w:cs="Times"/>
          <w:b/>
          <w:color w:val="0E121D"/>
        </w:rPr>
        <w:t>Robot Body:</w:t>
      </w:r>
      <w:r w:rsidR="00A774E6">
        <w:rPr>
          <w:rFonts w:ascii="Times" w:hAnsi="Times" w:cs="Times"/>
          <w:b/>
          <w:color w:val="0E121D"/>
        </w:rPr>
        <w:tab/>
      </w:r>
    </w:p>
    <w:p w14:paraId="74B50858" w14:textId="4911E358" w:rsidR="00282886" w:rsidRDefault="00000000" w:rsidP="00282886">
      <w:pPr>
        <w:pStyle w:val="ListParagraph"/>
        <w:numPr>
          <w:ilvl w:val="0"/>
          <w:numId w:val="1"/>
        </w:numPr>
        <w:spacing w:line="240" w:lineRule="auto"/>
      </w:pPr>
      <w:r w:rsidRPr="00282886">
        <w:rPr>
          <w:rFonts w:ascii="Times" w:hAnsi="Times" w:cs="Times"/>
          <w:color w:val="2A3140"/>
        </w:rPr>
        <w:t>Design a simple and compact robot body that can move on an axle.</w:t>
      </w:r>
    </w:p>
    <w:p w14:paraId="5218AD20" w14:textId="7ED962ED" w:rsidR="003910CB" w:rsidRDefault="00000000" w:rsidP="00282886">
      <w:pPr>
        <w:pStyle w:val="ListParagraph"/>
        <w:numPr>
          <w:ilvl w:val="0"/>
          <w:numId w:val="1"/>
        </w:numPr>
        <w:spacing w:line="240" w:lineRule="auto"/>
      </w:pPr>
      <w:r w:rsidRPr="00282886">
        <w:rPr>
          <w:rFonts w:ascii="Times" w:hAnsi="Times" w:cs="Times"/>
          <w:color w:val="2A3140"/>
        </w:rPr>
        <w:t>Ensure that the design allows for easy bunching and dodging movements.</w:t>
      </w:r>
    </w:p>
    <w:p w14:paraId="17B67B65" w14:textId="31F58F0D" w:rsidR="003910CB" w:rsidRDefault="00000000" w:rsidP="00A774E6">
      <w:pPr>
        <w:spacing w:line="240" w:lineRule="auto"/>
      </w:pPr>
      <w:r>
        <w:rPr>
          <w:rFonts w:ascii="Times" w:hAnsi="Times" w:cs="Times"/>
          <w:b/>
          <w:color w:val="0E121D"/>
        </w:rPr>
        <w:t>Axle and Motor System:</w:t>
      </w:r>
    </w:p>
    <w:p w14:paraId="4EA89234" w14:textId="12DA1EF5" w:rsidR="003910CB" w:rsidRDefault="00000000" w:rsidP="00282886">
      <w:pPr>
        <w:pStyle w:val="ListParagraph"/>
        <w:numPr>
          <w:ilvl w:val="0"/>
          <w:numId w:val="2"/>
        </w:numPr>
        <w:spacing w:line="240" w:lineRule="auto"/>
      </w:pPr>
      <w:r w:rsidRPr="00282886">
        <w:rPr>
          <w:rFonts w:ascii="Times" w:hAnsi="Times" w:cs="Times"/>
          <w:color w:val="2A3140"/>
        </w:rPr>
        <w:t>Choose motors that can control the movement of the robot along the axle.</w:t>
      </w:r>
    </w:p>
    <w:p w14:paraId="33FDBDCB" w14:textId="0A7E019E" w:rsidR="003910CB" w:rsidRDefault="00000000" w:rsidP="00282886">
      <w:pPr>
        <w:pStyle w:val="ListParagraph"/>
        <w:numPr>
          <w:ilvl w:val="0"/>
          <w:numId w:val="2"/>
        </w:numPr>
        <w:spacing w:line="240" w:lineRule="auto"/>
      </w:pPr>
      <w:r w:rsidRPr="00282886">
        <w:rPr>
          <w:rFonts w:ascii="Times" w:hAnsi="Times" w:cs="Times"/>
          <w:color w:val="2A3140"/>
        </w:rPr>
        <w:t>Integrate an axle system that allows the robot to rotate and dodge punches.</w:t>
      </w:r>
    </w:p>
    <w:p w14:paraId="2866D39D" w14:textId="11D9F6F7" w:rsidR="003910CB" w:rsidRDefault="00000000" w:rsidP="00A774E6">
      <w:pPr>
        <w:spacing w:line="240" w:lineRule="auto"/>
      </w:pPr>
      <w:r>
        <w:rPr>
          <w:rFonts w:ascii="Times" w:hAnsi="Times" w:cs="Times"/>
          <w:b/>
          <w:color w:val="0E121D"/>
        </w:rPr>
        <w:t>Camera System:</w:t>
      </w:r>
    </w:p>
    <w:p w14:paraId="0BD0F0BA" w14:textId="5DCF2170" w:rsidR="003910CB" w:rsidRDefault="00000000" w:rsidP="00282886">
      <w:pPr>
        <w:pStyle w:val="ListParagraph"/>
        <w:numPr>
          <w:ilvl w:val="0"/>
          <w:numId w:val="5"/>
        </w:numPr>
        <w:spacing w:line="240" w:lineRule="auto"/>
      </w:pPr>
      <w:r w:rsidRPr="00282886">
        <w:rPr>
          <w:rFonts w:ascii="Times" w:hAnsi="Times" w:cs="Times"/>
          <w:color w:val="2A3140"/>
        </w:rPr>
        <w:t>Select a camera with sufficient resolution and frame rate for real-time detection.</w:t>
      </w:r>
    </w:p>
    <w:p w14:paraId="69AFB602" w14:textId="7C86E369" w:rsidR="003910CB" w:rsidRDefault="00000000" w:rsidP="00282886">
      <w:pPr>
        <w:pStyle w:val="ListParagraph"/>
        <w:numPr>
          <w:ilvl w:val="0"/>
          <w:numId w:val="5"/>
        </w:numPr>
        <w:spacing w:line="240" w:lineRule="auto"/>
      </w:pPr>
      <w:r w:rsidRPr="00282886">
        <w:rPr>
          <w:rFonts w:ascii="Times" w:hAnsi="Times" w:cs="Times"/>
          <w:color w:val="2A3140"/>
        </w:rPr>
        <w:t>Mount the camera in a way that provides a good field of view for detecting punches.</w:t>
      </w:r>
    </w:p>
    <w:p w14:paraId="14E64B89" w14:textId="23182C6C" w:rsidR="003910CB" w:rsidRDefault="00000000" w:rsidP="00A774E6">
      <w:pPr>
        <w:spacing w:line="240" w:lineRule="auto"/>
      </w:pPr>
      <w:r>
        <w:rPr>
          <w:rFonts w:ascii="Times" w:hAnsi="Times" w:cs="Times"/>
          <w:b/>
          <w:color w:val="0E121D"/>
        </w:rPr>
        <w:t>Color Detection System:</w:t>
      </w:r>
    </w:p>
    <w:p w14:paraId="61EC9452" w14:textId="30A9C8BE" w:rsidR="003910CB" w:rsidRDefault="00000000" w:rsidP="00282886">
      <w:pPr>
        <w:pStyle w:val="ListParagraph"/>
        <w:numPr>
          <w:ilvl w:val="0"/>
          <w:numId w:val="4"/>
        </w:numPr>
        <w:spacing w:line="240" w:lineRule="auto"/>
      </w:pPr>
      <w:r w:rsidRPr="00282886">
        <w:rPr>
          <w:rFonts w:ascii="Times" w:hAnsi="Times" w:cs="Times"/>
          <w:color w:val="2A3140"/>
        </w:rPr>
        <w:t>Use sensors or image processing techniques to identify brightly colored gloves.</w:t>
      </w:r>
    </w:p>
    <w:p w14:paraId="4C02E78E" w14:textId="02090FA4" w:rsidR="003910CB" w:rsidRDefault="00000000" w:rsidP="00282886">
      <w:pPr>
        <w:pStyle w:val="ListParagraph"/>
        <w:numPr>
          <w:ilvl w:val="0"/>
          <w:numId w:val="4"/>
        </w:numPr>
        <w:spacing w:line="240" w:lineRule="auto"/>
      </w:pPr>
      <w:r w:rsidRPr="00282886">
        <w:rPr>
          <w:rFonts w:ascii="Times" w:hAnsi="Times" w:cs="Times"/>
          <w:color w:val="2A3140"/>
        </w:rPr>
        <w:t>Implement a system that can accurately distinguish the gloves from the background.</w:t>
      </w:r>
    </w:p>
    <w:p w14:paraId="2679FD4B" w14:textId="6FF1986F" w:rsidR="003910CB" w:rsidRDefault="00000000" w:rsidP="00A774E6">
      <w:pPr>
        <w:spacing w:line="240" w:lineRule="auto"/>
      </w:pPr>
      <w:r>
        <w:rPr>
          <w:rFonts w:ascii="Times" w:hAnsi="Times" w:cs="Times"/>
          <w:b/>
          <w:color w:val="0E121D"/>
        </w:rPr>
        <w:t>Microcontroller or Single-Board Computer:</w:t>
      </w:r>
    </w:p>
    <w:p w14:paraId="30F6DD65" w14:textId="0F16B6E3" w:rsidR="003910CB" w:rsidRDefault="00000000" w:rsidP="00282886">
      <w:pPr>
        <w:pStyle w:val="ListParagraph"/>
        <w:numPr>
          <w:ilvl w:val="0"/>
          <w:numId w:val="3"/>
        </w:numPr>
        <w:spacing w:line="240" w:lineRule="auto"/>
      </w:pPr>
      <w:r w:rsidRPr="00282886">
        <w:rPr>
          <w:rFonts w:ascii="Times" w:hAnsi="Times" w:cs="Times"/>
          <w:color w:val="2A3140"/>
        </w:rPr>
        <w:lastRenderedPageBreak/>
        <w:t>Choose a microcontroller or single-board computer (like Raspberry Pi or Arduino) to process camera input and control motors.</w:t>
      </w:r>
    </w:p>
    <w:p w14:paraId="47E572DF" w14:textId="5EFD182B" w:rsidR="00F41951" w:rsidRDefault="00000000" w:rsidP="00F41951">
      <w:pPr>
        <w:pStyle w:val="ListParagraph"/>
        <w:numPr>
          <w:ilvl w:val="0"/>
          <w:numId w:val="3"/>
        </w:numPr>
        <w:spacing w:line="240" w:lineRule="auto"/>
      </w:pPr>
      <w:r w:rsidRPr="00282886">
        <w:rPr>
          <w:rFonts w:ascii="Times" w:hAnsi="Times" w:cs="Times"/>
          <w:color w:val="2A3140"/>
        </w:rPr>
        <w:t>Ensure it has the necessary processing power and interfaces for camera and motor control.</w:t>
      </w:r>
    </w:p>
    <w:p w14:paraId="662E5E26" w14:textId="77777777" w:rsidR="003910CB" w:rsidRDefault="00000000" w:rsidP="00A774E6">
      <w:pPr>
        <w:spacing w:line="240" w:lineRule="auto"/>
      </w:pPr>
      <w:r>
        <w:rPr>
          <w:rFonts w:ascii="Times" w:hAnsi="Times" w:cs="Times"/>
          <w:b/>
          <w:color w:val="0E121D"/>
        </w:rPr>
        <w:t>Software Components:</w:t>
      </w:r>
    </w:p>
    <w:p w14:paraId="1BDEB6D1" w14:textId="6E679BDB" w:rsidR="003910CB" w:rsidRDefault="00000000" w:rsidP="00A774E6">
      <w:pPr>
        <w:spacing w:line="240" w:lineRule="auto"/>
      </w:pPr>
      <w:r>
        <w:rPr>
          <w:rFonts w:ascii="Times" w:hAnsi="Times" w:cs="Times"/>
          <w:b/>
          <w:color w:val="0E121D"/>
        </w:rPr>
        <w:t>Image Processing Algorithm:</w:t>
      </w:r>
    </w:p>
    <w:p w14:paraId="4A182FB1" w14:textId="02B240CA" w:rsidR="003910CB" w:rsidRDefault="00000000" w:rsidP="0060747B">
      <w:pPr>
        <w:pStyle w:val="ListParagraph"/>
        <w:numPr>
          <w:ilvl w:val="0"/>
          <w:numId w:val="12"/>
        </w:numPr>
        <w:spacing w:line="240" w:lineRule="auto"/>
      </w:pPr>
      <w:r w:rsidRPr="0060747B">
        <w:rPr>
          <w:rFonts w:ascii="Times" w:hAnsi="Times" w:cs="Times"/>
          <w:color w:val="2A3140"/>
        </w:rPr>
        <w:t>Develop an image processing algorithm to analyze the camera feed.</w:t>
      </w:r>
    </w:p>
    <w:p w14:paraId="1CEA62E2" w14:textId="539FCCA5" w:rsidR="003910CB" w:rsidRDefault="00000000" w:rsidP="0060747B">
      <w:pPr>
        <w:pStyle w:val="ListParagraph"/>
        <w:numPr>
          <w:ilvl w:val="0"/>
          <w:numId w:val="12"/>
        </w:numPr>
        <w:spacing w:line="240" w:lineRule="auto"/>
      </w:pPr>
      <w:r w:rsidRPr="0060747B">
        <w:rPr>
          <w:rFonts w:ascii="Times" w:hAnsi="Times" w:cs="Times"/>
          <w:color w:val="2A3140"/>
        </w:rPr>
        <w:t>Identify and track the position of the brightly colored gloves in real-time.</w:t>
      </w:r>
    </w:p>
    <w:p w14:paraId="66E039D0" w14:textId="6B36567D" w:rsidR="003910CB" w:rsidRDefault="00000000" w:rsidP="00A774E6">
      <w:pPr>
        <w:spacing w:line="240" w:lineRule="auto"/>
      </w:pPr>
      <w:r>
        <w:rPr>
          <w:rFonts w:ascii="Times" w:hAnsi="Times" w:cs="Times"/>
          <w:b/>
          <w:color w:val="0E121D"/>
        </w:rPr>
        <w:t>Control Algorithm:</w:t>
      </w:r>
    </w:p>
    <w:p w14:paraId="4316C5DE" w14:textId="62C71507" w:rsidR="003910CB" w:rsidRDefault="00000000" w:rsidP="0060747B">
      <w:pPr>
        <w:pStyle w:val="ListParagraph"/>
        <w:numPr>
          <w:ilvl w:val="0"/>
          <w:numId w:val="11"/>
        </w:numPr>
        <w:spacing w:line="240" w:lineRule="auto"/>
      </w:pPr>
      <w:r w:rsidRPr="0060747B">
        <w:rPr>
          <w:rFonts w:ascii="Times" w:hAnsi="Times" w:cs="Times"/>
          <w:color w:val="2A3140"/>
        </w:rPr>
        <w:t>Create a control algorithm that takes input from the image processing module.</w:t>
      </w:r>
    </w:p>
    <w:p w14:paraId="5BB19F4D" w14:textId="374CBC09" w:rsidR="003910CB" w:rsidRDefault="00000000" w:rsidP="0060747B">
      <w:pPr>
        <w:pStyle w:val="ListParagraph"/>
        <w:numPr>
          <w:ilvl w:val="0"/>
          <w:numId w:val="11"/>
        </w:numPr>
        <w:spacing w:line="240" w:lineRule="auto"/>
      </w:pPr>
      <w:r w:rsidRPr="0060747B">
        <w:rPr>
          <w:rFonts w:ascii="Times" w:hAnsi="Times" w:cs="Times"/>
          <w:color w:val="2A3140"/>
        </w:rPr>
        <w:t>Implement a dodging strategy based on the detected glove positions.</w:t>
      </w:r>
    </w:p>
    <w:p w14:paraId="48393C04" w14:textId="75F247A0" w:rsidR="003910CB" w:rsidRDefault="00000000" w:rsidP="00A774E6">
      <w:pPr>
        <w:spacing w:line="240" w:lineRule="auto"/>
      </w:pPr>
      <w:r>
        <w:rPr>
          <w:rFonts w:ascii="Times" w:hAnsi="Times" w:cs="Times"/>
          <w:b/>
          <w:color w:val="0E121D"/>
        </w:rPr>
        <w:t>Motor Control:</w:t>
      </w:r>
    </w:p>
    <w:p w14:paraId="56C046A2" w14:textId="60614C25" w:rsidR="003910CB" w:rsidRDefault="00000000" w:rsidP="0060747B">
      <w:pPr>
        <w:pStyle w:val="ListParagraph"/>
        <w:numPr>
          <w:ilvl w:val="0"/>
          <w:numId w:val="10"/>
        </w:numPr>
        <w:spacing w:line="240" w:lineRule="auto"/>
      </w:pPr>
      <w:r w:rsidRPr="0060747B">
        <w:rPr>
          <w:rFonts w:ascii="Times" w:hAnsi="Times" w:cs="Times"/>
          <w:color w:val="2A3140"/>
        </w:rPr>
        <w:t>Write code to control the motors based on the output from the control algorithm.</w:t>
      </w:r>
    </w:p>
    <w:p w14:paraId="2962A53F" w14:textId="6386BED5" w:rsidR="003910CB" w:rsidRDefault="00000000" w:rsidP="0060747B">
      <w:pPr>
        <w:pStyle w:val="ListParagraph"/>
        <w:numPr>
          <w:ilvl w:val="0"/>
          <w:numId w:val="10"/>
        </w:numPr>
        <w:spacing w:line="240" w:lineRule="auto"/>
      </w:pPr>
      <w:r w:rsidRPr="0060747B">
        <w:rPr>
          <w:rFonts w:ascii="Times" w:hAnsi="Times" w:cs="Times"/>
          <w:color w:val="2A3140"/>
        </w:rPr>
        <w:t>Ensure the robot can move quickly and accurately to dodge punches.</w:t>
      </w:r>
    </w:p>
    <w:p w14:paraId="486A270C" w14:textId="7B488636" w:rsidR="003910CB" w:rsidRDefault="00000000" w:rsidP="00A774E6">
      <w:pPr>
        <w:spacing w:line="240" w:lineRule="auto"/>
      </w:pPr>
      <w:r>
        <w:rPr>
          <w:rFonts w:ascii="Times" w:hAnsi="Times" w:cs="Times"/>
          <w:b/>
          <w:color w:val="0E121D"/>
        </w:rPr>
        <w:t>Integration and Testing:</w:t>
      </w:r>
    </w:p>
    <w:p w14:paraId="2B68C3F0" w14:textId="02EF7AC4" w:rsidR="003910CB" w:rsidRDefault="00000000" w:rsidP="0060747B">
      <w:pPr>
        <w:pStyle w:val="ListParagraph"/>
        <w:numPr>
          <w:ilvl w:val="0"/>
          <w:numId w:val="9"/>
        </w:numPr>
        <w:spacing w:line="240" w:lineRule="auto"/>
      </w:pPr>
      <w:r w:rsidRPr="0060747B">
        <w:rPr>
          <w:rFonts w:ascii="Times" w:hAnsi="Times" w:cs="Times"/>
          <w:color w:val="2A3140"/>
        </w:rPr>
        <w:t>Integrate the hardware and software components.</w:t>
      </w:r>
    </w:p>
    <w:p w14:paraId="6D319A16" w14:textId="5A3F8CDB" w:rsidR="003910CB" w:rsidRDefault="00000000" w:rsidP="0060747B">
      <w:pPr>
        <w:pStyle w:val="ListParagraph"/>
        <w:numPr>
          <w:ilvl w:val="0"/>
          <w:numId w:val="9"/>
        </w:numPr>
        <w:spacing w:line="240" w:lineRule="auto"/>
      </w:pPr>
      <w:r w:rsidRPr="0060747B">
        <w:rPr>
          <w:rFonts w:ascii="Times" w:hAnsi="Times" w:cs="Times"/>
          <w:color w:val="2A3140"/>
        </w:rPr>
        <w:t>Test the prototype in controlled environments to ensure accurate glove detection and effective dodging.</w:t>
      </w:r>
    </w:p>
    <w:p w14:paraId="22F13E46" w14:textId="06F720EE" w:rsidR="003910CB" w:rsidRDefault="00000000" w:rsidP="00A774E6">
      <w:pPr>
        <w:spacing w:line="240" w:lineRule="auto"/>
      </w:pPr>
      <w:r>
        <w:rPr>
          <w:rFonts w:ascii="Times" w:hAnsi="Times" w:cs="Times"/>
          <w:b/>
          <w:color w:val="0E121D"/>
        </w:rPr>
        <w:t>Refinement:</w:t>
      </w:r>
    </w:p>
    <w:p w14:paraId="1BEEB5B6" w14:textId="7FC5BE26" w:rsidR="003910CB" w:rsidRDefault="00000000" w:rsidP="0060747B">
      <w:pPr>
        <w:pStyle w:val="ListParagraph"/>
        <w:numPr>
          <w:ilvl w:val="0"/>
          <w:numId w:val="8"/>
        </w:numPr>
        <w:spacing w:line="240" w:lineRule="auto"/>
      </w:pPr>
      <w:r w:rsidRPr="0060747B">
        <w:rPr>
          <w:rFonts w:ascii="Times" w:hAnsi="Times" w:cs="Times"/>
          <w:color w:val="2A3140"/>
        </w:rPr>
        <w:t>Refine the algorithms and adjust parameters based on testing results.</w:t>
      </w:r>
    </w:p>
    <w:p w14:paraId="2FBDB606" w14:textId="49786EB7" w:rsidR="003910CB" w:rsidRDefault="00000000" w:rsidP="0060747B">
      <w:pPr>
        <w:pStyle w:val="ListParagraph"/>
        <w:numPr>
          <w:ilvl w:val="0"/>
          <w:numId w:val="8"/>
        </w:numPr>
        <w:spacing w:line="240" w:lineRule="auto"/>
      </w:pPr>
      <w:r w:rsidRPr="0060747B">
        <w:rPr>
          <w:rFonts w:ascii="Times" w:hAnsi="Times" w:cs="Times"/>
          <w:color w:val="2A3140"/>
        </w:rPr>
        <w:t>Fine-tune the robot's movements for better dodging performance.</w:t>
      </w:r>
    </w:p>
    <w:p w14:paraId="1BFCD2C8" w14:textId="173E98AE" w:rsidR="003910CB" w:rsidRDefault="00000000" w:rsidP="00A774E6">
      <w:pPr>
        <w:spacing w:line="240" w:lineRule="auto"/>
      </w:pPr>
      <w:r>
        <w:rPr>
          <w:rFonts w:ascii="Times" w:hAnsi="Times" w:cs="Times"/>
          <w:b/>
          <w:color w:val="0E121D"/>
        </w:rPr>
        <w:t>Safety Measures:</w:t>
      </w:r>
    </w:p>
    <w:p w14:paraId="4D2F0AE3" w14:textId="1C4D99B3" w:rsidR="003910CB" w:rsidRDefault="00000000" w:rsidP="0060747B">
      <w:pPr>
        <w:pStyle w:val="ListParagraph"/>
        <w:numPr>
          <w:ilvl w:val="0"/>
          <w:numId w:val="7"/>
        </w:numPr>
        <w:spacing w:line="240" w:lineRule="auto"/>
      </w:pPr>
      <w:r w:rsidRPr="0060747B">
        <w:rPr>
          <w:rFonts w:ascii="Times" w:hAnsi="Times" w:cs="Times"/>
          <w:color w:val="2A3140"/>
        </w:rPr>
        <w:t>Implement safety features, such as emergency stop mechanisms, to ensure the safety of users and the robot itself.</w:t>
      </w:r>
    </w:p>
    <w:p w14:paraId="20C18434" w14:textId="1826B5CD" w:rsidR="003910CB" w:rsidRDefault="00000000" w:rsidP="00A774E6">
      <w:pPr>
        <w:spacing w:line="240" w:lineRule="auto"/>
      </w:pPr>
      <w:r>
        <w:rPr>
          <w:rFonts w:ascii="Times" w:hAnsi="Times" w:cs="Times"/>
          <w:b/>
          <w:color w:val="0E121D"/>
        </w:rPr>
        <w:t>Documentation:</w:t>
      </w:r>
    </w:p>
    <w:p w14:paraId="3AF97B49" w14:textId="01084C9E" w:rsidR="003910CB" w:rsidRDefault="00000000" w:rsidP="0060747B">
      <w:pPr>
        <w:pStyle w:val="ListParagraph"/>
        <w:numPr>
          <w:ilvl w:val="0"/>
          <w:numId w:val="6"/>
        </w:numPr>
        <w:spacing w:line="240" w:lineRule="auto"/>
      </w:pPr>
      <w:r w:rsidRPr="0060747B">
        <w:rPr>
          <w:rFonts w:ascii="Times" w:hAnsi="Times" w:cs="Times"/>
          <w:color w:val="2A3140"/>
        </w:rPr>
        <w:t>Document the design, code, and testing procedures for future reference or improvement.</w:t>
      </w:r>
    </w:p>
    <w:p w14:paraId="7C588C35" w14:textId="27357209" w:rsidR="005C140F" w:rsidRPr="005C140F" w:rsidRDefault="00000000" w:rsidP="005C140F">
      <w:pPr>
        <w:rPr>
          <w:rFonts w:ascii="Times" w:hAnsi="Times" w:cs="Times"/>
          <w:color w:val="2A3140"/>
        </w:rPr>
      </w:pPr>
      <w:r>
        <w:rPr>
          <w:rFonts w:ascii="Times" w:hAnsi="Times" w:cs="Times"/>
          <w:color w:val="2A3140"/>
        </w:rPr>
        <w:t>Keep in mind that this is a high-level overview, and the specific details will depend on the components you choose and the complexity of your design. Additionally, safety should be a top priority, especially when working on a robot that interacts with physical objects.</w:t>
      </w:r>
    </w:p>
    <w:p w14:paraId="39FBF7AB" w14:textId="066DE452" w:rsidR="003910CB" w:rsidRPr="00AF7330" w:rsidRDefault="003910CB" w:rsidP="00AF7330">
      <w:pPr>
        <w:spacing w:line="240" w:lineRule="auto"/>
        <w:rPr>
          <w:rFonts w:ascii="Times" w:hAnsi="Times" w:cs="Times"/>
          <w:b/>
          <w:color w:val="0E121D"/>
        </w:rPr>
      </w:pPr>
    </w:p>
    <w:p w14:paraId="02829C5B" w14:textId="78952B12" w:rsidR="003910CB" w:rsidRPr="00CE2F8C" w:rsidRDefault="00000000">
      <w:pPr>
        <w:rPr>
          <w:b/>
          <w:bCs/>
          <w:u w:val="single"/>
        </w:rPr>
      </w:pPr>
      <w:r w:rsidRPr="00CE2F8C">
        <w:rPr>
          <w:rFonts w:ascii="Times" w:hAnsi="Times" w:cs="Times"/>
          <w:b/>
          <w:bCs/>
          <w:u w:val="single"/>
        </w:rPr>
        <w:lastRenderedPageBreak/>
        <w:t>2.0</w:t>
      </w:r>
      <w:r w:rsidR="007958CC" w:rsidRPr="00CE2F8C">
        <w:rPr>
          <w:rFonts w:ascii="Times" w:hAnsi="Times" w:cs="Times"/>
          <w:b/>
          <w:bCs/>
          <w:u w:val="single"/>
        </w:rPr>
        <w:t xml:space="preserve"> &amp; 2.1 &amp; 2.2 &amp; 2.1.1</w:t>
      </w:r>
      <w:r w:rsidRPr="00CE2F8C">
        <w:rPr>
          <w:rFonts w:ascii="Times" w:hAnsi="Times" w:cs="Times"/>
          <w:b/>
          <w:bCs/>
          <w:u w:val="single"/>
        </w:rPr>
        <w:t xml:space="preserve"> Team Member Expertise and Team Roles and Responsibilities:</w:t>
      </w:r>
    </w:p>
    <w:p w14:paraId="4BFB09F8" w14:textId="63425984" w:rsidR="003910CB" w:rsidRDefault="00000000">
      <w:r>
        <w:rPr>
          <w:rFonts w:ascii="Times" w:hAnsi="Times" w:cs="Times"/>
        </w:rPr>
        <w:t xml:space="preserve">Team Member: Carlos Cotera </w:t>
      </w:r>
      <w:r>
        <w:rPr>
          <w:rFonts w:ascii="Times" w:hAnsi="Times" w:cs="Times"/>
          <w:color w:val="000000"/>
        </w:rPr>
        <w:t>– Software Lead</w:t>
      </w:r>
    </w:p>
    <w:p w14:paraId="1DFA0596" w14:textId="5AAD7F9C" w:rsidR="003910CB" w:rsidRDefault="00000000" w:rsidP="005E1A23">
      <w:pPr>
        <w:pStyle w:val="ListParagraph"/>
        <w:numPr>
          <w:ilvl w:val="0"/>
          <w:numId w:val="6"/>
        </w:numPr>
      </w:pPr>
      <w:r w:rsidRPr="005E1A23">
        <w:rPr>
          <w:rFonts w:ascii="Times" w:hAnsi="Times" w:cs="Times"/>
          <w:color w:val="000000"/>
        </w:rPr>
        <w:t xml:space="preserve">Responsible for design and implementation of source code. Undertakes functional prototyping efforts early in the semester to mitigate risk in the later stages of the design </w:t>
      </w:r>
      <w:r w:rsidR="005E1A23" w:rsidRPr="005E1A23">
        <w:rPr>
          <w:rFonts w:ascii="Times" w:hAnsi="Times" w:cs="Times"/>
          <w:color w:val="000000"/>
        </w:rPr>
        <w:t>process.</w:t>
      </w:r>
    </w:p>
    <w:p w14:paraId="1BB4FB60" w14:textId="77777777" w:rsidR="003910CB" w:rsidRDefault="00000000">
      <w:r>
        <w:rPr>
          <w:rFonts w:ascii="Times" w:hAnsi="Times" w:cs="Times"/>
        </w:rPr>
        <w:t xml:space="preserve">2.1.2 Team Member: Maximilian Drach </w:t>
      </w:r>
      <w:r>
        <w:rPr>
          <w:rFonts w:ascii="Times" w:hAnsi="Times" w:cs="Times"/>
          <w:color w:val="000000"/>
        </w:rPr>
        <w:t>– Systems Lead</w:t>
      </w:r>
    </w:p>
    <w:p w14:paraId="1D01FAD8" w14:textId="1D3D9F91" w:rsidR="003910CB" w:rsidRDefault="00000000" w:rsidP="009810A1">
      <w:pPr>
        <w:pStyle w:val="ListParagraph"/>
        <w:numPr>
          <w:ilvl w:val="0"/>
          <w:numId w:val="6"/>
        </w:numPr>
      </w:pPr>
      <w:r w:rsidRPr="005E1A23">
        <w:rPr>
          <w:rFonts w:ascii="Times" w:hAnsi="Times" w:cs="Times"/>
          <w:color w:val="000000"/>
        </w:rPr>
        <w:t xml:space="preserve">Responsible for high level functional overview of the system, including the theory of operation, block diagram, and component selection. Ensures components and systems on project work together </w:t>
      </w:r>
      <w:r w:rsidR="002C126D" w:rsidRPr="005E1A23">
        <w:rPr>
          <w:rFonts w:ascii="Times" w:hAnsi="Times" w:cs="Times"/>
          <w:color w:val="000000"/>
        </w:rPr>
        <w:t>coherently.</w:t>
      </w:r>
    </w:p>
    <w:p w14:paraId="7000ECB5" w14:textId="7EFC85E7" w:rsidR="003910CB" w:rsidRDefault="00000000">
      <w:r>
        <w:rPr>
          <w:rFonts w:ascii="Times" w:hAnsi="Times" w:cs="Times"/>
        </w:rPr>
        <w:t xml:space="preserve">2.1.3 Team Member: </w:t>
      </w:r>
      <w:r w:rsidR="00AF7330">
        <w:rPr>
          <w:rFonts w:ascii="Times" w:hAnsi="Times" w:cs="Times"/>
        </w:rPr>
        <w:t>Ay</w:t>
      </w:r>
      <w:r>
        <w:rPr>
          <w:rFonts w:ascii="Times" w:hAnsi="Times" w:cs="Times"/>
        </w:rPr>
        <w:t xml:space="preserve">man </w:t>
      </w:r>
      <w:proofErr w:type="spellStart"/>
      <w:r>
        <w:rPr>
          <w:rFonts w:ascii="Times" w:hAnsi="Times" w:cs="Times"/>
        </w:rPr>
        <w:t>Motoda</w:t>
      </w:r>
      <w:proofErr w:type="spellEnd"/>
      <w:r>
        <w:rPr>
          <w:rFonts w:ascii="Times" w:hAnsi="Times" w:cs="Times"/>
        </w:rPr>
        <w:t xml:space="preserve"> </w:t>
      </w:r>
      <w:r>
        <w:rPr>
          <w:rFonts w:ascii="Times" w:hAnsi="Times" w:cs="Times"/>
          <w:color w:val="000000"/>
        </w:rPr>
        <w:t>– Hardware Lead</w:t>
      </w:r>
    </w:p>
    <w:p w14:paraId="208D952B" w14:textId="5AB14BC0" w:rsidR="003910CB" w:rsidRDefault="00000000" w:rsidP="001C4C4F">
      <w:pPr>
        <w:pStyle w:val="ListParagraph"/>
        <w:numPr>
          <w:ilvl w:val="0"/>
          <w:numId w:val="6"/>
        </w:numPr>
      </w:pPr>
      <w:r w:rsidRPr="001C4C4F">
        <w:rPr>
          <w:rFonts w:ascii="Times" w:hAnsi="Times" w:cs="Times"/>
          <w:color w:val="000000"/>
        </w:rPr>
        <w:t>Responsible for design of printed circuit board electrical schematics and layouts, often in charge of circuit board construction and packaging assembly</w:t>
      </w:r>
    </w:p>
    <w:p w14:paraId="72A046FE" w14:textId="3C70B3D5" w:rsidR="003910CB" w:rsidRDefault="00000000">
      <w:r>
        <w:rPr>
          <w:rFonts w:ascii="Times" w:hAnsi="Times" w:cs="Times"/>
        </w:rPr>
        <w:t xml:space="preserve">2.1.4 Team Member: Yusuf </w:t>
      </w:r>
      <w:proofErr w:type="spellStart"/>
      <w:r>
        <w:rPr>
          <w:rFonts w:ascii="Times" w:hAnsi="Times" w:cs="Times"/>
        </w:rPr>
        <w:t>Jarada</w:t>
      </w:r>
      <w:proofErr w:type="spellEnd"/>
      <w:r>
        <w:rPr>
          <w:rFonts w:ascii="Times" w:hAnsi="Times" w:cs="Times"/>
          <w:color w:val="000000"/>
        </w:rPr>
        <w:t xml:space="preserve"> </w:t>
      </w:r>
      <w:r w:rsidR="003279FA">
        <w:rPr>
          <w:rFonts w:ascii="Times" w:hAnsi="Times" w:cs="Times"/>
          <w:color w:val="000000"/>
        </w:rPr>
        <w:t xml:space="preserve">– </w:t>
      </w:r>
      <w:r w:rsidR="003279FA">
        <w:rPr>
          <w:rFonts w:ascii="Times" w:hAnsi="Times" w:cs="Times"/>
        </w:rPr>
        <w:t>Team</w:t>
      </w:r>
      <w:r>
        <w:rPr>
          <w:rFonts w:ascii="Times" w:hAnsi="Times" w:cs="Times"/>
          <w:color w:val="000000"/>
        </w:rPr>
        <w:t xml:space="preserve"> Lead</w:t>
      </w:r>
    </w:p>
    <w:p w14:paraId="09D07D35" w14:textId="4A5D9481" w:rsidR="003910CB" w:rsidRDefault="00000000" w:rsidP="001C4C4F">
      <w:pPr>
        <w:pStyle w:val="ListParagraph"/>
        <w:numPr>
          <w:ilvl w:val="0"/>
          <w:numId w:val="6"/>
        </w:numPr>
      </w:pPr>
      <w:r w:rsidRPr="001C4C4F">
        <w:rPr>
          <w:rFonts w:ascii="Times" w:hAnsi="Times" w:cs="Times"/>
          <w:color w:val="000000"/>
        </w:rPr>
        <w:t xml:space="preserve">Maintains communication among team members, ensures team is progressing and assists fellow team members in addressing significant </w:t>
      </w:r>
      <w:proofErr w:type="gramStart"/>
      <w:r w:rsidRPr="001C4C4F">
        <w:rPr>
          <w:rFonts w:ascii="Times" w:hAnsi="Times" w:cs="Times"/>
          <w:color w:val="000000"/>
        </w:rPr>
        <w:t>issues</w:t>
      </w:r>
      <w:proofErr w:type="gramEnd"/>
    </w:p>
    <w:p w14:paraId="1E600258" w14:textId="77777777" w:rsidR="003910CB" w:rsidRDefault="003910CB"/>
    <w:p w14:paraId="6446A443" w14:textId="77777777" w:rsidR="003910CB" w:rsidRDefault="003910CB"/>
    <w:p w14:paraId="05188452" w14:textId="77777777" w:rsidR="003910CB" w:rsidRDefault="00000000">
      <w:r>
        <w:rPr>
          <w:rFonts w:ascii="Times" w:hAnsi="Times" w:cs="Times"/>
        </w:rPr>
        <w:t>3.0 Homework Assignment Responsibilities</w:t>
      </w:r>
    </w:p>
    <w:p w14:paraId="1898F96F" w14:textId="77777777" w:rsidR="003910CB" w:rsidRDefault="003910CB"/>
    <w:p w14:paraId="3FA5E147" w14:textId="77777777" w:rsidR="003910CB" w:rsidRDefault="00000000">
      <w:r>
        <w:rPr>
          <w:rFonts w:ascii="Times" w:hAnsi="Times" w:cs="Times"/>
          <w:b/>
          <w:i/>
          <w:color w:val="FF0000"/>
        </w:rPr>
        <w:t xml:space="preserve">ECE 47700 requires each student to write one design component report and one professional component report.  In the table below, each team member must select the ONE design component report and the ONE professional report that they are responsible to complete.  Note that while these are project reports, they must be written by the individual student assigned and be turned in by that student.  If the assignments students must complete must be changed for some legitimate reason, please contact course staff.  </w:t>
      </w:r>
    </w:p>
    <w:p w14:paraId="59C04558" w14:textId="77777777" w:rsidR="003910CB" w:rsidRDefault="003910CB"/>
    <w:p w14:paraId="40313808" w14:textId="77777777" w:rsidR="003910CB" w:rsidRDefault="00000000">
      <w:r>
        <w:rPr>
          <w:rFonts w:ascii="Times" w:hAnsi="Times" w:cs="Times"/>
          <w:i/>
        </w:rPr>
        <w:t>Design Component Report</w:t>
      </w:r>
    </w:p>
    <w:p w14:paraId="3B3F566F" w14:textId="77777777" w:rsidR="003910CB" w:rsidRDefault="00000000">
      <w:r>
        <w:rPr>
          <w:rFonts w:ascii="Times" w:hAnsi="Times" w:cs="Times"/>
          <w:i/>
        </w:rPr>
        <w:t>Professional Component Report</w:t>
      </w:r>
    </w:p>
    <w:p w14:paraId="07E3BDC3" w14:textId="77777777" w:rsidR="003910CB" w:rsidRDefault="00000000">
      <w:r>
        <w:rPr>
          <w:rFonts w:ascii="Times" w:hAnsi="Times" w:cs="Times"/>
          <w:b/>
          <w:sz w:val="20"/>
        </w:rPr>
        <w:lastRenderedPageBreak/>
        <w:t>A3-Software Overview</w:t>
      </w:r>
    </w:p>
    <w:p w14:paraId="46F3A8B9" w14:textId="77777777" w:rsidR="003910CB" w:rsidRDefault="003910CB"/>
    <w:p w14:paraId="0C9C949B" w14:textId="77777777" w:rsidR="003910CB" w:rsidRDefault="00000000">
      <w:r>
        <w:rPr>
          <w:rFonts w:ascii="Times" w:hAnsi="Times" w:cs="Times"/>
          <w:b/>
          <w:sz w:val="20"/>
        </w:rPr>
        <w:t>A4-Electrical Overview</w:t>
      </w:r>
    </w:p>
    <w:p w14:paraId="6DFDB827" w14:textId="77777777" w:rsidR="003910CB" w:rsidRDefault="003910CB"/>
    <w:p w14:paraId="398E92B3" w14:textId="77777777" w:rsidR="003910CB" w:rsidRDefault="00000000">
      <w:r>
        <w:rPr>
          <w:rFonts w:ascii="Times" w:hAnsi="Times" w:cs="Times"/>
          <w:b/>
          <w:sz w:val="20"/>
        </w:rPr>
        <w:t>A6-Mechanical Overview</w:t>
      </w:r>
    </w:p>
    <w:p w14:paraId="2D9EB179" w14:textId="77777777" w:rsidR="003910CB" w:rsidRDefault="003910CB"/>
    <w:p w14:paraId="3C0B3DA2" w14:textId="77777777" w:rsidR="003910CB" w:rsidRDefault="00000000">
      <w:r>
        <w:rPr>
          <w:rFonts w:ascii="Times" w:hAnsi="Times" w:cs="Times"/>
          <w:b/>
          <w:sz w:val="20"/>
        </w:rPr>
        <w:t>A8-Software Formalization: Carlos</w:t>
      </w:r>
    </w:p>
    <w:p w14:paraId="16483F0E" w14:textId="77777777" w:rsidR="003910CB" w:rsidRDefault="003910CB"/>
    <w:p w14:paraId="6CA7AF56" w14:textId="77777777" w:rsidR="003910CB" w:rsidRDefault="00000000">
      <w:r>
        <w:rPr>
          <w:rFonts w:ascii="Times" w:hAnsi="Times" w:cs="Times"/>
          <w:b/>
          <w:sz w:val="20"/>
        </w:rPr>
        <w:t xml:space="preserve">  A9-Legal Analysis</w:t>
      </w:r>
    </w:p>
    <w:p w14:paraId="77FE595F" w14:textId="77777777" w:rsidR="003910CB" w:rsidRDefault="003910CB"/>
    <w:p w14:paraId="73B77756" w14:textId="77777777" w:rsidR="003910CB" w:rsidRDefault="00000000">
      <w:r>
        <w:rPr>
          <w:rFonts w:ascii="Times" w:hAnsi="Times" w:cs="Times"/>
          <w:b/>
          <w:sz w:val="20"/>
        </w:rPr>
        <w:t xml:space="preserve"> A10-Reliability and Safety Analysis</w:t>
      </w:r>
    </w:p>
    <w:p w14:paraId="606A18C0" w14:textId="77777777" w:rsidR="003910CB" w:rsidRDefault="003910CB"/>
    <w:p w14:paraId="614456FD" w14:textId="77777777" w:rsidR="003910CB" w:rsidRDefault="00000000">
      <w:r>
        <w:rPr>
          <w:rFonts w:ascii="Times" w:hAnsi="Times" w:cs="Times"/>
          <w:b/>
          <w:sz w:val="20"/>
        </w:rPr>
        <w:t xml:space="preserve"> A11-Ethical/Environmental Analysis: Max</w:t>
      </w:r>
    </w:p>
    <w:p w14:paraId="15CA0E91" w14:textId="77777777" w:rsidR="003910CB" w:rsidRDefault="003910CB"/>
    <w:p w14:paraId="039D7E50" w14:textId="77777777" w:rsidR="003910CB" w:rsidRDefault="00000000">
      <w:r>
        <w:rPr>
          <w:rFonts w:ascii="Times" w:hAnsi="Times" w:cs="Times"/>
          <w:b/>
          <w:sz w:val="20"/>
        </w:rPr>
        <w:t xml:space="preserve"> A12-User Manual</w:t>
      </w:r>
    </w:p>
    <w:p w14:paraId="4C0367ED" w14:textId="77777777" w:rsidR="003910CB" w:rsidRDefault="003910CB"/>
    <w:p w14:paraId="39B6D706" w14:textId="77777777" w:rsidR="003910CB" w:rsidRDefault="003910CB"/>
    <w:p w14:paraId="3663D88C" w14:textId="77777777" w:rsidR="003910CB" w:rsidRDefault="00000000">
      <w:r>
        <w:rPr>
          <w:rFonts w:ascii="Times" w:hAnsi="Times" w:cs="Times"/>
        </w:rPr>
        <w:t>4.0 Estimated Budget</w:t>
      </w:r>
    </w:p>
    <w:p w14:paraId="2F7744C2" w14:textId="77777777" w:rsidR="003910CB" w:rsidRDefault="003910CB"/>
    <w:p w14:paraId="0D958E69" w14:textId="77777777" w:rsidR="003910CB" w:rsidRDefault="00000000">
      <w:r>
        <w:rPr>
          <w:rFonts w:ascii="Times" w:hAnsi="Times" w:cs="Times"/>
          <w:b/>
          <w:i/>
          <w:color w:val="FF0000"/>
        </w:rPr>
        <w:t xml:space="preserve">In this section, develop a first-cut estimation of the budget of your project, separated into categories.  For each category, include a description of the category as well as a conservative estimated cost.  Include a total estimated cost at the end of the estimated budget.  See the example Final Project Proposal for more details.  </w:t>
      </w:r>
    </w:p>
    <w:p w14:paraId="3D851402" w14:textId="33A8E117" w:rsidR="003910CB" w:rsidRDefault="00A60333" w:rsidP="00A60333">
      <w:pPr>
        <w:pStyle w:val="ListParagraph"/>
        <w:numPr>
          <w:ilvl w:val="0"/>
          <w:numId w:val="14"/>
        </w:numPr>
      </w:pPr>
      <w:r>
        <w:t>Motors = $1,000</w:t>
      </w:r>
    </w:p>
    <w:p w14:paraId="458D345C" w14:textId="25724536" w:rsidR="004F6DB2" w:rsidRDefault="004F6DB2" w:rsidP="004F6DB2">
      <w:pPr>
        <w:pStyle w:val="ListParagraph"/>
        <w:numPr>
          <w:ilvl w:val="1"/>
          <w:numId w:val="14"/>
        </w:numPr>
      </w:pPr>
      <w:r>
        <w:t>The total is of a 3x quantity of 40Nm Hub Motors</w:t>
      </w:r>
    </w:p>
    <w:p w14:paraId="73A806C1" w14:textId="23D1F1E5" w:rsidR="00A60333" w:rsidRDefault="00A60333" w:rsidP="00A60333">
      <w:pPr>
        <w:pStyle w:val="ListParagraph"/>
        <w:numPr>
          <w:ilvl w:val="0"/>
          <w:numId w:val="14"/>
        </w:numPr>
      </w:pPr>
      <w:r>
        <w:t>Board, Micros = $2</w:t>
      </w:r>
      <w:r w:rsidR="004F6DB2">
        <w:t>1</w:t>
      </w:r>
      <w:r>
        <w:t>0</w:t>
      </w:r>
    </w:p>
    <w:p w14:paraId="4B881B6B" w14:textId="2D6EAC13" w:rsidR="004F6DB2" w:rsidRDefault="004F6DB2" w:rsidP="004F6DB2">
      <w:pPr>
        <w:pStyle w:val="ListParagraph"/>
        <w:numPr>
          <w:ilvl w:val="1"/>
          <w:numId w:val="14"/>
        </w:numPr>
      </w:pPr>
      <w:r>
        <w:t>Requires a Jetson ($150) + STM32 ($30)</w:t>
      </w:r>
    </w:p>
    <w:p w14:paraId="75A6D407" w14:textId="3122D1C0" w:rsidR="004F6DB2" w:rsidRDefault="004F6DB2" w:rsidP="004F6DB2">
      <w:pPr>
        <w:pStyle w:val="ListParagraph"/>
        <w:numPr>
          <w:ilvl w:val="1"/>
          <w:numId w:val="14"/>
        </w:numPr>
      </w:pPr>
      <w:r>
        <w:t>Board + Components ($30)</w:t>
      </w:r>
    </w:p>
    <w:p w14:paraId="7B2A6980" w14:textId="41DABC1F" w:rsidR="00A60333" w:rsidRDefault="00A60333" w:rsidP="00A60333">
      <w:pPr>
        <w:pStyle w:val="ListParagraph"/>
        <w:numPr>
          <w:ilvl w:val="0"/>
          <w:numId w:val="14"/>
        </w:numPr>
      </w:pPr>
      <w:r>
        <w:t>ESC + Power Supply = $200</w:t>
      </w:r>
    </w:p>
    <w:p w14:paraId="7FDACA16" w14:textId="7C502C13" w:rsidR="004F6DB2" w:rsidRDefault="004F6DB2" w:rsidP="004F6DB2">
      <w:pPr>
        <w:pStyle w:val="ListParagraph"/>
        <w:numPr>
          <w:ilvl w:val="1"/>
          <w:numId w:val="14"/>
        </w:numPr>
      </w:pPr>
      <w:r>
        <w:t>DC-DC Converter &amp; Inverter for Motor ($150)</w:t>
      </w:r>
    </w:p>
    <w:p w14:paraId="6B518924" w14:textId="6E63516B" w:rsidR="004F6DB2" w:rsidRDefault="004F6DB2" w:rsidP="004F6DB2">
      <w:pPr>
        <w:pStyle w:val="ListParagraph"/>
        <w:numPr>
          <w:ilvl w:val="1"/>
          <w:numId w:val="14"/>
        </w:numPr>
      </w:pPr>
      <w:r>
        <w:lastRenderedPageBreak/>
        <w:t>Components for supplying subcircuits at 5V, 3.3V ($50)</w:t>
      </w:r>
    </w:p>
    <w:p w14:paraId="63CCF819" w14:textId="0EE17EA8" w:rsidR="00A60333" w:rsidRDefault="00A60333" w:rsidP="004F6DB2">
      <w:pPr>
        <w:pStyle w:val="ListParagraph"/>
        <w:numPr>
          <w:ilvl w:val="0"/>
          <w:numId w:val="14"/>
        </w:numPr>
      </w:pPr>
      <w:r>
        <w:t>Mechanical Components = $100</w:t>
      </w:r>
    </w:p>
    <w:p w14:paraId="3204454A" w14:textId="61F9023A" w:rsidR="004F6DB2" w:rsidRDefault="004F6DB2" w:rsidP="004F6DB2">
      <w:pPr>
        <w:pStyle w:val="ListParagraph"/>
        <w:numPr>
          <w:ilvl w:val="1"/>
          <w:numId w:val="14"/>
        </w:numPr>
      </w:pPr>
      <w:r>
        <w:t>Ball and Socket Joint ($20)</w:t>
      </w:r>
    </w:p>
    <w:p w14:paraId="65EB8B45" w14:textId="6825D930" w:rsidR="004F6DB2" w:rsidRDefault="004F6DB2" w:rsidP="004F6DB2">
      <w:pPr>
        <w:pStyle w:val="ListParagraph"/>
        <w:numPr>
          <w:ilvl w:val="1"/>
          <w:numId w:val="14"/>
        </w:numPr>
      </w:pPr>
      <w:r>
        <w:t>Shaft ($10)</w:t>
      </w:r>
    </w:p>
    <w:p w14:paraId="0CD34898" w14:textId="0201A2BB" w:rsidR="004F6DB2" w:rsidRDefault="004F6DB2" w:rsidP="004F6DB2">
      <w:pPr>
        <w:pStyle w:val="ListParagraph"/>
        <w:numPr>
          <w:ilvl w:val="1"/>
          <w:numId w:val="14"/>
        </w:numPr>
      </w:pPr>
      <w:r>
        <w:t>Belts ($50)</w:t>
      </w:r>
    </w:p>
    <w:p w14:paraId="29CA1A1F" w14:textId="46CB7BA7" w:rsidR="004F6DB2" w:rsidRDefault="004F6DB2" w:rsidP="004F6DB2">
      <w:pPr>
        <w:pStyle w:val="ListParagraph"/>
        <w:numPr>
          <w:ilvl w:val="1"/>
          <w:numId w:val="14"/>
        </w:numPr>
      </w:pPr>
      <w:r>
        <w:t>Screws, Nuts, ETC. ($20)</w:t>
      </w:r>
    </w:p>
    <w:p w14:paraId="355D5D9B" w14:textId="1B19538F" w:rsidR="003910CB" w:rsidRDefault="00000000">
      <w:r>
        <w:rPr>
          <w:rFonts w:ascii="Times" w:hAnsi="Times" w:cs="Times"/>
        </w:rPr>
        <w:t>5.0 Project Specific Design Requirements</w:t>
      </w:r>
      <w:r w:rsidR="00AF7330">
        <w:rPr>
          <w:rFonts w:ascii="Times" w:hAnsi="Times" w:cs="Times"/>
        </w:rPr>
        <w:t xml:space="preserve"> (PSDR)</w:t>
      </w:r>
    </w:p>
    <w:p w14:paraId="482BA8A5" w14:textId="77777777" w:rsidR="00AF7330" w:rsidRDefault="00AF7330" w:rsidP="00AF7330">
      <w:pPr>
        <w:pStyle w:val="ListParagraph"/>
        <w:numPr>
          <w:ilvl w:val="0"/>
          <w:numId w:val="13"/>
        </w:numPr>
        <w:spacing w:line="240" w:lineRule="auto"/>
      </w:pPr>
      <w:r>
        <w:t>Electromagnetic requirements to produce specific levels of:</w:t>
      </w:r>
    </w:p>
    <w:p w14:paraId="4DF19736" w14:textId="77777777" w:rsidR="00AF7330" w:rsidRDefault="00AF7330" w:rsidP="00AF7330">
      <w:pPr>
        <w:pStyle w:val="ListParagraph"/>
        <w:numPr>
          <w:ilvl w:val="1"/>
          <w:numId w:val="13"/>
        </w:numPr>
        <w:spacing w:line="240" w:lineRule="auto"/>
      </w:pPr>
      <w:r>
        <w:t>Speed</w:t>
      </w:r>
    </w:p>
    <w:p w14:paraId="4842C137" w14:textId="77777777" w:rsidR="00AF7330" w:rsidRDefault="00AF7330" w:rsidP="00AF7330">
      <w:pPr>
        <w:pStyle w:val="ListParagraph"/>
        <w:numPr>
          <w:ilvl w:val="1"/>
          <w:numId w:val="13"/>
        </w:numPr>
        <w:spacing w:line="240" w:lineRule="auto"/>
      </w:pPr>
      <w:r>
        <w:t>Torque</w:t>
      </w:r>
    </w:p>
    <w:p w14:paraId="43FB4993" w14:textId="77777777" w:rsidR="00AF7330" w:rsidRDefault="00AF7330" w:rsidP="00AF7330">
      <w:pPr>
        <w:pStyle w:val="ListParagraph"/>
        <w:numPr>
          <w:ilvl w:val="0"/>
          <w:numId w:val="13"/>
        </w:numPr>
        <w:spacing w:line="240" w:lineRule="auto"/>
      </w:pPr>
      <w:r>
        <w:t>Power delivery requirements:</w:t>
      </w:r>
    </w:p>
    <w:p w14:paraId="1A426A24" w14:textId="77777777" w:rsidR="00AF7330" w:rsidRDefault="00AF7330" w:rsidP="00AF7330">
      <w:pPr>
        <w:pStyle w:val="ListParagraph"/>
        <w:numPr>
          <w:ilvl w:val="1"/>
          <w:numId w:val="13"/>
        </w:numPr>
        <w:spacing w:line="240" w:lineRule="auto"/>
      </w:pPr>
    </w:p>
    <w:p w14:paraId="00EEA379" w14:textId="77777777" w:rsidR="00AF7330" w:rsidRDefault="00AF7330" w:rsidP="00AF7330">
      <w:pPr>
        <w:pStyle w:val="ListParagraph"/>
        <w:numPr>
          <w:ilvl w:val="0"/>
          <w:numId w:val="13"/>
        </w:numPr>
        <w:spacing w:line="240" w:lineRule="auto"/>
      </w:pPr>
      <w:r>
        <w:t>Computer Vision input validation and testing for:</w:t>
      </w:r>
    </w:p>
    <w:p w14:paraId="5E021BDE" w14:textId="77777777" w:rsidR="00AF7330" w:rsidRDefault="00AF7330" w:rsidP="00AF7330">
      <w:pPr>
        <w:pStyle w:val="ListParagraph"/>
        <w:numPr>
          <w:ilvl w:val="1"/>
          <w:numId w:val="13"/>
        </w:numPr>
        <w:spacing w:line="240" w:lineRule="auto"/>
      </w:pPr>
      <w:r>
        <w:t>Minimum latency</w:t>
      </w:r>
    </w:p>
    <w:p w14:paraId="11F3F55C" w14:textId="77777777" w:rsidR="00AF7330" w:rsidRDefault="00AF7330" w:rsidP="00AF7330">
      <w:pPr>
        <w:pStyle w:val="ListParagraph"/>
        <w:numPr>
          <w:ilvl w:val="1"/>
          <w:numId w:val="13"/>
        </w:numPr>
        <w:spacing w:line="240" w:lineRule="auto"/>
      </w:pPr>
      <w:r>
        <w:t>Correct punch angle prediction</w:t>
      </w:r>
    </w:p>
    <w:p w14:paraId="571883F7" w14:textId="77777777" w:rsidR="00AF7330" w:rsidRDefault="00AF7330" w:rsidP="00AF7330">
      <w:pPr>
        <w:pStyle w:val="ListParagraph"/>
        <w:numPr>
          <w:ilvl w:val="0"/>
          <w:numId w:val="13"/>
        </w:numPr>
        <w:spacing w:line="240" w:lineRule="auto"/>
      </w:pPr>
      <w:r>
        <w:t>Testing dodging logic for:</w:t>
      </w:r>
    </w:p>
    <w:p w14:paraId="628B87C0" w14:textId="77777777" w:rsidR="00AF7330" w:rsidRDefault="00AF7330" w:rsidP="00AF7330">
      <w:pPr>
        <w:pStyle w:val="ListParagraph"/>
        <w:numPr>
          <w:ilvl w:val="1"/>
          <w:numId w:val="13"/>
        </w:numPr>
        <w:spacing w:line="240" w:lineRule="auto"/>
      </w:pPr>
      <w:r>
        <w:t>Mapping punch inputs to correct dodge choices consistently.</w:t>
      </w:r>
    </w:p>
    <w:p w14:paraId="1DE3B59B" w14:textId="77777777" w:rsidR="00AF7330" w:rsidRDefault="00AF7330" w:rsidP="00AF7330">
      <w:pPr>
        <w:pStyle w:val="ListParagraph"/>
        <w:numPr>
          <w:ilvl w:val="0"/>
          <w:numId w:val="13"/>
        </w:numPr>
        <w:spacing w:line="240" w:lineRule="auto"/>
      </w:pPr>
      <w:r>
        <w:t>Design Hardware for embedding components:</w:t>
      </w:r>
    </w:p>
    <w:p w14:paraId="43BAC184" w14:textId="77777777" w:rsidR="00AF7330" w:rsidRDefault="00AF7330" w:rsidP="00AF7330">
      <w:pPr>
        <w:pStyle w:val="ListParagraph"/>
        <w:numPr>
          <w:ilvl w:val="1"/>
          <w:numId w:val="13"/>
        </w:numPr>
        <w:spacing w:line="240" w:lineRule="auto"/>
      </w:pPr>
      <w:r>
        <w:t>Cameras</w:t>
      </w:r>
    </w:p>
    <w:p w14:paraId="6E9EC65B" w14:textId="77777777" w:rsidR="00AF7330" w:rsidRDefault="00AF7330" w:rsidP="00AF7330">
      <w:pPr>
        <w:pStyle w:val="ListParagraph"/>
        <w:numPr>
          <w:ilvl w:val="1"/>
          <w:numId w:val="13"/>
        </w:numPr>
        <w:spacing w:line="240" w:lineRule="auto"/>
      </w:pPr>
      <w:r>
        <w:t>Sensors</w:t>
      </w:r>
    </w:p>
    <w:p w14:paraId="5C2C965B" w14:textId="77777777" w:rsidR="00AF7330" w:rsidRDefault="00AF7330" w:rsidP="00AF7330">
      <w:pPr>
        <w:pStyle w:val="ListParagraph"/>
        <w:numPr>
          <w:ilvl w:val="1"/>
          <w:numId w:val="13"/>
        </w:numPr>
        <w:spacing w:line="240" w:lineRule="auto"/>
      </w:pPr>
      <w:r>
        <w:t>Boards</w:t>
      </w:r>
    </w:p>
    <w:p w14:paraId="59DCC4B8" w14:textId="77777777" w:rsidR="003910CB" w:rsidRDefault="003910CB"/>
    <w:p w14:paraId="0573B6A4" w14:textId="77777777" w:rsidR="003910CB" w:rsidRDefault="00000000">
      <w:r>
        <w:rPr>
          <w:rFonts w:ascii="Times" w:hAnsi="Times" w:cs="Times"/>
          <w:b/>
          <w:i/>
          <w:color w:val="FF0000"/>
        </w:rPr>
        <w:t xml:space="preserve">ECE 47700 requires teams to develop a set of 5 Project Specific Requirements (PSDRs).  These five PSDRs are the engineering requirements of the project in which the team will focus their engineering design efforts to meet the minimum ECE design criteria for the School and ABET.  A team must successfully achieve at least three of these PSDRs in preliminary testing on the final project hardware in order to meet ABET requirements and pass the course.  Please note that there are specific course policies that must be observed when selecting project specific design requirements and when demonstrating their achievement.  More information on these course policies can be found in the “PSDR Policy” document, available on Brightspace.  </w:t>
      </w:r>
    </w:p>
    <w:p w14:paraId="4332655B" w14:textId="77777777" w:rsidR="003910CB" w:rsidRDefault="003910CB"/>
    <w:p w14:paraId="7F671B3D" w14:textId="77777777" w:rsidR="003910CB" w:rsidRDefault="00000000">
      <w:r>
        <w:rPr>
          <w:rFonts w:ascii="Times" w:hAnsi="Times" w:cs="Times"/>
          <w:b/>
          <w:i/>
          <w:color w:val="FF0000"/>
        </w:rPr>
        <w:t xml:space="preserve">List here and later on your team webpage, a first draft of the 5 PSDRs you plan to use for your project.  Read the PSDR Policy document and see the Example PSDRs (previously called PSSCs) from previous semesters that are posted on Brightspace.  These five PSDRs may be modified as necessary based on your prototyping results during the first five </w:t>
      </w:r>
      <w:r>
        <w:rPr>
          <w:rFonts w:ascii="Times" w:hAnsi="Times" w:cs="Times"/>
          <w:b/>
          <w:i/>
          <w:color w:val="FF0000"/>
        </w:rPr>
        <w:lastRenderedPageBreak/>
        <w:t xml:space="preserve">weeks of the course after which they will be “locked down” and your team will need course instructor permission to change.  </w:t>
      </w:r>
    </w:p>
    <w:p w14:paraId="318CE26E" w14:textId="77777777" w:rsidR="003910CB" w:rsidRDefault="003910CB"/>
    <w:p w14:paraId="04D765C3" w14:textId="77777777" w:rsidR="003910CB" w:rsidRDefault="00000000">
      <w:r>
        <w:rPr>
          <w:rFonts w:ascii="Times" w:hAnsi="Times" w:cs="Times"/>
        </w:rPr>
        <w:t>6.0 Sources Cited:</w:t>
      </w:r>
    </w:p>
    <w:p w14:paraId="5667AE79" w14:textId="77777777" w:rsidR="003910CB" w:rsidRDefault="003910CB"/>
    <w:p w14:paraId="629D407B" w14:textId="77777777" w:rsidR="003910CB" w:rsidRDefault="00000000">
      <w:r>
        <w:rPr>
          <w:rFonts w:ascii="Times" w:hAnsi="Times" w:cs="Times"/>
          <w:b/>
          <w:i/>
          <w:color w:val="FF0000"/>
        </w:rPr>
        <w:t xml:space="preserve">Throughout this and other papers, use of the IEEE citation style should be used.  Use of embedded hyperlinks for all web-based sources is required.  A reference to the IEEE citation style format is provided </w:t>
      </w:r>
      <w:r>
        <w:rPr>
          <w:rFonts w:ascii="Times" w:hAnsi="Times" w:cs="Times"/>
          <w:b/>
          <w:i/>
        </w:rPr>
        <w:t>here</w:t>
      </w:r>
      <w:r>
        <w:rPr>
          <w:rFonts w:ascii="Times" w:hAnsi="Times" w:cs="Times"/>
          <w:b/>
          <w:i/>
          <w:color w:val="FF0000"/>
        </w:rPr>
        <w:t xml:space="preserve">.  </w:t>
      </w:r>
    </w:p>
    <w:p w14:paraId="45BF976F" w14:textId="77777777" w:rsidR="003910CB" w:rsidRDefault="003910CB"/>
    <w:sectPr w:rsidR="003910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856"/>
    <w:multiLevelType w:val="hybridMultilevel"/>
    <w:tmpl w:val="B3926C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3E7546"/>
    <w:multiLevelType w:val="hybridMultilevel"/>
    <w:tmpl w:val="AB3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170DB"/>
    <w:multiLevelType w:val="hybridMultilevel"/>
    <w:tmpl w:val="A4AE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43029"/>
    <w:multiLevelType w:val="hybridMultilevel"/>
    <w:tmpl w:val="A3A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96EE0"/>
    <w:multiLevelType w:val="hybridMultilevel"/>
    <w:tmpl w:val="D154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A6122"/>
    <w:multiLevelType w:val="hybridMultilevel"/>
    <w:tmpl w:val="527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66949"/>
    <w:multiLevelType w:val="hybridMultilevel"/>
    <w:tmpl w:val="B4C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D7B5C"/>
    <w:multiLevelType w:val="hybridMultilevel"/>
    <w:tmpl w:val="5D5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D7836"/>
    <w:multiLevelType w:val="hybridMultilevel"/>
    <w:tmpl w:val="1A58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C5D76"/>
    <w:multiLevelType w:val="hybridMultilevel"/>
    <w:tmpl w:val="7DA8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C658A"/>
    <w:multiLevelType w:val="hybridMultilevel"/>
    <w:tmpl w:val="42F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C7CD7"/>
    <w:multiLevelType w:val="hybridMultilevel"/>
    <w:tmpl w:val="0D0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52230"/>
    <w:multiLevelType w:val="hybridMultilevel"/>
    <w:tmpl w:val="ADA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404D1"/>
    <w:multiLevelType w:val="hybridMultilevel"/>
    <w:tmpl w:val="FACE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82191">
    <w:abstractNumId w:val="3"/>
  </w:num>
  <w:num w:numId="2" w16cid:durableId="1140347421">
    <w:abstractNumId w:val="13"/>
  </w:num>
  <w:num w:numId="3" w16cid:durableId="345058864">
    <w:abstractNumId w:val="2"/>
  </w:num>
  <w:num w:numId="4" w16cid:durableId="59795560">
    <w:abstractNumId w:val="6"/>
  </w:num>
  <w:num w:numId="5" w16cid:durableId="1356614191">
    <w:abstractNumId w:val="4"/>
  </w:num>
  <w:num w:numId="6" w16cid:durableId="166752394">
    <w:abstractNumId w:val="7"/>
  </w:num>
  <w:num w:numId="7" w16cid:durableId="880627624">
    <w:abstractNumId w:val="5"/>
  </w:num>
  <w:num w:numId="8" w16cid:durableId="1090541255">
    <w:abstractNumId w:val="9"/>
  </w:num>
  <w:num w:numId="9" w16cid:durableId="17969958">
    <w:abstractNumId w:val="10"/>
  </w:num>
  <w:num w:numId="10" w16cid:durableId="1079862487">
    <w:abstractNumId w:val="11"/>
  </w:num>
  <w:num w:numId="11" w16cid:durableId="255409948">
    <w:abstractNumId w:val="12"/>
  </w:num>
  <w:num w:numId="12" w16cid:durableId="2057580463">
    <w:abstractNumId w:val="1"/>
  </w:num>
  <w:num w:numId="13" w16cid:durableId="1095902999">
    <w:abstractNumId w:val="8"/>
  </w:num>
  <w:num w:numId="14" w16cid:durableId="41432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CB"/>
    <w:rsid w:val="0014300C"/>
    <w:rsid w:val="001A21CA"/>
    <w:rsid w:val="001C4C4F"/>
    <w:rsid w:val="00282886"/>
    <w:rsid w:val="002C126D"/>
    <w:rsid w:val="003279FA"/>
    <w:rsid w:val="00350A13"/>
    <w:rsid w:val="0038341C"/>
    <w:rsid w:val="003910CB"/>
    <w:rsid w:val="003E013F"/>
    <w:rsid w:val="00416D5C"/>
    <w:rsid w:val="004F6DB2"/>
    <w:rsid w:val="005261CA"/>
    <w:rsid w:val="005C140F"/>
    <w:rsid w:val="005E1A23"/>
    <w:rsid w:val="0060747B"/>
    <w:rsid w:val="00752660"/>
    <w:rsid w:val="007958CC"/>
    <w:rsid w:val="009810A1"/>
    <w:rsid w:val="00A43AA2"/>
    <w:rsid w:val="00A60333"/>
    <w:rsid w:val="00A723FD"/>
    <w:rsid w:val="00A774E6"/>
    <w:rsid w:val="00AB2C2B"/>
    <w:rsid w:val="00AF7330"/>
    <w:rsid w:val="00B64F98"/>
    <w:rsid w:val="00CD0DB0"/>
    <w:rsid w:val="00CE2F8C"/>
    <w:rsid w:val="00D24AC8"/>
    <w:rsid w:val="00D81974"/>
    <w:rsid w:val="00E72217"/>
    <w:rsid w:val="00F4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EE92"/>
  <w15:docId w15:val="{AE6F5164-5F94-4E28-91DD-31AFC3E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CocoaOOXMLWriter/2487.3</generator>
</meta>
</file>

<file path=customXml/itemProps1.xml><?xml version="1.0" encoding="utf-8"?>
<ds:datastoreItem xmlns:ds="http://schemas.openxmlformats.org/officeDocument/2006/customXml" ds:itemID="{933163ED-EEBA-4149-8075-31BD2FFE5EA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Carlos Andres Cotera</cp:lastModifiedBy>
  <cp:revision>2</cp:revision>
  <dcterms:created xsi:type="dcterms:W3CDTF">2024-01-11T21:57:00Z</dcterms:created>
  <dcterms:modified xsi:type="dcterms:W3CDTF">2024-01-11T21:57:00Z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2024-01-11T17:16:24Z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65855e2a-5c17-4b56-8505-87b9a21a8a40</vt:lpwstr>
  </property>
  <property fmtid="{D5CDD505-2E9C-101B-9397-08002B2CF9AE}" pid="8" name="MSIP_Label_4044bd30-2ed7-4c9d-9d12-46200872a97b_ContentBits">
    <vt:lpwstr>0</vt:lpwstr>
  </property>
</Properties>
</file>