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A089" w14:textId="14D0EC21" w:rsidR="00432555" w:rsidRDefault="00BD5280">
      <w:r w:rsidRPr="00471039">
        <w:rPr>
          <w:b/>
          <w:bCs/>
          <w:noProof/>
          <w:color w:val="000000"/>
          <w:lang w:val="en-US"/>
        </w:rPr>
        <w:drawing>
          <wp:anchor distT="0" distB="0" distL="114300" distR="114300" simplePos="0" relativeHeight="251655680" behindDoc="1" locked="0" layoutInCell="1" allowOverlap="1" wp14:anchorId="2B6A425E" wp14:editId="2680DE00">
            <wp:simplePos x="0" y="0"/>
            <wp:positionH relativeFrom="margin">
              <wp:posOffset>381000</wp:posOffset>
            </wp:positionH>
            <wp:positionV relativeFrom="margin">
              <wp:posOffset>-161925</wp:posOffset>
            </wp:positionV>
            <wp:extent cx="1162050" cy="1391285"/>
            <wp:effectExtent l="0" t="0" r="0" b="0"/>
            <wp:wrapTight wrapText="bothSides">
              <wp:wrapPolygon edited="0">
                <wp:start x="0" y="0"/>
                <wp:lineTo x="0" y="21294"/>
                <wp:lineTo x="21246" y="21294"/>
                <wp:lineTo x="2124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A3F45" w14:textId="77777777" w:rsidR="00A41FEE" w:rsidRDefault="00A41FEE"/>
    <w:p w14:paraId="40387505" w14:textId="77777777" w:rsidR="00432555" w:rsidRDefault="00432555" w:rsidP="00432555">
      <w:pPr>
        <w:pStyle w:val="NormalWeb"/>
        <w:spacing w:before="0" w:beforeAutospacing="0" w:after="0"/>
      </w:pPr>
      <w:r>
        <w:rPr>
          <w:b/>
          <w:bCs/>
          <w:color w:val="000000"/>
          <w:sz w:val="22"/>
          <w:szCs w:val="22"/>
        </w:rPr>
        <w:t xml:space="preserve">                    LABORATORIO CLINICO </w:t>
      </w:r>
    </w:p>
    <w:p w14:paraId="50EE2512" w14:textId="77777777" w:rsidR="00432555" w:rsidRDefault="00432555" w:rsidP="00432555">
      <w:pPr>
        <w:pStyle w:val="NormalWeb"/>
        <w:spacing w:before="0" w:beforeAutospacing="0" w:after="0"/>
      </w:pPr>
      <w:r>
        <w:rPr>
          <w:color w:val="006633"/>
          <w:sz w:val="36"/>
        </w:rPr>
        <w:t xml:space="preserve">             </w:t>
      </w:r>
      <w:proofErr w:type="gramStart"/>
      <w:r w:rsidRPr="00E56DD1">
        <w:rPr>
          <w:color w:val="006633"/>
          <w:sz w:val="36"/>
        </w:rPr>
        <w:t>“</w:t>
      </w:r>
      <w:r w:rsidR="00C373B3">
        <w:rPr>
          <w:color w:val="006633"/>
          <w:sz w:val="36"/>
        </w:rPr>
        <w:t xml:space="preserve"> </w:t>
      </w:r>
      <w:r>
        <w:rPr>
          <w:b/>
          <w:bCs/>
          <w:color w:val="006633"/>
          <w:sz w:val="36"/>
          <w:szCs w:val="36"/>
        </w:rPr>
        <w:t>ESPERANZA</w:t>
      </w:r>
      <w:proofErr w:type="gramEnd"/>
      <w:r>
        <w:rPr>
          <w:b/>
          <w:bCs/>
          <w:color w:val="006633"/>
          <w:sz w:val="36"/>
          <w:szCs w:val="36"/>
        </w:rPr>
        <w:t>”</w:t>
      </w:r>
    </w:p>
    <w:p w14:paraId="5B10FEBA" w14:textId="77777777" w:rsidR="00432555" w:rsidRPr="00E56DD1" w:rsidRDefault="00432555" w:rsidP="00432555">
      <w:pPr>
        <w:pStyle w:val="NormalWeb"/>
        <w:spacing w:before="0" w:beforeAutospacing="0" w:after="0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 xml:space="preserve">                     </w:t>
      </w:r>
      <w:r>
        <w:rPr>
          <w:rFonts w:ascii="Calibri Light" w:eastAsia="Batang" w:hAnsi="Calibri Light"/>
          <w:color w:val="000000"/>
          <w:szCs w:val="22"/>
        </w:rPr>
        <w:t xml:space="preserve">  </w:t>
      </w:r>
      <w:r w:rsidRPr="00E56DD1">
        <w:rPr>
          <w:rFonts w:ascii="Calibri Light" w:eastAsia="Batang" w:hAnsi="Calibri Light"/>
          <w:color w:val="000000"/>
          <w:szCs w:val="22"/>
        </w:rPr>
        <w:t xml:space="preserve">    3ra. Calle 3-01 Zona 3</w:t>
      </w:r>
    </w:p>
    <w:p w14:paraId="36090195" w14:textId="77777777" w:rsidR="00432555" w:rsidRDefault="00432555" w:rsidP="00432555">
      <w:pPr>
        <w:pStyle w:val="NormalWeb"/>
        <w:spacing w:before="0" w:beforeAutospacing="0" w:after="0"/>
        <w:rPr>
          <w:rFonts w:ascii="Calibri Light" w:eastAsia="Batang" w:hAnsi="Calibri Light"/>
          <w:bCs/>
          <w:color w:val="000000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 xml:space="preserve">      SAN ANTONIO AGUAS CALIENTES SACATEPEQUEZ</w:t>
      </w:r>
    </w:p>
    <w:p w14:paraId="128E8D12" w14:textId="77777777" w:rsidR="00432555" w:rsidRPr="00E56DD1" w:rsidRDefault="004D585D" w:rsidP="00432555">
      <w:pPr>
        <w:pStyle w:val="NormalWeb"/>
        <w:spacing w:before="0" w:beforeAutospacing="0" w:after="0"/>
        <w:rPr>
          <w:rFonts w:ascii="Calibri Light" w:hAnsi="Calibri Light"/>
          <w:b/>
          <w:sz w:val="22"/>
          <w:szCs w:val="22"/>
        </w:rPr>
      </w:pPr>
      <w:r>
        <w:rPr>
          <w:rFonts w:ascii="Calibri Light" w:eastAsia="Batang" w:hAnsi="Calibri Light"/>
          <w:bCs/>
          <w:color w:val="000000"/>
          <w:sz w:val="22"/>
          <w:szCs w:val="22"/>
        </w:rPr>
        <w:t xml:space="preserve">              l</w:t>
      </w:r>
      <w:r w:rsidR="00432555">
        <w:rPr>
          <w:rFonts w:ascii="Calibri Light" w:eastAsia="Batang" w:hAnsi="Calibri Light"/>
          <w:bCs/>
          <w:color w:val="000000"/>
          <w:sz w:val="22"/>
          <w:szCs w:val="22"/>
        </w:rPr>
        <w:t>aboratorioesperanza1991@gmail.com</w:t>
      </w:r>
    </w:p>
    <w:p w14:paraId="01C69A26" w14:textId="77777777" w:rsidR="00432555" w:rsidRPr="00E56DD1" w:rsidRDefault="00432555" w:rsidP="00432555">
      <w:pPr>
        <w:pStyle w:val="NormalWeb"/>
        <w:spacing w:before="0" w:beforeAutospacing="0" w:after="0"/>
        <w:rPr>
          <w:b/>
        </w:rPr>
      </w:pPr>
      <w:r>
        <w:rPr>
          <w:color w:val="000000"/>
          <w:sz w:val="22"/>
          <w:szCs w:val="22"/>
        </w:rPr>
        <w:t xml:space="preserve">                               </w:t>
      </w:r>
      <w:r w:rsidR="004D585D">
        <w:rPr>
          <w:color w:val="000000"/>
          <w:sz w:val="22"/>
          <w:szCs w:val="22"/>
        </w:rPr>
        <w:t xml:space="preserve">               </w:t>
      </w:r>
      <w:r>
        <w:rPr>
          <w:color w:val="000000"/>
          <w:sz w:val="22"/>
          <w:szCs w:val="22"/>
        </w:rPr>
        <w:t xml:space="preserve"> </w:t>
      </w:r>
      <w:r w:rsidRPr="00E56DD1">
        <w:rPr>
          <w:b/>
          <w:color w:val="000000"/>
          <w:sz w:val="22"/>
          <w:szCs w:val="22"/>
        </w:rPr>
        <w:t>TEL.</w:t>
      </w:r>
      <w:r w:rsidRPr="00E56DD1">
        <w:rPr>
          <w:b/>
          <w:bCs/>
          <w:color w:val="000000"/>
          <w:sz w:val="22"/>
          <w:szCs w:val="22"/>
        </w:rPr>
        <w:t xml:space="preserve"> 5596-8317</w:t>
      </w:r>
    </w:p>
    <w:p w14:paraId="3B145688" w14:textId="77777777" w:rsidR="00432555" w:rsidRDefault="00432555" w:rsidP="00432555">
      <w:pPr>
        <w:pStyle w:val="NormalWeb"/>
        <w:spacing w:before="0" w:beforeAutospacing="0" w:after="0"/>
        <w:jc w:val="center"/>
      </w:pPr>
    </w:p>
    <w:p w14:paraId="16487820" w14:textId="77777777" w:rsidR="001B0A52" w:rsidRPr="00B557C8" w:rsidRDefault="00432555" w:rsidP="001B0A52">
      <w:pPr>
        <w:pStyle w:val="NormalWeb"/>
        <w:spacing w:before="0" w:beforeAutospacing="0" w:after="0"/>
        <w:jc w:val="center"/>
        <w:rPr>
          <w:rFonts w:ascii="Calibri Light" w:hAnsi="Calibri Light"/>
          <w:b/>
          <w:color w:val="44546A" w:themeColor="text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</w:t>
      </w:r>
      <w:r w:rsidR="004D585D">
        <w:rPr>
          <w:color w:val="000000"/>
          <w:sz w:val="20"/>
          <w:szCs w:val="20"/>
        </w:rPr>
        <w:t xml:space="preserve">                                                </w:t>
      </w:r>
      <w:r>
        <w:rPr>
          <w:color w:val="000000"/>
          <w:sz w:val="20"/>
          <w:szCs w:val="20"/>
        </w:rPr>
        <w:t xml:space="preserve"> </w:t>
      </w:r>
      <w:r w:rsidR="001043B4">
        <w:rPr>
          <w:rFonts w:ascii="Calibri Light" w:hAnsi="Calibri Light"/>
          <w:b/>
          <w:color w:val="44546A" w:themeColor="text2"/>
        </w:rPr>
        <w:t>22</w:t>
      </w:r>
      <w:r w:rsidR="00677B51">
        <w:rPr>
          <w:rFonts w:ascii="Calibri Light" w:hAnsi="Calibri Light"/>
          <w:b/>
          <w:color w:val="44546A" w:themeColor="text2"/>
        </w:rPr>
        <w:t>/04</w:t>
      </w:r>
      <w:r w:rsidR="00A37B8A">
        <w:rPr>
          <w:rFonts w:ascii="Calibri Light" w:hAnsi="Calibri Light"/>
          <w:b/>
          <w:color w:val="44546A" w:themeColor="text2"/>
        </w:rPr>
        <w:t>/2022</w:t>
      </w:r>
    </w:p>
    <w:p w14:paraId="75353080" w14:textId="77777777" w:rsidR="003A15CB" w:rsidRDefault="00432555" w:rsidP="004D585D">
      <w:pPr>
        <w:spacing w:after="0"/>
        <w:rPr>
          <w:rFonts w:ascii="Calibri Light" w:hAnsi="Calibri Light"/>
          <w:color w:val="44546A" w:themeColor="text2"/>
        </w:rPr>
      </w:pPr>
      <w:r>
        <w:rPr>
          <w:rFonts w:ascii="Calibri Light" w:hAnsi="Calibri Light"/>
          <w:color w:val="44546A" w:themeColor="text2"/>
        </w:rPr>
        <w:t xml:space="preserve">                    </w:t>
      </w:r>
      <w:r w:rsidRPr="00CA31FB">
        <w:rPr>
          <w:rFonts w:ascii="Calibri Light" w:hAnsi="Calibri Light"/>
          <w:b/>
          <w:color w:val="44546A" w:themeColor="text2"/>
        </w:rPr>
        <w:t>RECIBI DE:</w:t>
      </w:r>
      <w:r w:rsidR="00CB4292">
        <w:rPr>
          <w:rFonts w:ascii="Calibri Light" w:hAnsi="Calibri Light"/>
          <w:color w:val="44546A" w:themeColor="text2"/>
        </w:rPr>
        <w:t xml:space="preserve">  </w:t>
      </w:r>
      <w:r w:rsidR="001043B4">
        <w:rPr>
          <w:rFonts w:ascii="Calibri Light" w:hAnsi="Calibri Light"/>
          <w:color w:val="44546A" w:themeColor="text2"/>
        </w:rPr>
        <w:t xml:space="preserve">MARVIN IRINEO APEN SALAZAR </w:t>
      </w:r>
      <w:r w:rsidR="00677B51">
        <w:rPr>
          <w:rFonts w:ascii="Calibri Light" w:hAnsi="Calibri Light"/>
          <w:color w:val="44546A" w:themeColor="text2"/>
        </w:rPr>
        <w:t xml:space="preserve"> </w:t>
      </w:r>
      <w:r w:rsidR="00B70C63">
        <w:rPr>
          <w:rFonts w:ascii="Calibri Light" w:hAnsi="Calibri Light"/>
          <w:color w:val="44546A" w:themeColor="text2"/>
        </w:rPr>
        <w:t xml:space="preserve"> </w:t>
      </w:r>
      <w:r w:rsidR="00973659">
        <w:rPr>
          <w:rFonts w:ascii="Calibri Light" w:hAnsi="Calibri Light"/>
          <w:color w:val="44546A" w:themeColor="text2"/>
        </w:rPr>
        <w:t xml:space="preserve"> </w:t>
      </w:r>
    </w:p>
    <w:p w14:paraId="14928647" w14:textId="77777777" w:rsidR="00432555" w:rsidRDefault="003A15CB" w:rsidP="004D585D">
      <w:pPr>
        <w:spacing w:after="0"/>
        <w:rPr>
          <w:rFonts w:ascii="Calibri Light" w:hAnsi="Calibri Light"/>
          <w:color w:val="44546A" w:themeColor="text2"/>
        </w:rPr>
      </w:pPr>
      <w:r>
        <w:rPr>
          <w:rFonts w:ascii="Calibri Light" w:hAnsi="Calibri Light"/>
          <w:color w:val="44546A" w:themeColor="text2"/>
        </w:rPr>
        <w:t xml:space="preserve">   </w:t>
      </w:r>
      <w:r w:rsidR="002D43FA">
        <w:rPr>
          <w:rFonts w:ascii="Calibri Light" w:hAnsi="Calibri Light"/>
          <w:color w:val="44546A" w:themeColor="text2"/>
        </w:rPr>
        <w:t xml:space="preserve">               </w:t>
      </w:r>
      <w:r w:rsidR="00D44FBA">
        <w:rPr>
          <w:rFonts w:ascii="Calibri Light" w:hAnsi="Calibri Light"/>
          <w:color w:val="44546A" w:themeColor="text2"/>
        </w:rPr>
        <w:t xml:space="preserve"> </w:t>
      </w:r>
      <w:r w:rsidR="002D43FA">
        <w:rPr>
          <w:rFonts w:ascii="Calibri Light" w:hAnsi="Calibri Light"/>
          <w:color w:val="44546A" w:themeColor="text2"/>
        </w:rPr>
        <w:t xml:space="preserve"> </w:t>
      </w:r>
      <w:r w:rsidR="00432555" w:rsidRPr="00CA31FB">
        <w:rPr>
          <w:rFonts w:ascii="Calibri Light" w:hAnsi="Calibri Light"/>
          <w:b/>
          <w:color w:val="44546A" w:themeColor="text2"/>
        </w:rPr>
        <w:t>LA CANTIDAD DE:</w:t>
      </w:r>
      <w:r w:rsidR="00677B51">
        <w:rPr>
          <w:rFonts w:ascii="Calibri Light" w:hAnsi="Calibri Light"/>
          <w:color w:val="44546A" w:themeColor="text2"/>
        </w:rPr>
        <w:t xml:space="preserve">  Q. 870</w:t>
      </w:r>
      <w:r w:rsidR="00432555">
        <w:rPr>
          <w:rFonts w:ascii="Calibri Light" w:hAnsi="Calibri Light"/>
          <w:color w:val="44546A" w:themeColor="text2"/>
        </w:rPr>
        <w:t>.</w:t>
      </w:r>
      <w:r w:rsidR="00C376CF">
        <w:rPr>
          <w:rFonts w:ascii="Calibri Light" w:hAnsi="Calibri Light"/>
          <w:color w:val="44546A" w:themeColor="text2"/>
        </w:rPr>
        <w:t xml:space="preserve"> </w:t>
      </w:r>
      <w:r w:rsidR="00432555">
        <w:rPr>
          <w:rFonts w:ascii="Calibri Light" w:hAnsi="Calibri Light"/>
          <w:color w:val="44546A" w:themeColor="text2"/>
        </w:rPr>
        <w:t xml:space="preserve">00 EXACTOS  </w:t>
      </w:r>
    </w:p>
    <w:p w14:paraId="54361B4C" w14:textId="77777777" w:rsidR="001B0A52" w:rsidRDefault="00D44FBA" w:rsidP="00DB1F07">
      <w:pPr>
        <w:spacing w:after="0"/>
        <w:rPr>
          <w:rFonts w:ascii="Calibri Light" w:hAnsi="Calibri Light"/>
          <w:b/>
          <w:i/>
          <w:color w:val="44546A" w:themeColor="text2"/>
        </w:rPr>
      </w:pPr>
      <w:r w:rsidRPr="008E19E4">
        <w:rPr>
          <w:rFonts w:ascii="Calibri Light" w:hAnsi="Calibri Light"/>
          <w:i/>
          <w:color w:val="44546A" w:themeColor="text2"/>
        </w:rPr>
        <w:t xml:space="preserve">                   </w:t>
      </w:r>
      <w:r w:rsidR="00432555" w:rsidRPr="008E19E4">
        <w:rPr>
          <w:rFonts w:ascii="Calibri Light" w:hAnsi="Calibri Light"/>
          <w:i/>
          <w:color w:val="44546A" w:themeColor="text2"/>
        </w:rPr>
        <w:t xml:space="preserve"> </w:t>
      </w:r>
      <w:r w:rsidR="00432555" w:rsidRPr="008E19E4">
        <w:rPr>
          <w:rFonts w:ascii="Calibri Light" w:hAnsi="Calibri Light"/>
          <w:b/>
          <w:i/>
          <w:color w:val="44546A" w:themeColor="text2"/>
        </w:rPr>
        <w:t>POR:</w:t>
      </w:r>
      <w:r w:rsidR="00432555" w:rsidRPr="008E19E4">
        <w:rPr>
          <w:rFonts w:ascii="Calibri Light" w:hAnsi="Calibri Light"/>
          <w:i/>
          <w:color w:val="44546A" w:themeColor="text2"/>
        </w:rPr>
        <w:t xml:space="preserve"> LABORATORIOS REALIZADO</w:t>
      </w:r>
      <w:r w:rsidR="00204118" w:rsidRPr="008E19E4">
        <w:rPr>
          <w:rFonts w:ascii="Calibri Light" w:hAnsi="Calibri Light"/>
          <w:i/>
          <w:color w:val="44546A" w:themeColor="text2"/>
        </w:rPr>
        <w:t>S A</w:t>
      </w:r>
      <w:r w:rsidR="00B3743D" w:rsidRPr="008E19E4">
        <w:rPr>
          <w:rFonts w:ascii="Calibri Light" w:hAnsi="Calibri Light"/>
          <w:b/>
          <w:i/>
          <w:color w:val="44546A" w:themeColor="text2"/>
        </w:rPr>
        <w:t xml:space="preserve"> </w:t>
      </w:r>
      <w:r w:rsidR="001043B4" w:rsidRPr="001043B4">
        <w:rPr>
          <w:rFonts w:ascii="Calibri Light" w:hAnsi="Calibri Light"/>
          <w:b/>
          <w:i/>
          <w:color w:val="44546A" w:themeColor="text2"/>
        </w:rPr>
        <w:t xml:space="preserve">MARVIN IRINEO APEN SALAZAR </w:t>
      </w:r>
      <w:r w:rsidR="001043B4">
        <w:rPr>
          <w:rFonts w:ascii="Calibri Light" w:hAnsi="Calibri Light"/>
          <w:color w:val="44546A" w:themeColor="text2"/>
        </w:rPr>
        <w:t xml:space="preserve">   </w:t>
      </w:r>
    </w:p>
    <w:p w14:paraId="3AC213B8" w14:textId="77777777" w:rsidR="001B0A52" w:rsidRDefault="001B0A52" w:rsidP="00DB1F07">
      <w:pPr>
        <w:spacing w:after="0"/>
        <w:rPr>
          <w:rFonts w:ascii="Calibri Light" w:hAnsi="Calibri Light"/>
          <w:b/>
          <w:i/>
          <w:color w:val="44546A" w:themeColor="text2"/>
        </w:rPr>
      </w:pPr>
      <w:bookmarkStart w:id="0" w:name="_Hlk151708116"/>
    </w:p>
    <w:p w14:paraId="0CDC5991" w14:textId="7EE0A72C" w:rsidR="00A37B8A" w:rsidRDefault="00A37B8A" w:rsidP="007B09FA">
      <w:pPr>
        <w:rPr>
          <w:rFonts w:ascii="Calibri Light" w:hAnsi="Calibri Light"/>
          <w:b/>
          <w:i/>
          <w:color w:val="44546A" w:themeColor="text2"/>
        </w:rPr>
      </w:pPr>
      <w:bookmarkStart w:id="1" w:name="_Hlk164178163"/>
      <w:bookmarkStart w:id="2" w:name="_Hlk171002305"/>
      <w:bookmarkStart w:id="3" w:name="_Hlk164244033"/>
    </w:p>
    <w:p w14:paraId="0B7A334E" w14:textId="6E742489" w:rsidR="009A2EFE" w:rsidRDefault="009A2EFE" w:rsidP="007B09FA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bookmarkStart w:id="4" w:name="_Hlk208038285"/>
      <w:bookmarkStart w:id="5" w:name="_Hlk182911397"/>
    </w:p>
    <w:p w14:paraId="7C64B583" w14:textId="26E082CC" w:rsidR="00A37B8A" w:rsidRDefault="00A37B8A" w:rsidP="007B09FA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bookmarkStart w:id="6" w:name="_Hlk166688081"/>
      <w:bookmarkStart w:id="7" w:name="_Hlk182997687"/>
      <w:bookmarkStart w:id="8" w:name="_Hlk154051263"/>
    </w:p>
    <w:p w14:paraId="22A39D13" w14:textId="77777777" w:rsidR="004C2366" w:rsidRDefault="004C2366" w:rsidP="004C2366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79CDA842" w14:textId="77777777" w:rsidR="004C2366" w:rsidRDefault="004C2366" w:rsidP="004C2366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61BCDB51" w14:textId="77777777" w:rsidR="004C2366" w:rsidRDefault="004C2366" w:rsidP="004C2366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r>
        <w:rPr>
          <w:noProof/>
          <w:lang w:val="en-US"/>
        </w:rPr>
        <w:drawing>
          <wp:anchor distT="0" distB="0" distL="114300" distR="114300" simplePos="0" relativeHeight="251650048" behindDoc="1" locked="0" layoutInCell="1" allowOverlap="1" wp14:anchorId="626EAA4C" wp14:editId="4A880F1C">
            <wp:simplePos x="0" y="0"/>
            <wp:positionH relativeFrom="column">
              <wp:posOffset>2863105</wp:posOffset>
            </wp:positionH>
            <wp:positionV relativeFrom="paragraph">
              <wp:posOffset>19630</wp:posOffset>
            </wp:positionV>
            <wp:extent cx="1968500" cy="826770"/>
            <wp:effectExtent l="0" t="0" r="0" b="0"/>
            <wp:wrapTight wrapText="bothSides">
              <wp:wrapPolygon edited="0">
                <wp:start x="0" y="0"/>
                <wp:lineTo x="0" y="20903"/>
                <wp:lineTo x="21321" y="20903"/>
                <wp:lineTo x="21321" y="0"/>
                <wp:lineTo x="0" y="0"/>
              </wp:wrapPolygon>
            </wp:wrapTight>
            <wp:docPr id="9" name="Imagen 9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6AFA2" w14:textId="77777777" w:rsidR="004C2366" w:rsidRDefault="004C2366" w:rsidP="004C2366">
      <w:pPr>
        <w:pStyle w:val="NormalWeb"/>
        <w:spacing w:before="0" w:beforeAutospacing="0" w:after="0"/>
        <w:jc w:val="center"/>
        <w:rPr>
          <w:lang w:val="es-ES"/>
        </w:rPr>
      </w:pPr>
    </w:p>
    <w:p w14:paraId="3DFCA155" w14:textId="77777777" w:rsidR="004C2366" w:rsidRDefault="004C2366" w:rsidP="004C2366">
      <w:pPr>
        <w:spacing w:after="0"/>
        <w:rPr>
          <w:rFonts w:ascii="Calibri Light" w:hAnsi="Calibri Light"/>
          <w:b/>
          <w:i/>
          <w:color w:val="44546A" w:themeColor="text2"/>
        </w:rPr>
      </w:pPr>
      <w:r>
        <w:rPr>
          <w:lang w:val="es-ES" w:eastAsia="es-GT"/>
        </w:rPr>
        <w:tab/>
      </w:r>
    </w:p>
    <w:p w14:paraId="1FC61EA9" w14:textId="77777777" w:rsidR="004C2366" w:rsidRDefault="004C2366" w:rsidP="004C2366">
      <w:pPr>
        <w:spacing w:after="0"/>
        <w:rPr>
          <w:rFonts w:ascii="Calibri Light" w:hAnsi="Calibri Light"/>
          <w:b/>
          <w:i/>
          <w:color w:val="44546A" w:themeColor="text2"/>
        </w:rPr>
      </w:pPr>
    </w:p>
    <w:p w14:paraId="0E92F8A3" w14:textId="77777777" w:rsidR="004C2366" w:rsidRDefault="004C2366" w:rsidP="004C2366">
      <w:pPr>
        <w:spacing w:after="0"/>
        <w:rPr>
          <w:rFonts w:ascii="Calibri Light" w:hAnsi="Calibri Light"/>
          <w:b/>
          <w:color w:val="44546A" w:themeColor="text2"/>
        </w:rPr>
      </w:pPr>
    </w:p>
    <w:p w14:paraId="37594461" w14:textId="77777777" w:rsidR="004C2366" w:rsidRDefault="004C2366" w:rsidP="004C2366">
      <w:pPr>
        <w:spacing w:after="0"/>
        <w:rPr>
          <w:rFonts w:ascii="Calibri Light" w:hAnsi="Calibri Light"/>
          <w:b/>
          <w:color w:val="44546A" w:themeColor="text2"/>
        </w:rPr>
      </w:pPr>
    </w:p>
    <w:p w14:paraId="76A11BCB" w14:textId="77777777" w:rsidR="004C2366" w:rsidRDefault="004C2366" w:rsidP="004C2366">
      <w:pPr>
        <w:spacing w:after="0"/>
        <w:rPr>
          <w:rFonts w:ascii="Calibri Light" w:hAnsi="Calibri Light"/>
          <w:b/>
          <w:color w:val="44546A" w:themeColor="text2"/>
        </w:rPr>
      </w:pPr>
    </w:p>
    <w:p w14:paraId="1DB443CB" w14:textId="77777777" w:rsidR="004C2366" w:rsidRDefault="004C2366" w:rsidP="004C2366">
      <w:pPr>
        <w:spacing w:after="0"/>
        <w:rPr>
          <w:rFonts w:ascii="Calibri Light" w:hAnsi="Calibri Light"/>
          <w:b/>
          <w:color w:val="44546A" w:themeColor="text2"/>
        </w:rPr>
      </w:pPr>
      <w:r w:rsidRPr="000F496A">
        <w:rPr>
          <w:rFonts w:ascii="Calibri Light" w:hAnsi="Calibri Light"/>
          <w:b/>
          <w:noProof/>
          <w:color w:val="44546A" w:themeColor="text2"/>
          <w:lang w:val="en-US"/>
        </w:rPr>
        <w:drawing>
          <wp:anchor distT="0" distB="0" distL="114300" distR="114300" simplePos="0" relativeHeight="251682816" behindDoc="0" locked="0" layoutInCell="1" allowOverlap="1" wp14:anchorId="60B8756B" wp14:editId="1F7D7851">
            <wp:simplePos x="0" y="0"/>
            <wp:positionH relativeFrom="margin">
              <wp:posOffset>5851884</wp:posOffset>
            </wp:positionH>
            <wp:positionV relativeFrom="paragraph">
              <wp:posOffset>138182</wp:posOffset>
            </wp:positionV>
            <wp:extent cx="500933" cy="957336"/>
            <wp:effectExtent l="0" t="0" r="0" b="0"/>
            <wp:wrapNone/>
            <wp:docPr id="10" name="Imagen 10" descr="158880492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888049244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33" cy="957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97EC4" w14:textId="77777777" w:rsidR="004C2366" w:rsidRPr="000F496A" w:rsidRDefault="004C2366" w:rsidP="004C2366">
      <w:pPr>
        <w:spacing w:after="0"/>
        <w:rPr>
          <w:rFonts w:ascii="Calibri Light" w:hAnsi="Calibri Light"/>
          <w:b/>
          <w:color w:val="44546A" w:themeColor="text2"/>
        </w:rPr>
      </w:pPr>
    </w:p>
    <w:p w14:paraId="46A0EBA3" w14:textId="77777777" w:rsidR="004C2366" w:rsidRDefault="004C2366" w:rsidP="004C2366">
      <w:pPr>
        <w:spacing w:after="0"/>
        <w:rPr>
          <w:rFonts w:ascii="Calibri Light" w:hAnsi="Calibri Light"/>
          <w:b/>
          <w:i/>
          <w:color w:val="44546A" w:themeColor="text2"/>
        </w:rPr>
      </w:pPr>
      <w:r>
        <w:rPr>
          <w:rFonts w:ascii="Calibri Light" w:hAnsi="Calibri Light"/>
          <w:b/>
          <w:i/>
          <w:color w:val="44546A" w:themeColor="text2"/>
        </w:rPr>
        <w:t xml:space="preserve"> </w:t>
      </w:r>
    </w:p>
    <w:p w14:paraId="267C9C2A" w14:textId="77777777" w:rsidR="004C2366" w:rsidRDefault="004C2366" w:rsidP="004C2366">
      <w:pPr>
        <w:spacing w:after="0"/>
        <w:rPr>
          <w:rFonts w:ascii="Calibri Light" w:hAnsi="Calibri Light"/>
          <w:b/>
          <w:i/>
          <w:color w:val="44546A" w:themeColor="text2"/>
        </w:rPr>
      </w:pPr>
      <w:r w:rsidRPr="00E2380C">
        <w:rPr>
          <w:rFonts w:ascii="Calibri Light" w:hAnsi="Calibri Light"/>
          <w:b/>
          <w:i/>
          <w:noProof/>
          <w:color w:val="44546A" w:themeColor="text2"/>
          <w:lang w:val="en-US"/>
        </w:rPr>
        <w:drawing>
          <wp:anchor distT="0" distB="0" distL="114300" distR="114300" simplePos="0" relativeHeight="251666432" behindDoc="0" locked="0" layoutInCell="1" allowOverlap="1" wp14:anchorId="2B7D8B3A" wp14:editId="0A52F4B5">
            <wp:simplePos x="0" y="0"/>
            <wp:positionH relativeFrom="margin">
              <wp:posOffset>5614311</wp:posOffset>
            </wp:positionH>
            <wp:positionV relativeFrom="paragraph">
              <wp:posOffset>29597</wp:posOffset>
            </wp:positionV>
            <wp:extent cx="1032880" cy="453224"/>
            <wp:effectExtent l="0" t="0" r="0" b="0"/>
            <wp:wrapNone/>
            <wp:docPr id="11" name="Imagen 11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880" cy="453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D2D3E" w14:textId="257F3757" w:rsidR="00C954E7" w:rsidRPr="00EF75DE" w:rsidRDefault="00C954E7" w:rsidP="00EF75DE">
      <w:pPr>
        <w:spacing w:after="0"/>
        <w:rPr>
          <w:rFonts w:ascii="Calibri Light" w:hAnsi="Calibri Light"/>
          <w:b/>
          <w:i/>
          <w:color w:val="44546A" w:themeColor="text2"/>
        </w:rPr>
      </w:pPr>
      <w:bookmarkStart w:id="9" w:name="_Hlk15404568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bookmarkEnd w:id="9"/>
    <w:p w14:paraId="6EED9496" w14:textId="51981EB5" w:rsidR="00FF6488" w:rsidRDefault="00FF6488"/>
    <w:p w14:paraId="1A07EAF6" w14:textId="53DEDD1F" w:rsidR="006150FC" w:rsidRDefault="00EF75DE">
      <w:r w:rsidRPr="00E2380C">
        <w:rPr>
          <w:rFonts w:ascii="Calibri Light" w:hAnsi="Calibri Light"/>
          <w:b/>
          <w:i/>
          <w:noProof/>
          <w:color w:val="44546A" w:themeColor="text2"/>
          <w:lang w:val="en-US"/>
        </w:rPr>
        <w:drawing>
          <wp:anchor distT="0" distB="0" distL="114300" distR="114300" simplePos="0" relativeHeight="251633664" behindDoc="0" locked="0" layoutInCell="1" allowOverlap="1" wp14:anchorId="108B814D" wp14:editId="53E6D9B2">
            <wp:simplePos x="0" y="0"/>
            <wp:positionH relativeFrom="margin">
              <wp:posOffset>1011528</wp:posOffset>
            </wp:positionH>
            <wp:positionV relativeFrom="paragraph">
              <wp:posOffset>326500</wp:posOffset>
            </wp:positionV>
            <wp:extent cx="1597688" cy="701546"/>
            <wp:effectExtent l="0" t="0" r="2540" b="3810"/>
            <wp:wrapNone/>
            <wp:docPr id="2" name="Imagen 2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88" cy="701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50FC" w:rsidSect="000F3429">
      <w:footerReference w:type="default" r:id="rId11"/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D04C8" w14:textId="77777777" w:rsidR="00055E8C" w:rsidRDefault="00055E8C" w:rsidP="00EF75DE">
      <w:pPr>
        <w:spacing w:after="0" w:line="240" w:lineRule="auto"/>
      </w:pPr>
      <w:r>
        <w:separator/>
      </w:r>
    </w:p>
  </w:endnote>
  <w:endnote w:type="continuationSeparator" w:id="0">
    <w:p w14:paraId="38BB7037" w14:textId="77777777" w:rsidR="00055E8C" w:rsidRDefault="00055E8C" w:rsidP="00EF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1475" w14:textId="77777777" w:rsidR="00EF75DE" w:rsidRPr="009A1031" w:rsidRDefault="00EF75DE" w:rsidP="00EF75DE">
    <w:pPr>
      <w:pStyle w:val="Piedepgina"/>
      <w:jc w:val="center"/>
      <w:rPr>
        <w:rFonts w:ascii="Calisto MT" w:hAnsi="Calisto MT" w:cs="Times New Roman"/>
        <w:color w:val="44546A" w:themeColor="text2"/>
        <w:sz w:val="16"/>
        <w:szCs w:val="20"/>
        <w:lang w:val="es-ES"/>
      </w:rPr>
    </w:pPr>
    <w:r w:rsidRPr="009A1031">
      <w:rPr>
        <w:rFonts w:ascii="Calisto MT" w:hAnsi="Calisto MT" w:cs="Times New Roman"/>
        <w:color w:val="44546A" w:themeColor="text2"/>
        <w:sz w:val="16"/>
        <w:szCs w:val="20"/>
        <w:lang w:val="es-ES"/>
      </w:rPr>
      <w:t xml:space="preserve">Horario: </w:t>
    </w:r>
    <w:proofErr w:type="gramStart"/>
    <w:r w:rsidRPr="009A1031">
      <w:rPr>
        <w:rFonts w:ascii="Calisto MT" w:hAnsi="Calisto MT" w:cs="Times New Roman"/>
        <w:color w:val="44546A" w:themeColor="text2"/>
        <w:sz w:val="16"/>
        <w:szCs w:val="20"/>
        <w:lang w:val="es-ES"/>
      </w:rPr>
      <w:t>Lunes</w:t>
    </w:r>
    <w:proofErr w:type="gramEnd"/>
    <w:r w:rsidRPr="009A1031">
      <w:rPr>
        <w:rFonts w:ascii="Calisto MT" w:hAnsi="Calisto MT" w:cs="Times New Roman"/>
        <w:color w:val="44546A" w:themeColor="text2"/>
        <w:sz w:val="16"/>
        <w:szCs w:val="20"/>
        <w:lang w:val="es-ES"/>
      </w:rPr>
      <w:t xml:space="preserve"> a viernes de 7:30 a 17:00 </w:t>
    </w:r>
    <w:proofErr w:type="spellStart"/>
    <w:r w:rsidRPr="009A1031">
      <w:rPr>
        <w:rFonts w:ascii="Calisto MT" w:hAnsi="Calisto MT" w:cs="Times New Roman"/>
        <w:color w:val="44546A" w:themeColor="text2"/>
        <w:sz w:val="16"/>
        <w:szCs w:val="20"/>
        <w:lang w:val="es-ES"/>
      </w:rPr>
      <w:t>Hrs</w:t>
    </w:r>
    <w:proofErr w:type="spellEnd"/>
    <w:r w:rsidRPr="009A1031">
      <w:rPr>
        <w:rFonts w:ascii="Calisto MT" w:hAnsi="Calisto MT" w:cs="Times New Roman"/>
        <w:color w:val="44546A" w:themeColor="text2"/>
        <w:sz w:val="16"/>
        <w:szCs w:val="20"/>
        <w:lang w:val="es-ES"/>
      </w:rPr>
      <w:t xml:space="preserve">.- Sábado de 7:30 a 12:00 </w:t>
    </w:r>
    <w:proofErr w:type="spellStart"/>
    <w:r w:rsidRPr="009A1031">
      <w:rPr>
        <w:rFonts w:ascii="Calisto MT" w:hAnsi="Calisto MT" w:cs="Times New Roman"/>
        <w:color w:val="44546A" w:themeColor="text2"/>
        <w:sz w:val="16"/>
        <w:szCs w:val="20"/>
        <w:lang w:val="es-ES"/>
      </w:rPr>
      <w:t>Hrs</w:t>
    </w:r>
    <w:proofErr w:type="spellEnd"/>
    <w:r w:rsidRPr="009A1031">
      <w:rPr>
        <w:rFonts w:ascii="Calisto MT" w:hAnsi="Calisto MT" w:cs="Times New Roman"/>
        <w:color w:val="44546A" w:themeColor="text2"/>
        <w:sz w:val="16"/>
        <w:szCs w:val="20"/>
        <w:lang w:val="es-ES"/>
      </w:rPr>
      <w:t>.</w:t>
    </w:r>
  </w:p>
  <w:p w14:paraId="4BF9A4D8" w14:textId="77777777" w:rsidR="00EF75DE" w:rsidRPr="009A1031" w:rsidRDefault="00EF75DE" w:rsidP="00EF75DE">
    <w:pPr>
      <w:pStyle w:val="Piedepgina"/>
      <w:jc w:val="center"/>
      <w:rPr>
        <w:rFonts w:ascii="Calisto MT" w:hAnsi="Calisto MT" w:cs="Times New Roman"/>
        <w:color w:val="44546A" w:themeColor="text2"/>
        <w:sz w:val="16"/>
        <w:szCs w:val="20"/>
        <w:lang w:val="es-ES"/>
      </w:rPr>
    </w:pPr>
    <w:r w:rsidRPr="009A1031">
      <w:rPr>
        <w:rFonts w:ascii="Calisto MT" w:eastAsia="Batang" w:hAnsi="Calisto MT"/>
        <w:bCs/>
        <w:color w:val="44546A" w:themeColor="text2"/>
        <w:sz w:val="14"/>
        <w:szCs w:val="18"/>
        <w:lang w:val="es-ES"/>
      </w:rPr>
      <w:t xml:space="preserve"> </w:t>
    </w:r>
    <w:r w:rsidRPr="009A1031">
      <w:rPr>
        <w:rFonts w:ascii="Calisto MT" w:eastAsia="Batang" w:hAnsi="Calisto MT"/>
        <w:b/>
        <w:color w:val="44546A" w:themeColor="text2"/>
        <w:sz w:val="16"/>
        <w:szCs w:val="20"/>
        <w:lang w:val="es-ES"/>
      </w:rPr>
      <w:t>Avalados por el Ministerio de Salud Pública y Asistencia Social</w:t>
    </w:r>
  </w:p>
  <w:p w14:paraId="1C99A3AE" w14:textId="77777777" w:rsidR="00EF75DE" w:rsidRDefault="00EF75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32269" w14:textId="77777777" w:rsidR="00055E8C" w:rsidRDefault="00055E8C" w:rsidP="00EF75DE">
      <w:pPr>
        <w:spacing w:after="0" w:line="240" w:lineRule="auto"/>
      </w:pPr>
      <w:r>
        <w:separator/>
      </w:r>
    </w:p>
  </w:footnote>
  <w:footnote w:type="continuationSeparator" w:id="0">
    <w:p w14:paraId="7CE6665A" w14:textId="77777777" w:rsidR="00055E8C" w:rsidRDefault="00055E8C" w:rsidP="00EF7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CC2"/>
    <w:rsid w:val="0001657C"/>
    <w:rsid w:val="0002030C"/>
    <w:rsid w:val="000215B6"/>
    <w:rsid w:val="0002458F"/>
    <w:rsid w:val="0004734C"/>
    <w:rsid w:val="00051936"/>
    <w:rsid w:val="00055E8C"/>
    <w:rsid w:val="000560EF"/>
    <w:rsid w:val="000613CE"/>
    <w:rsid w:val="00071CC2"/>
    <w:rsid w:val="000747C2"/>
    <w:rsid w:val="000919DC"/>
    <w:rsid w:val="000A1031"/>
    <w:rsid w:val="000A4D30"/>
    <w:rsid w:val="000D5106"/>
    <w:rsid w:val="000D5475"/>
    <w:rsid w:val="000E47DE"/>
    <w:rsid w:val="000F3429"/>
    <w:rsid w:val="000F496A"/>
    <w:rsid w:val="001043B4"/>
    <w:rsid w:val="00124255"/>
    <w:rsid w:val="00135D1F"/>
    <w:rsid w:val="00137029"/>
    <w:rsid w:val="00137D4A"/>
    <w:rsid w:val="00147314"/>
    <w:rsid w:val="001A0700"/>
    <w:rsid w:val="001B0A52"/>
    <w:rsid w:val="001F770A"/>
    <w:rsid w:val="00204118"/>
    <w:rsid w:val="00224325"/>
    <w:rsid w:val="00236448"/>
    <w:rsid w:val="002404C0"/>
    <w:rsid w:val="00262B17"/>
    <w:rsid w:val="002C0986"/>
    <w:rsid w:val="002C1608"/>
    <w:rsid w:val="002C39B6"/>
    <w:rsid w:val="002D43FA"/>
    <w:rsid w:val="002D62E9"/>
    <w:rsid w:val="002F2CC8"/>
    <w:rsid w:val="002F5C9C"/>
    <w:rsid w:val="002F6896"/>
    <w:rsid w:val="002F7AD2"/>
    <w:rsid w:val="00310A03"/>
    <w:rsid w:val="00313829"/>
    <w:rsid w:val="00325E32"/>
    <w:rsid w:val="0035584A"/>
    <w:rsid w:val="00380B6E"/>
    <w:rsid w:val="00385228"/>
    <w:rsid w:val="003948BD"/>
    <w:rsid w:val="003A15CB"/>
    <w:rsid w:val="003A2EEF"/>
    <w:rsid w:val="003B6954"/>
    <w:rsid w:val="003C2BFA"/>
    <w:rsid w:val="003D25D8"/>
    <w:rsid w:val="004000A9"/>
    <w:rsid w:val="00407A90"/>
    <w:rsid w:val="00431D4C"/>
    <w:rsid w:val="00432555"/>
    <w:rsid w:val="0043523B"/>
    <w:rsid w:val="00457735"/>
    <w:rsid w:val="004A1BA5"/>
    <w:rsid w:val="004B0139"/>
    <w:rsid w:val="004C0F82"/>
    <w:rsid w:val="004C1E93"/>
    <w:rsid w:val="004C2366"/>
    <w:rsid w:val="004C4A39"/>
    <w:rsid w:val="004D585D"/>
    <w:rsid w:val="004E1954"/>
    <w:rsid w:val="00502682"/>
    <w:rsid w:val="0051642D"/>
    <w:rsid w:val="00517D87"/>
    <w:rsid w:val="005203AC"/>
    <w:rsid w:val="005229FB"/>
    <w:rsid w:val="00543D37"/>
    <w:rsid w:val="005512B1"/>
    <w:rsid w:val="005515DC"/>
    <w:rsid w:val="0055432B"/>
    <w:rsid w:val="00570148"/>
    <w:rsid w:val="005847B7"/>
    <w:rsid w:val="00586831"/>
    <w:rsid w:val="005A07A1"/>
    <w:rsid w:val="005B51E5"/>
    <w:rsid w:val="005C662B"/>
    <w:rsid w:val="005D3D39"/>
    <w:rsid w:val="005E1FDA"/>
    <w:rsid w:val="005F3B43"/>
    <w:rsid w:val="00613EC7"/>
    <w:rsid w:val="006150FC"/>
    <w:rsid w:val="00664F2D"/>
    <w:rsid w:val="00677B51"/>
    <w:rsid w:val="00681EE3"/>
    <w:rsid w:val="006B3637"/>
    <w:rsid w:val="006F21B3"/>
    <w:rsid w:val="007331E3"/>
    <w:rsid w:val="0073383B"/>
    <w:rsid w:val="00762F6C"/>
    <w:rsid w:val="00770EE2"/>
    <w:rsid w:val="00786EC9"/>
    <w:rsid w:val="007955BB"/>
    <w:rsid w:val="007977A4"/>
    <w:rsid w:val="007A2524"/>
    <w:rsid w:val="007B09FA"/>
    <w:rsid w:val="007C6ECF"/>
    <w:rsid w:val="00802D0B"/>
    <w:rsid w:val="00802F3D"/>
    <w:rsid w:val="0082230A"/>
    <w:rsid w:val="008375E6"/>
    <w:rsid w:val="008957E8"/>
    <w:rsid w:val="008A28C2"/>
    <w:rsid w:val="008C1135"/>
    <w:rsid w:val="008C3016"/>
    <w:rsid w:val="008E19E4"/>
    <w:rsid w:val="008E4610"/>
    <w:rsid w:val="008F22BA"/>
    <w:rsid w:val="008F2FB5"/>
    <w:rsid w:val="008F375B"/>
    <w:rsid w:val="0092656C"/>
    <w:rsid w:val="00947C43"/>
    <w:rsid w:val="00961E76"/>
    <w:rsid w:val="00973659"/>
    <w:rsid w:val="009A2EFE"/>
    <w:rsid w:val="009D2F7D"/>
    <w:rsid w:val="009D7E73"/>
    <w:rsid w:val="009E323D"/>
    <w:rsid w:val="00A008D2"/>
    <w:rsid w:val="00A20604"/>
    <w:rsid w:val="00A36251"/>
    <w:rsid w:val="00A37B8A"/>
    <w:rsid w:val="00A41FEE"/>
    <w:rsid w:val="00A513A9"/>
    <w:rsid w:val="00A535D9"/>
    <w:rsid w:val="00A564C3"/>
    <w:rsid w:val="00A574F1"/>
    <w:rsid w:val="00A57BDF"/>
    <w:rsid w:val="00A60244"/>
    <w:rsid w:val="00A762D4"/>
    <w:rsid w:val="00A914EE"/>
    <w:rsid w:val="00AA436D"/>
    <w:rsid w:val="00AA50BB"/>
    <w:rsid w:val="00AE0C80"/>
    <w:rsid w:val="00B27461"/>
    <w:rsid w:val="00B336BD"/>
    <w:rsid w:val="00B3743D"/>
    <w:rsid w:val="00B53980"/>
    <w:rsid w:val="00B5405D"/>
    <w:rsid w:val="00B557C8"/>
    <w:rsid w:val="00B600AB"/>
    <w:rsid w:val="00B70C63"/>
    <w:rsid w:val="00B96CEE"/>
    <w:rsid w:val="00BB46DE"/>
    <w:rsid w:val="00BD3330"/>
    <w:rsid w:val="00BD5280"/>
    <w:rsid w:val="00C33C50"/>
    <w:rsid w:val="00C36CCA"/>
    <w:rsid w:val="00C373B3"/>
    <w:rsid w:val="00C376CF"/>
    <w:rsid w:val="00C605E2"/>
    <w:rsid w:val="00C63A64"/>
    <w:rsid w:val="00C73FEE"/>
    <w:rsid w:val="00C954E7"/>
    <w:rsid w:val="00CB30DA"/>
    <w:rsid w:val="00CB4292"/>
    <w:rsid w:val="00CC7BC3"/>
    <w:rsid w:val="00CD75BD"/>
    <w:rsid w:val="00D04D65"/>
    <w:rsid w:val="00D06553"/>
    <w:rsid w:val="00D138EA"/>
    <w:rsid w:val="00D33786"/>
    <w:rsid w:val="00D34C93"/>
    <w:rsid w:val="00D44FBA"/>
    <w:rsid w:val="00D47F2B"/>
    <w:rsid w:val="00D9413F"/>
    <w:rsid w:val="00DB1F07"/>
    <w:rsid w:val="00DC7F19"/>
    <w:rsid w:val="00DF1E2D"/>
    <w:rsid w:val="00E2380C"/>
    <w:rsid w:val="00E54279"/>
    <w:rsid w:val="00E5776F"/>
    <w:rsid w:val="00E6624F"/>
    <w:rsid w:val="00E87833"/>
    <w:rsid w:val="00E95685"/>
    <w:rsid w:val="00E956C0"/>
    <w:rsid w:val="00EA20C3"/>
    <w:rsid w:val="00EA2640"/>
    <w:rsid w:val="00EB4278"/>
    <w:rsid w:val="00EC6BCC"/>
    <w:rsid w:val="00EC738D"/>
    <w:rsid w:val="00ED1C2F"/>
    <w:rsid w:val="00EF75DE"/>
    <w:rsid w:val="00F263D5"/>
    <w:rsid w:val="00F4317E"/>
    <w:rsid w:val="00F71272"/>
    <w:rsid w:val="00F82FBF"/>
    <w:rsid w:val="00F85174"/>
    <w:rsid w:val="00FA4C94"/>
    <w:rsid w:val="00FF02DE"/>
    <w:rsid w:val="00F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391C"/>
  <w15:docId w15:val="{48899553-5E06-4744-ACC1-60EFAC25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CC2"/>
    <w:pPr>
      <w:spacing w:after="200" w:line="276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CC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0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30C"/>
    <w:rPr>
      <w:rFonts w:ascii="Segoe UI" w:hAnsi="Segoe UI" w:cs="Segoe UI"/>
      <w:sz w:val="18"/>
      <w:szCs w:val="18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EF7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5D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EF75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5D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20887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Giovani Raymundo</cp:lastModifiedBy>
  <cp:revision>15</cp:revision>
  <cp:lastPrinted>2022-04-22T20:41:00Z</cp:lastPrinted>
  <dcterms:created xsi:type="dcterms:W3CDTF">2019-06-18T23:07:00Z</dcterms:created>
  <dcterms:modified xsi:type="dcterms:W3CDTF">2025-09-16T21:11:00Z</dcterms:modified>
</cp:coreProperties>
</file>