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ED495" w14:textId="77777777" w:rsidR="004B4425" w:rsidRPr="007434F0" w:rsidRDefault="004B4425" w:rsidP="004B4425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008AE353" wp14:editId="6B3F8C04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7FEB5D60" wp14:editId="036A3539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02BE5D21" w14:textId="77777777" w:rsidR="004B4425" w:rsidRPr="00322098" w:rsidRDefault="004B4425" w:rsidP="004B4425">
      <w:pPr>
        <w:pStyle w:val="NormalWeb"/>
        <w:spacing w:before="0" w:beforeAutospacing="0" w:after="0"/>
        <w:jc w:val="center"/>
        <w:rPr>
          <w:color w:val="3E726C"/>
        </w:rPr>
      </w:pPr>
      <w:proofErr w:type="gramStart"/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</w:t>
      </w:r>
      <w:proofErr w:type="gramEnd"/>
      <w:r w:rsidRPr="00322098">
        <w:rPr>
          <w:b/>
          <w:bCs/>
          <w:color w:val="3E726C"/>
          <w:sz w:val="36"/>
          <w:szCs w:val="36"/>
        </w:rPr>
        <w:t>”</w:t>
      </w:r>
    </w:p>
    <w:p w14:paraId="5C077E59" w14:textId="77777777" w:rsidR="004B4425" w:rsidRDefault="004B4425" w:rsidP="004B4425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2687017D" w14:textId="77777777" w:rsidR="004B4425" w:rsidRPr="006A152F" w:rsidRDefault="004B4425" w:rsidP="004B4425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2450EB22" w14:textId="77777777" w:rsidR="004B4425" w:rsidRPr="007434F0" w:rsidRDefault="004B4425" w:rsidP="004B4425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4F593F35" w14:textId="77777777" w:rsidR="004B4425" w:rsidRDefault="004B4425" w:rsidP="004B4425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2DDAB583" w14:textId="77777777" w:rsidR="004B4425" w:rsidRDefault="004B4425" w:rsidP="004B4425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3A723397" w14:textId="77777777" w:rsidR="004B4425" w:rsidRDefault="004B4425" w:rsidP="004B4425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</w:t>
      </w:r>
      <w:r w:rsidR="008E294F">
        <w:rPr>
          <w:rFonts w:ascii="Calibri Light" w:hAnsi="Calibri Light" w:cs="Calibri Light"/>
          <w:bCs/>
          <w:color w:val="000000"/>
          <w:sz w:val="22"/>
          <w:szCs w:val="22"/>
        </w:rPr>
        <w:t xml:space="preserve">               Género: F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 </w:t>
      </w:r>
    </w:p>
    <w:p w14:paraId="4A31E8E5" w14:textId="77777777" w:rsidR="004B4425" w:rsidRPr="002B190A" w:rsidRDefault="004B4425" w:rsidP="004B4425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proofErr w:type="spellStart"/>
      <w:r>
        <w:rPr>
          <w:rFonts w:ascii="Calibri Light" w:hAnsi="Calibri Light" w:cs="Calibri Light"/>
          <w:bCs/>
          <w:color w:val="000000"/>
          <w:sz w:val="22"/>
          <w:szCs w:val="22"/>
        </w:rPr>
        <w:t>Nº</w:t>
      </w:r>
      <w:proofErr w:type="spellEnd"/>
      <w:r>
        <w:rPr>
          <w:rFonts w:ascii="Calibri Light" w:hAnsi="Calibri Light" w:cs="Calibri Light"/>
          <w:bCs/>
          <w:color w:val="000000"/>
          <w:sz w:val="22"/>
          <w:szCs w:val="22"/>
        </w:rPr>
        <w:t>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77C06624" w14:textId="77777777" w:rsidR="004B4425" w:rsidRDefault="004B4425" w:rsidP="004B4425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2B1B61D3" w14:textId="77777777" w:rsidR="004B4425" w:rsidRDefault="004B4425" w:rsidP="004B4425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5484A11C" w14:textId="77777777" w:rsidR="004B4425" w:rsidRDefault="004B4425" w:rsidP="004B4425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7F25979E" w14:textId="4938E4F5" w:rsidR="004B4425" w:rsidRPr="006A152F" w:rsidRDefault="004B4425" w:rsidP="004B4425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="00C42B76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</w:t>
      </w:r>
      <w:r w:rsidR="002762C8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8</w:t>
      </w:r>
      <w:r w:rsidR="00C42B76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3572EC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proofErr w:type="gramStart"/>
      <w:r w:rsidRPr="007E3ADE">
        <w:rPr>
          <w:rFonts w:ascii="Calibri Light" w:hAnsi="Calibri Light" w:cs="Calibri Light"/>
          <w:bCs/>
          <w:sz w:val="22"/>
          <w:szCs w:val="22"/>
        </w:rPr>
        <w:t>Responsable</w:t>
      </w:r>
      <w:proofErr w:type="gramEnd"/>
      <w:r w:rsidRPr="007E3ADE">
        <w:rPr>
          <w:rFonts w:ascii="Calibri Light" w:hAnsi="Calibri Light" w:cs="Calibri Light"/>
          <w:bCs/>
          <w:sz w:val="22"/>
          <w:szCs w:val="22"/>
        </w:rPr>
        <w:t>:</w:t>
      </w:r>
      <w:r w:rsidRPr="007E3ADE">
        <w:rPr>
          <w:rFonts w:ascii="Calibri Light" w:hAnsi="Calibri Light"/>
          <w:sz w:val="22"/>
          <w:szCs w:val="22"/>
        </w:rPr>
        <w:t xml:space="preserve"> Licda. Carmen </w:t>
      </w:r>
      <w:proofErr w:type="spellStart"/>
      <w:r w:rsidRPr="007E3ADE">
        <w:rPr>
          <w:rFonts w:ascii="Calibri Light" w:hAnsi="Calibri Light"/>
          <w:sz w:val="22"/>
          <w:szCs w:val="22"/>
        </w:rPr>
        <w:t>Xomara</w:t>
      </w:r>
      <w:proofErr w:type="spellEnd"/>
      <w:r w:rsidRPr="007E3ADE">
        <w:rPr>
          <w:rFonts w:ascii="Calibri Light" w:hAnsi="Calibri Light"/>
          <w:sz w:val="22"/>
          <w:szCs w:val="22"/>
        </w:rPr>
        <w:t xml:space="preserve"> López Col. 4118</w:t>
      </w:r>
    </w:p>
    <w:p w14:paraId="6036908B" w14:textId="77777777" w:rsidR="004F1E4A" w:rsidRPr="00954F92" w:rsidRDefault="004F1E4A" w:rsidP="004F1E4A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954F92">
        <w:rPr>
          <w:b/>
          <w:bCs/>
          <w:color w:val="000000" w:themeColor="text1"/>
          <w:sz w:val="20"/>
          <w:szCs w:val="22"/>
        </w:rPr>
        <w:t>PRUEBAS TIROIDEAS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F1E4A" w14:paraId="6FCE0F2D" w14:textId="77777777" w:rsidTr="00657B51">
        <w:tc>
          <w:tcPr>
            <w:tcW w:w="1615" w:type="dxa"/>
            <w:shd w:val="clear" w:color="auto" w:fill="DBE5F1" w:themeFill="accent1" w:themeFillTint="33"/>
          </w:tcPr>
          <w:p w14:paraId="2853FFFC" w14:textId="77777777" w:rsidR="004F1E4A" w:rsidRPr="001458B1" w:rsidRDefault="004F1E4A" w:rsidP="00657B51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9903812" w14:textId="77777777" w:rsidR="004F1E4A" w:rsidRPr="001458B1" w:rsidRDefault="004F1E4A" w:rsidP="00657B5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6CC3D5FD" w14:textId="77777777" w:rsidR="004F1E4A" w:rsidRPr="001458B1" w:rsidRDefault="004F1E4A" w:rsidP="00657B5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FF547BE" w14:textId="77777777" w:rsidR="004F1E4A" w:rsidRPr="001458B1" w:rsidRDefault="004F1E4A" w:rsidP="00657B5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F29124E" w14:textId="77777777" w:rsidR="004F1E4A" w:rsidRPr="00B2397A" w:rsidRDefault="004F1E4A" w:rsidP="004F1E4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B2397A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</w:p>
    <w:p w14:paraId="75B015F8" w14:textId="77777777" w:rsidR="004F1E4A" w:rsidRPr="00AD732B" w:rsidRDefault="004F1E4A" w:rsidP="004F1E4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n-US" w:eastAsia="es-GT"/>
        </w:rPr>
      </w:pPr>
      <w:r w:rsidRPr="00624661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           </w:t>
      </w:r>
      <w:r w:rsidR="001B679C" w:rsidRPr="00624661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</w:t>
      </w:r>
      <w:r w:rsidRPr="00624661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 </w:t>
      </w:r>
      <w:r w:rsidRPr="00B2397A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>TRIYODOTIRONINA (</w:t>
      </w:r>
      <w:r w:rsidRPr="00B2397A">
        <w:rPr>
          <w:rFonts w:ascii="Calibri Light" w:eastAsia="Times New Roman" w:hAnsi="Calibri Light" w:cs="Calibri Light"/>
          <w:b/>
          <w:bCs/>
          <w:sz w:val="20"/>
          <w:szCs w:val="20"/>
          <w:lang w:val="en-US" w:eastAsia="es-GT"/>
        </w:rPr>
        <w:t>T3</w:t>
      </w:r>
      <w:r w:rsidRPr="00B2397A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>)</w:t>
      </w:r>
      <w:r w:rsidRPr="00AD732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:             </w:t>
      </w:r>
      <w:r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 </w:t>
      </w:r>
      <w:r w:rsidRPr="00AD732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</w:t>
      </w:r>
      <w:r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</w:t>
      </w:r>
      <w:r w:rsidR="001B679C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</w:t>
      </w:r>
      <w:r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</w:t>
      </w:r>
      <w:r w:rsidRPr="00AD732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</w:t>
      </w:r>
      <w:r w:rsidRPr="00AD732B">
        <w:rPr>
          <w:rFonts w:ascii="Calibri Light" w:eastAsia="Times New Roman" w:hAnsi="Calibri Light" w:cs="Calibri Light"/>
          <w:b/>
          <w:bCs/>
          <w:sz w:val="20"/>
          <w:szCs w:val="20"/>
          <w:lang w:val="en-US" w:eastAsia="es-GT"/>
        </w:rPr>
        <w:t xml:space="preserve">1.51 ng/mL                </w:t>
      </w:r>
      <w:r w:rsidRPr="00AD732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</w:t>
      </w:r>
      <w:r w:rsidR="001B679C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</w:t>
      </w:r>
      <w:r w:rsidRPr="00AD732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</w:t>
      </w:r>
      <w:r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</w:t>
      </w:r>
      <w:r w:rsidRPr="00AD732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0.8 a 2.0 ng/mL</w:t>
      </w:r>
    </w:p>
    <w:p w14:paraId="7F47D0EA" w14:textId="77777777" w:rsidR="004F1E4A" w:rsidRPr="00AD732B" w:rsidRDefault="004F1E4A" w:rsidP="004F1E4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n-US" w:eastAsia="es-GT"/>
        </w:rPr>
      </w:pPr>
    </w:p>
    <w:p w14:paraId="01268ABC" w14:textId="77777777" w:rsidR="004F1E4A" w:rsidRPr="00E957C7" w:rsidRDefault="004F1E4A" w:rsidP="004F1E4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  <w:r w:rsidRPr="0038756A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                 </w:t>
      </w:r>
      <w:r w:rsidR="001B679C" w:rsidRPr="0038756A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</w:t>
      </w:r>
      <w:r w:rsidRPr="0038756A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</w:t>
      </w:r>
      <w:r w:rsidRPr="00E957C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TIROXINA (</w:t>
      </w:r>
      <w:r w:rsidRPr="00E957C7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>T4</w:t>
      </w:r>
      <w:r w:rsidRPr="00E957C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):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</w:t>
      </w:r>
      <w:r w:rsidR="001B67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</w:t>
      </w:r>
      <w:r w:rsidRPr="00E957C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E957C7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8. 18 </w:t>
      </w:r>
      <w:proofErr w:type="spellStart"/>
      <w:r w:rsidRPr="00E957C7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>ug</w:t>
      </w:r>
      <w:proofErr w:type="spellEnd"/>
      <w:r w:rsidRPr="00E957C7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>/</w:t>
      </w:r>
      <w:proofErr w:type="spellStart"/>
      <w:r w:rsidRPr="00E957C7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>dL</w:t>
      </w:r>
      <w:proofErr w:type="spellEnd"/>
      <w:r w:rsidRPr="00E957C7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</w:t>
      </w:r>
      <w:r w:rsidR="001B679C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="00A766C6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5.1</w:t>
      </w:r>
      <w:r w:rsidRPr="00E957C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a 14.1 </w:t>
      </w:r>
      <w:proofErr w:type="spellStart"/>
      <w:r w:rsidRPr="00E957C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ug</w:t>
      </w:r>
      <w:proofErr w:type="spellEnd"/>
      <w:r w:rsidRPr="00E957C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/</w:t>
      </w:r>
      <w:proofErr w:type="spellStart"/>
      <w:r w:rsidRPr="00E957C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dL</w:t>
      </w:r>
      <w:proofErr w:type="spellEnd"/>
    </w:p>
    <w:p w14:paraId="3EA50D2A" w14:textId="77777777" w:rsidR="004F1E4A" w:rsidRDefault="004F1E4A" w:rsidP="004F1E4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Cs w:val="20"/>
          <w:lang w:val="es-ES" w:eastAsia="es-GT"/>
        </w:rPr>
        <w:t xml:space="preserve">                                 </w:t>
      </w:r>
    </w:p>
    <w:p w14:paraId="5CF6C6F2" w14:textId="19C800EC" w:rsidR="004F1E4A" w:rsidRPr="00E957C7" w:rsidRDefault="004F1E4A" w:rsidP="004F1E4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  <w:r>
        <w:rPr>
          <w:rFonts w:ascii="Calibri Light" w:eastAsia="Times New Roman" w:hAnsi="Calibri Light" w:cs="Calibri Light"/>
          <w:szCs w:val="20"/>
          <w:lang w:val="es-ES" w:eastAsia="es-GT"/>
        </w:rPr>
        <w:t xml:space="preserve">                          </w:t>
      </w:r>
      <w:r w:rsidR="001B679C">
        <w:rPr>
          <w:rFonts w:ascii="Calibri Light" w:eastAsia="Times New Roman" w:hAnsi="Calibri Light" w:cs="Calibri Light"/>
          <w:szCs w:val="20"/>
          <w:lang w:val="es-ES" w:eastAsia="es-GT"/>
        </w:rPr>
        <w:t xml:space="preserve">   </w:t>
      </w:r>
      <w:r>
        <w:rPr>
          <w:rFonts w:ascii="Calibri Light" w:eastAsia="Times New Roman" w:hAnsi="Calibri Light" w:cs="Calibri Light"/>
          <w:szCs w:val="20"/>
          <w:lang w:val="es-ES" w:eastAsia="es-GT"/>
        </w:rPr>
        <w:t xml:space="preserve">   </w:t>
      </w:r>
      <w:r w:rsidRPr="00236CD3">
        <w:rPr>
          <w:rFonts w:ascii="Calibri Light" w:eastAsia="Times New Roman" w:hAnsi="Calibri Light" w:cs="Calibri Light"/>
          <w:szCs w:val="20"/>
          <w:lang w:val="es-ES" w:eastAsia="es-GT"/>
        </w:rPr>
        <w:t xml:space="preserve">Hormona Estimulante de Tiroides </w:t>
      </w:r>
      <w:r w:rsidRPr="00A10F24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(</w:t>
      </w:r>
      <w:proofErr w:type="gramStart"/>
      <w:r w:rsidRPr="00236CD3">
        <w:rPr>
          <w:rFonts w:ascii="Calibri Light" w:eastAsia="Times New Roman" w:hAnsi="Calibri Light" w:cs="Calibri Light"/>
          <w:b/>
          <w:sz w:val="20"/>
          <w:szCs w:val="20"/>
          <w:lang w:val="es-ES" w:eastAsia="es-GT"/>
        </w:rPr>
        <w:t>TSH</w:t>
      </w:r>
      <w:r w:rsidRPr="00A10F24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) </w:t>
      </w:r>
      <w:r w:rsidRPr="00236CD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proofErr w:type="gramEnd"/>
      <w:r w:rsidR="001B67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236CD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</w:t>
      </w:r>
      <w:r w:rsidRPr="00236CD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1. 89 </w:t>
      </w:r>
      <w:proofErr w:type="spellStart"/>
      <w:r w:rsidRPr="00236CD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>uUI</w:t>
      </w:r>
      <w:proofErr w:type="spellEnd"/>
      <w:r w:rsidRPr="00236CD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 </w:t>
      </w:r>
      <w:r w:rsidR="001B679C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</w:t>
      </w:r>
      <w:r w:rsidRPr="00236CD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0.27 A 4.2</w:t>
      </w:r>
      <w:r w:rsidRPr="00236CD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0 </w:t>
      </w:r>
      <w:proofErr w:type="spellStart"/>
      <w:r w:rsidRPr="00236CD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uUI</w:t>
      </w:r>
      <w:proofErr w:type="spellEnd"/>
      <w:r w:rsidRPr="00236CD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/</w:t>
      </w:r>
      <w:proofErr w:type="spellStart"/>
      <w:r w:rsidR="00E016CA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mL</w:t>
      </w:r>
      <w:proofErr w:type="spellEnd"/>
    </w:p>
    <w:p w14:paraId="023B0A2F" w14:textId="77777777" w:rsidR="004F1E4A" w:rsidRPr="00E957C7" w:rsidRDefault="004F1E4A" w:rsidP="004F1E4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A97A60F" w14:textId="77777777" w:rsidR="00231BAF" w:rsidRDefault="00231BAF" w:rsidP="00EA556B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2E025F81" w14:textId="238D30D8" w:rsidR="00EA556B" w:rsidRPr="00954F92" w:rsidRDefault="00EA556B" w:rsidP="00EA556B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954F92">
        <w:rPr>
          <w:b/>
          <w:bCs/>
          <w:color w:val="000000" w:themeColor="text1"/>
          <w:sz w:val="20"/>
          <w:szCs w:val="22"/>
        </w:rPr>
        <w:t>PRUEBAS TIROIDEAS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EA556B" w14:paraId="203C48F9" w14:textId="77777777" w:rsidTr="00A12C1E">
        <w:tc>
          <w:tcPr>
            <w:tcW w:w="1615" w:type="dxa"/>
            <w:shd w:val="clear" w:color="auto" w:fill="DBE5F1" w:themeFill="accent1" w:themeFillTint="33"/>
          </w:tcPr>
          <w:p w14:paraId="2C1694B5" w14:textId="77777777" w:rsidR="00EA556B" w:rsidRPr="001458B1" w:rsidRDefault="00EA556B" w:rsidP="00A12C1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7953C11D" w14:textId="77777777" w:rsidR="00EA556B" w:rsidRPr="001458B1" w:rsidRDefault="00EA556B" w:rsidP="00A12C1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1D245BD1" w14:textId="77777777" w:rsidR="00EA556B" w:rsidRPr="001458B1" w:rsidRDefault="00EA556B" w:rsidP="00A12C1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16E31228" w14:textId="77777777" w:rsidR="00EA556B" w:rsidRPr="001458B1" w:rsidRDefault="00EA556B" w:rsidP="00A12C1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3C83406" w14:textId="77777777" w:rsidR="00EA556B" w:rsidRDefault="00EA556B" w:rsidP="00EA556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n-U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</w:t>
      </w:r>
    </w:p>
    <w:p w14:paraId="7280B387" w14:textId="77777777" w:rsidR="00EA556B" w:rsidRPr="00AD732B" w:rsidRDefault="00EA556B" w:rsidP="00EA556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n-U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                         </w:t>
      </w:r>
      <w:r w:rsidRPr="00AD732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>TRIYODOTIRONINA (</w:t>
      </w:r>
      <w:r w:rsidRPr="00AD732B">
        <w:rPr>
          <w:rFonts w:ascii="Calibri Light" w:eastAsia="Times New Roman" w:hAnsi="Calibri Light" w:cs="Calibri Light"/>
          <w:b/>
          <w:bCs/>
          <w:sz w:val="20"/>
          <w:szCs w:val="20"/>
          <w:lang w:val="en-US" w:eastAsia="es-GT"/>
        </w:rPr>
        <w:t>T3</w:t>
      </w:r>
      <w:r w:rsidRPr="00AD732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):             </w:t>
      </w:r>
      <w:r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 </w:t>
      </w:r>
      <w:r w:rsidRPr="00AD732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</w:t>
      </w:r>
      <w:r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</w:t>
      </w:r>
      <w:r w:rsidRPr="00AD732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</w:t>
      </w:r>
      <w:r>
        <w:rPr>
          <w:rFonts w:ascii="Calibri Light" w:eastAsia="Times New Roman" w:hAnsi="Calibri Light" w:cs="Calibri Light"/>
          <w:bCs/>
          <w:sz w:val="20"/>
          <w:szCs w:val="20"/>
          <w:lang w:val="en-US" w:eastAsia="es-GT"/>
        </w:rPr>
        <w:t>0.80</w:t>
      </w:r>
      <w:r w:rsidRPr="0060054E">
        <w:rPr>
          <w:rFonts w:ascii="Calibri Light" w:eastAsia="Times New Roman" w:hAnsi="Calibri Light" w:cs="Calibri Light"/>
          <w:bCs/>
          <w:sz w:val="20"/>
          <w:szCs w:val="20"/>
          <w:lang w:val="en-US" w:eastAsia="es-GT"/>
        </w:rPr>
        <w:t xml:space="preserve"> ng/mL</w:t>
      </w:r>
      <w:r w:rsidRPr="00AD732B">
        <w:rPr>
          <w:rFonts w:ascii="Calibri Light" w:eastAsia="Times New Roman" w:hAnsi="Calibri Light" w:cs="Calibri Light"/>
          <w:b/>
          <w:bCs/>
          <w:sz w:val="20"/>
          <w:szCs w:val="20"/>
          <w:lang w:val="en-US" w:eastAsia="es-GT"/>
        </w:rPr>
        <w:t xml:space="preserve">                </w:t>
      </w:r>
      <w:r w:rsidRPr="00AD732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</w:t>
      </w:r>
      <w:r w:rsidRPr="00AD732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</w:t>
      </w:r>
      <w:r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</w:t>
      </w:r>
      <w:r w:rsidRPr="00AD732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0.8 a 2.0 ng/mL</w:t>
      </w:r>
    </w:p>
    <w:p w14:paraId="4E742AB8" w14:textId="77777777" w:rsidR="00EA556B" w:rsidRPr="00AD732B" w:rsidRDefault="00EA556B" w:rsidP="00EA556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n-US" w:eastAsia="es-GT"/>
        </w:rPr>
      </w:pPr>
    </w:p>
    <w:p w14:paraId="5997A53E" w14:textId="77777777" w:rsidR="00EA556B" w:rsidRPr="00E957C7" w:rsidRDefault="00EA556B" w:rsidP="00EA556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  <w:r w:rsidRPr="00EA556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                          </w:t>
      </w:r>
      <w:r w:rsidRPr="00E957C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TIROXINA (</w:t>
      </w:r>
      <w:r w:rsidRPr="00E957C7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>T4</w:t>
      </w:r>
      <w:r w:rsidRPr="00E957C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):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</w:t>
      </w:r>
      <w:r w:rsidRPr="00E957C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9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. 13</w:t>
      </w:r>
      <w:r w:rsidRPr="00E23ECD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</w:t>
      </w:r>
      <w:proofErr w:type="spellStart"/>
      <w:r w:rsidRPr="00E23ECD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ug</w:t>
      </w:r>
      <w:proofErr w:type="spellEnd"/>
      <w:r w:rsidRPr="00E23ECD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/</w:t>
      </w:r>
      <w:proofErr w:type="spellStart"/>
      <w:r w:rsidRPr="00E23ECD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dL</w:t>
      </w:r>
      <w:proofErr w:type="spellEnd"/>
      <w:r w:rsidRPr="00E957C7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</w:t>
      </w:r>
      <w:r w:rsidRPr="00E957C7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</w:t>
      </w:r>
      <w:r w:rsidR="00C71731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="002E71B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4. 4 a 11</w:t>
      </w:r>
      <w:r w:rsidR="00C71731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.7</w:t>
      </w:r>
      <w:r w:rsidRPr="00E957C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proofErr w:type="spellStart"/>
      <w:r w:rsidRPr="00E957C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ug</w:t>
      </w:r>
      <w:proofErr w:type="spellEnd"/>
      <w:r w:rsidRPr="00E957C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/</w:t>
      </w:r>
      <w:proofErr w:type="spellStart"/>
      <w:r w:rsidRPr="00E957C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dL</w:t>
      </w:r>
      <w:proofErr w:type="spellEnd"/>
    </w:p>
    <w:p w14:paraId="29AB118B" w14:textId="77777777" w:rsidR="00EA556B" w:rsidRDefault="00EA556B" w:rsidP="00EA556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Cs w:val="20"/>
          <w:lang w:val="es-ES" w:eastAsia="es-GT"/>
        </w:rPr>
        <w:t xml:space="preserve">                                 </w:t>
      </w:r>
    </w:p>
    <w:p w14:paraId="22CCC90E" w14:textId="19BFB0A2" w:rsidR="00EA556B" w:rsidRDefault="00EA556B" w:rsidP="00EA556B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Cs w:val="20"/>
          <w:lang w:val="es-ES" w:eastAsia="es-GT"/>
        </w:rPr>
        <w:t xml:space="preserve">                                </w:t>
      </w:r>
      <w:r w:rsidRPr="00236CD3">
        <w:rPr>
          <w:rFonts w:ascii="Calibri Light" w:eastAsia="Times New Roman" w:hAnsi="Calibri Light" w:cs="Calibri Light"/>
          <w:szCs w:val="20"/>
          <w:lang w:val="es-ES" w:eastAsia="es-GT"/>
        </w:rPr>
        <w:t xml:space="preserve">Hormona Estimulante de Tiroides </w:t>
      </w:r>
      <w:r w:rsidRPr="00A10F24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(</w:t>
      </w:r>
      <w:proofErr w:type="gramStart"/>
      <w:r w:rsidRPr="00236CD3">
        <w:rPr>
          <w:rFonts w:ascii="Calibri Light" w:eastAsia="Times New Roman" w:hAnsi="Calibri Light" w:cs="Calibri Light"/>
          <w:b/>
          <w:sz w:val="20"/>
          <w:szCs w:val="20"/>
          <w:lang w:val="es-ES" w:eastAsia="es-GT"/>
        </w:rPr>
        <w:t>TSH</w:t>
      </w:r>
      <w:r w:rsidRPr="00A10F24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) </w:t>
      </w:r>
      <w:r w:rsidRPr="00236CD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proofErr w:type="gramEnd"/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236CD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1. 74</w:t>
      </w:r>
      <w:r w:rsidRPr="00E23ECD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</w:t>
      </w:r>
      <w:proofErr w:type="spellStart"/>
      <w:r w:rsidRPr="00E23ECD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uUI</w:t>
      </w:r>
      <w:proofErr w:type="spellEnd"/>
      <w:r w:rsidRPr="00E23ECD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/</w:t>
      </w:r>
      <w:proofErr w:type="spellStart"/>
      <w:r w:rsidRPr="00E23ECD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mL</w:t>
      </w:r>
      <w:proofErr w:type="spellEnd"/>
      <w:r w:rsidRPr="00E23ECD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</w:t>
      </w:r>
      <w:r w:rsidRPr="00236CD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</w:t>
      </w:r>
      <w:r w:rsidRPr="00236CD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0.</w:t>
      </w:r>
      <w:r w:rsidR="007F090D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="00CA7B32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4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="00CA7B32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a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="00CA7B32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4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.</w:t>
      </w:r>
      <w:r w:rsidR="007F090D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="00CA7B32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0</w:t>
      </w:r>
      <w:r w:rsidRPr="00236CD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uUI</w:t>
      </w:r>
      <w:proofErr w:type="spellEnd"/>
      <w:r w:rsidRPr="00236CD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/</w:t>
      </w:r>
      <w:proofErr w:type="spellStart"/>
      <w:r w:rsidR="00E016CA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mL</w:t>
      </w:r>
      <w:proofErr w:type="spellEnd"/>
    </w:p>
    <w:p w14:paraId="2549E379" w14:textId="77777777" w:rsidR="00EA556B" w:rsidRPr="00E957C7" w:rsidRDefault="00EA556B" w:rsidP="00EA556B">
      <w:pPr>
        <w:pBdr>
          <w:bottom w:val="single" w:sz="8" w:space="2" w:color="000000"/>
        </w:pBdr>
        <w:spacing w:after="0" w:line="240" w:lineRule="auto"/>
        <w:ind w:left="708" w:hanging="708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</w:p>
    <w:p w14:paraId="1EA85414" w14:textId="77777777" w:rsidR="00E97C1B" w:rsidRPr="0060054E" w:rsidRDefault="00E97C1B" w:rsidP="00E97C1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GT"/>
        </w:rPr>
      </w:pPr>
      <w:r w:rsidRPr="0060054E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GT"/>
        </w:rPr>
        <w:t>esperanza</w:t>
      </w:r>
    </w:p>
    <w:p w14:paraId="3AAE42CE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A45B3E0" w14:textId="77777777" w:rsidR="00DC5CCF" w:rsidRPr="00CA0B55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T4 LIBRE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(FT4</w:t>
      </w:r>
      <w:proofErr w:type="gram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):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:</w:t>
      </w:r>
      <w:proofErr w:type="gram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3. </w:t>
      </w:r>
      <w:r w:rsidRPr="00CA0B55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13 ng/</w:t>
      </w:r>
      <w:proofErr w:type="spellStart"/>
      <w:r w:rsidRPr="00CA0B55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dL</w:t>
      </w:r>
      <w:proofErr w:type="spellEnd"/>
      <w:r w:rsidRPr="00CA0B55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 </w:t>
      </w:r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>0. 8 a 1.9 ng/</w:t>
      </w:r>
      <w:proofErr w:type="spellStart"/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>dL</w:t>
      </w:r>
      <w:proofErr w:type="spellEnd"/>
    </w:p>
    <w:p w14:paraId="6F126673" w14:textId="77777777" w:rsidR="00DC5CCF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FF12DF5" w14:textId="77777777" w:rsidR="00DC5CCF" w:rsidRPr="00CA0B55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27CE44C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C4F1EB7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25A0390" w14:textId="77777777" w:rsidR="00DC5CCF" w:rsidRPr="000C0FC7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T3 LIBRE (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FT3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):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2. </w:t>
      </w:r>
      <w:r w:rsidRPr="000C0FC7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68 </w:t>
      </w:r>
      <w:proofErr w:type="spellStart"/>
      <w:r w:rsidRPr="000C0FC7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pg</w:t>
      </w:r>
      <w:proofErr w:type="spellEnd"/>
      <w:r w:rsidRPr="000C0FC7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/</w:t>
      </w:r>
      <w:proofErr w:type="spellStart"/>
      <w:r w:rsidRPr="000C0FC7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0C0FC7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 </w:t>
      </w:r>
      <w:r w:rsidRPr="000C0FC7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2.02 – 4.43 </w:t>
      </w:r>
      <w:proofErr w:type="spellStart"/>
      <w:r w:rsidRPr="000C0FC7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pg</w:t>
      </w:r>
      <w:proofErr w:type="spellEnd"/>
      <w:r w:rsidRPr="000C0FC7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0C0FC7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72475DD0" w14:textId="77777777" w:rsidR="0038756A" w:rsidRDefault="0038756A" w:rsidP="0038756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6E6DEBD" w14:textId="77777777" w:rsidR="0038756A" w:rsidRPr="00CA0B55" w:rsidRDefault="0038756A" w:rsidP="0038756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1FBBAF9" w14:textId="77777777" w:rsidR="00B07126" w:rsidRDefault="00B07126" w:rsidP="00B07126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4140B2C8" w14:textId="77777777" w:rsidR="00B07126" w:rsidRPr="00954F92" w:rsidRDefault="00B07126" w:rsidP="00B07126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954F92">
        <w:rPr>
          <w:b/>
          <w:bCs/>
          <w:color w:val="000000" w:themeColor="text1"/>
          <w:sz w:val="20"/>
          <w:szCs w:val="22"/>
        </w:rPr>
        <w:t>PRUEBAS TIROIDEAS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B07126" w14:paraId="2D7EE63F" w14:textId="77777777" w:rsidTr="006D7D4A">
        <w:tc>
          <w:tcPr>
            <w:tcW w:w="1615" w:type="dxa"/>
            <w:shd w:val="clear" w:color="auto" w:fill="DBE5F1" w:themeFill="accent1" w:themeFillTint="33"/>
          </w:tcPr>
          <w:p w14:paraId="6A1771B4" w14:textId="77777777" w:rsidR="00B07126" w:rsidRPr="001458B1" w:rsidRDefault="00B07126" w:rsidP="006D7D4A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2071F86F" w14:textId="77777777" w:rsidR="00B07126" w:rsidRPr="001458B1" w:rsidRDefault="00B07126" w:rsidP="006D7D4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F547F55" w14:textId="77777777" w:rsidR="00B07126" w:rsidRPr="001458B1" w:rsidRDefault="00B07126" w:rsidP="006D7D4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77A5C4E1" w14:textId="77777777" w:rsidR="00B07126" w:rsidRPr="001458B1" w:rsidRDefault="00B07126" w:rsidP="006D7D4A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7853D820" w14:textId="77777777" w:rsidR="00B07126" w:rsidRDefault="00B07126" w:rsidP="0038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3972A47" w14:textId="77777777" w:rsidR="0038756A" w:rsidRPr="00CA0B55" w:rsidRDefault="00B07126" w:rsidP="0038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             </w:t>
      </w:r>
      <w:r w:rsidRPr="00B071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Tiroglobulinas 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                      </w:t>
      </w:r>
      <w:r w:rsidRPr="00B0712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20.2 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                 </w:t>
      </w:r>
      <w:r w:rsidRPr="00B07126">
        <w:rPr>
          <w:rFonts w:ascii="Times New Roman" w:eastAsia="Times New Roman" w:hAnsi="Times New Roman" w:cs="Times New Roman"/>
          <w:sz w:val="24"/>
          <w:szCs w:val="24"/>
          <w:lang w:eastAsia="es-GT"/>
        </w:rPr>
        <w:t>Hasta 78.00 ng/</w:t>
      </w:r>
      <w:proofErr w:type="spellStart"/>
      <w:r w:rsidRPr="00B07126">
        <w:rPr>
          <w:rFonts w:ascii="Times New Roman" w:eastAsia="Times New Roman" w:hAnsi="Times New Roman" w:cs="Times New Roman"/>
          <w:sz w:val="24"/>
          <w:szCs w:val="24"/>
          <w:lang w:eastAsia="es-GT"/>
        </w:rPr>
        <w:t>mL</w:t>
      </w:r>
      <w:proofErr w:type="spellEnd"/>
    </w:p>
    <w:p w14:paraId="193DB9F1" w14:textId="77777777" w:rsidR="00DC5CCF" w:rsidRPr="000C0FC7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0130559" w14:textId="77777777" w:rsidR="00DC5CCF" w:rsidRPr="000C0FC7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4C12D61" w14:textId="77777777" w:rsidR="00B07126" w:rsidRDefault="00B07126" w:rsidP="00823CAD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21F6BA6E" w14:textId="77777777" w:rsidR="00823CAD" w:rsidRPr="00954F92" w:rsidRDefault="00823CAD" w:rsidP="00823CAD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b/>
          <w:bCs/>
          <w:color w:val="000000" w:themeColor="text1"/>
          <w:sz w:val="20"/>
          <w:szCs w:val="22"/>
        </w:rPr>
        <w:t>HORMONAS FERTILIDAD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823CAD" w14:paraId="31B503A8" w14:textId="77777777" w:rsidTr="00F01E74">
        <w:tc>
          <w:tcPr>
            <w:tcW w:w="1615" w:type="dxa"/>
            <w:shd w:val="clear" w:color="auto" w:fill="DBE5F1" w:themeFill="accent1" w:themeFillTint="33"/>
          </w:tcPr>
          <w:p w14:paraId="115ADFC9" w14:textId="77777777" w:rsidR="00823CAD" w:rsidRPr="001458B1" w:rsidRDefault="00823CAD" w:rsidP="00F01E74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6647E2FB" w14:textId="77777777" w:rsidR="00823CAD" w:rsidRPr="001458B1" w:rsidRDefault="00823CAD" w:rsidP="00F01E74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6EDBA387" w14:textId="77777777" w:rsidR="00823CAD" w:rsidRPr="00124184" w:rsidRDefault="00823CAD" w:rsidP="00F01E74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24184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7B1D64E8" w14:textId="77777777" w:rsidR="00823CAD" w:rsidRPr="001458B1" w:rsidRDefault="00823CAD" w:rsidP="00F01E74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085A02C0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0283481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Prolactina                              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30.6 ng/</w:t>
      </w:r>
      <w:proofErr w:type="spellStart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mL</w:t>
      </w:r>
      <w:proofErr w:type="spellEnd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Mujeres </w:t>
      </w:r>
      <w:proofErr w:type="spellStart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premenopausicas</w:t>
      </w:r>
      <w:proofErr w:type="spellEnd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2.1 - 47.6</w:t>
      </w:r>
    </w:p>
    <w:p w14:paraId="2172E78C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Mujeres no embarazadas 4.79 a 23.3</w:t>
      </w:r>
    </w:p>
    <w:p w14:paraId="50299F8E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Mujeres </w:t>
      </w:r>
      <w:proofErr w:type="spellStart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postmenopausicas</w:t>
      </w:r>
      <w:proofErr w:type="spellEnd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0.0 - 41.1</w:t>
      </w:r>
    </w:p>
    <w:p w14:paraId="67DAED90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</w:p>
    <w:p w14:paraId="54D8AB7E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</w:p>
    <w:p w14:paraId="1737D61F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Hormona </w:t>
      </w:r>
      <w:proofErr w:type="spellStart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Foliculo</w:t>
      </w:r>
      <w:proofErr w:type="spellEnd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Estimulante (</w:t>
      </w:r>
      <w:proofErr w:type="gramStart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FSH)   </w:t>
      </w:r>
      <w:proofErr w:type="gramEnd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5.23 </w:t>
      </w:r>
      <w:proofErr w:type="spellStart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mIU</w:t>
      </w:r>
      <w:proofErr w:type="spellEnd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/</w:t>
      </w:r>
      <w:proofErr w:type="spellStart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mL</w:t>
      </w:r>
      <w:proofErr w:type="spellEnd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Niños 0-3 años: 0-10</w:t>
      </w:r>
    </w:p>
    <w:p w14:paraId="541E1277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Niños 4-9 años: 0-1.8</w:t>
      </w:r>
    </w:p>
    <w:p w14:paraId="20B749B5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Fase Folicular: 3.5-12.5</w:t>
      </w:r>
    </w:p>
    <w:p w14:paraId="32935C80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Fase Folicular día 2-3: 3.0-14.4</w:t>
      </w:r>
    </w:p>
    <w:p w14:paraId="5A5079BC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Ovulación +-3 días: 4.7-21.5</w:t>
      </w:r>
    </w:p>
    <w:p w14:paraId="5C5AF5F7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Fase </w:t>
      </w:r>
      <w:proofErr w:type="spellStart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lutea</w:t>
      </w:r>
      <w:proofErr w:type="spellEnd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: 1.7-7.7</w:t>
      </w:r>
    </w:p>
    <w:p w14:paraId="289AE850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Post Menopausia: 25.8-134.8</w:t>
      </w:r>
    </w:p>
    <w:p w14:paraId="59CF07E6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Anticonceptivos orales: 0-4.9</w:t>
      </w:r>
    </w:p>
    <w:p w14:paraId="766EDD4A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62C5ED0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F3E2003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Hormona Luteinizante (</w:t>
      </w:r>
      <w:proofErr w:type="gramStart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LH)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13.06 </w:t>
      </w:r>
      <w:proofErr w:type="spellStart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mIU</w:t>
      </w:r>
      <w:proofErr w:type="spellEnd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/</w:t>
      </w:r>
      <w:proofErr w:type="spellStart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mL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Niños 0-9 años: 0-3.7</w:t>
      </w:r>
    </w:p>
    <w:p w14:paraId="4D5EF3BF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Fase Folicular: 1.1-12.6</w:t>
      </w:r>
    </w:p>
    <w:p w14:paraId="4EB9CC5D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Ovulación +- 3 días:14.0-95.6</w:t>
      </w:r>
    </w:p>
    <w:p w14:paraId="48E1EDCB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Fase lútea: 0-11.4</w:t>
      </w:r>
    </w:p>
    <w:p w14:paraId="1E6C4EB4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proofErr w:type="spellStart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Perimenstrual</w:t>
      </w:r>
      <w:proofErr w:type="spellEnd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+-8 días: 0-12.0</w:t>
      </w:r>
    </w:p>
    <w:p w14:paraId="3C140D95" w14:textId="77777777" w:rsidR="00823CAD" w:rsidRPr="005950EF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Post menopausia: 7.7 - 58.5</w:t>
      </w:r>
    </w:p>
    <w:p w14:paraId="6859DDD3" w14:textId="77777777" w:rsidR="00823CAD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Anticonceptivos orales: 0.0-8.0</w:t>
      </w:r>
    </w:p>
    <w:p w14:paraId="5A9FD98B" w14:textId="77777777" w:rsidR="00823CAD" w:rsidRPr="00823CAD" w:rsidRDefault="00823CAD" w:rsidP="00823CA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color w:val="00B0F0"/>
          <w:sz w:val="20"/>
          <w:szCs w:val="24"/>
          <w:lang w:eastAsia="es-GT"/>
        </w:rPr>
      </w:pPr>
      <w:r w:rsidRPr="00823CAD">
        <w:rPr>
          <w:rFonts w:ascii="Times New Roman" w:eastAsia="Times New Roman" w:hAnsi="Times New Roman" w:cs="Times New Roman"/>
          <w:b/>
          <w:color w:val="00B0F0"/>
          <w:sz w:val="20"/>
          <w:szCs w:val="24"/>
          <w:lang w:eastAsia="es-GT"/>
        </w:rPr>
        <w:t xml:space="preserve">ABESCO </w:t>
      </w:r>
    </w:p>
    <w:p w14:paraId="416986EF" w14:textId="77777777" w:rsidR="00E53F82" w:rsidRPr="00954F92" w:rsidRDefault="00E53F82" w:rsidP="00E53F8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b/>
          <w:bCs/>
          <w:color w:val="000000" w:themeColor="text1"/>
          <w:sz w:val="20"/>
          <w:szCs w:val="22"/>
        </w:rPr>
        <w:t>HORMONAS FERTILIDAD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E53F82" w14:paraId="161E3F35" w14:textId="77777777" w:rsidTr="001A1B36">
        <w:tc>
          <w:tcPr>
            <w:tcW w:w="1615" w:type="dxa"/>
            <w:shd w:val="clear" w:color="auto" w:fill="DBE5F1" w:themeFill="accent1" w:themeFillTint="33"/>
          </w:tcPr>
          <w:p w14:paraId="086A45B6" w14:textId="77777777" w:rsidR="00E53F82" w:rsidRPr="001458B1" w:rsidRDefault="00E53F82" w:rsidP="001A1B3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70010426" w14:textId="77777777" w:rsidR="00E53F82" w:rsidRPr="001458B1" w:rsidRDefault="00E53F82" w:rsidP="001A1B3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2090603" w14:textId="77777777" w:rsidR="00E53F82" w:rsidRPr="00124184" w:rsidRDefault="00E53F82" w:rsidP="001A1B3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24184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5F38839E" w14:textId="77777777" w:rsidR="00E53F82" w:rsidRPr="001458B1" w:rsidRDefault="00E53F82" w:rsidP="001A1B3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16BA2EE" w14:textId="77777777" w:rsidR="00E53F82" w:rsidRPr="00236CD3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95653A9" w14:textId="77777777" w:rsidR="00E53F82" w:rsidRPr="00A03C5B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PROGESTERONA: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0. 10</w:t>
      </w:r>
      <w:r w:rsidRPr="00A03C5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03C5B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ng/</w:t>
      </w:r>
      <w:proofErr w:type="spellStart"/>
      <w:r w:rsidRPr="00A03C5B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</w:t>
      </w:r>
      <w:r w:rsidRPr="00A03C5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Anticonceptivos Orales: 0.34 - 0.92</w:t>
      </w:r>
    </w:p>
    <w:p w14:paraId="3FD45402" w14:textId="77777777" w:rsidR="00E53F82" w:rsidRPr="00A03C5B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03C5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Fase Folicular: 0.00 - 1.40</w:t>
      </w:r>
    </w:p>
    <w:p w14:paraId="4FA7B3DB" w14:textId="77777777" w:rsidR="00E53F82" w:rsidRPr="00A03C5B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03C5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Medio Ciclo: 4.44 - 28.03</w:t>
      </w:r>
    </w:p>
    <w:p w14:paraId="6FABBE4F" w14:textId="77777777" w:rsidR="00E53F82" w:rsidRPr="00A03C5B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03C5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Fase Lútea: 3.34 - 25.56</w:t>
      </w:r>
    </w:p>
    <w:p w14:paraId="2AB0D02A" w14:textId="77777777" w:rsidR="00E53F82" w:rsidRPr="00A03C5B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03C5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Post menopausia: 0.00 - 0.73</w:t>
      </w:r>
    </w:p>
    <w:p w14:paraId="5C2EB1A6" w14:textId="77777777" w:rsidR="00E53F82" w:rsidRPr="00A03C5B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03C5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1er. trimestre embarazo: 11.20 - 90.00</w:t>
      </w:r>
    </w:p>
    <w:p w14:paraId="066217B5" w14:textId="77777777" w:rsidR="00E53F82" w:rsidRPr="00A03C5B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03C5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2do. trimestre embarazo: 25.50 - 89.40</w:t>
      </w:r>
    </w:p>
    <w:p w14:paraId="7C342B87" w14:textId="77777777" w:rsidR="00E53F82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A03C5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3er. trimestre embarazo: 48.40 - 422.00</w:t>
      </w:r>
    </w:p>
    <w:p w14:paraId="7876E3C2" w14:textId="77777777" w:rsidR="00E53F82" w:rsidRPr="00057FF3" w:rsidRDefault="00E53F82" w:rsidP="00E53F82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40C844A" w14:textId="77777777" w:rsidR="00E53F82" w:rsidRPr="00236CD3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F3BB344" w14:textId="77777777" w:rsidR="00E53F82" w:rsidRPr="00CA0B55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</w:p>
    <w:p w14:paraId="6059343B" w14:textId="77777777" w:rsidR="00E53F82" w:rsidRPr="006273D2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ESTRADIOL: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 w:rsidRPr="00A03C5B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58. 35 </w:t>
      </w:r>
      <w:proofErr w:type="spellStart"/>
      <w:r w:rsidRPr="00A03C5B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pg</w:t>
      </w:r>
      <w:proofErr w:type="spellEnd"/>
      <w:r w:rsidRPr="00A03C5B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/</w:t>
      </w:r>
      <w:proofErr w:type="spellStart"/>
      <w:r w:rsidRPr="00A03C5B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mL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</w:t>
      </w:r>
      <w:r w:rsidRPr="006273D2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Fase Folicular: 12.5-166</w:t>
      </w:r>
    </w:p>
    <w:p w14:paraId="5935B770" w14:textId="77777777" w:rsidR="00E53F82" w:rsidRPr="006273D2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6273D2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Ovulación +-3días: 85.8-498</w:t>
      </w:r>
    </w:p>
    <w:p w14:paraId="7CCB3520" w14:textId="77777777" w:rsidR="00E53F82" w:rsidRPr="006273D2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6273D2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Fase lútea: 43.8-211</w:t>
      </w:r>
    </w:p>
    <w:p w14:paraId="1AC20CFB" w14:textId="77777777" w:rsidR="00E53F82" w:rsidRPr="006273D2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6273D2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Postmenopausia: 0.0-54.7</w:t>
      </w:r>
    </w:p>
    <w:p w14:paraId="2178B282" w14:textId="77777777" w:rsidR="00E53F82" w:rsidRPr="006273D2" w:rsidRDefault="00E53F82" w:rsidP="00E53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6273D2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Gestación 1er trimestre:215-4300</w:t>
      </w:r>
    </w:p>
    <w:p w14:paraId="2E64D6FB" w14:textId="77777777" w:rsidR="00E53F82" w:rsidRDefault="00E53F82" w:rsidP="00E53F8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6273D2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Niños 1-10 años:5-27</w:t>
      </w:r>
    </w:p>
    <w:p w14:paraId="6D982609" w14:textId="77777777" w:rsidR="00E53F82" w:rsidRDefault="00E53F82" w:rsidP="00E53F8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00F812B9" w14:textId="77777777" w:rsidR="00E53F82" w:rsidRPr="00236CD3" w:rsidRDefault="00E53F82" w:rsidP="00E53F8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abesco</w:t>
      </w:r>
      <w:proofErr w:type="spellEnd"/>
    </w:p>
    <w:p w14:paraId="47F2E29A" w14:textId="77777777" w:rsidR="00257108" w:rsidRPr="00954F92" w:rsidRDefault="00257108" w:rsidP="00257108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b/>
          <w:bCs/>
          <w:color w:val="000000" w:themeColor="text1"/>
          <w:sz w:val="20"/>
          <w:szCs w:val="22"/>
        </w:rPr>
        <w:t>HORMONAS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257108" w14:paraId="2DF2BD1D" w14:textId="77777777" w:rsidTr="008C37B8">
        <w:tc>
          <w:tcPr>
            <w:tcW w:w="1615" w:type="dxa"/>
            <w:shd w:val="clear" w:color="auto" w:fill="DBE5F1" w:themeFill="accent1" w:themeFillTint="33"/>
          </w:tcPr>
          <w:p w14:paraId="4BEC0BE8" w14:textId="77777777" w:rsidR="00257108" w:rsidRPr="001458B1" w:rsidRDefault="00257108" w:rsidP="008C37B8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991A00B" w14:textId="77777777" w:rsidR="00257108" w:rsidRPr="001458B1" w:rsidRDefault="00257108" w:rsidP="008C37B8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22B59AE4" w14:textId="77777777" w:rsidR="00257108" w:rsidRPr="00124184" w:rsidRDefault="00257108" w:rsidP="008C37B8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24184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C03EEF3" w14:textId="77777777" w:rsidR="00257108" w:rsidRPr="001458B1" w:rsidRDefault="00257108" w:rsidP="008C37B8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544DDD65" w14:textId="77777777" w:rsidR="00257108" w:rsidRDefault="00257108" w:rsidP="00257108">
      <w:pPr>
        <w:pStyle w:val="NormalWeb"/>
        <w:spacing w:before="0" w:beforeAutospacing="0" w:after="0"/>
        <w:rPr>
          <w:lang w:val="es-ES"/>
        </w:rPr>
      </w:pPr>
    </w:p>
    <w:p w14:paraId="4A33600E" w14:textId="77777777" w:rsidR="00E53F82" w:rsidRDefault="00257108" w:rsidP="00257108">
      <w:pPr>
        <w:pStyle w:val="NormalWeb"/>
        <w:spacing w:before="0" w:beforeAutospacing="0" w:after="0"/>
        <w:rPr>
          <w:lang w:val="es-ES"/>
        </w:rPr>
      </w:pPr>
      <w:r>
        <w:rPr>
          <w:lang w:val="es-ES"/>
        </w:rPr>
        <w:t xml:space="preserve">      </w:t>
      </w:r>
      <w:r w:rsidRPr="00257108">
        <w:rPr>
          <w:lang w:val="es-ES"/>
        </w:rPr>
        <w:t xml:space="preserve">Hormona del Crecimiento </w:t>
      </w:r>
      <w:proofErr w:type="spellStart"/>
      <w:r w:rsidRPr="00257108">
        <w:rPr>
          <w:lang w:val="es-ES"/>
        </w:rPr>
        <w:t>pre-ejercicio</w:t>
      </w:r>
      <w:proofErr w:type="spellEnd"/>
      <w:r w:rsidRPr="00257108">
        <w:rPr>
          <w:lang w:val="es-ES"/>
        </w:rPr>
        <w:t xml:space="preserve"> (</w:t>
      </w:r>
      <w:proofErr w:type="spellStart"/>
      <w:proofErr w:type="gramStart"/>
      <w:r w:rsidRPr="00257108">
        <w:rPr>
          <w:lang w:val="es-ES"/>
        </w:rPr>
        <w:t>HGh</w:t>
      </w:r>
      <w:proofErr w:type="spellEnd"/>
      <w:r w:rsidRPr="00257108">
        <w:rPr>
          <w:lang w:val="es-ES"/>
        </w:rPr>
        <w:t>)</w:t>
      </w:r>
      <w:r>
        <w:rPr>
          <w:lang w:val="es-ES"/>
        </w:rPr>
        <w:t xml:space="preserve">   </w:t>
      </w:r>
      <w:proofErr w:type="gramEnd"/>
      <w:r>
        <w:rPr>
          <w:lang w:val="es-ES"/>
        </w:rPr>
        <w:t xml:space="preserve">     1.67                                 </w:t>
      </w:r>
      <w:r w:rsidRPr="00257108">
        <w:rPr>
          <w:lang w:val="es-ES"/>
        </w:rPr>
        <w:t>0.06 a 5.0 ng/</w:t>
      </w:r>
      <w:proofErr w:type="spellStart"/>
      <w:r w:rsidRPr="00257108">
        <w:rPr>
          <w:lang w:val="es-ES"/>
        </w:rPr>
        <w:t>mL</w:t>
      </w:r>
      <w:proofErr w:type="spellEnd"/>
    </w:p>
    <w:p w14:paraId="2FF8D64C" w14:textId="77777777" w:rsidR="00B07126" w:rsidRDefault="00B07126" w:rsidP="00E53F8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7841F9F2" w14:textId="77777777" w:rsidR="00B07126" w:rsidRDefault="00B07126" w:rsidP="00E53F82">
      <w:pPr>
        <w:pStyle w:val="NormalWeb"/>
        <w:pBdr>
          <w:bottom w:val="single" w:sz="12" w:space="1" w:color="auto"/>
        </w:pBdr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161EBF0A" w14:textId="77777777" w:rsidR="00257108" w:rsidRDefault="00257108" w:rsidP="00E53F8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34939B81" w14:textId="77777777" w:rsidR="00B07126" w:rsidRDefault="00B07126" w:rsidP="00E53F8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1DC17889" w14:textId="77777777" w:rsidR="00B07126" w:rsidRDefault="00B07126" w:rsidP="00E53F8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2239DCFD" w14:textId="77777777" w:rsidR="00B07126" w:rsidRDefault="00B07126" w:rsidP="00E53F8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20DF98C0" w14:textId="77777777" w:rsidR="00B07126" w:rsidRDefault="00B07126" w:rsidP="00E53F8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3CF3B220" w14:textId="77777777" w:rsidR="00B07126" w:rsidRDefault="00B07126" w:rsidP="00E53F8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6C054E30" w14:textId="77777777" w:rsidR="00B07126" w:rsidRDefault="00B07126" w:rsidP="00E53F8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22957C1A" w14:textId="77777777" w:rsidR="00967E0C" w:rsidRPr="00954F92" w:rsidRDefault="00967E0C" w:rsidP="00E53F8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b/>
          <w:bCs/>
          <w:color w:val="000000" w:themeColor="text1"/>
          <w:sz w:val="20"/>
          <w:szCs w:val="22"/>
        </w:rPr>
        <w:t>HORMONAS FERTILIDAD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967E0C" w14:paraId="7FFE6F7A" w14:textId="77777777" w:rsidTr="008B5766">
        <w:tc>
          <w:tcPr>
            <w:tcW w:w="1615" w:type="dxa"/>
            <w:shd w:val="clear" w:color="auto" w:fill="DBE5F1" w:themeFill="accent1" w:themeFillTint="33"/>
          </w:tcPr>
          <w:p w14:paraId="5BC6C43D" w14:textId="77777777" w:rsidR="00967E0C" w:rsidRPr="001458B1" w:rsidRDefault="00967E0C" w:rsidP="008B576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73634D58" w14:textId="77777777" w:rsidR="00967E0C" w:rsidRPr="001458B1" w:rsidRDefault="00967E0C" w:rsidP="008B576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39B2C78" w14:textId="77777777" w:rsidR="00967E0C" w:rsidRPr="00124184" w:rsidRDefault="00967E0C" w:rsidP="008B576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24184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3305C90B" w14:textId="77777777" w:rsidR="00967E0C" w:rsidRPr="001458B1" w:rsidRDefault="00967E0C" w:rsidP="008B576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5F079C45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202F422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PROGESTERONA: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2. 35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ng/</w:t>
      </w:r>
      <w:proofErr w:type="spellStart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</w:t>
      </w:r>
      <w:proofErr w:type="gram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Hombres :</w:t>
      </w:r>
      <w:proofErr w:type="gram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0.27 a 1.40 ng/ml</w:t>
      </w:r>
    </w:p>
    <w:p w14:paraId="065C99DE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Fase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Folicular: 0 – 1.50 ng/ml</w:t>
      </w:r>
    </w:p>
    <w:p w14:paraId="29878123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Fase Folicular días 5-11: 0– 0.98 ng/ml</w:t>
      </w:r>
    </w:p>
    <w:p w14:paraId="4E71EAFD" w14:textId="77777777" w:rsidR="00967E0C" w:rsidRPr="00124184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Ovulación+/- 3 días: 0.8 – 3.0 ng/ml</w:t>
      </w:r>
    </w:p>
    <w:p w14:paraId="0350CC7F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Fase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Lutea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1.7 – 27.0 ng/ml</w:t>
      </w:r>
    </w:p>
    <w:p w14:paraId="4DC1DCC8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Fase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Lutea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días 7-8: 6.0 – 24.0 ng/ml</w:t>
      </w:r>
    </w:p>
    <w:p w14:paraId="213FCACA" w14:textId="77777777" w:rsidR="00967E0C" w:rsidRPr="00057FF3" w:rsidRDefault="00967E0C" w:rsidP="00967E0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</w:t>
      </w:r>
      <w:r w:rsidRPr="00057FF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Post menopausia: 0 – 1.0 ng/ml</w:t>
      </w:r>
    </w:p>
    <w:p w14:paraId="2753619B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4D42FF4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HORMONA FOLICULO ESTIMULANTE </w:t>
      </w:r>
      <w:r w:rsidRPr="00124184"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>(FSH)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5. 22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Hombres: 0.7 a 12.4 </w:t>
      </w:r>
    </w:p>
    <w:p w14:paraId="1B4089C5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Niños 0 a 3 años: 0 a 10</w:t>
      </w:r>
    </w:p>
    <w:p w14:paraId="15F21426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Niños de 4 a 9 </w:t>
      </w:r>
      <w:proofErr w:type="gram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años :</w:t>
      </w:r>
      <w:proofErr w:type="gram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0 1.8</w:t>
      </w:r>
    </w:p>
    <w:p w14:paraId="02FBB785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Fase folicular: 3.5 a 12.5</w:t>
      </w:r>
    </w:p>
    <w:p w14:paraId="0DBC2842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Fase folicular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dia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2-3: 3.0 a 14.4 </w:t>
      </w:r>
    </w:p>
    <w:p w14:paraId="066135A3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Ovulacion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+/- 3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dias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4.7 a 21.5</w:t>
      </w:r>
    </w:p>
    <w:p w14:paraId="5A536789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Fase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lutea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: 1.7 a 7.7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4CB7CAE2" w14:textId="77777777" w:rsidR="00967E0C" w:rsidRPr="00236CD3" w:rsidRDefault="00967E0C" w:rsidP="00967E0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Post menopausia: 25.8 a 134.8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EF3152" w14:textId="77777777" w:rsidR="00967E0C" w:rsidRPr="00236CD3" w:rsidRDefault="00967E0C" w:rsidP="00967E0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                                  </w:t>
      </w:r>
      <w:r w:rsidRPr="00236CD3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Anticonceptivos Orales: 0 a 4.9</w:t>
      </w:r>
    </w:p>
    <w:p w14:paraId="1043DBE0" w14:textId="77777777" w:rsidR="00967E0C" w:rsidRPr="00236CD3" w:rsidRDefault="00967E0C" w:rsidP="00967E0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TODOS EN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1656E5FC" w14:textId="77777777" w:rsidR="00967E0C" w:rsidRPr="00236CD3" w:rsidRDefault="00967E0C" w:rsidP="00967E0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1EC1C493" w14:textId="77777777" w:rsidR="00967E0C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A9EEE95" w14:textId="77777777" w:rsidR="00967E0C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E337FEE" w14:textId="77777777" w:rsidR="00967E0C" w:rsidRPr="00954F92" w:rsidRDefault="00967E0C" w:rsidP="00967E0C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b/>
          <w:bCs/>
          <w:color w:val="000000" w:themeColor="text1"/>
          <w:sz w:val="20"/>
          <w:szCs w:val="22"/>
        </w:rPr>
        <w:t>HORMONAS FERTILIDAD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967E0C" w14:paraId="52012B9A" w14:textId="77777777" w:rsidTr="008B5766">
        <w:tc>
          <w:tcPr>
            <w:tcW w:w="1615" w:type="dxa"/>
            <w:shd w:val="clear" w:color="auto" w:fill="DBE5F1" w:themeFill="accent1" w:themeFillTint="33"/>
          </w:tcPr>
          <w:p w14:paraId="68BF90F8" w14:textId="77777777" w:rsidR="00967E0C" w:rsidRPr="001458B1" w:rsidRDefault="00967E0C" w:rsidP="008B576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18296D30" w14:textId="77777777" w:rsidR="00967E0C" w:rsidRPr="001458B1" w:rsidRDefault="00967E0C" w:rsidP="008B576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084E7DEB" w14:textId="77777777" w:rsidR="00967E0C" w:rsidRPr="00124184" w:rsidRDefault="00967E0C" w:rsidP="008B576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24184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6414BAE" w14:textId="77777777" w:rsidR="00967E0C" w:rsidRPr="001458B1" w:rsidRDefault="00967E0C" w:rsidP="008B576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1F2812C" w14:textId="77777777" w:rsidR="00967E0C" w:rsidRPr="00236CD3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747D3FC" w14:textId="77777777" w:rsidR="000F4ED8" w:rsidRPr="00236CD3" w:rsidRDefault="00967E0C" w:rsidP="000F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="000F4ED8"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HORMONA LUTEINIZANTE (LH):       </w:t>
      </w:r>
      <w:r w:rsidR="000F4ED8" w:rsidRPr="00533F62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31. 8 </w:t>
      </w:r>
      <w:proofErr w:type="spellStart"/>
      <w:r w:rsidR="000F4ED8" w:rsidRPr="00533F62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="000F4ED8" w:rsidRPr="00533F62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="000F4ED8" w:rsidRPr="00533F62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="000F4ED8"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="000F4ED8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                   </w:t>
      </w:r>
      <w:r w:rsidR="000F4ED8"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Hombres: 0.8 a 8.6</w:t>
      </w:r>
    </w:p>
    <w:p w14:paraId="799C5C49" w14:textId="77777777" w:rsidR="000F4ED8" w:rsidRPr="00236CD3" w:rsidRDefault="000F4ED8" w:rsidP="000F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Niños 0 a 9 años 0 a 3.7 </w:t>
      </w:r>
    </w:p>
    <w:p w14:paraId="7E8D5261" w14:textId="77777777" w:rsidR="000F4ED8" w:rsidRPr="00236CD3" w:rsidRDefault="000F4ED8" w:rsidP="000F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Fase folicular: 1.1 a 12. 6</w:t>
      </w:r>
    </w:p>
    <w:p w14:paraId="0E9E48CE" w14:textId="77777777" w:rsidR="000F4ED8" w:rsidRPr="00236CD3" w:rsidRDefault="000F4ED8" w:rsidP="000F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Ovulacion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+/- 3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dias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: 14.0 a 95.6 </w:t>
      </w:r>
    </w:p>
    <w:p w14:paraId="695BBA29" w14:textId="77777777" w:rsidR="000F4ED8" w:rsidRPr="00236CD3" w:rsidRDefault="000F4ED8" w:rsidP="000F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Fase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lutea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0 a 11.4</w:t>
      </w:r>
    </w:p>
    <w:p w14:paraId="7F01A0FD" w14:textId="77777777" w:rsidR="000F4ED8" w:rsidRPr="00236CD3" w:rsidRDefault="000F4ED8" w:rsidP="000F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eri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mestrual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+ - 8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dias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0 a 12.0</w:t>
      </w:r>
    </w:p>
    <w:p w14:paraId="7C8A11E7" w14:textId="77777777" w:rsidR="000F4ED8" w:rsidRPr="00236CD3" w:rsidRDefault="000F4ED8" w:rsidP="000F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Post menopausia: 7.7 a 58.5</w:t>
      </w:r>
    </w:p>
    <w:p w14:paraId="57DDBED5" w14:textId="77777777" w:rsidR="000F4ED8" w:rsidRPr="00236CD3" w:rsidRDefault="000F4ED8" w:rsidP="000F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Anticonceptivos Orales: 0 a 8.0</w:t>
      </w:r>
    </w:p>
    <w:p w14:paraId="70EECB37" w14:textId="77777777" w:rsidR="000F4ED8" w:rsidRPr="00236CD3" w:rsidRDefault="000F4ED8" w:rsidP="000F4ED8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TODOS EN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59B90BC" w14:textId="13F6F505" w:rsidR="00967E0C" w:rsidRPr="00236CD3" w:rsidRDefault="00967E0C" w:rsidP="000F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C0C39F7" w14:textId="77777777" w:rsidR="00967E0C" w:rsidRDefault="00967E0C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C187F04" w14:textId="77777777" w:rsidR="00C019ED" w:rsidRPr="00236CD3" w:rsidRDefault="00C019ED" w:rsidP="0096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2CD7E78" w14:textId="77777777" w:rsidR="00967E0C" w:rsidRPr="00236CD3" w:rsidRDefault="00967E0C" w:rsidP="00967E0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                                </w:t>
      </w:r>
      <w:r w:rsidRPr="00236CD3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PROLACTINA (PRL):                                 </w:t>
      </w:r>
      <w:r w:rsidRPr="00236CD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>7. 43 ng/</w:t>
      </w:r>
      <w:proofErr w:type="spellStart"/>
      <w:r w:rsidRPr="00236CD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  </w:t>
      </w:r>
      <w:r w:rsidRPr="00236CD3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 Hombres: 4.04 a 15.2 ng/</w:t>
      </w:r>
      <w:proofErr w:type="spellStart"/>
      <w:r w:rsidRPr="00236CD3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mL</w:t>
      </w:r>
      <w:proofErr w:type="spellEnd"/>
    </w:p>
    <w:p w14:paraId="7079760A" w14:textId="77777777" w:rsidR="00967E0C" w:rsidRPr="00CA0B55" w:rsidRDefault="00967E0C" w:rsidP="00967E0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CD3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                                   </w:t>
      </w:r>
      <w:r w:rsidRPr="00236CD3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   </w:t>
      </w:r>
      <w:r w:rsidRPr="00CA0B55">
        <w:rPr>
          <w:rFonts w:ascii="Times New Roman" w:eastAsia="Times New Roman" w:hAnsi="Times New Roman" w:cs="Times New Roman"/>
          <w:color w:val="000000"/>
          <w:sz w:val="20"/>
          <w:szCs w:val="20"/>
          <w:lang w:eastAsia="es-GT"/>
        </w:rPr>
        <w:t>Mujeres no embarazadas 4.79 a 23.3</w:t>
      </w:r>
    </w:p>
    <w:p w14:paraId="7EB26387" w14:textId="77777777" w:rsidR="00967E0C" w:rsidRPr="00CA0B55" w:rsidRDefault="00967E0C" w:rsidP="00967E0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</w:t>
      </w:r>
      <w:r w:rsidRPr="00CA0B55">
        <w:rPr>
          <w:rFonts w:ascii="Times New Roman" w:eastAsia="Times New Roman" w:hAnsi="Times New Roman" w:cs="Times New Roman"/>
          <w:color w:val="000000"/>
          <w:sz w:val="20"/>
          <w:szCs w:val="20"/>
          <w:lang w:eastAsia="es-GT"/>
        </w:rPr>
        <w:t>ng/</w:t>
      </w:r>
      <w:proofErr w:type="spellStart"/>
      <w:r w:rsidRPr="00CA0B55">
        <w:rPr>
          <w:rFonts w:ascii="Times New Roman" w:eastAsia="Times New Roman" w:hAnsi="Times New Roman" w:cs="Times New Roman"/>
          <w:color w:val="000000"/>
          <w:sz w:val="20"/>
          <w:szCs w:val="20"/>
          <w:lang w:eastAsia="es-GT"/>
        </w:rPr>
        <w:t>mL</w:t>
      </w:r>
      <w:proofErr w:type="spellEnd"/>
    </w:p>
    <w:p w14:paraId="1CA122AA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CBB8788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EXAMEN:</w:t>
      </w:r>
    </w:p>
    <w:p w14:paraId="714B59F3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Rango de Referencia</w:t>
      </w:r>
    </w:p>
    <w:p w14:paraId="72C6AEB1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B28C066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TESTOSTERONA (Te):             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0. 431 ng/ml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Hombres: 2.8 a 8.0 ng/ml</w:t>
      </w:r>
    </w:p>
    <w:p w14:paraId="7569EBE2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Mujeres. 0.06 – 0.82 ng/ml</w:t>
      </w:r>
    </w:p>
    <w:p w14:paraId="7B8B2D57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Niños hasta 1 año: 0.12 – 0.21 ng/ml</w:t>
      </w:r>
    </w:p>
    <w:p w14:paraId="255766B5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Niños 1 a 6 años: 0.03 - 0.32 ng/ml</w:t>
      </w:r>
    </w:p>
    <w:p w14:paraId="250BEA39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lastRenderedPageBreak/>
        <w:t xml:space="preserve">                                                                                                                   </w:t>
      </w:r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>Niños 7 a 12 años: 0.03 – 0.68 ng/ml</w:t>
      </w:r>
    </w:p>
    <w:p w14:paraId="55255696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</w:t>
      </w:r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>Niños 13 a 17 años: 0.28 – 11.1 ng/ml</w:t>
      </w:r>
    </w:p>
    <w:p w14:paraId="14779615" w14:textId="77777777" w:rsidR="00DC5CCF" w:rsidRPr="00CA0B55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6131514" w14:textId="77777777" w:rsidR="00AF228B" w:rsidRDefault="00AF228B" w:rsidP="00942F23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52F73896" w14:textId="77777777" w:rsidR="007E35F1" w:rsidRPr="00954F92" w:rsidRDefault="007E35F1" w:rsidP="007E35F1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b/>
          <w:bCs/>
          <w:color w:val="000000" w:themeColor="text1"/>
          <w:sz w:val="20"/>
          <w:szCs w:val="22"/>
        </w:rPr>
        <w:t xml:space="preserve">HORMONAS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084"/>
        <w:gridCol w:w="2525"/>
        <w:gridCol w:w="3870"/>
      </w:tblGrid>
      <w:tr w:rsidR="007E35F1" w14:paraId="512102A3" w14:textId="77777777" w:rsidTr="0051436E">
        <w:tc>
          <w:tcPr>
            <w:tcW w:w="1951" w:type="dxa"/>
            <w:shd w:val="clear" w:color="auto" w:fill="DBE5F1" w:themeFill="accent1" w:themeFillTint="33"/>
          </w:tcPr>
          <w:p w14:paraId="7142A908" w14:textId="77777777" w:rsidR="007E35F1" w:rsidRPr="001458B1" w:rsidRDefault="007E35F1" w:rsidP="0051436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084" w:type="dxa"/>
            <w:shd w:val="clear" w:color="auto" w:fill="DBE5F1" w:themeFill="accent1" w:themeFillTint="33"/>
          </w:tcPr>
          <w:p w14:paraId="255B903E" w14:textId="77777777" w:rsidR="007E35F1" w:rsidRPr="001458B1" w:rsidRDefault="007E35F1" w:rsidP="0051436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4B96993" w14:textId="77777777" w:rsidR="007E35F1" w:rsidRPr="00124184" w:rsidRDefault="007E35F1" w:rsidP="0051436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24184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1813F815" w14:textId="77777777" w:rsidR="007E35F1" w:rsidRPr="001458B1" w:rsidRDefault="007E35F1" w:rsidP="0051436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7A6F0C37" w14:textId="77777777" w:rsidR="007E35F1" w:rsidRDefault="007E35F1" w:rsidP="007E35F1">
      <w:pPr>
        <w:pStyle w:val="NormalWeb"/>
        <w:spacing w:before="0" w:beforeAutospacing="0" w:after="0"/>
        <w:rPr>
          <w:rFonts w:eastAsia="Batang"/>
          <w:b/>
          <w:bCs/>
          <w:sz w:val="20"/>
          <w:szCs w:val="18"/>
        </w:rPr>
      </w:pPr>
      <w:r>
        <w:rPr>
          <w:rFonts w:eastAsia="Batang"/>
          <w:b/>
          <w:bCs/>
          <w:sz w:val="20"/>
          <w:szCs w:val="18"/>
        </w:rPr>
        <w:t xml:space="preserve">                                    </w:t>
      </w:r>
    </w:p>
    <w:p w14:paraId="1134947E" w14:textId="77777777" w:rsidR="007E35F1" w:rsidRPr="00AF228B" w:rsidRDefault="007E35F1" w:rsidP="007E35F1">
      <w:pPr>
        <w:pStyle w:val="NormalWeb"/>
        <w:spacing w:before="0" w:beforeAutospacing="0" w:after="0"/>
        <w:rPr>
          <w:rFonts w:eastAsia="Batang"/>
          <w:sz w:val="20"/>
          <w:szCs w:val="18"/>
        </w:rPr>
      </w:pPr>
      <w:r>
        <w:rPr>
          <w:rFonts w:eastAsia="Batang"/>
          <w:b/>
          <w:bCs/>
          <w:sz w:val="20"/>
          <w:szCs w:val="18"/>
        </w:rPr>
        <w:t xml:space="preserve">                                       </w:t>
      </w:r>
      <w:r w:rsidRPr="00AF228B">
        <w:rPr>
          <w:rFonts w:eastAsia="Batang"/>
          <w:sz w:val="20"/>
          <w:szCs w:val="18"/>
        </w:rPr>
        <w:t xml:space="preserve">Testosterona Libre                                    15.75                             </w:t>
      </w:r>
      <w:r>
        <w:rPr>
          <w:rFonts w:eastAsia="Batang"/>
          <w:sz w:val="20"/>
          <w:szCs w:val="18"/>
        </w:rPr>
        <w:t xml:space="preserve">   </w:t>
      </w:r>
      <w:r w:rsidRPr="00AF228B">
        <w:rPr>
          <w:rFonts w:eastAsia="Batang"/>
          <w:sz w:val="20"/>
          <w:szCs w:val="18"/>
        </w:rPr>
        <w:t xml:space="preserve">    Mujeres menores de 12 años: 0.00 - 1.46</w:t>
      </w:r>
    </w:p>
    <w:p w14:paraId="293158A7" w14:textId="77777777" w:rsidR="007E35F1" w:rsidRPr="00AF228B" w:rsidRDefault="007E35F1" w:rsidP="007E35F1">
      <w:pPr>
        <w:pStyle w:val="NormalWeb"/>
        <w:spacing w:before="0" w:beforeAutospacing="0" w:after="0"/>
        <w:rPr>
          <w:rFonts w:eastAsia="Batang"/>
          <w:sz w:val="20"/>
          <w:szCs w:val="18"/>
        </w:rPr>
      </w:pPr>
      <w:r w:rsidRPr="00AF228B">
        <w:rPr>
          <w:rFonts w:eastAsia="Batang"/>
          <w:sz w:val="20"/>
          <w:szCs w:val="18"/>
        </w:rPr>
        <w:t xml:space="preserve">                                                                                                                                                      12 - 18 años: hasta 2.24</w:t>
      </w:r>
    </w:p>
    <w:p w14:paraId="6522BEF4" w14:textId="77777777" w:rsidR="007E35F1" w:rsidRPr="00AF228B" w:rsidRDefault="007E35F1" w:rsidP="007E35F1">
      <w:pPr>
        <w:pStyle w:val="NormalWeb"/>
        <w:spacing w:before="0" w:beforeAutospacing="0" w:after="0"/>
        <w:rPr>
          <w:rFonts w:eastAsia="Batang"/>
          <w:sz w:val="20"/>
          <w:szCs w:val="18"/>
        </w:rPr>
      </w:pPr>
      <w:r w:rsidRPr="00AF228B">
        <w:rPr>
          <w:rFonts w:eastAsia="Batang"/>
          <w:sz w:val="20"/>
          <w:szCs w:val="18"/>
        </w:rPr>
        <w:t xml:space="preserve">                                                                                                                                                      19 - 55 años: hasta 2.85</w:t>
      </w:r>
    </w:p>
    <w:p w14:paraId="01049101" w14:textId="77777777" w:rsidR="007E35F1" w:rsidRPr="00AF228B" w:rsidRDefault="007E35F1" w:rsidP="007E35F1">
      <w:pPr>
        <w:pStyle w:val="NormalWeb"/>
        <w:spacing w:before="0" w:beforeAutospacing="0" w:after="0"/>
        <w:jc w:val="center"/>
        <w:rPr>
          <w:rFonts w:eastAsia="Batang"/>
          <w:sz w:val="20"/>
          <w:szCs w:val="18"/>
        </w:rPr>
      </w:pPr>
      <w:r w:rsidRPr="00AF228B">
        <w:rPr>
          <w:rFonts w:eastAsia="Batang"/>
          <w:sz w:val="20"/>
          <w:szCs w:val="18"/>
        </w:rPr>
        <w:t xml:space="preserve">                                                                                                                             mayores de 55 años: hasta 1.56</w:t>
      </w:r>
    </w:p>
    <w:p w14:paraId="273B783B" w14:textId="77777777" w:rsidR="007E35F1" w:rsidRPr="00AF228B" w:rsidRDefault="007E35F1" w:rsidP="007E35F1">
      <w:pPr>
        <w:pStyle w:val="NormalWeb"/>
        <w:spacing w:before="0" w:beforeAutospacing="0" w:after="0"/>
        <w:jc w:val="center"/>
        <w:rPr>
          <w:rFonts w:eastAsia="Batang"/>
          <w:sz w:val="20"/>
          <w:szCs w:val="18"/>
        </w:rPr>
      </w:pPr>
      <w:r w:rsidRPr="00AF228B">
        <w:rPr>
          <w:rFonts w:eastAsia="Batang"/>
          <w:sz w:val="20"/>
          <w:szCs w:val="18"/>
        </w:rPr>
        <w:t xml:space="preserve">                                                                                        Hombres</w:t>
      </w:r>
    </w:p>
    <w:p w14:paraId="2F803100" w14:textId="77777777" w:rsidR="007E35F1" w:rsidRPr="00AF228B" w:rsidRDefault="007E35F1" w:rsidP="007E35F1">
      <w:pPr>
        <w:pStyle w:val="NormalWeb"/>
        <w:spacing w:before="0" w:beforeAutospacing="0" w:after="0"/>
        <w:jc w:val="center"/>
        <w:rPr>
          <w:rFonts w:eastAsia="Batang"/>
          <w:sz w:val="20"/>
          <w:szCs w:val="18"/>
        </w:rPr>
      </w:pPr>
      <w:r w:rsidRPr="00AF228B">
        <w:rPr>
          <w:rFonts w:eastAsia="Batang"/>
          <w:sz w:val="20"/>
          <w:szCs w:val="18"/>
        </w:rPr>
        <w:t xml:space="preserve">                                                                                                                          menores de 12 años:0.0 - 4.60</w:t>
      </w:r>
    </w:p>
    <w:p w14:paraId="63E48981" w14:textId="77777777" w:rsidR="007E35F1" w:rsidRPr="00AF228B" w:rsidRDefault="007E35F1" w:rsidP="007E35F1">
      <w:pPr>
        <w:pStyle w:val="NormalWeb"/>
        <w:spacing w:before="0" w:beforeAutospacing="0" w:after="0"/>
        <w:jc w:val="center"/>
        <w:rPr>
          <w:rFonts w:eastAsia="Batang"/>
          <w:sz w:val="20"/>
          <w:szCs w:val="18"/>
        </w:rPr>
      </w:pPr>
      <w:r w:rsidRPr="00AF228B">
        <w:rPr>
          <w:rFonts w:eastAsia="Batang"/>
          <w:sz w:val="20"/>
          <w:szCs w:val="18"/>
        </w:rPr>
        <w:t xml:space="preserve">                                                                                                                 12 - 18 años: 0.18 - 23.08</w:t>
      </w:r>
    </w:p>
    <w:p w14:paraId="517BFA68" w14:textId="77777777" w:rsidR="007E35F1" w:rsidRPr="00AF228B" w:rsidRDefault="007E35F1" w:rsidP="007E35F1">
      <w:pPr>
        <w:pStyle w:val="NormalWeb"/>
        <w:spacing w:before="0" w:beforeAutospacing="0" w:after="0"/>
        <w:jc w:val="center"/>
        <w:rPr>
          <w:rFonts w:eastAsia="Batang"/>
          <w:sz w:val="20"/>
          <w:szCs w:val="18"/>
        </w:rPr>
      </w:pPr>
      <w:r w:rsidRPr="00AF228B">
        <w:rPr>
          <w:rFonts w:eastAsia="Batang"/>
          <w:sz w:val="20"/>
          <w:szCs w:val="18"/>
        </w:rPr>
        <w:t xml:space="preserve">                                                                                                             19 - 55 años:1.0 - 28.28</w:t>
      </w:r>
    </w:p>
    <w:p w14:paraId="1C425687" w14:textId="77777777" w:rsidR="007E35F1" w:rsidRPr="00AF228B" w:rsidRDefault="007E35F1" w:rsidP="007E35F1">
      <w:pPr>
        <w:pStyle w:val="NormalWeb"/>
        <w:pBdr>
          <w:bottom w:val="single" w:sz="12" w:space="1" w:color="auto"/>
        </w:pBdr>
        <w:spacing w:before="0" w:beforeAutospacing="0" w:after="0"/>
        <w:jc w:val="center"/>
        <w:rPr>
          <w:rFonts w:eastAsia="Batang"/>
          <w:sz w:val="20"/>
          <w:szCs w:val="18"/>
        </w:rPr>
      </w:pPr>
      <w:r w:rsidRPr="00AF228B">
        <w:rPr>
          <w:rFonts w:eastAsia="Batang"/>
          <w:sz w:val="20"/>
          <w:szCs w:val="18"/>
        </w:rPr>
        <w:t xml:space="preserve">                                                                                                                              mayores de 55 años: 0.70 - 21.45.</w:t>
      </w:r>
    </w:p>
    <w:p w14:paraId="37FE3E5A" w14:textId="77777777" w:rsidR="007E35F1" w:rsidRPr="00AF228B" w:rsidRDefault="007E35F1" w:rsidP="007E35F1">
      <w:pPr>
        <w:pStyle w:val="NormalWeb"/>
        <w:pBdr>
          <w:bottom w:val="single" w:sz="12" w:space="1" w:color="auto"/>
        </w:pBdr>
        <w:spacing w:before="0" w:beforeAutospacing="0" w:after="0"/>
        <w:jc w:val="center"/>
        <w:rPr>
          <w:rFonts w:eastAsia="Batang"/>
          <w:sz w:val="20"/>
          <w:szCs w:val="18"/>
        </w:rPr>
      </w:pPr>
      <w:r>
        <w:rPr>
          <w:rFonts w:eastAsia="Batang"/>
          <w:b/>
          <w:bCs/>
          <w:sz w:val="20"/>
          <w:szCs w:val="18"/>
        </w:rPr>
        <w:t xml:space="preserve">                                                                                                   </w:t>
      </w:r>
      <w:r w:rsidRPr="00AF228B">
        <w:rPr>
          <w:rFonts w:eastAsia="Batang"/>
          <w:sz w:val="20"/>
          <w:szCs w:val="18"/>
        </w:rPr>
        <w:t xml:space="preserve">Todos en </w:t>
      </w:r>
      <w:proofErr w:type="spellStart"/>
      <w:r w:rsidRPr="00AF228B">
        <w:rPr>
          <w:rFonts w:eastAsia="Batang"/>
          <w:sz w:val="20"/>
          <w:szCs w:val="18"/>
        </w:rPr>
        <w:t>pg</w:t>
      </w:r>
      <w:proofErr w:type="spellEnd"/>
      <w:r w:rsidRPr="00AF228B">
        <w:rPr>
          <w:rFonts w:eastAsia="Batang"/>
          <w:sz w:val="20"/>
          <w:szCs w:val="18"/>
        </w:rPr>
        <w:t>/</w:t>
      </w:r>
      <w:proofErr w:type="spellStart"/>
      <w:r w:rsidRPr="00AF228B">
        <w:rPr>
          <w:rFonts w:eastAsia="Batang"/>
          <w:sz w:val="20"/>
          <w:szCs w:val="18"/>
        </w:rPr>
        <w:t>mL</w:t>
      </w:r>
      <w:proofErr w:type="spellEnd"/>
    </w:p>
    <w:p w14:paraId="2FAADD36" w14:textId="77777777" w:rsidR="007E35F1" w:rsidRDefault="007E35F1" w:rsidP="007E35F1">
      <w:pPr>
        <w:pStyle w:val="NormalWeb"/>
        <w:pBdr>
          <w:bottom w:val="single" w:sz="12" w:space="1" w:color="auto"/>
        </w:pBdr>
        <w:spacing w:before="0" w:beforeAutospacing="0" w:after="0"/>
        <w:jc w:val="center"/>
        <w:rPr>
          <w:rFonts w:eastAsia="Batang"/>
          <w:b/>
          <w:bCs/>
          <w:color w:val="0070C0"/>
          <w:sz w:val="20"/>
          <w:szCs w:val="18"/>
        </w:rPr>
      </w:pPr>
    </w:p>
    <w:p w14:paraId="48F52447" w14:textId="77777777" w:rsidR="007E35F1" w:rsidRDefault="007E35F1" w:rsidP="007E35F1">
      <w:pPr>
        <w:pStyle w:val="NormalWeb"/>
        <w:pBdr>
          <w:bottom w:val="single" w:sz="12" w:space="1" w:color="auto"/>
        </w:pBdr>
        <w:spacing w:before="0" w:beforeAutospacing="0" w:after="0"/>
        <w:jc w:val="center"/>
        <w:rPr>
          <w:rFonts w:eastAsia="Batang"/>
          <w:b/>
          <w:bCs/>
          <w:color w:val="0070C0"/>
          <w:sz w:val="20"/>
          <w:szCs w:val="18"/>
        </w:rPr>
      </w:pPr>
    </w:p>
    <w:p w14:paraId="7F7D9274" w14:textId="77777777" w:rsidR="007E35F1" w:rsidRDefault="007E35F1" w:rsidP="007E35F1">
      <w:pPr>
        <w:pStyle w:val="NormalWeb"/>
        <w:pBdr>
          <w:bottom w:val="single" w:sz="12" w:space="1" w:color="auto"/>
        </w:pBdr>
        <w:spacing w:before="0" w:beforeAutospacing="0" w:after="0"/>
        <w:rPr>
          <w:rFonts w:eastAsia="Batang"/>
          <w:sz w:val="20"/>
          <w:szCs w:val="18"/>
        </w:rPr>
      </w:pPr>
      <w:r>
        <w:rPr>
          <w:rFonts w:eastAsia="Batang"/>
          <w:b/>
          <w:bCs/>
          <w:color w:val="0070C0"/>
          <w:sz w:val="20"/>
          <w:szCs w:val="18"/>
        </w:rPr>
        <w:t xml:space="preserve">                                       </w:t>
      </w:r>
      <w:r w:rsidRPr="00055547">
        <w:rPr>
          <w:rFonts w:eastAsia="Batang"/>
          <w:sz w:val="20"/>
          <w:szCs w:val="18"/>
        </w:rPr>
        <w:t xml:space="preserve">Testosterona total </w:t>
      </w:r>
      <w:r>
        <w:rPr>
          <w:rFonts w:eastAsia="Batang"/>
          <w:sz w:val="20"/>
          <w:szCs w:val="18"/>
        </w:rPr>
        <w:t xml:space="preserve">                                   </w:t>
      </w:r>
      <w:r w:rsidRPr="00055547">
        <w:rPr>
          <w:rFonts w:eastAsia="Batang"/>
          <w:sz w:val="20"/>
          <w:szCs w:val="18"/>
        </w:rPr>
        <w:t>7.15</w:t>
      </w:r>
      <w:r>
        <w:rPr>
          <w:rFonts w:eastAsia="Batang"/>
          <w:sz w:val="20"/>
          <w:szCs w:val="18"/>
        </w:rPr>
        <w:t xml:space="preserve">                                       </w:t>
      </w:r>
      <w:r w:rsidRPr="00055547">
        <w:rPr>
          <w:rFonts w:eastAsia="Batang"/>
          <w:sz w:val="20"/>
          <w:szCs w:val="18"/>
        </w:rPr>
        <w:t xml:space="preserve"> hasta 1 año: 0.12 - 0.21</w:t>
      </w:r>
    </w:p>
    <w:p w14:paraId="0F68641B" w14:textId="77777777" w:rsidR="007E35F1" w:rsidRPr="00055547" w:rsidRDefault="007E35F1" w:rsidP="007E35F1">
      <w:pPr>
        <w:pStyle w:val="NormalWeb"/>
        <w:pBdr>
          <w:bottom w:val="single" w:sz="12" w:space="1" w:color="auto"/>
        </w:pBdr>
        <w:spacing w:before="0" w:beforeAutospacing="0" w:after="0"/>
        <w:rPr>
          <w:rFonts w:eastAsia="Batang"/>
          <w:sz w:val="20"/>
          <w:szCs w:val="18"/>
        </w:rPr>
      </w:pPr>
      <w:r>
        <w:rPr>
          <w:rFonts w:eastAsia="Batang"/>
          <w:sz w:val="20"/>
          <w:szCs w:val="18"/>
        </w:rPr>
        <w:t xml:space="preserve">                                                                                                                                                      </w:t>
      </w:r>
      <w:r w:rsidRPr="00055547">
        <w:rPr>
          <w:rFonts w:eastAsia="Batang"/>
          <w:sz w:val="20"/>
          <w:szCs w:val="18"/>
        </w:rPr>
        <w:t>1 a 6 años: 0.03 - 0.32</w:t>
      </w:r>
    </w:p>
    <w:p w14:paraId="32D50BF1" w14:textId="77777777" w:rsidR="007E35F1" w:rsidRPr="00055547" w:rsidRDefault="007E35F1" w:rsidP="007E35F1">
      <w:pPr>
        <w:pStyle w:val="NormalWeb"/>
        <w:pBdr>
          <w:bottom w:val="single" w:sz="12" w:space="1" w:color="auto"/>
        </w:pBdr>
        <w:spacing w:before="0" w:beforeAutospacing="0" w:after="0"/>
        <w:jc w:val="center"/>
        <w:rPr>
          <w:rFonts w:eastAsia="Batang"/>
          <w:sz w:val="20"/>
          <w:szCs w:val="18"/>
        </w:rPr>
      </w:pPr>
      <w:r>
        <w:rPr>
          <w:rFonts w:eastAsia="Batang"/>
          <w:sz w:val="20"/>
          <w:szCs w:val="18"/>
        </w:rPr>
        <w:t xml:space="preserve">                                                                                                               </w:t>
      </w:r>
      <w:r w:rsidRPr="00055547">
        <w:rPr>
          <w:rFonts w:eastAsia="Batang"/>
          <w:sz w:val="20"/>
          <w:szCs w:val="18"/>
        </w:rPr>
        <w:t>7 a 12 años: 0.03 - 0.68</w:t>
      </w:r>
    </w:p>
    <w:p w14:paraId="3237F5DE" w14:textId="77777777" w:rsidR="007E35F1" w:rsidRPr="00055547" w:rsidRDefault="007E35F1" w:rsidP="007E35F1">
      <w:pPr>
        <w:pStyle w:val="NormalWeb"/>
        <w:pBdr>
          <w:bottom w:val="single" w:sz="12" w:space="1" w:color="auto"/>
        </w:pBdr>
        <w:spacing w:before="0" w:beforeAutospacing="0" w:after="0"/>
        <w:jc w:val="center"/>
        <w:rPr>
          <w:rFonts w:eastAsia="Batang"/>
          <w:sz w:val="20"/>
          <w:szCs w:val="18"/>
        </w:rPr>
      </w:pPr>
      <w:r>
        <w:rPr>
          <w:rFonts w:eastAsia="Batang"/>
          <w:sz w:val="20"/>
          <w:szCs w:val="18"/>
        </w:rPr>
        <w:t xml:space="preserve">                                                                                                                  </w:t>
      </w:r>
      <w:r w:rsidRPr="00055547">
        <w:rPr>
          <w:rFonts w:eastAsia="Batang"/>
          <w:sz w:val="20"/>
          <w:szCs w:val="18"/>
        </w:rPr>
        <w:t>13 a 17 años: 0.28 - 1.11</w:t>
      </w:r>
    </w:p>
    <w:p w14:paraId="27E00CE8" w14:textId="77777777" w:rsidR="007E35F1" w:rsidRPr="00055547" w:rsidRDefault="007E35F1" w:rsidP="007E35F1">
      <w:pPr>
        <w:pStyle w:val="NormalWeb"/>
        <w:pBdr>
          <w:bottom w:val="single" w:sz="12" w:space="1" w:color="auto"/>
        </w:pBdr>
        <w:spacing w:before="0" w:beforeAutospacing="0" w:after="0"/>
        <w:jc w:val="center"/>
        <w:rPr>
          <w:rFonts w:eastAsia="Batang"/>
          <w:sz w:val="20"/>
          <w:szCs w:val="18"/>
        </w:rPr>
      </w:pPr>
      <w:r>
        <w:rPr>
          <w:rFonts w:eastAsia="Batang"/>
          <w:sz w:val="20"/>
          <w:szCs w:val="18"/>
        </w:rPr>
        <w:t xml:space="preserve">                                                                                                                       </w:t>
      </w:r>
      <w:r w:rsidRPr="00055547">
        <w:rPr>
          <w:rFonts w:eastAsia="Batang"/>
          <w:sz w:val="20"/>
          <w:szCs w:val="18"/>
        </w:rPr>
        <w:t>Mujeres adultas:0.06 - 0.82</w:t>
      </w:r>
    </w:p>
    <w:p w14:paraId="595BF027" w14:textId="77777777" w:rsidR="007E35F1" w:rsidRDefault="007E35F1" w:rsidP="007E35F1">
      <w:pPr>
        <w:pStyle w:val="NormalWeb"/>
        <w:pBdr>
          <w:bottom w:val="single" w:sz="12" w:space="1" w:color="auto"/>
        </w:pBdr>
        <w:spacing w:before="0" w:beforeAutospacing="0" w:after="0"/>
        <w:jc w:val="center"/>
        <w:rPr>
          <w:rFonts w:eastAsia="Batang"/>
          <w:sz w:val="20"/>
          <w:szCs w:val="18"/>
        </w:rPr>
      </w:pPr>
      <w:r>
        <w:rPr>
          <w:rFonts w:eastAsia="Batang"/>
          <w:sz w:val="20"/>
          <w:szCs w:val="18"/>
        </w:rPr>
        <w:t xml:space="preserve">                                                                                                                          </w:t>
      </w:r>
      <w:r w:rsidRPr="00055547">
        <w:rPr>
          <w:rFonts w:eastAsia="Batang"/>
          <w:sz w:val="20"/>
          <w:szCs w:val="18"/>
        </w:rPr>
        <w:t>Hombres adultos: 2.80 - 8.00</w:t>
      </w:r>
    </w:p>
    <w:p w14:paraId="3718FA23" w14:textId="77777777" w:rsidR="007E35F1" w:rsidRDefault="007E35F1" w:rsidP="007E35F1">
      <w:pPr>
        <w:pStyle w:val="NormalWeb"/>
        <w:pBdr>
          <w:bottom w:val="single" w:sz="12" w:space="1" w:color="auto"/>
        </w:pBdr>
        <w:spacing w:before="0" w:beforeAutospacing="0" w:after="0"/>
        <w:jc w:val="center"/>
        <w:rPr>
          <w:rFonts w:eastAsia="Batang"/>
          <w:sz w:val="20"/>
          <w:szCs w:val="18"/>
        </w:rPr>
      </w:pPr>
      <w:r>
        <w:rPr>
          <w:rFonts w:eastAsia="Batang"/>
          <w:sz w:val="20"/>
          <w:szCs w:val="18"/>
        </w:rPr>
        <w:t xml:space="preserve">                                                                                                     </w:t>
      </w:r>
      <w:r w:rsidRPr="00AF228B">
        <w:rPr>
          <w:rFonts w:eastAsia="Batang"/>
          <w:sz w:val="20"/>
          <w:szCs w:val="18"/>
        </w:rPr>
        <w:t xml:space="preserve">Todos en </w:t>
      </w:r>
      <w:proofErr w:type="spellStart"/>
      <w:r w:rsidRPr="00AF228B">
        <w:rPr>
          <w:rFonts w:eastAsia="Batang"/>
          <w:sz w:val="20"/>
          <w:szCs w:val="18"/>
        </w:rPr>
        <w:t>pg</w:t>
      </w:r>
      <w:proofErr w:type="spellEnd"/>
      <w:r w:rsidRPr="00AF228B">
        <w:rPr>
          <w:rFonts w:eastAsia="Batang"/>
          <w:sz w:val="20"/>
          <w:szCs w:val="18"/>
        </w:rPr>
        <w:t>/</w:t>
      </w:r>
      <w:proofErr w:type="spellStart"/>
      <w:r w:rsidRPr="00AF228B">
        <w:rPr>
          <w:rFonts w:eastAsia="Batang"/>
          <w:sz w:val="20"/>
          <w:szCs w:val="18"/>
        </w:rPr>
        <w:t>mL</w:t>
      </w:r>
      <w:proofErr w:type="spellEnd"/>
    </w:p>
    <w:p w14:paraId="5440CEC1" w14:textId="31B73575" w:rsidR="007E35F1" w:rsidRPr="007E35F1" w:rsidRDefault="007E35F1" w:rsidP="007E35F1">
      <w:pPr>
        <w:pStyle w:val="NormalWeb"/>
        <w:pBdr>
          <w:bottom w:val="single" w:sz="12" w:space="1" w:color="auto"/>
        </w:pBdr>
        <w:spacing w:before="0" w:beforeAutospacing="0" w:after="0"/>
        <w:jc w:val="center"/>
        <w:rPr>
          <w:rFonts w:eastAsia="Batang"/>
          <w:color w:val="548DD4" w:themeColor="text2" w:themeTint="99"/>
          <w:sz w:val="20"/>
          <w:szCs w:val="18"/>
        </w:rPr>
      </w:pPr>
      <w:r w:rsidRPr="007E35F1">
        <w:rPr>
          <w:rFonts w:eastAsia="Batang"/>
          <w:color w:val="548DD4" w:themeColor="text2" w:themeTint="99"/>
          <w:sz w:val="20"/>
          <w:szCs w:val="18"/>
        </w:rPr>
        <w:t>ABESCO</w:t>
      </w:r>
    </w:p>
    <w:p w14:paraId="52D710F4" w14:textId="6E3A6DC2" w:rsidR="003661EC" w:rsidRDefault="003661EC" w:rsidP="003661EC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63CC2966" w14:textId="77777777" w:rsidR="00B07126" w:rsidRDefault="00B07126" w:rsidP="000163AF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2A5D098B" w14:textId="77777777" w:rsidR="000163AF" w:rsidRPr="00182C2E" w:rsidRDefault="000163AF" w:rsidP="000163AF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>HORMONAS</w:t>
      </w:r>
      <w:r w:rsidRPr="00182C2E">
        <w:rPr>
          <w:rFonts w:eastAsia="Batang"/>
          <w:b/>
          <w:bCs/>
          <w:sz w:val="20"/>
          <w:szCs w:val="18"/>
        </w:rPr>
        <w:t xml:space="preserve"> </w:t>
      </w:r>
      <w:r>
        <w:rPr>
          <w:rFonts w:eastAsia="Batang"/>
          <w:b/>
          <w:bCs/>
          <w:sz w:val="20"/>
          <w:szCs w:val="18"/>
        </w:rPr>
        <w:t>FERTILIDAD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453"/>
        <w:gridCol w:w="3942"/>
      </w:tblGrid>
      <w:tr w:rsidR="000163AF" w14:paraId="22B82FF4" w14:textId="77777777" w:rsidTr="001738B0">
        <w:tc>
          <w:tcPr>
            <w:tcW w:w="1615" w:type="dxa"/>
            <w:shd w:val="clear" w:color="auto" w:fill="DBE5F1" w:themeFill="accent1" w:themeFillTint="33"/>
          </w:tcPr>
          <w:p w14:paraId="4E43EB04" w14:textId="77777777" w:rsidR="000163AF" w:rsidRPr="001458B1" w:rsidRDefault="000163AF" w:rsidP="001738B0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1E9BEA46" w14:textId="77777777" w:rsidR="000163AF" w:rsidRPr="00BF4FB1" w:rsidRDefault="000163AF" w:rsidP="001738B0">
            <w:pPr>
              <w:rPr>
                <w:rFonts w:ascii="Calibri Light" w:hAnsi="Calibri Light" w:cs="Calibri Light"/>
                <w:b/>
                <w:lang w:val="es-G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lang w:eastAsia="es-GT"/>
              </w:rPr>
              <w:t xml:space="preserve">HORMONAS HCG BETA CUANTITATIVA </w:t>
            </w:r>
            <w:r w:rsidRPr="00BF4FB1">
              <w:rPr>
                <w:rFonts w:ascii="Calibri Light" w:hAnsi="Calibri Light" w:cs="Calibri Light"/>
                <w:b/>
                <w:bCs/>
                <w:color w:val="000000" w:themeColor="text1"/>
                <w:sz w:val="20"/>
                <w:lang w:val="es-ES"/>
              </w:rPr>
              <w:t xml:space="preserve">  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5E772F88" w14:textId="77777777" w:rsidR="000163AF" w:rsidRPr="001458B1" w:rsidRDefault="000163AF" w:rsidP="001738B0">
            <w:pPr>
              <w:rPr>
                <w:rFonts w:ascii="Calibri Light" w:hAnsi="Calibri Light" w:cs="Calibri Light"/>
                <w:b/>
                <w:lang w:val="es-GT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                      </w:t>
            </w: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1D6765C6" w14:textId="77777777" w:rsidR="000163AF" w:rsidRPr="001458B1" w:rsidRDefault="000163AF" w:rsidP="001738B0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0F146103" w14:textId="77777777" w:rsidR="000163AF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1BDA5A80" w14:textId="77777777" w:rsidR="000163AF" w:rsidRPr="00A60C4E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HCG BETA CUANTIFICADA: 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2312.0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mUI</w:t>
      </w:r>
      <w:proofErr w:type="spellEnd"/>
      <w:proofErr w:type="gramEnd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="0062466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Mujeres sin embarazo: 0 a 5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2CEB300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Semana 3: 5.8 a 71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.2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6EB5B9F3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Semana 4: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9.5 a 750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4CAB8CE6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Semana 5: 217 a 7, 138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6C492380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Semana 6: 158 a 31,795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4CE3DE6F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Semana 7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3,697 a 163, 536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5CD928C1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Semana 8: 32,065 a 149,571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11FD6B8D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Semana 9: 63,803 a 151,410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4213C83B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Semana 10: 46,509 a 186,977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BF54844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Semana 12: 27,832 a 210,612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5BE22175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Semana 14: 13,950 a 62,530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D2A6DA8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Semana 15: 12,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39 a 70, 971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FBD8BF1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Semana 16: 9,0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4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 a 56,451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15AE6216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Semana 17: 8,175 a 55,868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5DF5AF0C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Semana 18: 8,099 a 58, 868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5493D05" w14:textId="77777777" w:rsidR="000163AF" w:rsidRPr="00236CD3" w:rsidRDefault="000163AF" w:rsidP="0001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Semana 20 a 39: 2,070 a 53,100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B5C9708" w14:textId="3405B243" w:rsidR="00631F71" w:rsidRPr="00B2422E" w:rsidRDefault="000163AF" w:rsidP="00B2422E">
      <w:pPr>
        <w:pBdr>
          <w:bottom w:val="single" w:sz="8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ABESCO </w:t>
      </w:r>
    </w:p>
    <w:p w14:paraId="7A1ABC6F" w14:textId="77777777" w:rsidR="00631F71" w:rsidRDefault="00631F71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EBBE6CE" w14:textId="77777777" w:rsidR="00631F71" w:rsidRPr="00CA0B55" w:rsidRDefault="00631F71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FA696AD" w14:textId="77777777" w:rsidR="005E66B8" w:rsidRDefault="005E66B8" w:rsidP="00B2422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bookmarkStart w:id="0" w:name="_Hlk158211709"/>
    </w:p>
    <w:p w14:paraId="6753A654" w14:textId="77777777" w:rsidR="005E66B8" w:rsidRDefault="005E66B8" w:rsidP="00B2422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7727CFBC" w14:textId="77777777" w:rsidR="005E66B8" w:rsidRDefault="005E66B8" w:rsidP="00B2422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77DFACC2" w14:textId="77777777" w:rsidR="005E66B8" w:rsidRDefault="005E66B8" w:rsidP="00B2422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4DD20E3B" w14:textId="77777777" w:rsidR="005E66B8" w:rsidRDefault="005E66B8" w:rsidP="00B2422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48E0CCDB" w14:textId="77777777" w:rsidR="005E66B8" w:rsidRDefault="005E66B8" w:rsidP="00B2422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58C4FF98" w14:textId="0E78BC69" w:rsidR="00B2422E" w:rsidRPr="00954F92" w:rsidRDefault="00B2422E" w:rsidP="00B2422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b/>
          <w:bCs/>
          <w:color w:val="000000" w:themeColor="text1"/>
          <w:sz w:val="20"/>
          <w:szCs w:val="22"/>
        </w:rPr>
        <w:lastRenderedPageBreak/>
        <w:t>HORMONAS FERTILIDAD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B2422E" w14:paraId="7A5018CC" w14:textId="77777777" w:rsidTr="00A65ECE">
        <w:tc>
          <w:tcPr>
            <w:tcW w:w="1615" w:type="dxa"/>
            <w:shd w:val="clear" w:color="auto" w:fill="DBE5F1" w:themeFill="accent1" w:themeFillTint="33"/>
          </w:tcPr>
          <w:p w14:paraId="188E45DC" w14:textId="77777777" w:rsidR="00B2422E" w:rsidRPr="001458B1" w:rsidRDefault="00B2422E" w:rsidP="00A65EC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251AC205" w14:textId="77777777" w:rsidR="00B2422E" w:rsidRPr="001458B1" w:rsidRDefault="00B2422E" w:rsidP="00A65EC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0E91FD08" w14:textId="77777777" w:rsidR="00B2422E" w:rsidRPr="00124184" w:rsidRDefault="00B2422E" w:rsidP="00A65EC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24184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11A4CCC3" w14:textId="77777777" w:rsidR="00B2422E" w:rsidRPr="001458B1" w:rsidRDefault="00B2422E" w:rsidP="00A65EC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6DD440A5" w14:textId="77777777" w:rsidR="00B2422E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02C0E192" w14:textId="77777777" w:rsidR="00B2422E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3C9A599C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HCG BETA CUANTIFICADA: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467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Mujeres sin embarazo: 0 a 5.3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86C78AA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Semana 3: 5.4 a 72.2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445DC4B6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Semana 4: 10.2 a 708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5C50415F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Semana 5: 217 a 8, 245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DE8CFC0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Semana 6: 152 a 32,177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776C45A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Semana 7: 4,059 a 153, 767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62579519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Semana 8: 31,366 a 149,094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54FFC935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Semana 9: 59,109 a 135,901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73D6CA05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Semana 10: 44,186 a 170,409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121124DE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Semana 12: 27,107 a 201,615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6C026A6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Semana 14: 24,302 a 93,646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4978B85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Semana 15: 12,540 a 69, 747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44D01F4B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Semana 16: 8,904 a 55,332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7F4D6000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Semana 17: 8,240 a 51,793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5668E572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Semana 18: 9,649 a 55, 271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11373396" w14:textId="77777777" w:rsidR="00B2422E" w:rsidRPr="00236CD3" w:rsidRDefault="00B2422E" w:rsidP="00B24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Semana 20 a 39: 2,070 a 53,100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DC2CDEC" w14:textId="77777777" w:rsidR="00B2422E" w:rsidRPr="00236CD3" w:rsidRDefault="00B2422E" w:rsidP="00B2422E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2B0248F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ULTRALAB</w:t>
      </w:r>
    </w:p>
    <w:bookmarkEnd w:id="0"/>
    <w:p w14:paraId="5A774FCC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E3D3AC0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E0391F7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HCG BETA CUANTIFICADA:  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3,085. 80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Mujeres sin embarazo: 0 a 5.3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6A03B61A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EMBARAZO:</w:t>
      </w:r>
    </w:p>
    <w:p w14:paraId="2B6DE993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</w:t>
      </w:r>
      <w:r w:rsidR="0062466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Semana 1- 2: 5.8 a 156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2A675FC" w14:textId="77777777" w:rsidR="00DC5CCF" w:rsidRPr="00236CD3" w:rsidRDefault="00DC5CCF" w:rsidP="00DC5C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Semana 2- 3: 101 a 4,870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7090643" w14:textId="77777777" w:rsidR="00DC5CCF" w:rsidRPr="00236CD3" w:rsidRDefault="00DC5CCF" w:rsidP="00DC5C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Semana 3- 4: 1,110 a 31,500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7041F747" w14:textId="77777777" w:rsidR="00DC5CCF" w:rsidRPr="00236CD3" w:rsidRDefault="00DC5CCF" w:rsidP="00DC5C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Semana 4 - 5: 2,560 a 82,300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DB84ED0" w14:textId="77777777" w:rsidR="00DC5CCF" w:rsidRPr="00236CD3" w:rsidRDefault="00DC5CCF" w:rsidP="00DC5C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Semana 5- 6: 23,100 a 151,000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12B44A52" w14:textId="77777777" w:rsidR="00DC5CCF" w:rsidRPr="00236CD3" w:rsidRDefault="00DC5CCF" w:rsidP="00DC5C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Semana 6- 7: 27,300 a 233,000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993ED94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</w:t>
      </w:r>
      <w:r w:rsidR="0062466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Semana 7- 11: 20,900 a 291,000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B0E0CAD" w14:textId="77777777" w:rsidR="00DC5CCF" w:rsidRPr="00236CD3" w:rsidRDefault="00DC5CCF" w:rsidP="00DC5C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Semana 11- 16: 6,140 a 103,000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55090E61" w14:textId="77777777" w:rsidR="00DC5CCF" w:rsidRPr="00236CD3" w:rsidRDefault="00DC5CCF" w:rsidP="00DC5C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Semana 16- 21: 4,720 a </w:t>
      </w:r>
      <w:proofErr w:type="gram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80,100 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proofErr w:type="gram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57798EA8" w14:textId="77777777" w:rsidR="00DC5CCF" w:rsidRPr="00CA0B55" w:rsidRDefault="00DC5CCF" w:rsidP="00DC5C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Semana 21-39: 2,700 a 78,10</w:t>
      </w:r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0 </w:t>
      </w:r>
      <w:proofErr w:type="spellStart"/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>mUI</w:t>
      </w:r>
      <w:proofErr w:type="spellEnd"/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>/</w:t>
      </w:r>
      <w:proofErr w:type="spellStart"/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6D62A0B0" w14:textId="4599F21F" w:rsidR="00DC5CCF" w:rsidRDefault="00DC5CCF" w:rsidP="00DC5CCF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</w:t>
      </w:r>
      <w:r w:rsidR="005E66B8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HOMBRES</w:t>
      </w:r>
    </w:p>
    <w:p w14:paraId="3DEA66B4" w14:textId="77777777" w:rsidR="005E66B8" w:rsidRDefault="005E66B8" w:rsidP="00DC5CCF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7BBB8216" w14:textId="7AAAE45F" w:rsidR="00DC5CCF" w:rsidRPr="00A849BD" w:rsidRDefault="00A849BD" w:rsidP="00A849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B050"/>
          <w:sz w:val="24"/>
          <w:szCs w:val="24"/>
          <w:lang w:eastAsia="es-GT"/>
        </w:rPr>
      </w:pPr>
      <w:r w:rsidRPr="00A849BD">
        <w:rPr>
          <w:rFonts w:ascii="Times New Roman" w:eastAsia="Times New Roman" w:hAnsi="Times New Roman" w:cs="Times New Roman"/>
          <w:color w:val="00B050"/>
          <w:sz w:val="24"/>
          <w:szCs w:val="24"/>
          <w:lang w:eastAsia="es-GT"/>
        </w:rPr>
        <w:t>ESPERANZA</w:t>
      </w:r>
    </w:p>
    <w:p w14:paraId="0AEDFD3D" w14:textId="77777777" w:rsidR="00A849BD" w:rsidRPr="00954F92" w:rsidRDefault="00A849BD" w:rsidP="00A849BD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b/>
          <w:bCs/>
          <w:color w:val="000000" w:themeColor="text1"/>
          <w:sz w:val="20"/>
          <w:szCs w:val="22"/>
        </w:rPr>
        <w:t>HORMONAS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A849BD" w14:paraId="53F6FFE5" w14:textId="77777777" w:rsidTr="0062654E">
        <w:tc>
          <w:tcPr>
            <w:tcW w:w="1615" w:type="dxa"/>
            <w:shd w:val="clear" w:color="auto" w:fill="DBE5F1" w:themeFill="accent1" w:themeFillTint="33"/>
          </w:tcPr>
          <w:p w14:paraId="6718BBFD" w14:textId="77777777" w:rsidR="00A849BD" w:rsidRPr="001458B1" w:rsidRDefault="00A849BD" w:rsidP="0062654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AF0C6E8" w14:textId="77777777" w:rsidR="00A849BD" w:rsidRPr="001458B1" w:rsidRDefault="00A849BD" w:rsidP="0062654E">
            <w:pPr>
              <w:rPr>
                <w:rFonts w:ascii="Calibri Light" w:hAnsi="Calibri Light" w:cs="Calibri Light"/>
                <w:b/>
                <w:lang w:val="es-GT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20B7EA2" w14:textId="77777777" w:rsidR="00A849BD" w:rsidRPr="00124184" w:rsidRDefault="00A849BD" w:rsidP="0062654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24184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E05EA36" w14:textId="77777777" w:rsidR="00A849BD" w:rsidRPr="001458B1" w:rsidRDefault="00A849BD" w:rsidP="0062654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5C3CBB5" w14:textId="77777777" w:rsidR="00A849BD" w:rsidRDefault="00A849BD" w:rsidP="00A84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036ABE97" w14:textId="77777777" w:rsidR="00A849BD" w:rsidRPr="00A60C4E" w:rsidRDefault="00A849BD" w:rsidP="00A84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HCG BETA CUANTIFICADA: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&lt; </w:t>
      </w:r>
      <w:r w:rsidRPr="00B7609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5. </w:t>
      </w:r>
      <w:proofErr w:type="gramStart"/>
      <w:r w:rsidRPr="00B7609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00  </w:t>
      </w:r>
      <w:proofErr w:type="spellStart"/>
      <w:r w:rsidRPr="00B7609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proofErr w:type="gramEnd"/>
      <w:r w:rsidRPr="00B7609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B7609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Mujeres sin embarazo: 0 a 5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11E668C" w14:textId="77777777" w:rsidR="00A849BD" w:rsidRPr="00000413" w:rsidRDefault="00A849BD" w:rsidP="00A84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Semana </w:t>
      </w:r>
      <w:r w:rsidRPr="00000413"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>3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  5.0 a 50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.2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7650CB78" w14:textId="77777777" w:rsidR="00A849BD" w:rsidRPr="00000413" w:rsidRDefault="00A849BD" w:rsidP="00A84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Semana </w:t>
      </w:r>
      <w:r w:rsidRPr="00000413"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>4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5.0 a 426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149AA6CB" w14:textId="77777777" w:rsidR="00A849BD" w:rsidRPr="00000413" w:rsidRDefault="00A849BD" w:rsidP="00A84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Semana </w:t>
      </w:r>
      <w:r w:rsidRPr="00000413"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>5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  18 a 7, 340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BFD7851" w14:textId="77777777" w:rsidR="00A849BD" w:rsidRPr="00000413" w:rsidRDefault="00A849BD" w:rsidP="00A84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Semana </w:t>
      </w:r>
      <w:r w:rsidRPr="00000413"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>6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  1,080 a 56,500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15FD623E" w14:textId="77777777" w:rsidR="00A849BD" w:rsidRPr="00000413" w:rsidRDefault="00A849BD" w:rsidP="00A84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Semana </w:t>
      </w:r>
      <w:r w:rsidRPr="00000413"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>7- 8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   7,650 a 229,000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4AE9B72" w14:textId="77777777" w:rsidR="00A849BD" w:rsidRPr="00000413" w:rsidRDefault="00A849BD" w:rsidP="00A84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Semana </w:t>
      </w:r>
      <w:r w:rsidRPr="00000413"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>9 - 12: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25,700 a 288,000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98E43B9" w14:textId="77777777" w:rsidR="00A849BD" w:rsidRPr="00000413" w:rsidRDefault="00A849BD" w:rsidP="00A84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Semana </w:t>
      </w:r>
      <w:r w:rsidRPr="00000413"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>13 - 16: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13,300 a 254,000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51C8EBD8" w14:textId="4B0C89D7" w:rsidR="00A849BD" w:rsidRPr="00000413" w:rsidRDefault="00A849BD" w:rsidP="00A84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Semana </w:t>
      </w:r>
      <w:r w:rsidRPr="00000413"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>17 - 24:</w:t>
      </w:r>
      <w:r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4,060 a 165,400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40C9CEE" w14:textId="77777777" w:rsidR="00A849BD" w:rsidRDefault="00A849BD" w:rsidP="00A84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Semana </w:t>
      </w:r>
      <w:r w:rsidRPr="00000413"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>25 - 40:</w:t>
      </w:r>
      <w:r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3,640 a 117,000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12ED19AD" w14:textId="77777777" w:rsidR="00A849BD" w:rsidRDefault="00A849BD" w:rsidP="00A84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2CFEB2B4" w14:textId="39581800" w:rsidR="00A849BD" w:rsidRPr="00236CD3" w:rsidRDefault="00A849BD" w:rsidP="00A849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_________________________________________________________________________________________________________________</w:t>
      </w:r>
    </w:p>
    <w:p w14:paraId="1BE4349E" w14:textId="77777777" w:rsidR="00631F71" w:rsidRPr="00236CD3" w:rsidRDefault="00631F71" w:rsidP="00631F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261207CA" w14:textId="77777777" w:rsidR="005E66B8" w:rsidRDefault="00631F71" w:rsidP="00631F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</w:t>
      </w:r>
    </w:p>
    <w:p w14:paraId="1D0666D8" w14:textId="77777777" w:rsidR="005E66B8" w:rsidRDefault="005E66B8" w:rsidP="00631F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4B92143F" w14:textId="77777777" w:rsidR="005E66B8" w:rsidRDefault="005E66B8" w:rsidP="00631F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0EE7A0FE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717E70B" w14:textId="77777777" w:rsidR="00DC5CCF" w:rsidRPr="00236CD3" w:rsidRDefault="00DC5CCF" w:rsidP="00B86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1B0788BC" w14:textId="77777777" w:rsidR="00DC5CCF" w:rsidRPr="00236CD3" w:rsidRDefault="00DC5CCF" w:rsidP="00B8675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Rango de Referencia</w:t>
      </w:r>
    </w:p>
    <w:p w14:paraId="0B1551D1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BF07745" w14:textId="77777777" w:rsidR="00DC5CCF" w:rsidRPr="00236CD3" w:rsidRDefault="00DC5CCF" w:rsidP="00B8675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ESTRADIOL:                                  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166.8 </w:t>
      </w:r>
      <w:proofErr w:type="spellStart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pg</w:t>
      </w:r>
      <w:proofErr w:type="spellEnd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Fase folicular: 12.5 a 166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pg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631C82AF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</w:t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  <w:t xml:space="preserve">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Ovulacion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+- 3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dias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: 85.8 a 498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pg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57CE4DA3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</w:t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  <w:t xml:space="preserve">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Fase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lutea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: 43.8 a 211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pg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0854CCB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</w:t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  <w:t xml:space="preserve">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Post menopausia: 0 a 54.7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pg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4DFD4C6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</w:t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  <w:t xml:space="preserve">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Gestacion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1er. Trimestre: 215 a 4300</w:t>
      </w:r>
    </w:p>
    <w:p w14:paraId="09F27F48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</w:t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  <w:t xml:space="preserve">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Niños 1 a 10 </w:t>
      </w:r>
      <w:proofErr w:type="gram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años :</w:t>
      </w:r>
      <w:proofErr w:type="gram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5 a 27 </w:t>
      </w:r>
    </w:p>
    <w:p w14:paraId="3709AE58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97240DC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F2EF80F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47EF43DF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10B958F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</w:t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</w:r>
      <w:r w:rsidR="00B8675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Rango de Referencia</w:t>
      </w:r>
    </w:p>
    <w:p w14:paraId="747556BA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48D1E39" w14:textId="77777777" w:rsidR="00DC5CCF" w:rsidRPr="00236CD3" w:rsidRDefault="00B86753" w:rsidP="00B8675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ab/>
        <w:t xml:space="preserve">          </w:t>
      </w:r>
      <w:r w:rsidR="00DC5CCF"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ANTITIROGLOBULINICOS (ATT):          </w:t>
      </w:r>
      <w:r w:rsidR="00DC5CCF"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16. 02</w:t>
      </w:r>
      <w:r w:rsidR="00DC5CCF"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="00DC5CCF"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UI/</w:t>
      </w:r>
      <w:proofErr w:type="spellStart"/>
      <w:r w:rsidR="00DC5CCF"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="00DC5CCF"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</w:t>
      </w:r>
      <w:r w:rsidR="00DC5CCF"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Hasta 115 UI/ml</w:t>
      </w:r>
    </w:p>
    <w:p w14:paraId="44CD45E7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1FF768D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073CB94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555A3C3" w14:textId="77777777" w:rsidR="00E66F46" w:rsidRPr="00954F92" w:rsidRDefault="00E66F46" w:rsidP="00E66F46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b/>
          <w:bCs/>
          <w:color w:val="000000" w:themeColor="text1"/>
          <w:sz w:val="20"/>
          <w:szCs w:val="22"/>
        </w:rPr>
        <w:t>PRUEBAS HORMONALES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E66F46" w14:paraId="63F24426" w14:textId="77777777" w:rsidTr="00CF3BC1">
        <w:tc>
          <w:tcPr>
            <w:tcW w:w="1615" w:type="dxa"/>
            <w:shd w:val="clear" w:color="auto" w:fill="DBE5F1" w:themeFill="accent1" w:themeFillTint="33"/>
          </w:tcPr>
          <w:p w14:paraId="0178561F" w14:textId="77777777" w:rsidR="00E66F46" w:rsidRPr="001458B1" w:rsidRDefault="00E66F46" w:rsidP="00CF3BC1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008C946B" w14:textId="77777777" w:rsidR="00E66F46" w:rsidRPr="001458B1" w:rsidRDefault="00E66F46" w:rsidP="00CF3BC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2C268658" w14:textId="77777777" w:rsidR="00E66F46" w:rsidRPr="001458B1" w:rsidRDefault="00E66F46" w:rsidP="00CF3BC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5CFCA928" w14:textId="77777777" w:rsidR="00E66F46" w:rsidRPr="001458B1" w:rsidRDefault="00E66F46" w:rsidP="00CF3BC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602D5B71" w14:textId="77777777" w:rsidR="00E66F46" w:rsidRPr="00CA0B55" w:rsidRDefault="00E66F46" w:rsidP="00E66F46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719DEA2" w14:textId="77777777" w:rsidR="00E66F46" w:rsidRDefault="00E66F46" w:rsidP="00E66F46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</w:t>
      </w:r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>PARATHORMONA (PTH intacta):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</w:t>
      </w:r>
      <w:r w:rsidRPr="00CA0B5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 w:rsidRPr="00A902B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es-GT"/>
        </w:rPr>
        <w:t>316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proofErr w:type="spellStart"/>
      <w:r w:rsidRPr="00A902BA">
        <w:rPr>
          <w:rFonts w:ascii="Times New Roman" w:eastAsia="Times New Roman" w:hAnsi="Times New Roman" w:cs="Times New Roman"/>
          <w:bCs/>
          <w:sz w:val="20"/>
          <w:szCs w:val="20"/>
          <w:lang w:eastAsia="es-GT"/>
        </w:rPr>
        <w:t>pg</w:t>
      </w:r>
      <w:proofErr w:type="spellEnd"/>
      <w:r w:rsidRPr="00A902BA">
        <w:rPr>
          <w:rFonts w:ascii="Times New Roman" w:eastAsia="Times New Roman" w:hAnsi="Times New Roman" w:cs="Times New Roman"/>
          <w:bCs/>
          <w:sz w:val="20"/>
          <w:szCs w:val="20"/>
          <w:lang w:eastAsia="es-GT"/>
        </w:rPr>
        <w:t>/ml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</w:t>
      </w:r>
      <w:r w:rsidRPr="00CA0B55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15 a 65 </w:t>
      </w:r>
      <w:proofErr w:type="spellStart"/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>pg</w:t>
      </w:r>
      <w:proofErr w:type="spellEnd"/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>/ml</w:t>
      </w:r>
    </w:p>
    <w:p w14:paraId="467ECBDC" w14:textId="77777777" w:rsidR="00E66F46" w:rsidRPr="00CA0B55" w:rsidRDefault="00E66F46" w:rsidP="00E66F46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95F9D0E" w14:textId="77777777" w:rsidR="00DC5CCF" w:rsidRPr="00CA0B55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418C54E" w14:textId="77777777" w:rsidR="00DC5CCF" w:rsidRPr="00CA0B55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556030D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FBFC8AA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56E85EE" w14:textId="77777777" w:rsidR="00835819" w:rsidRPr="00954F92" w:rsidRDefault="00835819" w:rsidP="00835819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b/>
          <w:bCs/>
          <w:color w:val="000000" w:themeColor="text1"/>
          <w:sz w:val="20"/>
          <w:szCs w:val="22"/>
        </w:rPr>
        <w:t>PRUEBAS HORMONALES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835819" w14:paraId="0EB63B3A" w14:textId="77777777" w:rsidTr="0026534B">
        <w:tc>
          <w:tcPr>
            <w:tcW w:w="1615" w:type="dxa"/>
            <w:shd w:val="clear" w:color="auto" w:fill="DBE5F1" w:themeFill="accent1" w:themeFillTint="33"/>
          </w:tcPr>
          <w:p w14:paraId="1C14B72E" w14:textId="77777777" w:rsidR="00835819" w:rsidRPr="001458B1" w:rsidRDefault="00835819" w:rsidP="0026534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61C430A2" w14:textId="77777777" w:rsidR="00835819" w:rsidRPr="001458B1" w:rsidRDefault="00835819" w:rsidP="0026534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3E8A9749" w14:textId="77777777" w:rsidR="00835819" w:rsidRPr="001458B1" w:rsidRDefault="00835819" w:rsidP="0026534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65DA9C97" w14:textId="77777777" w:rsidR="00835819" w:rsidRPr="001458B1" w:rsidRDefault="00835819" w:rsidP="0026534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E60B49F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EFE01CB" w14:textId="563AA288" w:rsidR="00DC5CCF" w:rsidRPr="002E71BC" w:rsidRDefault="00835819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t xml:space="preserve">                                 </w:t>
      </w:r>
      <w:r w:rsidR="00DC5CCF" w:rsidRPr="002E71BC"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t xml:space="preserve">CORTISOL AM: </w:t>
      </w:r>
      <w:r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t xml:space="preserve">                                      </w:t>
      </w:r>
      <w:r w:rsidR="00DC5CCF" w:rsidRPr="002E71B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GT"/>
        </w:rPr>
        <w:t xml:space="preserve">24.36 ug/dL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GT"/>
        </w:rPr>
        <w:t xml:space="preserve">                                </w:t>
      </w:r>
      <w:r w:rsidR="00DC5CCF" w:rsidRPr="002E71BC"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t>6. 2</w:t>
      </w:r>
      <w:r w:rsidR="00DC5CCF" w:rsidRPr="002E71BC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 a </w:t>
      </w:r>
      <w:r w:rsidR="00DC5CCF" w:rsidRPr="002E71BC"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t>19.4 ug/dL</w:t>
      </w:r>
    </w:p>
    <w:p w14:paraId="0197A4E9" w14:textId="77777777" w:rsidR="00DC5CCF" w:rsidRPr="002E71BC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</w:p>
    <w:p w14:paraId="319E4228" w14:textId="77777777" w:rsidR="00DC5CCF" w:rsidRPr="002E71BC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</w:p>
    <w:p w14:paraId="1F5CC543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45085A51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Rango de Referencia</w:t>
      </w:r>
    </w:p>
    <w:p w14:paraId="6C7DB5BE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DB23A27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HORMONA ADRENOCORTICOTROPICA (ACTH):      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9. 4                   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pg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0 a 46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pg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/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296DB506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0C66C43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7343251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87AF728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2068C068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Rango de Referencia</w:t>
      </w:r>
    </w:p>
    <w:p w14:paraId="6DAA0775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EECFDC1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CD3">
        <w:rPr>
          <w:rFonts w:ascii="Times New Roman" w:eastAsia="Times New Roman" w:hAnsi="Times New Roman" w:cs="Times New Roman"/>
          <w:lang w:val="es-ES" w:eastAsia="es-GT"/>
        </w:rPr>
        <w:t xml:space="preserve">Hormona del Crecimiento </w:t>
      </w:r>
      <w:proofErr w:type="spellStart"/>
      <w:r w:rsidRPr="00236CD3">
        <w:rPr>
          <w:rFonts w:ascii="Times New Roman" w:eastAsia="Times New Roman" w:hAnsi="Times New Roman" w:cs="Times New Roman"/>
          <w:lang w:val="es-ES" w:eastAsia="es-GT"/>
        </w:rPr>
        <w:t>pre-ejercicio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(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HGh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):        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27. </w:t>
      </w:r>
      <w:r w:rsidRPr="00CA0B55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8</w:t>
      </w:r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 w:rsidRPr="00CA0B55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ng/</w:t>
      </w:r>
      <w:proofErr w:type="spellStart"/>
      <w:r w:rsidRPr="00CA0B55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mL</w:t>
      </w:r>
      <w:proofErr w:type="spellEnd"/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</w:t>
      </w:r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>0. 06 a 5. 0 ng/</w:t>
      </w:r>
      <w:proofErr w:type="spellStart"/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54CF9E78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BFF34C4" w14:textId="77777777" w:rsidR="00DC5CCF" w:rsidRPr="00CA0B55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8980E82" w14:textId="77777777" w:rsidR="00DC5CCF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C7159C3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38D3AB8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0C129D7B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Rango de Referencia</w:t>
      </w:r>
    </w:p>
    <w:p w14:paraId="41303C3E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283F814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Anti-Gliadina (Gluten) IgA: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10 UA</w:t>
      </w:r>
      <w:r w:rsidRPr="00236CD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GT"/>
        </w:rPr>
        <w:t xml:space="preserve">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30 UA</w:t>
      </w:r>
    </w:p>
    <w:p w14:paraId="4BD10423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Positivo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debil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30 – 50 UA</w:t>
      </w:r>
    </w:p>
    <w:p w14:paraId="2C9889B5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50 UA</w:t>
      </w:r>
    </w:p>
    <w:p w14:paraId="72E7BA2B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EDE0685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6AD02BE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164F187B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36AD7E9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Rango de Referencia</w:t>
      </w:r>
    </w:p>
    <w:p w14:paraId="64E9EC72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D20B358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Anti-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Endomiciales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(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Trasnglutaminasa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) IgA: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15 UA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15 UA</w:t>
      </w:r>
    </w:p>
    <w:p w14:paraId="6A8D2051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Positivo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debil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15 a 20 UA</w:t>
      </w:r>
    </w:p>
    <w:p w14:paraId="431DAC40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20 UA</w:t>
      </w:r>
    </w:p>
    <w:p w14:paraId="6465F182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5EEF566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B49167C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DF05104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60EF5C2" w14:textId="77777777" w:rsidR="00805039" w:rsidRPr="007E3ADE" w:rsidRDefault="00805039" w:rsidP="00805039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>HORMONAS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805039" w14:paraId="1A18D7F2" w14:textId="77777777" w:rsidTr="000C6C07">
        <w:tc>
          <w:tcPr>
            <w:tcW w:w="1615" w:type="dxa"/>
            <w:shd w:val="clear" w:color="auto" w:fill="DBE5F1" w:themeFill="accent1" w:themeFillTint="33"/>
          </w:tcPr>
          <w:p w14:paraId="56F6CCA5" w14:textId="77777777" w:rsidR="00805039" w:rsidRPr="001458B1" w:rsidRDefault="00805039" w:rsidP="000C6C07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515C67C" w14:textId="77777777" w:rsidR="00805039" w:rsidRPr="001458B1" w:rsidRDefault="00805039" w:rsidP="000C6C0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3F6C5625" w14:textId="77777777" w:rsidR="00805039" w:rsidRPr="001458B1" w:rsidRDefault="00805039" w:rsidP="000C6C0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3A318DC7" w14:textId="77777777" w:rsidR="00805039" w:rsidRPr="001458B1" w:rsidRDefault="00805039" w:rsidP="000C6C0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62131C9" w14:textId="77777777" w:rsidR="00805039" w:rsidRDefault="00805039" w:rsidP="00805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27FC1D1" w14:textId="77777777" w:rsidR="00805039" w:rsidRPr="00236CD3" w:rsidRDefault="00805039" w:rsidP="00805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A3B2193" w14:textId="77777777" w:rsidR="00805039" w:rsidRPr="00236CD3" w:rsidRDefault="00805039" w:rsidP="00805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INSULINA PREPRANDIAL: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 w:rsidRPr="008625A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22. 60 </w:t>
      </w:r>
      <w:proofErr w:type="spellStart"/>
      <w:r w:rsidRPr="008625A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uU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I</w:t>
      </w:r>
      <w:proofErr w:type="spellEnd"/>
      <w:r w:rsidRPr="008625A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/ml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2. 6 – 2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9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1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/ml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</w:p>
    <w:p w14:paraId="4983FC84" w14:textId="77777777" w:rsidR="00805039" w:rsidRPr="00236CD3" w:rsidRDefault="00805039" w:rsidP="00805039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3DEA7DA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FDA3129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                                                                                      Valor de Referencia</w:t>
      </w:r>
    </w:p>
    <w:p w14:paraId="109CB901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7721D4C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INSULINA POSTPRANDIAL:                   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97. 60 </w:t>
      </w:r>
      <w:proofErr w:type="spellStart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uUI</w:t>
      </w:r>
      <w:proofErr w:type="spellEnd"/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/ml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25 – 180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uUI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/ml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</w:p>
    <w:p w14:paraId="1FDAE6D2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BD5C395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2BCF4EF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60D4B70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gramStart"/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>EXAMEN :</w:t>
      </w:r>
      <w:proofErr w:type="gramEnd"/>
    </w:p>
    <w:p w14:paraId="271406FE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</w:t>
      </w:r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>Valor de Referencia</w:t>
      </w:r>
    </w:p>
    <w:p w14:paraId="465D090D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A311C33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ANTITIROGLOBULINICOS </w:t>
      </w:r>
      <w:proofErr w:type="gram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( ATT</w:t>
      </w:r>
      <w:proofErr w:type="gram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):   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23. 09 UI/ml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Hasta 115 UI/ml</w:t>
      </w:r>
    </w:p>
    <w:p w14:paraId="4913C09F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5D1636A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CDF9035" w14:textId="77777777" w:rsidR="00DC5CCF" w:rsidRPr="00236CD3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7AC0BA8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E481408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gram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 :</w:t>
      </w:r>
      <w:proofErr w:type="gram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Valor de Referencia</w:t>
      </w:r>
    </w:p>
    <w:p w14:paraId="1E35553E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F13F94C" w14:textId="77777777" w:rsidR="00DC5CCF" w:rsidRPr="00236CD3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C4FC747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ANTIMICROSOMALES </w:t>
      </w:r>
      <w:proofErr w:type="gram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( ATM</w:t>
      </w:r>
      <w:proofErr w:type="gram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)          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23. </w:t>
      </w:r>
      <w:r w:rsidRPr="00CA0B55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80 UI/ml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</w:t>
      </w:r>
      <w:r w:rsidRPr="00CA0B55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Hasta 34 UI/ml </w:t>
      </w:r>
    </w:p>
    <w:p w14:paraId="5B9CD392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A6D6DA5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314121B" w14:textId="77777777" w:rsidR="00DC5CCF" w:rsidRPr="00CA0B55" w:rsidRDefault="00DC5CCF" w:rsidP="00DC5CCF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407745E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D081CD4" w14:textId="77777777" w:rsidR="00F231E0" w:rsidRPr="00FA40E6" w:rsidRDefault="00F231E0" w:rsidP="00F231E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>FERROCINETICA</w:t>
      </w:r>
      <w:r w:rsidRPr="00FA40E6">
        <w:rPr>
          <w:rFonts w:eastAsia="Batang"/>
          <w:b/>
          <w:bCs/>
          <w:sz w:val="20"/>
          <w:szCs w:val="18"/>
        </w:rPr>
        <w:t xml:space="preserve">  </w:t>
      </w:r>
    </w:p>
    <w:tbl>
      <w:tblPr>
        <w:tblStyle w:val="Tablaconcuadrcula"/>
        <w:tblW w:w="1143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3420"/>
        <w:gridCol w:w="2525"/>
        <w:gridCol w:w="3978"/>
      </w:tblGrid>
      <w:tr w:rsidR="00F231E0" w14:paraId="253DF08F" w14:textId="77777777" w:rsidTr="002F102C">
        <w:tc>
          <w:tcPr>
            <w:tcW w:w="1507" w:type="dxa"/>
            <w:shd w:val="clear" w:color="auto" w:fill="DBE5F1" w:themeFill="accent1" w:themeFillTint="33"/>
          </w:tcPr>
          <w:p w14:paraId="1B46D366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0728B67E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3FEDA95C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78" w:type="dxa"/>
            <w:shd w:val="clear" w:color="auto" w:fill="DBE5F1" w:themeFill="accent1" w:themeFillTint="33"/>
          </w:tcPr>
          <w:p w14:paraId="1B8700FF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54426116" w14:textId="77777777" w:rsidR="00F231E0" w:rsidRPr="000933BF" w:rsidRDefault="00F231E0" w:rsidP="00F231E0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</w:t>
      </w:r>
      <w:r w:rsidRPr="00CD3724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</w:t>
      </w:r>
    </w:p>
    <w:p w14:paraId="1193593E" w14:textId="77777777" w:rsidR="00F231E0" w:rsidRDefault="00F231E0" w:rsidP="00F231E0">
      <w:pPr>
        <w:tabs>
          <w:tab w:val="left" w:pos="3705"/>
        </w:tabs>
        <w:spacing w:after="0"/>
        <w:rPr>
          <w:lang w:val="es-ES" w:eastAsia="es-GT"/>
        </w:rPr>
      </w:pPr>
      <w:r>
        <w:rPr>
          <w:lang w:val="es-ES" w:eastAsia="es-GT"/>
        </w:rPr>
        <w:t xml:space="preserve">                                </w:t>
      </w:r>
      <w:proofErr w:type="spellStart"/>
      <w:r w:rsidRPr="000933BF">
        <w:rPr>
          <w:lang w:val="es-ES" w:eastAsia="es-GT"/>
        </w:rPr>
        <w:t>Saturacion</w:t>
      </w:r>
      <w:proofErr w:type="spellEnd"/>
      <w:r w:rsidRPr="000933BF">
        <w:rPr>
          <w:lang w:val="es-ES" w:eastAsia="es-GT"/>
        </w:rPr>
        <w:t xml:space="preserve"> de transferrina </w:t>
      </w:r>
      <w:r>
        <w:rPr>
          <w:lang w:val="es-ES" w:eastAsia="es-GT"/>
        </w:rPr>
        <w:t xml:space="preserve">                        </w:t>
      </w:r>
      <w:r w:rsidRPr="000933BF">
        <w:rPr>
          <w:lang w:val="es-ES" w:eastAsia="es-GT"/>
        </w:rPr>
        <w:t xml:space="preserve">38 % </w:t>
      </w:r>
      <w:r>
        <w:rPr>
          <w:lang w:val="es-ES" w:eastAsia="es-GT"/>
        </w:rPr>
        <w:t xml:space="preserve">                                       </w:t>
      </w:r>
      <w:r w:rsidRPr="000933BF">
        <w:rPr>
          <w:lang w:val="es-ES" w:eastAsia="es-GT"/>
        </w:rPr>
        <w:t>10-50</w:t>
      </w:r>
      <w:r>
        <w:rPr>
          <w:lang w:val="es-ES" w:eastAsia="es-GT"/>
        </w:rPr>
        <w:t xml:space="preserve"> </w:t>
      </w:r>
      <w:r w:rsidRPr="000933BF">
        <w:rPr>
          <w:lang w:val="es-ES" w:eastAsia="es-GT"/>
        </w:rPr>
        <w:t xml:space="preserve">% </w:t>
      </w:r>
      <w:r>
        <w:rPr>
          <w:lang w:val="es-ES" w:eastAsia="es-GT"/>
        </w:rPr>
        <w:t xml:space="preserve"> </w:t>
      </w:r>
    </w:p>
    <w:p w14:paraId="5CD3679A" w14:textId="77777777" w:rsidR="00F231E0" w:rsidRPr="000933BF" w:rsidRDefault="00F231E0" w:rsidP="00F231E0">
      <w:pPr>
        <w:tabs>
          <w:tab w:val="left" w:pos="3705"/>
        </w:tabs>
        <w:spacing w:after="0"/>
        <w:rPr>
          <w:lang w:val="es-ES" w:eastAsia="es-GT"/>
        </w:rPr>
      </w:pPr>
    </w:p>
    <w:p w14:paraId="353A751C" w14:textId="77777777" w:rsidR="00F231E0" w:rsidRDefault="00F231E0" w:rsidP="00F231E0">
      <w:pPr>
        <w:tabs>
          <w:tab w:val="left" w:pos="3705"/>
        </w:tabs>
        <w:spacing w:after="0"/>
        <w:rPr>
          <w:lang w:val="es-ES" w:eastAsia="es-GT"/>
        </w:rPr>
      </w:pPr>
      <w:r>
        <w:rPr>
          <w:lang w:val="es-ES" w:eastAsia="es-GT"/>
        </w:rPr>
        <w:lastRenderedPageBreak/>
        <w:t xml:space="preserve">                                </w:t>
      </w:r>
      <w:r w:rsidRPr="000933BF">
        <w:rPr>
          <w:lang w:val="es-ES" w:eastAsia="es-GT"/>
        </w:rPr>
        <w:t>Vitamina B12</w:t>
      </w:r>
      <w:r>
        <w:rPr>
          <w:lang w:val="es-ES" w:eastAsia="es-GT"/>
        </w:rPr>
        <w:t xml:space="preserve">                                              </w:t>
      </w:r>
      <w:r w:rsidRPr="000933BF">
        <w:rPr>
          <w:lang w:val="es-ES" w:eastAsia="es-GT"/>
        </w:rPr>
        <w:t xml:space="preserve"> 478.8 </w:t>
      </w:r>
      <w:proofErr w:type="spellStart"/>
      <w:r w:rsidRPr="000933BF">
        <w:rPr>
          <w:lang w:val="es-ES" w:eastAsia="es-GT"/>
        </w:rPr>
        <w:t>pg</w:t>
      </w:r>
      <w:proofErr w:type="spellEnd"/>
      <w:r w:rsidRPr="000933BF">
        <w:rPr>
          <w:lang w:val="es-ES" w:eastAsia="es-GT"/>
        </w:rPr>
        <w:t>/</w:t>
      </w:r>
      <w:proofErr w:type="spellStart"/>
      <w:r w:rsidRPr="000933BF">
        <w:rPr>
          <w:lang w:val="es-ES" w:eastAsia="es-GT"/>
        </w:rPr>
        <w:t>mL</w:t>
      </w:r>
      <w:proofErr w:type="spellEnd"/>
      <w:r w:rsidRPr="000933BF">
        <w:rPr>
          <w:lang w:val="es-ES" w:eastAsia="es-GT"/>
        </w:rPr>
        <w:t xml:space="preserve"> </w:t>
      </w:r>
      <w:r>
        <w:rPr>
          <w:lang w:val="es-ES" w:eastAsia="es-GT"/>
        </w:rPr>
        <w:t xml:space="preserve">                           </w:t>
      </w:r>
      <w:r w:rsidRPr="000933BF">
        <w:rPr>
          <w:lang w:val="es-ES" w:eastAsia="es-GT"/>
        </w:rPr>
        <w:t>174-894</w:t>
      </w:r>
      <w:r>
        <w:rPr>
          <w:lang w:val="es-ES" w:eastAsia="es-GT"/>
        </w:rPr>
        <w:t xml:space="preserve"> </w:t>
      </w:r>
      <w:proofErr w:type="spellStart"/>
      <w:r w:rsidRPr="000933BF">
        <w:rPr>
          <w:lang w:val="es-ES" w:eastAsia="es-GT"/>
        </w:rPr>
        <w:t>pg</w:t>
      </w:r>
      <w:proofErr w:type="spellEnd"/>
      <w:r w:rsidRPr="000933BF">
        <w:rPr>
          <w:lang w:val="es-ES" w:eastAsia="es-GT"/>
        </w:rPr>
        <w:t>/Ml</w:t>
      </w:r>
    </w:p>
    <w:p w14:paraId="1EAB77CF" w14:textId="77777777" w:rsidR="00F231E0" w:rsidRPr="000933BF" w:rsidRDefault="00F231E0" w:rsidP="00F231E0">
      <w:pPr>
        <w:tabs>
          <w:tab w:val="left" w:pos="3705"/>
        </w:tabs>
        <w:spacing w:after="0"/>
        <w:rPr>
          <w:lang w:val="es-ES" w:eastAsia="es-GT"/>
        </w:rPr>
      </w:pPr>
    </w:p>
    <w:p w14:paraId="3320025D" w14:textId="77777777" w:rsidR="00F231E0" w:rsidRPr="00464A23" w:rsidRDefault="00F231E0" w:rsidP="00F231E0">
      <w:pPr>
        <w:tabs>
          <w:tab w:val="left" w:pos="3705"/>
        </w:tabs>
        <w:spacing w:after="0"/>
        <w:rPr>
          <w:lang w:val="es-ES" w:eastAsia="es-GT"/>
        </w:rPr>
      </w:pPr>
      <w:r>
        <w:rPr>
          <w:lang w:val="es-ES" w:eastAsia="es-GT"/>
        </w:rPr>
        <w:t xml:space="preserve">                                </w:t>
      </w:r>
      <w:r w:rsidRPr="000933BF">
        <w:rPr>
          <w:lang w:val="es-ES" w:eastAsia="es-GT"/>
        </w:rPr>
        <w:t>Ácido Fólico (</w:t>
      </w:r>
      <w:proofErr w:type="gramStart"/>
      <w:r w:rsidRPr="000933BF">
        <w:rPr>
          <w:lang w:val="es-ES" w:eastAsia="es-GT"/>
        </w:rPr>
        <w:t xml:space="preserve">folato) </w:t>
      </w:r>
      <w:r>
        <w:rPr>
          <w:lang w:val="es-ES" w:eastAsia="es-GT"/>
        </w:rPr>
        <w:t xml:space="preserve">  </w:t>
      </w:r>
      <w:proofErr w:type="gramEnd"/>
      <w:r>
        <w:rPr>
          <w:lang w:val="es-ES" w:eastAsia="es-GT"/>
        </w:rPr>
        <w:t xml:space="preserve">                              </w:t>
      </w:r>
      <w:r w:rsidRPr="000933BF">
        <w:rPr>
          <w:lang w:val="es-ES" w:eastAsia="es-GT"/>
        </w:rPr>
        <w:t>&gt;20.00 ng/</w:t>
      </w:r>
      <w:proofErr w:type="spellStart"/>
      <w:r w:rsidRPr="000933BF">
        <w:rPr>
          <w:lang w:val="es-ES" w:eastAsia="es-GT"/>
        </w:rPr>
        <w:t>mL</w:t>
      </w:r>
      <w:proofErr w:type="spellEnd"/>
      <w:r w:rsidRPr="000933BF">
        <w:rPr>
          <w:lang w:val="es-ES" w:eastAsia="es-GT"/>
        </w:rPr>
        <w:t xml:space="preserve"> </w:t>
      </w:r>
      <w:r>
        <w:rPr>
          <w:lang w:val="es-ES" w:eastAsia="es-GT"/>
        </w:rPr>
        <w:t xml:space="preserve">                           </w:t>
      </w:r>
      <w:r w:rsidRPr="000933BF">
        <w:rPr>
          <w:lang w:val="es-ES" w:eastAsia="es-GT"/>
        </w:rPr>
        <w:t>3.00 - 17.00</w:t>
      </w:r>
      <w:r>
        <w:rPr>
          <w:lang w:val="es-ES" w:eastAsia="es-GT"/>
        </w:rPr>
        <w:t xml:space="preserve"> </w:t>
      </w:r>
      <w:r w:rsidRPr="000933BF">
        <w:rPr>
          <w:lang w:val="es-ES" w:eastAsia="es-GT"/>
        </w:rPr>
        <w:t>ng/</w:t>
      </w:r>
      <w:proofErr w:type="spellStart"/>
      <w:r w:rsidRPr="000933BF">
        <w:rPr>
          <w:lang w:val="es-ES" w:eastAsia="es-GT"/>
        </w:rPr>
        <w:t>mL</w:t>
      </w:r>
      <w:proofErr w:type="spellEnd"/>
    </w:p>
    <w:p w14:paraId="6E076C2B" w14:textId="77777777" w:rsidR="00F231E0" w:rsidRPr="00CD3724" w:rsidRDefault="00F231E0" w:rsidP="00F231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2DCDAB47" w14:textId="77777777" w:rsidR="00F231E0" w:rsidRPr="00CD3724" w:rsidRDefault="00F231E0" w:rsidP="00F231E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CD3724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</w:t>
      </w:r>
    </w:p>
    <w:p w14:paraId="46308DCC" w14:textId="77777777" w:rsidR="00F231E0" w:rsidRPr="00FA40E6" w:rsidRDefault="00F231E0" w:rsidP="00F231E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>FERROCINETICA</w:t>
      </w:r>
      <w:r w:rsidRPr="00FA40E6">
        <w:rPr>
          <w:rFonts w:eastAsia="Batang"/>
          <w:b/>
          <w:bCs/>
          <w:sz w:val="20"/>
          <w:szCs w:val="18"/>
        </w:rPr>
        <w:t xml:space="preserve">  </w:t>
      </w:r>
    </w:p>
    <w:tbl>
      <w:tblPr>
        <w:tblStyle w:val="Tablaconcuadrcula"/>
        <w:tblW w:w="1143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3420"/>
        <w:gridCol w:w="2525"/>
        <w:gridCol w:w="3978"/>
      </w:tblGrid>
      <w:tr w:rsidR="00F231E0" w14:paraId="24682F82" w14:textId="77777777" w:rsidTr="002F102C">
        <w:tc>
          <w:tcPr>
            <w:tcW w:w="1507" w:type="dxa"/>
            <w:shd w:val="clear" w:color="auto" w:fill="DBE5F1" w:themeFill="accent1" w:themeFillTint="33"/>
          </w:tcPr>
          <w:p w14:paraId="4FBC9E21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120B3BB9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53FED29E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78" w:type="dxa"/>
            <w:shd w:val="clear" w:color="auto" w:fill="DBE5F1" w:themeFill="accent1" w:themeFillTint="33"/>
          </w:tcPr>
          <w:p w14:paraId="71E2C9E4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BF3557C" w14:textId="77777777" w:rsidR="00F231E0" w:rsidRDefault="00F231E0" w:rsidP="00F231E0">
      <w:pPr>
        <w:tabs>
          <w:tab w:val="left" w:pos="3705"/>
        </w:tabs>
        <w:rPr>
          <w:lang w:val="es-ES" w:eastAsia="es-GT"/>
        </w:rPr>
      </w:pPr>
    </w:p>
    <w:p w14:paraId="194B2589" w14:textId="1330A09D" w:rsidR="009A5EA0" w:rsidRPr="009A5EA0" w:rsidRDefault="00F231E0" w:rsidP="009A5EA0">
      <w:pPr>
        <w:tabs>
          <w:tab w:val="left" w:pos="3705"/>
        </w:tabs>
        <w:spacing w:after="0"/>
        <w:rPr>
          <w:lang w:val="es-ES" w:eastAsia="es-GT"/>
        </w:rPr>
      </w:pPr>
      <w:r>
        <w:rPr>
          <w:lang w:val="es-ES" w:eastAsia="es-GT"/>
        </w:rPr>
        <w:t xml:space="preserve">                              Vitamina D 25 (</w:t>
      </w:r>
      <w:proofErr w:type="gramStart"/>
      <w:r>
        <w:rPr>
          <w:lang w:val="es-ES" w:eastAsia="es-GT"/>
        </w:rPr>
        <w:t xml:space="preserve">OH)   </w:t>
      </w:r>
      <w:proofErr w:type="gramEnd"/>
      <w:r>
        <w:rPr>
          <w:lang w:val="es-ES" w:eastAsia="es-GT"/>
        </w:rPr>
        <w:t xml:space="preserve">                                      8. 25 ng/</w:t>
      </w:r>
      <w:proofErr w:type="spellStart"/>
      <w:r>
        <w:rPr>
          <w:lang w:val="es-ES" w:eastAsia="es-GT"/>
        </w:rPr>
        <w:t>mL</w:t>
      </w:r>
      <w:proofErr w:type="spellEnd"/>
      <w:r>
        <w:rPr>
          <w:lang w:val="es-ES" w:eastAsia="es-GT"/>
        </w:rPr>
        <w:t xml:space="preserve">                           </w:t>
      </w:r>
      <w:r w:rsidR="009A5EA0">
        <w:rPr>
          <w:lang w:val="es-ES" w:eastAsia="es-GT"/>
        </w:rPr>
        <w:t xml:space="preserve"> </w:t>
      </w:r>
      <w:r w:rsidR="009A5EA0" w:rsidRPr="009A5EA0">
        <w:rPr>
          <w:lang w:val="es-ES" w:eastAsia="es-GT"/>
        </w:rPr>
        <w:t>deficiencia: &lt; 10.0</w:t>
      </w:r>
    </w:p>
    <w:p w14:paraId="59101DF8" w14:textId="26052459" w:rsidR="009A5EA0" w:rsidRPr="009A5EA0" w:rsidRDefault="009A5EA0" w:rsidP="009A5EA0">
      <w:pPr>
        <w:tabs>
          <w:tab w:val="left" w:pos="3705"/>
        </w:tabs>
        <w:spacing w:after="0"/>
        <w:rPr>
          <w:lang w:val="es-ES" w:eastAsia="es-GT"/>
        </w:rPr>
      </w:pPr>
      <w:r>
        <w:rPr>
          <w:lang w:val="es-ES" w:eastAsia="es-GT"/>
        </w:rPr>
        <w:t xml:space="preserve">                                                                                                                                                            </w:t>
      </w:r>
      <w:r w:rsidRPr="009A5EA0">
        <w:rPr>
          <w:lang w:val="es-ES" w:eastAsia="es-GT"/>
        </w:rPr>
        <w:t>insuficiencia: 10.0 - 30.0</w:t>
      </w:r>
    </w:p>
    <w:p w14:paraId="5B50D9A5" w14:textId="4B8E6AFF" w:rsidR="00F231E0" w:rsidRDefault="009A5EA0" w:rsidP="009A5EA0">
      <w:pPr>
        <w:tabs>
          <w:tab w:val="left" w:pos="3705"/>
        </w:tabs>
        <w:spacing w:after="0"/>
        <w:rPr>
          <w:lang w:val="es-ES" w:eastAsia="es-GT"/>
        </w:rPr>
      </w:pPr>
      <w:r>
        <w:rPr>
          <w:lang w:val="es-ES" w:eastAsia="es-GT"/>
        </w:rPr>
        <w:t xml:space="preserve">                                                                                                                                                            </w:t>
      </w:r>
      <w:r w:rsidRPr="009A5EA0">
        <w:rPr>
          <w:lang w:val="es-ES" w:eastAsia="es-GT"/>
        </w:rPr>
        <w:t>suficiencia: 30.0 - 100.0</w:t>
      </w:r>
    </w:p>
    <w:p w14:paraId="31AB88D0" w14:textId="77777777" w:rsidR="009A5EA0" w:rsidRDefault="009A5EA0" w:rsidP="009A5EA0">
      <w:pPr>
        <w:tabs>
          <w:tab w:val="left" w:pos="3705"/>
        </w:tabs>
        <w:spacing w:after="0"/>
        <w:rPr>
          <w:lang w:val="es-ES" w:eastAsia="es-GT"/>
        </w:rPr>
      </w:pPr>
    </w:p>
    <w:p w14:paraId="47BA7811" w14:textId="77777777" w:rsidR="00F231E0" w:rsidRDefault="00F231E0" w:rsidP="00F231E0">
      <w:pPr>
        <w:tabs>
          <w:tab w:val="left" w:pos="3705"/>
        </w:tabs>
        <w:spacing w:after="0"/>
        <w:rPr>
          <w:lang w:val="es-ES" w:eastAsia="es-GT"/>
        </w:rPr>
      </w:pPr>
      <w:r>
        <w:rPr>
          <w:lang w:val="es-ES" w:eastAsia="es-GT"/>
        </w:rPr>
        <w:t xml:space="preserve">                                </w:t>
      </w:r>
      <w:r w:rsidRPr="00464A23">
        <w:rPr>
          <w:lang w:val="es-ES" w:eastAsia="es-GT"/>
        </w:rPr>
        <w:t xml:space="preserve">Hierro </w:t>
      </w:r>
      <w:r>
        <w:rPr>
          <w:lang w:val="es-ES" w:eastAsia="es-GT"/>
        </w:rPr>
        <w:t xml:space="preserve">                                                           77.7</w:t>
      </w:r>
      <w:r w:rsidRPr="00464A23">
        <w:rPr>
          <w:lang w:val="es-ES" w:eastAsia="es-GT"/>
        </w:rPr>
        <w:t xml:space="preserve"> μg/</w:t>
      </w:r>
      <w:proofErr w:type="spellStart"/>
      <w:r w:rsidRPr="00464A23">
        <w:rPr>
          <w:lang w:val="es-ES" w:eastAsia="es-GT"/>
        </w:rPr>
        <w:t>dL</w:t>
      </w:r>
      <w:proofErr w:type="spellEnd"/>
      <w:r w:rsidRPr="00464A23">
        <w:rPr>
          <w:lang w:val="es-ES" w:eastAsia="es-GT"/>
        </w:rPr>
        <w:t xml:space="preserve"> </w:t>
      </w:r>
      <w:r>
        <w:rPr>
          <w:lang w:val="es-ES" w:eastAsia="es-GT"/>
        </w:rPr>
        <w:t xml:space="preserve">                              </w:t>
      </w:r>
      <w:r w:rsidRPr="00464A23">
        <w:rPr>
          <w:lang w:val="es-ES" w:eastAsia="es-GT"/>
        </w:rPr>
        <w:t>37.00 - 145.00</w:t>
      </w:r>
      <w:r>
        <w:rPr>
          <w:lang w:val="es-ES" w:eastAsia="es-GT"/>
        </w:rPr>
        <w:t xml:space="preserve"> </w:t>
      </w:r>
      <w:r w:rsidRPr="00464A23">
        <w:rPr>
          <w:lang w:val="es-ES" w:eastAsia="es-GT"/>
        </w:rPr>
        <w:t>μg/</w:t>
      </w:r>
      <w:proofErr w:type="spellStart"/>
      <w:r w:rsidRPr="00464A23">
        <w:rPr>
          <w:lang w:val="es-ES" w:eastAsia="es-GT"/>
        </w:rPr>
        <w:t>dL</w:t>
      </w:r>
      <w:proofErr w:type="spellEnd"/>
    </w:p>
    <w:p w14:paraId="579CF7F2" w14:textId="77777777" w:rsidR="00F231E0" w:rsidRPr="007971ED" w:rsidRDefault="00F231E0" w:rsidP="00F231E0">
      <w:pPr>
        <w:tabs>
          <w:tab w:val="left" w:pos="3705"/>
        </w:tabs>
        <w:spacing w:after="0"/>
        <w:rPr>
          <w:lang w:val="en-US" w:eastAsia="es-GT"/>
        </w:rPr>
      </w:pPr>
      <w:r w:rsidRPr="007971ED">
        <w:rPr>
          <w:lang w:val="en-US" w:eastAsia="es-GT"/>
        </w:rPr>
        <w:t>_______________________________________________________________________________________________________</w:t>
      </w:r>
    </w:p>
    <w:p w14:paraId="3BE0DB9A" w14:textId="77777777" w:rsidR="00F231E0" w:rsidRPr="00FA40E6" w:rsidRDefault="00F231E0" w:rsidP="00F231E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>HORMONAS</w:t>
      </w:r>
      <w:r w:rsidRPr="00FA40E6">
        <w:rPr>
          <w:rFonts w:eastAsia="Batang"/>
          <w:b/>
          <w:bCs/>
          <w:sz w:val="20"/>
          <w:szCs w:val="18"/>
        </w:rPr>
        <w:t xml:space="preserve">  </w:t>
      </w:r>
    </w:p>
    <w:tbl>
      <w:tblPr>
        <w:tblStyle w:val="Tablaconcuadrcula"/>
        <w:tblW w:w="1143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3420"/>
        <w:gridCol w:w="2525"/>
        <w:gridCol w:w="3978"/>
      </w:tblGrid>
      <w:tr w:rsidR="00F231E0" w14:paraId="7F0E4A1F" w14:textId="77777777" w:rsidTr="002F102C">
        <w:tc>
          <w:tcPr>
            <w:tcW w:w="1507" w:type="dxa"/>
            <w:shd w:val="clear" w:color="auto" w:fill="DBE5F1" w:themeFill="accent1" w:themeFillTint="33"/>
          </w:tcPr>
          <w:p w14:paraId="3C5570DF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4D7F141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5B4F2713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78" w:type="dxa"/>
            <w:shd w:val="clear" w:color="auto" w:fill="DBE5F1" w:themeFill="accent1" w:themeFillTint="33"/>
          </w:tcPr>
          <w:p w14:paraId="069AE34A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623E88F6" w14:textId="77777777" w:rsidR="00F231E0" w:rsidRDefault="00F231E0" w:rsidP="00F231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</w:pPr>
    </w:p>
    <w:p w14:paraId="14192F65" w14:textId="77777777" w:rsidR="00F231E0" w:rsidRDefault="00F231E0" w:rsidP="00F231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</w:pPr>
    </w:p>
    <w:p w14:paraId="253BE9FE" w14:textId="77777777" w:rsidR="00F231E0" w:rsidRDefault="00F231E0" w:rsidP="00F231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t xml:space="preserve">                                </w:t>
      </w:r>
      <w:r w:rsidRPr="007971ED"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t xml:space="preserve">CORTISOL AM:                                          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 w:eastAsia="es-GT"/>
        </w:rPr>
        <w:t>8. 45</w:t>
      </w:r>
      <w:r w:rsidRPr="007971ED">
        <w:rPr>
          <w:rFonts w:ascii="Times New Roman" w:eastAsia="Times New Roman" w:hAnsi="Times New Roman" w:cs="Times New Roman"/>
          <w:bCs/>
          <w:sz w:val="20"/>
          <w:szCs w:val="20"/>
          <w:lang w:val="en-US" w:eastAsia="es-GT"/>
        </w:rPr>
        <w:t xml:space="preserve"> ug/dL</w:t>
      </w:r>
      <w:r w:rsidRPr="007971E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GT"/>
        </w:rPr>
        <w:t xml:space="preserve">                               </w:t>
      </w:r>
      <w:r w:rsidRPr="007971ED"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t>6. 2</w:t>
      </w:r>
      <w:r w:rsidRPr="007971ED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 </w:t>
      </w:r>
      <w:proofErr w:type="gramStart"/>
      <w:r w:rsidRPr="007971ED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>a</w:t>
      </w:r>
      <w:proofErr w:type="gramEnd"/>
      <w:r w:rsidRPr="007971ED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t>18</w:t>
      </w:r>
      <w:r w:rsidRPr="007971ED"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t>.4 ug/dL</w:t>
      </w:r>
    </w:p>
    <w:p w14:paraId="068C86E0" w14:textId="77777777" w:rsidR="00F231E0" w:rsidRPr="007971ED" w:rsidRDefault="00F231E0" w:rsidP="00F2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</w:p>
    <w:p w14:paraId="581EEB6F" w14:textId="77777777" w:rsidR="00F231E0" w:rsidRPr="000933BF" w:rsidRDefault="00F231E0" w:rsidP="00F231E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2E71BC">
        <w:rPr>
          <w:rFonts w:ascii="Times New Roman" w:eastAsia="Times New Roman" w:hAnsi="Times New Roman" w:cs="Times New Roman"/>
          <w:sz w:val="20"/>
          <w:szCs w:val="20"/>
          <w:lang w:val="en-US" w:eastAsia="es-GT"/>
        </w:rPr>
        <w:t xml:space="preserve">                                </w:t>
      </w:r>
      <w:r w:rsidRPr="000933BF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CORTISOL PM:                                          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5. 96</w:t>
      </w:r>
      <w:r w:rsidRPr="000933BF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</w:t>
      </w:r>
      <w:proofErr w:type="spellStart"/>
      <w:r w:rsidRPr="000933BF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ug</w:t>
      </w:r>
      <w:proofErr w:type="spellEnd"/>
      <w:r w:rsidRPr="000933BF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/</w:t>
      </w:r>
      <w:proofErr w:type="spellStart"/>
      <w:r w:rsidRPr="000933BF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dL</w:t>
      </w:r>
      <w:proofErr w:type="spellEnd"/>
      <w:r w:rsidRPr="000933BF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</w:t>
      </w:r>
      <w:r w:rsidRPr="000933BF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2. 4</w:t>
      </w:r>
      <w:r w:rsidRPr="000933BF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a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11.9</w:t>
      </w:r>
      <w:r w:rsidRPr="000933BF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0933BF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ug</w:t>
      </w:r>
      <w:proofErr w:type="spellEnd"/>
      <w:r w:rsidRPr="000933BF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0933BF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dL</w:t>
      </w:r>
      <w:proofErr w:type="spellEnd"/>
    </w:p>
    <w:p w14:paraId="353AD3AC" w14:textId="77777777" w:rsidR="00F231E0" w:rsidRPr="000933BF" w:rsidRDefault="00F231E0" w:rsidP="00F231E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2CD738DD" w14:textId="77777777" w:rsidR="00F231E0" w:rsidRPr="000933BF" w:rsidRDefault="00F231E0" w:rsidP="00F231E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7AD45C8" w14:textId="77777777" w:rsidR="00F231E0" w:rsidRPr="000933BF" w:rsidRDefault="00F231E0" w:rsidP="00F2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D5AFF25" w14:textId="77777777" w:rsidR="00F231E0" w:rsidRDefault="00F231E0" w:rsidP="00F231E0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16FB0117" w14:textId="77777777" w:rsidR="00F231E0" w:rsidRDefault="00F231E0" w:rsidP="00F231E0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3665903F" w14:textId="77777777" w:rsidR="00F231E0" w:rsidRDefault="00F231E0" w:rsidP="00F231E0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715B7FE6" w14:textId="77777777" w:rsidR="00F231E0" w:rsidRDefault="00F231E0" w:rsidP="00F231E0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5E46918A" w14:textId="77777777" w:rsidR="00F231E0" w:rsidRDefault="00F231E0" w:rsidP="00F231E0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544A460E" w14:textId="77777777" w:rsidR="00F231E0" w:rsidRDefault="00F231E0" w:rsidP="00F231E0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406E68A5" w14:textId="77777777" w:rsidR="00F231E0" w:rsidRDefault="00F231E0" w:rsidP="00F231E0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66B14872" w14:textId="77777777" w:rsidR="00F231E0" w:rsidRDefault="00F231E0" w:rsidP="00F231E0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3A353AB2" w14:textId="77777777" w:rsidR="00F231E0" w:rsidRPr="00FA40E6" w:rsidRDefault="00F231E0" w:rsidP="00F231E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>HORMONAS</w:t>
      </w:r>
      <w:r w:rsidRPr="00FA40E6">
        <w:rPr>
          <w:rFonts w:eastAsia="Batang"/>
          <w:b/>
          <w:bCs/>
          <w:sz w:val="20"/>
          <w:szCs w:val="18"/>
        </w:rPr>
        <w:t xml:space="preserve">  </w:t>
      </w:r>
    </w:p>
    <w:tbl>
      <w:tblPr>
        <w:tblStyle w:val="Tablaconcuadrcula"/>
        <w:tblW w:w="1143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3420"/>
        <w:gridCol w:w="2525"/>
        <w:gridCol w:w="3978"/>
      </w:tblGrid>
      <w:tr w:rsidR="00F231E0" w14:paraId="51B5D6ED" w14:textId="77777777" w:rsidTr="002F102C">
        <w:tc>
          <w:tcPr>
            <w:tcW w:w="1507" w:type="dxa"/>
            <w:shd w:val="clear" w:color="auto" w:fill="DBE5F1" w:themeFill="accent1" w:themeFillTint="33"/>
          </w:tcPr>
          <w:p w14:paraId="27198D1E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1A477232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1F4A7C7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78" w:type="dxa"/>
            <w:shd w:val="clear" w:color="auto" w:fill="DBE5F1" w:themeFill="accent1" w:themeFillTint="33"/>
          </w:tcPr>
          <w:p w14:paraId="61D55F4C" w14:textId="77777777" w:rsidR="00F231E0" w:rsidRPr="001458B1" w:rsidRDefault="00F231E0" w:rsidP="002F102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80326A7" w14:textId="77777777" w:rsidR="00F231E0" w:rsidRDefault="00F231E0" w:rsidP="00F2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BEEA55E" w14:textId="77777777" w:rsidR="00F231E0" w:rsidRPr="00236CD3" w:rsidRDefault="00F231E0" w:rsidP="00F2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D4AD2AD" w14:textId="77777777" w:rsidR="00F231E0" w:rsidRDefault="00F231E0" w:rsidP="00F231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HORMONA ADRENOCORTICOTROPICA (ACTH)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AM:    22</w:t>
      </w:r>
      <w:r w:rsidRPr="000933BF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. 8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pg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0 a 46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pg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/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4A811448" w14:textId="77777777" w:rsidR="00F231E0" w:rsidRDefault="00F231E0" w:rsidP="00F231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54F3FB67" w14:textId="77777777" w:rsidR="00F231E0" w:rsidRDefault="00F231E0" w:rsidP="00F231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2F0071D1" w14:textId="77777777" w:rsidR="00F231E0" w:rsidRPr="00236CD3" w:rsidRDefault="00F231E0" w:rsidP="00F2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HORMONA ADRENOCORTICOTROPICA (ACTH)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PM:     </w:t>
      </w:r>
      <w:r w:rsidRPr="000933BF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15. </w:t>
      </w:r>
      <w:proofErr w:type="gramStart"/>
      <w:r w:rsidRPr="000933BF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9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236C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pg</w:t>
      </w:r>
      <w:proofErr w:type="spellEnd"/>
      <w:proofErr w:type="gram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</w:t>
      </w:r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0 a 46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pg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/ </w:t>
      </w:r>
      <w:proofErr w:type="spellStart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236C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3F1B18C5" w14:textId="77777777" w:rsidR="00F231E0" w:rsidRDefault="00F231E0" w:rsidP="00F231E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D92201A" w14:textId="77777777" w:rsidR="00F231E0" w:rsidRPr="00236CD3" w:rsidRDefault="00F231E0" w:rsidP="00F231E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9E63374" w14:textId="77777777" w:rsidR="00F231E0" w:rsidRDefault="00F231E0" w:rsidP="00F231E0">
      <w:pPr>
        <w:tabs>
          <w:tab w:val="left" w:pos="3705"/>
        </w:tabs>
        <w:spacing w:after="0"/>
        <w:rPr>
          <w:lang w:val="es-ES" w:eastAsia="es-GT"/>
        </w:rPr>
      </w:pPr>
    </w:p>
    <w:p w14:paraId="4F50B0D9" w14:textId="77777777" w:rsidR="00F231E0" w:rsidRPr="00464A23" w:rsidRDefault="00F231E0" w:rsidP="00F231E0">
      <w:pPr>
        <w:tabs>
          <w:tab w:val="left" w:pos="3705"/>
        </w:tabs>
        <w:spacing w:after="0"/>
        <w:rPr>
          <w:lang w:val="es-ES" w:eastAsia="es-GT"/>
        </w:rPr>
      </w:pPr>
    </w:p>
    <w:p w14:paraId="659D4826" w14:textId="77777777" w:rsidR="00DC5CCF" w:rsidRPr="00CA0B55" w:rsidRDefault="00DC5CCF" w:rsidP="00DC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DE5D968" w14:textId="77777777" w:rsidR="00DC5CCF" w:rsidRDefault="00DC5CCF" w:rsidP="00DC5CCF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55D2516F" w14:textId="77777777" w:rsidR="00434702" w:rsidRDefault="00434702"/>
    <w:sectPr w:rsidR="00434702" w:rsidSect="00DC5CCF">
      <w:footerReference w:type="default" r:id="rId8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7DA63" w14:textId="77777777" w:rsidR="00216756" w:rsidRDefault="00216756" w:rsidP="00057FF3">
      <w:pPr>
        <w:spacing w:after="0" w:line="240" w:lineRule="auto"/>
      </w:pPr>
      <w:r>
        <w:separator/>
      </w:r>
    </w:p>
  </w:endnote>
  <w:endnote w:type="continuationSeparator" w:id="0">
    <w:p w14:paraId="7318145C" w14:textId="77777777" w:rsidR="00216756" w:rsidRDefault="00216756" w:rsidP="0005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123C" w14:textId="77777777" w:rsidR="000C0FC7" w:rsidRPr="00427233" w:rsidRDefault="000C0FC7" w:rsidP="000C0FC7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427233">
      <w:rPr>
        <w:rFonts w:ascii="Calisto MT" w:hAnsi="Calisto MT" w:cs="Times New Roman"/>
        <w:color w:val="1F497D" w:themeColor="text2"/>
        <w:sz w:val="18"/>
        <w:lang w:val="es-ES"/>
      </w:rPr>
      <w:t xml:space="preserve">Horario: </w:t>
    </w:r>
    <w:proofErr w:type="gramStart"/>
    <w:r w:rsidRPr="00427233">
      <w:rPr>
        <w:rFonts w:ascii="Calisto MT" w:hAnsi="Calisto MT" w:cs="Times New Roman"/>
        <w:color w:val="1F497D" w:themeColor="text2"/>
        <w:sz w:val="18"/>
        <w:lang w:val="es-ES"/>
      </w:rPr>
      <w:t>Lunes</w:t>
    </w:r>
    <w:proofErr w:type="gramEnd"/>
    <w:r w:rsidRPr="00427233">
      <w:rPr>
        <w:rFonts w:ascii="Calisto MT" w:hAnsi="Calisto MT" w:cs="Times New Roman"/>
        <w:color w:val="1F497D" w:themeColor="text2"/>
        <w:sz w:val="18"/>
        <w:lang w:val="es-ES"/>
      </w:rPr>
      <w:t xml:space="preserve"> a viernes de 7:30 a 17:00 </w:t>
    </w:r>
    <w:proofErr w:type="spellStart"/>
    <w:r w:rsidRPr="00427233">
      <w:rPr>
        <w:rFonts w:ascii="Calisto MT" w:hAnsi="Calisto MT" w:cs="Times New Roman"/>
        <w:color w:val="1F497D" w:themeColor="text2"/>
        <w:sz w:val="18"/>
        <w:lang w:val="es-ES"/>
      </w:rPr>
      <w:t>Hrs</w:t>
    </w:r>
    <w:proofErr w:type="spellEnd"/>
    <w:r w:rsidRPr="00427233">
      <w:rPr>
        <w:rFonts w:ascii="Calisto MT" w:hAnsi="Calisto MT" w:cs="Times New Roman"/>
        <w:color w:val="1F497D" w:themeColor="text2"/>
        <w:sz w:val="18"/>
        <w:lang w:val="es-ES"/>
      </w:rPr>
      <w:t xml:space="preserve">.- Sábado de 7:30 a 12:00 </w:t>
    </w:r>
    <w:proofErr w:type="spellStart"/>
    <w:r w:rsidRPr="00427233">
      <w:rPr>
        <w:rFonts w:ascii="Calisto MT" w:hAnsi="Calisto MT" w:cs="Times New Roman"/>
        <w:color w:val="1F497D" w:themeColor="text2"/>
        <w:sz w:val="18"/>
        <w:lang w:val="es-ES"/>
      </w:rPr>
      <w:t>Hrs</w:t>
    </w:r>
    <w:proofErr w:type="spellEnd"/>
    <w:r w:rsidRPr="00427233">
      <w:rPr>
        <w:rFonts w:ascii="Calisto MT" w:hAnsi="Calisto MT" w:cs="Times New Roman"/>
        <w:color w:val="1F497D" w:themeColor="text2"/>
        <w:sz w:val="18"/>
        <w:lang w:val="es-ES"/>
      </w:rPr>
      <w:t>.</w:t>
    </w:r>
  </w:p>
  <w:p w14:paraId="553A9243" w14:textId="77777777" w:rsidR="000C0FC7" w:rsidRPr="00427233" w:rsidRDefault="000C0FC7" w:rsidP="000C0FC7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427233">
      <w:rPr>
        <w:rFonts w:ascii="Calisto MT" w:eastAsia="Batang" w:hAnsi="Calisto MT"/>
        <w:bCs/>
        <w:color w:val="1F497D" w:themeColor="text2"/>
        <w:sz w:val="18"/>
        <w:lang w:val="es-ES"/>
      </w:rPr>
      <w:t>Laboratorioesperanza1991@gmail.com</w:t>
    </w:r>
  </w:p>
  <w:p w14:paraId="430A07F4" w14:textId="77777777" w:rsidR="000C0FC7" w:rsidRPr="00427233" w:rsidRDefault="000C0FC7" w:rsidP="000C0FC7">
    <w:pPr>
      <w:pStyle w:val="Piedepgina"/>
      <w:rPr>
        <w:sz w:val="18"/>
      </w:rPr>
    </w:pPr>
  </w:p>
  <w:p w14:paraId="72DFFFE4" w14:textId="77777777" w:rsidR="00057FF3" w:rsidRDefault="00057F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526BD" w14:textId="77777777" w:rsidR="00216756" w:rsidRDefault="00216756" w:rsidP="00057FF3">
      <w:pPr>
        <w:spacing w:after="0" w:line="240" w:lineRule="auto"/>
      </w:pPr>
      <w:r>
        <w:separator/>
      </w:r>
    </w:p>
  </w:footnote>
  <w:footnote w:type="continuationSeparator" w:id="0">
    <w:p w14:paraId="73E2D317" w14:textId="77777777" w:rsidR="00216756" w:rsidRDefault="00216756" w:rsidP="00057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163AF"/>
    <w:rsid w:val="00024ABE"/>
    <w:rsid w:val="00052827"/>
    <w:rsid w:val="00054E9F"/>
    <w:rsid w:val="00057FF3"/>
    <w:rsid w:val="00082357"/>
    <w:rsid w:val="000C0FC7"/>
    <w:rsid w:val="000F4ED8"/>
    <w:rsid w:val="00103BB9"/>
    <w:rsid w:val="00123361"/>
    <w:rsid w:val="001255FE"/>
    <w:rsid w:val="001A3D71"/>
    <w:rsid w:val="001B05AD"/>
    <w:rsid w:val="001B679C"/>
    <w:rsid w:val="00216756"/>
    <w:rsid w:val="00231BAF"/>
    <w:rsid w:val="00245599"/>
    <w:rsid w:val="00257108"/>
    <w:rsid w:val="002621A9"/>
    <w:rsid w:val="00272F2D"/>
    <w:rsid w:val="00273884"/>
    <w:rsid w:val="002762C8"/>
    <w:rsid w:val="00296182"/>
    <w:rsid w:val="002B04D6"/>
    <w:rsid w:val="002E71BC"/>
    <w:rsid w:val="002F4AB5"/>
    <w:rsid w:val="00322E7D"/>
    <w:rsid w:val="00335D67"/>
    <w:rsid w:val="00336540"/>
    <w:rsid w:val="0035555F"/>
    <w:rsid w:val="003572EC"/>
    <w:rsid w:val="00362EDE"/>
    <w:rsid w:val="003661EC"/>
    <w:rsid w:val="00386EFA"/>
    <w:rsid w:val="0038756A"/>
    <w:rsid w:val="003B3EE4"/>
    <w:rsid w:val="003C0F73"/>
    <w:rsid w:val="00400452"/>
    <w:rsid w:val="00434702"/>
    <w:rsid w:val="004525EC"/>
    <w:rsid w:val="00471039"/>
    <w:rsid w:val="004B4425"/>
    <w:rsid w:val="004F1E4A"/>
    <w:rsid w:val="00503962"/>
    <w:rsid w:val="00504EED"/>
    <w:rsid w:val="0053450E"/>
    <w:rsid w:val="005A4A89"/>
    <w:rsid w:val="005A6E32"/>
    <w:rsid w:val="005C58C5"/>
    <w:rsid w:val="005E66B8"/>
    <w:rsid w:val="0060054E"/>
    <w:rsid w:val="00601EA0"/>
    <w:rsid w:val="00614278"/>
    <w:rsid w:val="00624661"/>
    <w:rsid w:val="00631C7C"/>
    <w:rsid w:val="00631F71"/>
    <w:rsid w:val="00652666"/>
    <w:rsid w:val="00665889"/>
    <w:rsid w:val="006B6EC1"/>
    <w:rsid w:val="006C79EB"/>
    <w:rsid w:val="006C7E2B"/>
    <w:rsid w:val="00760E36"/>
    <w:rsid w:val="007E35F1"/>
    <w:rsid w:val="007F090D"/>
    <w:rsid w:val="007F12F7"/>
    <w:rsid w:val="00805039"/>
    <w:rsid w:val="00823CAD"/>
    <w:rsid w:val="00824AFC"/>
    <w:rsid w:val="00835819"/>
    <w:rsid w:val="0084297F"/>
    <w:rsid w:val="0086700E"/>
    <w:rsid w:val="008E294F"/>
    <w:rsid w:val="009019A0"/>
    <w:rsid w:val="00914614"/>
    <w:rsid w:val="00934A03"/>
    <w:rsid w:val="00942F23"/>
    <w:rsid w:val="009525C9"/>
    <w:rsid w:val="00954F92"/>
    <w:rsid w:val="0096517B"/>
    <w:rsid w:val="00967E0C"/>
    <w:rsid w:val="009A5EA0"/>
    <w:rsid w:val="009B105B"/>
    <w:rsid w:val="009D1671"/>
    <w:rsid w:val="009D5A7F"/>
    <w:rsid w:val="009E76A2"/>
    <w:rsid w:val="00A058A4"/>
    <w:rsid w:val="00A211A3"/>
    <w:rsid w:val="00A66463"/>
    <w:rsid w:val="00A766C6"/>
    <w:rsid w:val="00A769A2"/>
    <w:rsid w:val="00A849BD"/>
    <w:rsid w:val="00AB3D53"/>
    <w:rsid w:val="00AC6EA6"/>
    <w:rsid w:val="00AD732B"/>
    <w:rsid w:val="00AF228B"/>
    <w:rsid w:val="00B07126"/>
    <w:rsid w:val="00B2397A"/>
    <w:rsid w:val="00B2422E"/>
    <w:rsid w:val="00B42D69"/>
    <w:rsid w:val="00B43A99"/>
    <w:rsid w:val="00B85A03"/>
    <w:rsid w:val="00B86753"/>
    <w:rsid w:val="00B9666C"/>
    <w:rsid w:val="00BB1953"/>
    <w:rsid w:val="00BD3D0D"/>
    <w:rsid w:val="00BE11F4"/>
    <w:rsid w:val="00BE4652"/>
    <w:rsid w:val="00C019ED"/>
    <w:rsid w:val="00C205B9"/>
    <w:rsid w:val="00C35A33"/>
    <w:rsid w:val="00C42B76"/>
    <w:rsid w:val="00C71731"/>
    <w:rsid w:val="00C82978"/>
    <w:rsid w:val="00C94E00"/>
    <w:rsid w:val="00CA0B55"/>
    <w:rsid w:val="00CA40CF"/>
    <w:rsid w:val="00CA7B32"/>
    <w:rsid w:val="00CB4D3A"/>
    <w:rsid w:val="00D00C76"/>
    <w:rsid w:val="00D95F9D"/>
    <w:rsid w:val="00DC2C25"/>
    <w:rsid w:val="00DC5CCF"/>
    <w:rsid w:val="00E016CA"/>
    <w:rsid w:val="00E13994"/>
    <w:rsid w:val="00E23ECD"/>
    <w:rsid w:val="00E33C10"/>
    <w:rsid w:val="00E53F82"/>
    <w:rsid w:val="00E66F46"/>
    <w:rsid w:val="00E954A6"/>
    <w:rsid w:val="00E957C7"/>
    <w:rsid w:val="00E97C1B"/>
    <w:rsid w:val="00EA556B"/>
    <w:rsid w:val="00EA7F12"/>
    <w:rsid w:val="00EE297B"/>
    <w:rsid w:val="00F231E0"/>
    <w:rsid w:val="00F363FD"/>
    <w:rsid w:val="00F52AA2"/>
    <w:rsid w:val="00F576C3"/>
    <w:rsid w:val="00FA0A7C"/>
    <w:rsid w:val="00F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8F4D"/>
  <w15:docId w15:val="{9D64E5A1-D7E0-4670-81BB-569501C5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7F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F3"/>
  </w:style>
  <w:style w:type="paragraph" w:styleId="Piedepgina">
    <w:name w:val="footer"/>
    <w:basedOn w:val="Normal"/>
    <w:link w:val="PiedepginaCar"/>
    <w:uiPriority w:val="99"/>
    <w:unhideWhenUsed/>
    <w:rsid w:val="00057F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F3"/>
  </w:style>
  <w:style w:type="table" w:styleId="Tablaconcuadrcula">
    <w:name w:val="Table Grid"/>
    <w:basedOn w:val="Tablanormal"/>
    <w:uiPriority w:val="39"/>
    <w:rsid w:val="00DC5C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4885</Words>
  <Characters>26871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Geovany</dc:creator>
  <cp:lastModifiedBy>Giovani Raymundo</cp:lastModifiedBy>
  <cp:revision>74</cp:revision>
  <cp:lastPrinted>2018-08-16T21:09:00Z</cp:lastPrinted>
  <dcterms:created xsi:type="dcterms:W3CDTF">2018-08-29T16:24:00Z</dcterms:created>
  <dcterms:modified xsi:type="dcterms:W3CDTF">2025-08-14T18:34:00Z</dcterms:modified>
</cp:coreProperties>
</file>