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EC70" w14:textId="77777777" w:rsidR="00DC7EBD" w:rsidRPr="007434F0" w:rsidRDefault="00DC7EBD" w:rsidP="00DC7EBD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25F0B744" wp14:editId="1EB3664D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63684D18" wp14:editId="3362899B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22FD7E73" w14:textId="77777777" w:rsidR="00DC7EBD" w:rsidRPr="00322098" w:rsidRDefault="00DC7EBD" w:rsidP="00DC7EBD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71E8BB9F" w14:textId="77777777" w:rsidR="00DC7EBD" w:rsidRDefault="00DC7EBD" w:rsidP="00DC7EBD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0872A54C" w14:textId="77777777" w:rsidR="00DC7EBD" w:rsidRPr="006A152F" w:rsidRDefault="00DC7EBD" w:rsidP="00DC7EBD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313C02B1" w14:textId="77777777" w:rsidR="00DC7EBD" w:rsidRPr="007434F0" w:rsidRDefault="00DC7EBD" w:rsidP="00DC7EBD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66400EF9" w14:textId="77777777" w:rsidR="00DC7EBD" w:rsidRDefault="00DC7EBD" w:rsidP="00DC7EBD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428B5C05" w14:textId="77777777" w:rsidR="00DC7EBD" w:rsidRDefault="00DC7EBD" w:rsidP="00DC7EBD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7756056D" w14:textId="77777777" w:rsidR="00DC7EBD" w:rsidRDefault="00DC7EBD" w:rsidP="00DC7EBD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3A1B3017" w14:textId="77777777" w:rsidR="00DC7EBD" w:rsidRPr="002B190A" w:rsidRDefault="00DC7EBD" w:rsidP="00DC7EBD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4010C82F" w14:textId="77777777" w:rsidR="00DC7EBD" w:rsidRDefault="00DC7EBD" w:rsidP="00DC7EBD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5EDC8724" w14:textId="77777777" w:rsidR="00DC7EBD" w:rsidRDefault="00DC7EBD" w:rsidP="00DC7EBD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4D3968A3" w14:textId="77777777" w:rsidR="00DC7EBD" w:rsidRDefault="00DC7EBD" w:rsidP="00DC7EBD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2E701905" w14:textId="4409A596" w:rsidR="00DC7EBD" w:rsidRPr="006A152F" w:rsidRDefault="00DC7EBD" w:rsidP="00DC7EBD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01/09/202</w:t>
      </w:r>
      <w:r w:rsidR="004D5837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1D7CAC8F" w14:textId="77777777" w:rsidR="00283761" w:rsidRPr="00A6157C" w:rsidRDefault="00283761" w:rsidP="00283761">
      <w:pPr>
        <w:pStyle w:val="NormalWeb"/>
        <w:spacing w:before="0" w:beforeAutospacing="0" w:after="0"/>
        <w:jc w:val="center"/>
        <w:rPr>
          <w:b/>
          <w:bCs/>
          <w:color w:val="1F497D" w:themeColor="text2"/>
          <w:sz w:val="20"/>
          <w:szCs w:val="22"/>
        </w:rPr>
      </w:pPr>
      <w:r>
        <w:rPr>
          <w:b/>
          <w:bCs/>
          <w:color w:val="1F497D" w:themeColor="text2"/>
          <w:sz w:val="20"/>
          <w:szCs w:val="22"/>
        </w:rPr>
        <w:t xml:space="preserve">FROTE PERIFERICO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283761" w14:paraId="2D0DB528" w14:textId="77777777" w:rsidTr="006027F3">
        <w:tc>
          <w:tcPr>
            <w:tcW w:w="1615" w:type="dxa"/>
            <w:shd w:val="clear" w:color="auto" w:fill="C6D9F1" w:themeFill="text2" w:themeFillTint="33"/>
          </w:tcPr>
          <w:p w14:paraId="52F4B853" w14:textId="77777777" w:rsidR="00283761" w:rsidRPr="001458B1" w:rsidRDefault="00283761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3420" w:type="dxa"/>
            <w:shd w:val="clear" w:color="auto" w:fill="C6D9F1" w:themeFill="text2" w:themeFillTint="33"/>
          </w:tcPr>
          <w:p w14:paraId="115021D8" w14:textId="77777777" w:rsidR="00283761" w:rsidRPr="001458B1" w:rsidRDefault="00283761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</w:t>
            </w:r>
          </w:p>
        </w:tc>
        <w:tc>
          <w:tcPr>
            <w:tcW w:w="2525" w:type="dxa"/>
            <w:shd w:val="clear" w:color="auto" w:fill="C6D9F1" w:themeFill="text2" w:themeFillTint="33"/>
          </w:tcPr>
          <w:p w14:paraId="4A2F1F34" w14:textId="77777777" w:rsidR="00283761" w:rsidRPr="001458B1" w:rsidRDefault="00283761" w:rsidP="00A003B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870" w:type="dxa"/>
            <w:shd w:val="clear" w:color="auto" w:fill="C6D9F1" w:themeFill="text2" w:themeFillTint="33"/>
          </w:tcPr>
          <w:p w14:paraId="0CCCEF87" w14:textId="77777777" w:rsidR="00283761" w:rsidRPr="001458B1" w:rsidRDefault="00283761" w:rsidP="00A003B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01EB9255" w14:textId="77777777" w:rsidR="00283761" w:rsidRPr="001B556C" w:rsidRDefault="00283761" w:rsidP="00283761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</w:p>
    <w:p w14:paraId="45596F57" w14:textId="77777777" w:rsidR="00283761" w:rsidRPr="009266D7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  <w:r w:rsidRPr="009266D7">
        <w:rPr>
          <w:rFonts w:ascii="Times New Roman" w:eastAsia="Times New Roman" w:hAnsi="Times New Roman" w:cs="Times New Roman"/>
          <w:b/>
          <w:sz w:val="20"/>
          <w:szCs w:val="20"/>
          <w:lang w:eastAsia="es-GT"/>
        </w:rPr>
        <w:t>FROTE PERIFERICO:</w:t>
      </w:r>
    </w:p>
    <w:p w14:paraId="131139BF" w14:textId="77777777" w:rsidR="00283761" w:rsidRPr="004D2DF6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6E11667" w14:textId="77777777" w:rsidR="00283761" w:rsidRPr="009266D7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  <w:r w:rsidRPr="009266D7">
        <w:rPr>
          <w:rFonts w:ascii="Times New Roman" w:eastAsia="Times New Roman" w:hAnsi="Times New Roman" w:cs="Times New Roman"/>
          <w:b/>
          <w:sz w:val="20"/>
          <w:szCs w:val="20"/>
          <w:lang w:eastAsia="es-GT"/>
        </w:rPr>
        <w:t>SERIE ROJA:</w:t>
      </w:r>
    </w:p>
    <w:p w14:paraId="542521DE" w14:textId="77777777" w:rsidR="00283761" w:rsidRPr="004D2DF6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F91212F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ANISOCITOSIS CON MACROCITOSIS LEVE, MICROCITOSIS MODERADA, HIPOCROMIA MODERADA</w:t>
      </w:r>
      <w:r w:rsidRPr="00125FB1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.</w:t>
      </w: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NO SE OBSERVAN PARASITOS INTRACELULARES.</w:t>
      </w:r>
    </w:p>
    <w:p w14:paraId="6DB2D240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038DAB7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SERIE BLANCA:</w:t>
      </w:r>
    </w:p>
    <w:p w14:paraId="202B3C87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5BDDAAA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LEUCOCITOSIS LEVE. CON UNA FORMULA DIFERENCIAL EN SANGRE PERIFERICA DE:</w:t>
      </w:r>
    </w:p>
    <w:p w14:paraId="4F7A88E5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AE28A91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FEA9A31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SEGMENTADOS: 31 %</w:t>
      </w:r>
    </w:p>
    <w:p w14:paraId="762A2882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LINFOCITOS: 67 %</w:t>
      </w:r>
    </w:p>
    <w:p w14:paraId="4A60F3D8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EOSINOFILOS: 1 %</w:t>
      </w:r>
    </w:p>
    <w:p w14:paraId="04777F9D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BASOFILOS: 0 %</w:t>
      </w:r>
    </w:p>
    <w:p w14:paraId="77674ADA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MONOCITOS: 1 %</w:t>
      </w:r>
    </w:p>
    <w:p w14:paraId="50AF7C77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746B107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E02448A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NO SE OBSERVAN CELULAS INMADURAS.</w:t>
      </w:r>
    </w:p>
    <w:p w14:paraId="680C4AA8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A98F7DB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9696AD2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sz w:val="20"/>
          <w:szCs w:val="20"/>
          <w:lang w:val="es-ES" w:eastAsia="es-GT"/>
        </w:rPr>
        <w:t>PLAQUETAS:</w:t>
      </w:r>
    </w:p>
    <w:p w14:paraId="7C33C118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883A882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NORMALES EN NUMERO, DISTRIBUCION Y FORMA.</w:t>
      </w:r>
    </w:p>
    <w:p w14:paraId="1DE4678F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E6594BE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A0814E9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3173152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CBE83C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89930A4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7EC0487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476A00A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5E64FD0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F90B08A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D146AB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90F23A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AA96853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013F60B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8D2DF2F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CLASIFICACIÓN DE ANEMIA:</w:t>
      </w:r>
    </w:p>
    <w:p w14:paraId="2CC8EA16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2C929EE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A5A646D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**POR INDICES:</w:t>
      </w:r>
    </w:p>
    <w:p w14:paraId="28CBA90D" w14:textId="77777777" w:rsidR="00283761" w:rsidRPr="004D2DF6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D2DF6">
        <w:rPr>
          <w:rFonts w:ascii="Times New Roman" w:eastAsia="Times New Roman" w:hAnsi="Times New Roman" w:cs="Times New Roman"/>
          <w:sz w:val="20"/>
          <w:szCs w:val="20"/>
          <w:lang w:eastAsia="es-GT"/>
        </w:rPr>
        <w:t>Valores de referencia</w:t>
      </w:r>
    </w:p>
    <w:p w14:paraId="28213071" w14:textId="77777777" w:rsidR="00283761" w:rsidRPr="004D2DF6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C4C14ED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VOLUMEN CORPUSCULAR MEDIO (VCM): 93 u3 82 – 92 u3</w:t>
      </w:r>
    </w:p>
    <w:p w14:paraId="2DCB9294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5C3005E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HEMOGLOBINA CORPUSCULAR MEDIA(HCM): 29 uug 27 – 32 uug</w:t>
      </w:r>
    </w:p>
    <w:p w14:paraId="54F216B9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65EABB8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CONC. MEDIA CORPUSCULAR DE HEMOGLOBINA(CHCM): 31.0 % 32 – 36 %</w:t>
      </w:r>
    </w:p>
    <w:p w14:paraId="58EE9CFD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5098C5F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A5AF904" w14:textId="77777777" w:rsidR="00283761" w:rsidRPr="004D2DF6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D2DF6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ANEMIA: </w:t>
      </w:r>
      <w:r w:rsidRPr="004D2DF6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MACROCITICA NORMOCROMICA</w:t>
      </w:r>
    </w:p>
    <w:p w14:paraId="3F100CDC" w14:textId="77777777" w:rsidR="00283761" w:rsidRPr="004D2DF6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5CA17CE" w14:textId="77777777" w:rsidR="00283761" w:rsidRPr="004D2DF6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5002968" w14:textId="77777777" w:rsidR="00283761" w:rsidRPr="004D2DF6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2414004" w14:textId="77777777" w:rsidR="00283761" w:rsidRPr="004D2DF6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C41ACFF" w14:textId="77777777" w:rsidR="00283761" w:rsidRPr="004D2DF6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E96A0C8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53A2F2F2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4F0309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3430EF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GOTA GRUESA: </w:t>
      </w:r>
    </w:p>
    <w:p w14:paraId="2C46114C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7126D99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NEGATIVA: NO SE OBSERVARON PARASITOS INTRACELULARES.</w:t>
      </w:r>
    </w:p>
    <w:p w14:paraId="39034A05" w14:textId="77777777" w:rsidR="00283761" w:rsidRPr="00125FB1" w:rsidRDefault="00283761" w:rsidP="00283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E3B6793" w14:textId="77777777" w:rsidR="00283761" w:rsidRPr="00125FB1" w:rsidRDefault="00283761" w:rsidP="0028376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801505C" w14:textId="77777777" w:rsidR="00283761" w:rsidRPr="00125FB1" w:rsidRDefault="00283761" w:rsidP="002837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574D115" w14:textId="77777777" w:rsidR="00283761" w:rsidRPr="00125FB1" w:rsidRDefault="00283761" w:rsidP="002837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D85EF8B" w14:textId="77777777" w:rsidR="00283761" w:rsidRPr="00125FB1" w:rsidRDefault="00283761" w:rsidP="002837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64363F8" w14:textId="77777777" w:rsidR="00283761" w:rsidRPr="00125FB1" w:rsidRDefault="00283761" w:rsidP="00283761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625EC49C" w14:textId="77777777" w:rsidR="00283761" w:rsidRPr="00125FB1" w:rsidRDefault="00283761" w:rsidP="00283761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68A97241" w14:textId="77777777" w:rsidR="00283761" w:rsidRPr="00125FB1" w:rsidRDefault="00283761" w:rsidP="00283761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479122CC" w14:textId="77777777" w:rsidR="00434702" w:rsidRDefault="00434702"/>
    <w:sectPr w:rsidR="00434702" w:rsidSect="00283761">
      <w:footerReference w:type="default" r:id="rId8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5DC2" w14:textId="77777777" w:rsidR="00EE19D7" w:rsidRDefault="00EE19D7" w:rsidP="0082105F">
      <w:pPr>
        <w:spacing w:after="0" w:line="240" w:lineRule="auto"/>
      </w:pPr>
      <w:r>
        <w:separator/>
      </w:r>
    </w:p>
  </w:endnote>
  <w:endnote w:type="continuationSeparator" w:id="0">
    <w:p w14:paraId="2C9B1268" w14:textId="77777777" w:rsidR="00EE19D7" w:rsidRDefault="00EE19D7" w:rsidP="0082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C25" w14:textId="77777777" w:rsidR="00283761" w:rsidRPr="00AF3E49" w:rsidRDefault="00283761" w:rsidP="00283761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hAnsi="Calisto MT" w:cs="Times New Roman"/>
        <w:color w:val="1F497D" w:themeColor="text2"/>
        <w:sz w:val="20"/>
        <w:lang w:val="es-ES"/>
      </w:rPr>
      <w:t>Horario: Lunes a viernes de 7:30 a 17:00 Hrs.- Sábado de 7:30 a 12:00 Hrs.</w:t>
    </w:r>
  </w:p>
  <w:p w14:paraId="597090F3" w14:textId="77777777" w:rsidR="00283761" w:rsidRPr="00AF3E49" w:rsidRDefault="00283761" w:rsidP="00283761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eastAsia="Batang" w:hAnsi="Calisto MT"/>
        <w:bCs/>
        <w:color w:val="1F497D" w:themeColor="text2"/>
        <w:sz w:val="20"/>
        <w:lang w:val="es-ES"/>
      </w:rPr>
      <w:t>Laboratorioesperanza1991@gmail.com</w:t>
    </w:r>
  </w:p>
  <w:p w14:paraId="4E75AC3F" w14:textId="77777777" w:rsidR="0082105F" w:rsidRPr="00283761" w:rsidRDefault="0082105F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AAE1" w14:textId="77777777" w:rsidR="00EE19D7" w:rsidRDefault="00EE19D7" w:rsidP="0082105F">
      <w:pPr>
        <w:spacing w:after="0" w:line="240" w:lineRule="auto"/>
      </w:pPr>
      <w:r>
        <w:separator/>
      </w:r>
    </w:p>
  </w:footnote>
  <w:footnote w:type="continuationSeparator" w:id="0">
    <w:p w14:paraId="4C65AF6B" w14:textId="77777777" w:rsidR="00EE19D7" w:rsidRDefault="00EE19D7" w:rsidP="00821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82357"/>
    <w:rsid w:val="00127060"/>
    <w:rsid w:val="001B05AD"/>
    <w:rsid w:val="001C0ACC"/>
    <w:rsid w:val="002621A9"/>
    <w:rsid w:val="00283761"/>
    <w:rsid w:val="0036632C"/>
    <w:rsid w:val="00434702"/>
    <w:rsid w:val="00437E92"/>
    <w:rsid w:val="00470C32"/>
    <w:rsid w:val="00471039"/>
    <w:rsid w:val="004D2DF6"/>
    <w:rsid w:val="004D5837"/>
    <w:rsid w:val="004F6221"/>
    <w:rsid w:val="005E09E7"/>
    <w:rsid w:val="006027F3"/>
    <w:rsid w:val="00614278"/>
    <w:rsid w:val="00760433"/>
    <w:rsid w:val="0082105F"/>
    <w:rsid w:val="009019A0"/>
    <w:rsid w:val="009266D7"/>
    <w:rsid w:val="009465DB"/>
    <w:rsid w:val="00994399"/>
    <w:rsid w:val="00AC6EA6"/>
    <w:rsid w:val="00B8120B"/>
    <w:rsid w:val="00BE4652"/>
    <w:rsid w:val="00C82978"/>
    <w:rsid w:val="00C94E00"/>
    <w:rsid w:val="00CA0B55"/>
    <w:rsid w:val="00D74CA9"/>
    <w:rsid w:val="00DC7EBD"/>
    <w:rsid w:val="00DE43AE"/>
    <w:rsid w:val="00EE19D7"/>
    <w:rsid w:val="00EE297B"/>
    <w:rsid w:val="00F3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6042"/>
  <w15:docId w15:val="{A4B16461-7A4A-4D15-B546-65232490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1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05F"/>
  </w:style>
  <w:style w:type="paragraph" w:styleId="Piedepgina">
    <w:name w:val="footer"/>
    <w:basedOn w:val="Normal"/>
    <w:link w:val="PiedepginaCar"/>
    <w:uiPriority w:val="99"/>
    <w:unhideWhenUsed/>
    <w:rsid w:val="00821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05F"/>
  </w:style>
  <w:style w:type="table" w:styleId="Tablaconcuadrcula">
    <w:name w:val="Table Grid"/>
    <w:basedOn w:val="Tablanormal"/>
    <w:uiPriority w:val="39"/>
    <w:rsid w:val="002837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11</cp:revision>
  <cp:lastPrinted>2018-08-16T21:09:00Z</cp:lastPrinted>
  <dcterms:created xsi:type="dcterms:W3CDTF">2018-08-29T16:37:00Z</dcterms:created>
  <dcterms:modified xsi:type="dcterms:W3CDTF">2025-01-06T15:14:00Z</dcterms:modified>
</cp:coreProperties>
</file>