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7F9CF" w14:textId="77777777" w:rsidR="00767529" w:rsidRPr="007434F0" w:rsidRDefault="00767529" w:rsidP="00767529">
      <w:pPr>
        <w:jc w:val="center"/>
        <w:rPr>
          <w:b/>
          <w:bCs/>
          <w:noProof/>
          <w:color w:val="000000" w:themeColor="text1"/>
          <w:lang w:val="es-ES"/>
        </w:rPr>
      </w:pPr>
      <w:r w:rsidRPr="00BE22B0"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58752" behindDoc="1" locked="0" layoutInCell="1" allowOverlap="1" wp14:anchorId="67BDA434" wp14:editId="71514C78">
            <wp:simplePos x="0" y="0"/>
            <wp:positionH relativeFrom="column">
              <wp:posOffset>-1270</wp:posOffset>
            </wp:positionH>
            <wp:positionV relativeFrom="paragraph">
              <wp:posOffset>-354965</wp:posOffset>
            </wp:positionV>
            <wp:extent cx="1617980" cy="1617980"/>
            <wp:effectExtent l="0" t="0" r="1270" b="127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2" name="Imagen 2" descr="C:\Users\Gio Raymundo\Desktop\Nuevo logo Esperan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 Raymundo\Desktop\Nuevo logo Esperanz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rFonts w:ascii="Calibri Light" w:eastAsia="Batang" w:hAnsi="Calibri Light"/>
          <w:bCs/>
          <w:noProof/>
          <w:color w:val="000000" w:themeColor="text1"/>
          <w:lang w:val="en-US"/>
        </w:rPr>
        <w:drawing>
          <wp:anchor distT="0" distB="0" distL="114300" distR="114300" simplePos="0" relativeHeight="251657728" behindDoc="1" locked="0" layoutInCell="1" allowOverlap="1" wp14:anchorId="56EF9D91" wp14:editId="417C94D3">
            <wp:simplePos x="0" y="0"/>
            <wp:positionH relativeFrom="column">
              <wp:posOffset>635</wp:posOffset>
            </wp:positionH>
            <wp:positionV relativeFrom="paragraph">
              <wp:posOffset>-354965</wp:posOffset>
            </wp:positionV>
            <wp:extent cx="1597025" cy="1597025"/>
            <wp:effectExtent l="0" t="0" r="3175" b="3175"/>
            <wp:wrapTight wrapText="bothSides">
              <wp:wrapPolygon edited="0">
                <wp:start x="0" y="0"/>
                <wp:lineTo x="0" y="21385"/>
                <wp:lineTo x="21385" y="21385"/>
                <wp:lineTo x="21385" y="0"/>
                <wp:lineTo x="0" y="0"/>
              </wp:wrapPolygon>
            </wp:wrapTight>
            <wp:docPr id="1" name="Imagen 1" descr="C:\Users\Gio Raymundo\Desktop\Esperanza Laboratorio 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o Raymundo\Desktop\Esperanza Laboratorio Clini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b/>
          <w:bCs/>
          <w:color w:val="000000" w:themeColor="text1"/>
          <w:lang w:val="es-ES"/>
        </w:rPr>
        <w:t>LABORATORIO CLINICO</w:t>
      </w:r>
    </w:p>
    <w:p w14:paraId="16A72B81" w14:textId="77777777" w:rsidR="00767529" w:rsidRPr="00322098" w:rsidRDefault="00767529" w:rsidP="00767529">
      <w:pPr>
        <w:pStyle w:val="NormalWeb"/>
        <w:spacing w:before="0" w:beforeAutospacing="0" w:after="0"/>
        <w:jc w:val="center"/>
        <w:rPr>
          <w:color w:val="3E726C"/>
        </w:rPr>
      </w:pPr>
      <w:r w:rsidRPr="00322098">
        <w:rPr>
          <w:color w:val="3E726C"/>
          <w:sz w:val="36"/>
        </w:rPr>
        <w:t xml:space="preserve">“ </w:t>
      </w:r>
      <w:r w:rsidRPr="00322098">
        <w:rPr>
          <w:b/>
          <w:bCs/>
          <w:color w:val="3E726C"/>
          <w:sz w:val="36"/>
          <w:szCs w:val="36"/>
        </w:rPr>
        <w:t>ESPERANZA”</w:t>
      </w:r>
    </w:p>
    <w:p w14:paraId="263CBB46" w14:textId="77777777" w:rsidR="00767529" w:rsidRDefault="00767529" w:rsidP="00767529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color w:val="000000"/>
          <w:szCs w:val="22"/>
        </w:rPr>
        <w:t>3ra. Calle 3-01 Zona 3</w:t>
      </w:r>
      <w:r>
        <w:rPr>
          <w:rFonts w:ascii="Calibri Light" w:eastAsia="Batang" w:hAnsi="Calibri Light"/>
          <w:sz w:val="22"/>
          <w:szCs w:val="22"/>
        </w:rPr>
        <w:t xml:space="preserve"> </w:t>
      </w:r>
    </w:p>
    <w:p w14:paraId="02E923E1" w14:textId="77777777" w:rsidR="00767529" w:rsidRPr="006A152F" w:rsidRDefault="00767529" w:rsidP="00767529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bCs/>
          <w:color w:val="000000"/>
          <w:sz w:val="22"/>
          <w:szCs w:val="22"/>
        </w:rPr>
        <w:t>SAN ANTONIO AGUAS CALIENTES SACATEPEQUEZ</w:t>
      </w:r>
    </w:p>
    <w:p w14:paraId="45123219" w14:textId="77777777" w:rsidR="00767529" w:rsidRPr="007434F0" w:rsidRDefault="00767529" w:rsidP="00767529">
      <w:pPr>
        <w:pStyle w:val="NormalWeb"/>
        <w:spacing w:before="0" w:beforeAutospacing="0" w:after="0"/>
        <w:ind w:left="1440"/>
        <w:jc w:val="center"/>
        <w:rPr>
          <w:b/>
          <w:bCs/>
          <w:color w:val="000000" w:themeColor="text1"/>
          <w:sz w:val="22"/>
          <w:szCs w:val="22"/>
        </w:rPr>
      </w:pPr>
      <w:r w:rsidRPr="007434F0">
        <w:rPr>
          <w:b/>
          <w:color w:val="000000" w:themeColor="text1"/>
          <w:sz w:val="22"/>
          <w:szCs w:val="22"/>
        </w:rPr>
        <w:t>TEL.</w:t>
      </w:r>
      <w:r w:rsidRPr="007434F0">
        <w:rPr>
          <w:b/>
          <w:bCs/>
          <w:color w:val="000000" w:themeColor="text1"/>
          <w:sz w:val="22"/>
          <w:szCs w:val="22"/>
        </w:rPr>
        <w:t xml:space="preserve"> 5596-8317 * 4556-4727</w:t>
      </w:r>
    </w:p>
    <w:p w14:paraId="6618CE3C" w14:textId="77777777" w:rsidR="00767529" w:rsidRDefault="00767529" w:rsidP="00767529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60ACCCE1" w14:textId="77777777" w:rsidR="00767529" w:rsidRDefault="00767529" w:rsidP="00767529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603CC1F5" w14:textId="77FEACD2" w:rsidR="00767529" w:rsidRDefault="00767529" w:rsidP="00767529">
      <w:pPr>
        <w:pStyle w:val="NormalW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11376"/>
        </w:tabs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Informe de Resultado de Laboratorio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  <w:t xml:space="preserve">                                                                          Género:  F </w:t>
      </w:r>
    </w:p>
    <w:p w14:paraId="15E9B544" w14:textId="77777777" w:rsidR="00767529" w:rsidRPr="002B190A" w:rsidRDefault="00767529" w:rsidP="00767529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>Nº. Orden: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001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      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</w:p>
    <w:p w14:paraId="41DB9C56" w14:textId="77777777" w:rsidR="00767529" w:rsidRDefault="00767529" w:rsidP="00767529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Paciente: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HUGO LEONEL SANTOS LOPEZ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210976A5" w14:textId="77777777" w:rsidR="00767529" w:rsidRDefault="00767529" w:rsidP="00767529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Edad: </w:t>
      </w:r>
      <w:r w:rsidRPr="002F167B">
        <w:rPr>
          <w:rFonts w:ascii="Calibri Light" w:hAnsi="Calibri Light" w:cs="Calibri Light"/>
          <w:b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45 año(s)</w:t>
      </w:r>
    </w:p>
    <w:p w14:paraId="031964E6" w14:textId="77777777" w:rsidR="00767529" w:rsidRDefault="00767529" w:rsidP="00767529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Doctor(a):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AUGUSTO PEREZ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00406D94" w14:textId="314101BF" w:rsidR="00767529" w:rsidRPr="006A152F" w:rsidRDefault="00767529" w:rsidP="00767529">
      <w:pPr>
        <w:pStyle w:val="NormalWeb"/>
        <w:pBdr>
          <w:bottom w:val="single" w:sz="12" w:space="3" w:color="auto"/>
        </w:pBdr>
        <w:spacing w:before="0" w:beforeAutospacing="0" w:after="0"/>
        <w:rPr>
          <w:rFonts w:ascii="Calibri Light" w:hAnsi="Calibri Light" w:cs="Calibri Light"/>
          <w:bCs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Recepción: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01/0</w:t>
      </w:r>
      <w:r w:rsidR="001C2855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1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/202</w:t>
      </w:r>
      <w:r w:rsidR="005B6FEC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5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                                                                                    </w:t>
      </w:r>
      <w:r w:rsidRPr="007E3ADE">
        <w:rPr>
          <w:rFonts w:ascii="Calibri Light" w:hAnsi="Calibri Light" w:cs="Calibri Light"/>
          <w:bCs/>
          <w:sz w:val="22"/>
          <w:szCs w:val="22"/>
        </w:rPr>
        <w:t>Responsable:</w:t>
      </w:r>
      <w:r w:rsidRPr="007E3ADE">
        <w:rPr>
          <w:rFonts w:ascii="Calibri Light" w:hAnsi="Calibri Light"/>
          <w:sz w:val="22"/>
          <w:szCs w:val="22"/>
        </w:rPr>
        <w:t xml:space="preserve"> Licda. Carmen Xomara López Col. 4118</w:t>
      </w:r>
    </w:p>
    <w:p w14:paraId="42B865B7" w14:textId="77777777" w:rsidR="007C7ECC" w:rsidRPr="00CC37C3" w:rsidRDefault="007C7ECC" w:rsidP="007C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722E8A1" w14:textId="77777777" w:rsidR="007C7ECC" w:rsidRPr="00544B70" w:rsidRDefault="007C7ECC" w:rsidP="007C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143392F" w14:textId="77777777" w:rsidR="007C7ECC" w:rsidRPr="00544B70" w:rsidRDefault="007C7ECC" w:rsidP="007C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544B70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1AF5B1F8" w14:textId="77777777" w:rsidR="007C7ECC" w:rsidRPr="00544B70" w:rsidRDefault="007C7ECC" w:rsidP="007C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EB92E2A" w14:textId="77777777" w:rsidR="007C7ECC" w:rsidRPr="00544B70" w:rsidRDefault="007C7ECC" w:rsidP="007C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12CEE82" w14:textId="77777777" w:rsidR="007C7ECC" w:rsidRPr="00544B70" w:rsidRDefault="007C7ECC" w:rsidP="007C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544B70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ZIEHL-NEELSEN (BK) DE ESPUTO:</w:t>
      </w:r>
    </w:p>
    <w:p w14:paraId="33C69E42" w14:textId="77777777" w:rsidR="007C7ECC" w:rsidRPr="00544B70" w:rsidRDefault="007C7ECC" w:rsidP="007C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5B22A2F" w14:textId="77777777" w:rsidR="007C7ECC" w:rsidRPr="00544B70" w:rsidRDefault="007C7ECC" w:rsidP="007C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F093B1A" w14:textId="77777777" w:rsidR="007C7ECC" w:rsidRPr="00544B70" w:rsidRDefault="007C7ECC" w:rsidP="007C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544B70">
        <w:rPr>
          <w:rFonts w:ascii="Times New Roman" w:eastAsia="Times New Roman" w:hAnsi="Times New Roman" w:cs="Times New Roman"/>
          <w:b/>
          <w:bCs/>
          <w:i/>
          <w:iCs/>
          <w:lang w:val="es-ES" w:eastAsia="es-GT"/>
        </w:rPr>
        <w:t>No se observaron Bacilos alcohol ácido resistentes.</w:t>
      </w:r>
    </w:p>
    <w:p w14:paraId="202D5DDE" w14:textId="77777777" w:rsidR="007C7ECC" w:rsidRPr="00544B70" w:rsidRDefault="007C7ECC" w:rsidP="007C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776C639" w14:textId="77777777" w:rsidR="007C7ECC" w:rsidRPr="00544B70" w:rsidRDefault="007C7ECC" w:rsidP="007C7ECC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29F3180" w14:textId="77777777" w:rsidR="007C7ECC" w:rsidRPr="00544B70" w:rsidRDefault="007C7ECC" w:rsidP="007C7ECC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03AEF90" w14:textId="77777777" w:rsidR="007C7ECC" w:rsidRPr="00544B70" w:rsidRDefault="007C7ECC" w:rsidP="007C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0054F16" w14:textId="77777777" w:rsidR="007C7ECC" w:rsidRPr="00544B70" w:rsidRDefault="007C7ECC" w:rsidP="007C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544B70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76B7EEC8" w14:textId="77777777" w:rsidR="007C7ECC" w:rsidRPr="00544B70" w:rsidRDefault="007C7ECC" w:rsidP="007C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9506F29" w14:textId="77777777" w:rsidR="007C7ECC" w:rsidRPr="00544B70" w:rsidRDefault="007C7ECC" w:rsidP="007C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544B70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(BK) DE ESPUTO No. 1: NO SE OBSERVARON BACILOS ALCOHOL ACIDOS RESISTENTES. </w:t>
      </w:r>
    </w:p>
    <w:p w14:paraId="6DC53F26" w14:textId="77777777" w:rsidR="007C7ECC" w:rsidRPr="00544B70" w:rsidRDefault="007C7ECC" w:rsidP="007C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3148B0B" w14:textId="77777777" w:rsidR="007C7ECC" w:rsidRPr="00544B70" w:rsidRDefault="007C7ECC" w:rsidP="007C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626F0C1" w14:textId="77777777" w:rsidR="007C7ECC" w:rsidRPr="00544B70" w:rsidRDefault="007C7ECC" w:rsidP="007C7ECC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EEEC1BB" w14:textId="77777777" w:rsidR="007C7ECC" w:rsidRPr="00544B70" w:rsidRDefault="007C7ECC" w:rsidP="007C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88ADD74" w14:textId="77777777" w:rsidR="007C7ECC" w:rsidRPr="00544B70" w:rsidRDefault="007C7ECC" w:rsidP="007C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25E7FAA" w14:textId="77777777" w:rsidR="007C7ECC" w:rsidRPr="00544B70" w:rsidRDefault="007C7ECC" w:rsidP="007C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E544C09" w14:textId="77777777" w:rsidR="007C7ECC" w:rsidRPr="00544B70" w:rsidRDefault="007C7ECC" w:rsidP="007C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544B70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12F5E6B7" w14:textId="77777777" w:rsidR="007C7ECC" w:rsidRPr="00544B70" w:rsidRDefault="007C7ECC" w:rsidP="007C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544B70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(BK) DE ESPUTO No. 2 NO SE OBSERVARON BACILOS ALCOHOL ACIDOS RESISTENTES. </w:t>
      </w:r>
    </w:p>
    <w:p w14:paraId="7EA0AE1A" w14:textId="77777777" w:rsidR="007C7ECC" w:rsidRPr="00544B70" w:rsidRDefault="007C7ECC" w:rsidP="007C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544216A" w14:textId="77777777" w:rsidR="007C7ECC" w:rsidRPr="00544B70" w:rsidRDefault="007C7ECC" w:rsidP="007C7ECC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1C2D705" w14:textId="77777777" w:rsidR="007C7ECC" w:rsidRPr="00544B70" w:rsidRDefault="007C7ECC" w:rsidP="007C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ABFA9DE" w14:textId="77777777" w:rsidR="007C7ECC" w:rsidRPr="00544B70" w:rsidRDefault="007C7ECC" w:rsidP="007C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5E47553" w14:textId="77777777" w:rsidR="007C7ECC" w:rsidRPr="00544B70" w:rsidRDefault="007C7ECC" w:rsidP="007C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875DC87" w14:textId="77777777" w:rsidR="007C7ECC" w:rsidRPr="00544B70" w:rsidRDefault="007C7ECC" w:rsidP="007C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544B70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2C99E5AF" w14:textId="77777777" w:rsidR="007C7ECC" w:rsidRPr="00544B70" w:rsidRDefault="007C7ECC" w:rsidP="007C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70D3EB8" w14:textId="77777777" w:rsidR="007C7ECC" w:rsidRPr="00544B70" w:rsidRDefault="007C7ECC" w:rsidP="007C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544B70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(BK) DE ESPUTO No. 3: NO SE OBSERVARON BACILOS ALCOHOL ACIDOS RESISTENTES. </w:t>
      </w:r>
    </w:p>
    <w:p w14:paraId="422BF202" w14:textId="77777777" w:rsidR="007C7ECC" w:rsidRPr="00544B70" w:rsidRDefault="007C7ECC" w:rsidP="007C7EC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AF01669" w14:textId="77777777" w:rsidR="007C7ECC" w:rsidRPr="00544B70" w:rsidRDefault="007C7ECC" w:rsidP="007C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7989242" w14:textId="77777777" w:rsidR="007C7ECC" w:rsidRPr="00544B70" w:rsidRDefault="007C7ECC" w:rsidP="007C7ECC">
      <w:pPr>
        <w:pBdr>
          <w:bottom w:val="single" w:sz="8" w:space="2" w:color="000000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32FDF32" w14:textId="77777777" w:rsidR="00A51821" w:rsidRDefault="008F738B" w:rsidP="008F738B">
      <w:pPr>
        <w:pStyle w:val="NormalWeb"/>
        <w:spacing w:before="0" w:beforeAutospacing="0" w:after="0"/>
        <w:rPr>
          <w:lang w:val="es-ES"/>
        </w:rPr>
      </w:pPr>
      <w:r>
        <w:rPr>
          <w:lang w:val="es-ES"/>
        </w:rPr>
        <w:lastRenderedPageBreak/>
        <w:t xml:space="preserve">                                                                               </w:t>
      </w:r>
    </w:p>
    <w:p w14:paraId="2E924640" w14:textId="77777777" w:rsidR="00A51821" w:rsidRDefault="00A51821" w:rsidP="008F738B">
      <w:pPr>
        <w:pStyle w:val="NormalWeb"/>
        <w:spacing w:before="0" w:beforeAutospacing="0" w:after="0"/>
        <w:rPr>
          <w:lang w:val="es-ES"/>
        </w:rPr>
      </w:pPr>
    </w:p>
    <w:p w14:paraId="3C9DCADC" w14:textId="77777777" w:rsidR="00A51821" w:rsidRDefault="00A51821" w:rsidP="008F738B">
      <w:pPr>
        <w:pStyle w:val="NormalWeb"/>
        <w:spacing w:before="0" w:beforeAutospacing="0" w:after="0"/>
        <w:rPr>
          <w:lang w:val="es-ES"/>
        </w:rPr>
      </w:pPr>
    </w:p>
    <w:p w14:paraId="0C7C29F3" w14:textId="77777777" w:rsidR="00A51821" w:rsidRPr="00A6157C" w:rsidRDefault="00A51821" w:rsidP="00A51821">
      <w:pPr>
        <w:pStyle w:val="NormalWeb"/>
        <w:spacing w:before="0" w:beforeAutospacing="0" w:after="0"/>
        <w:jc w:val="center"/>
        <w:rPr>
          <w:b/>
          <w:bCs/>
          <w:color w:val="1F497D" w:themeColor="text2"/>
          <w:sz w:val="20"/>
          <w:szCs w:val="22"/>
        </w:rPr>
      </w:pPr>
      <w:r w:rsidRPr="00A6157C">
        <w:rPr>
          <w:b/>
          <w:bCs/>
          <w:color w:val="1F497D" w:themeColor="text2"/>
          <w:sz w:val="20"/>
          <w:szCs w:val="22"/>
        </w:rPr>
        <w:t>INMUNOLOGIA INFECCIOSA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A51821" w14:paraId="4790D7CA" w14:textId="77777777" w:rsidTr="000B7CAB">
        <w:tc>
          <w:tcPr>
            <w:tcW w:w="1615" w:type="dxa"/>
            <w:shd w:val="clear" w:color="auto" w:fill="B8CCE4" w:themeFill="accent1" w:themeFillTint="66"/>
          </w:tcPr>
          <w:p w14:paraId="12620275" w14:textId="77777777" w:rsidR="00A51821" w:rsidRPr="001458B1" w:rsidRDefault="00A51821" w:rsidP="000B7CAB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B8CCE4" w:themeFill="accent1" w:themeFillTint="66"/>
          </w:tcPr>
          <w:p w14:paraId="5504F84D" w14:textId="77777777" w:rsidR="00A51821" w:rsidRPr="001458B1" w:rsidRDefault="00A51821" w:rsidP="000B7CA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B8CCE4" w:themeFill="accent1" w:themeFillTint="66"/>
          </w:tcPr>
          <w:p w14:paraId="3AB68BD9" w14:textId="77777777" w:rsidR="00A51821" w:rsidRPr="001458B1" w:rsidRDefault="00A51821" w:rsidP="000B7CA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B8CCE4" w:themeFill="accent1" w:themeFillTint="66"/>
          </w:tcPr>
          <w:p w14:paraId="081FD090" w14:textId="77777777" w:rsidR="00A51821" w:rsidRPr="001458B1" w:rsidRDefault="00A51821" w:rsidP="000B7CA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1AB3320F" w14:textId="77777777" w:rsidR="00A51821" w:rsidRDefault="00A51821" w:rsidP="00A5182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</w:p>
    <w:p w14:paraId="67941C79" w14:textId="77777777" w:rsidR="00A51821" w:rsidRPr="00544B70" w:rsidRDefault="00A51821" w:rsidP="00A5182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</w:t>
      </w:r>
      <w:r w:rsidRPr="00544B70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KOH DE LESIONES EN PIEL:</w:t>
      </w:r>
    </w:p>
    <w:p w14:paraId="3815428C" w14:textId="77777777" w:rsidR="00A51821" w:rsidRPr="00544B70" w:rsidRDefault="00A51821" w:rsidP="00A5182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2A6C09D" w14:textId="77777777" w:rsidR="00A51821" w:rsidRPr="00544B70" w:rsidRDefault="00A51821" w:rsidP="00A5182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  </w:t>
      </w:r>
      <w:r w:rsidRPr="00544B70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KOH POSITIVO: </w:t>
      </w:r>
      <w:r w:rsidRPr="000D3B1E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SE OBSERVO ABUNDANTE CANTIDAD DE BLASTOCONIDEAS</w:t>
      </w:r>
      <w:r w:rsidRPr="00544B70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(LEVADURAS) +++.</w:t>
      </w:r>
    </w:p>
    <w:p w14:paraId="72381302" w14:textId="77777777" w:rsidR="00A51821" w:rsidRPr="00544B70" w:rsidRDefault="00A51821" w:rsidP="00A5182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C3E3AF8" w14:textId="77777777" w:rsidR="00A51821" w:rsidRPr="00544B70" w:rsidRDefault="00A51821" w:rsidP="00A5182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A69370D" w14:textId="77777777" w:rsidR="008F738B" w:rsidRPr="007A1841" w:rsidRDefault="008F738B" w:rsidP="00A51821">
      <w:pPr>
        <w:pStyle w:val="NormalWeb"/>
        <w:spacing w:before="0" w:beforeAutospacing="0" w:after="0"/>
        <w:jc w:val="center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MICROSCOPIA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3690"/>
        <w:gridCol w:w="3240"/>
        <w:gridCol w:w="3222"/>
      </w:tblGrid>
      <w:tr w:rsidR="008F738B" w14:paraId="6B632348" w14:textId="77777777" w:rsidTr="00EA25B5">
        <w:tc>
          <w:tcPr>
            <w:tcW w:w="1278" w:type="dxa"/>
            <w:shd w:val="clear" w:color="auto" w:fill="DBE5F1" w:themeFill="accent1" w:themeFillTint="33"/>
          </w:tcPr>
          <w:p w14:paraId="2171CA69" w14:textId="77777777" w:rsidR="008F738B" w:rsidRPr="001458B1" w:rsidRDefault="008F738B" w:rsidP="00EA25B5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690" w:type="dxa"/>
            <w:shd w:val="clear" w:color="auto" w:fill="DBE5F1" w:themeFill="accent1" w:themeFillTint="33"/>
          </w:tcPr>
          <w:p w14:paraId="256EEC12" w14:textId="77777777" w:rsidR="008F738B" w:rsidRPr="001458B1" w:rsidRDefault="008F738B" w:rsidP="00EA25B5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3240" w:type="dxa"/>
            <w:shd w:val="clear" w:color="auto" w:fill="DBE5F1" w:themeFill="accent1" w:themeFillTint="33"/>
          </w:tcPr>
          <w:p w14:paraId="2B6344C8" w14:textId="77777777" w:rsidR="008F738B" w:rsidRPr="001458B1" w:rsidRDefault="008F738B" w:rsidP="00EA25B5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222" w:type="dxa"/>
            <w:shd w:val="clear" w:color="auto" w:fill="DBE5F1" w:themeFill="accent1" w:themeFillTint="33"/>
          </w:tcPr>
          <w:p w14:paraId="1A52891F" w14:textId="77777777" w:rsidR="008F738B" w:rsidRPr="001458B1" w:rsidRDefault="008F738B" w:rsidP="00EA25B5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554D63C3" w14:textId="77777777" w:rsidR="008F738B" w:rsidRPr="00222BD3" w:rsidRDefault="008F738B" w:rsidP="008F7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4F90B2E" w14:textId="77777777" w:rsidR="008F738B" w:rsidRPr="008621F6" w:rsidRDefault="008F738B" w:rsidP="008F738B">
      <w:pPr>
        <w:spacing w:after="0" w:line="240" w:lineRule="auto"/>
        <w:rPr>
          <w:rFonts w:ascii="Times New Roman" w:eastAsia="Times New Roman" w:hAnsi="Times New Roman" w:cs="Times New Roman"/>
          <w:sz w:val="18"/>
          <w:szCs w:val="20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AZUL DE METILENO</w:t>
      </w:r>
      <w:r w:rsidRPr="00222BD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</w:t>
      </w:r>
      <w:r w:rsidRPr="008621F6">
        <w:rPr>
          <w:rFonts w:ascii="Times New Roman" w:eastAsia="Times New Roman" w:hAnsi="Times New Roman" w:cs="Times New Roman"/>
          <w:sz w:val="16"/>
          <w:szCs w:val="20"/>
          <w:lang w:eastAsia="es-GT"/>
        </w:rPr>
        <w:t xml:space="preserve">NO SE OBSERVAN POLIMORFONUCLEARES          NO SE OBSERVAN POLIMORFONUCLEARES </w:t>
      </w:r>
    </w:p>
    <w:p w14:paraId="312EA74C" w14:textId="77777777" w:rsidR="008F738B" w:rsidRPr="008621F6" w:rsidRDefault="008F738B" w:rsidP="008F738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20"/>
          <w:lang w:eastAsia="es-GT"/>
        </w:rPr>
      </w:pPr>
      <w:r w:rsidRPr="008621F6">
        <w:rPr>
          <w:rFonts w:ascii="Times New Roman" w:eastAsia="Times New Roman" w:hAnsi="Times New Roman" w:cs="Times New Roman"/>
          <w:bCs/>
          <w:sz w:val="18"/>
          <w:szCs w:val="20"/>
          <w:lang w:eastAsia="es-GT"/>
        </w:rPr>
        <w:t xml:space="preserve">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Cs/>
          <w:sz w:val="18"/>
          <w:szCs w:val="20"/>
          <w:lang w:eastAsia="es-GT"/>
        </w:rPr>
        <w:t xml:space="preserve">    </w:t>
      </w:r>
      <w:r w:rsidRPr="008621F6">
        <w:rPr>
          <w:rFonts w:ascii="Times New Roman" w:eastAsia="Times New Roman" w:hAnsi="Times New Roman" w:cs="Times New Roman"/>
          <w:bCs/>
          <w:sz w:val="18"/>
          <w:szCs w:val="20"/>
          <w:lang w:eastAsia="es-GT"/>
        </w:rPr>
        <w:t>NI MONONUCLEARES</w:t>
      </w:r>
      <w:r w:rsidRPr="008621F6">
        <w:rPr>
          <w:rFonts w:ascii="Times New Roman" w:eastAsia="Times New Roman" w:hAnsi="Times New Roman" w:cs="Times New Roman"/>
          <w:b/>
          <w:bCs/>
          <w:sz w:val="18"/>
          <w:szCs w:val="20"/>
          <w:lang w:eastAsia="es-GT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sz w:val="16"/>
          <w:szCs w:val="20"/>
          <w:lang w:eastAsia="es-GT"/>
        </w:rPr>
        <w:t xml:space="preserve">                      </w:t>
      </w:r>
      <w:r w:rsidRPr="008621F6">
        <w:rPr>
          <w:rFonts w:ascii="Times New Roman" w:eastAsia="Times New Roman" w:hAnsi="Times New Roman" w:cs="Times New Roman"/>
          <w:sz w:val="16"/>
          <w:szCs w:val="20"/>
          <w:lang w:eastAsia="es-GT"/>
        </w:rPr>
        <w:t xml:space="preserve"> </w:t>
      </w:r>
      <w:r w:rsidRPr="008621F6">
        <w:rPr>
          <w:rFonts w:ascii="Times New Roman" w:eastAsia="Times New Roman" w:hAnsi="Times New Roman" w:cs="Times New Roman"/>
          <w:bCs/>
          <w:sz w:val="18"/>
          <w:szCs w:val="20"/>
          <w:lang w:eastAsia="es-GT"/>
        </w:rPr>
        <w:t xml:space="preserve">NI MONONUCLEARES                      </w:t>
      </w:r>
    </w:p>
    <w:p w14:paraId="65D4E24D" w14:textId="77777777" w:rsidR="008F738B" w:rsidRPr="00544B70" w:rsidRDefault="008F738B" w:rsidP="008F738B">
      <w:pPr>
        <w:pBdr>
          <w:bottom w:val="single" w:sz="8" w:space="2" w:color="000000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</w:t>
      </w:r>
    </w:p>
    <w:p w14:paraId="32FAA00E" w14:textId="77777777" w:rsidR="007C7ECC" w:rsidRDefault="008F738B" w:rsidP="008F738B">
      <w:pPr>
        <w:pStyle w:val="NormalWeb"/>
        <w:spacing w:after="0"/>
      </w:pPr>
      <w:r>
        <w:rPr>
          <w:lang w:val="es-ES"/>
        </w:rPr>
        <w:t xml:space="preserve">          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</w:t>
      </w:r>
    </w:p>
    <w:p w14:paraId="53DB0B22" w14:textId="77777777" w:rsidR="007C7ECC" w:rsidRPr="00544B70" w:rsidRDefault="007C7ECC" w:rsidP="007C7ECC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1546ED39" w14:textId="77777777" w:rsidR="007C7ECC" w:rsidRPr="00544B70" w:rsidRDefault="007C7ECC" w:rsidP="007C7ECC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5D075D53" w14:textId="77777777" w:rsidR="007C7ECC" w:rsidRPr="00544B70" w:rsidRDefault="007C7ECC" w:rsidP="007C7ECC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7E942D23" w14:textId="77777777" w:rsidR="007C7ECC" w:rsidRPr="00544B70" w:rsidRDefault="007C7ECC" w:rsidP="007C7ECC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15949ED0" w14:textId="77777777" w:rsidR="007C7ECC" w:rsidRPr="00544B70" w:rsidRDefault="007C7ECC" w:rsidP="007C7ECC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019D5839" w14:textId="77777777" w:rsidR="007C7ECC" w:rsidRPr="00544B70" w:rsidRDefault="007C7ECC" w:rsidP="007C7ECC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0C4E4133" w14:textId="77777777" w:rsidR="007C7ECC" w:rsidRPr="002B190A" w:rsidRDefault="007C7ECC" w:rsidP="007C7ECC">
      <w:pPr>
        <w:rPr>
          <w:lang w:val="es-ES"/>
        </w:rPr>
      </w:pPr>
    </w:p>
    <w:p w14:paraId="312807BD" w14:textId="77777777" w:rsidR="00434702" w:rsidRPr="007C7ECC" w:rsidRDefault="00434702">
      <w:pPr>
        <w:rPr>
          <w:lang w:val="es-ES"/>
        </w:rPr>
      </w:pPr>
    </w:p>
    <w:sectPr w:rsidR="00434702" w:rsidRPr="007C7ECC" w:rsidSect="007C7ECC">
      <w:footerReference w:type="default" r:id="rId8"/>
      <w:pgSz w:w="12240" w:h="15840"/>
      <w:pgMar w:top="432" w:right="432" w:bottom="432" w:left="43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95F6A" w14:textId="77777777" w:rsidR="00B93D44" w:rsidRDefault="00B93D44" w:rsidP="00ED68B5">
      <w:pPr>
        <w:spacing w:after="0" w:line="240" w:lineRule="auto"/>
      </w:pPr>
      <w:r>
        <w:separator/>
      </w:r>
    </w:p>
  </w:endnote>
  <w:endnote w:type="continuationSeparator" w:id="0">
    <w:p w14:paraId="489877B2" w14:textId="77777777" w:rsidR="00B93D44" w:rsidRDefault="00B93D44" w:rsidP="00ED6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1CE5A" w14:textId="77777777" w:rsidR="00ED68B5" w:rsidRPr="005D132B" w:rsidRDefault="00ED68B5" w:rsidP="00ED68B5">
    <w:pPr>
      <w:pStyle w:val="Piedepgina"/>
      <w:jc w:val="center"/>
      <w:rPr>
        <w:rFonts w:ascii="Calisto MT" w:hAnsi="Calisto MT" w:cs="Times New Roman"/>
        <w:color w:val="1F497D" w:themeColor="text2"/>
        <w:lang w:val="es-ES"/>
      </w:rPr>
    </w:pPr>
    <w:r w:rsidRPr="005D132B">
      <w:rPr>
        <w:rFonts w:ascii="Calisto MT" w:hAnsi="Calisto MT" w:cs="Times New Roman"/>
        <w:color w:val="1F497D" w:themeColor="text2"/>
        <w:lang w:val="es-ES"/>
      </w:rPr>
      <w:t>Horario: Lunes a viernes de 7:30 a 17:00 Hrs.- Sábado de 7:30 a 12:00 Hrs.</w:t>
    </w:r>
  </w:p>
  <w:p w14:paraId="69C6203E" w14:textId="77777777" w:rsidR="00ED68B5" w:rsidRDefault="00ED68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87554" w14:textId="77777777" w:rsidR="00B93D44" w:rsidRDefault="00B93D44" w:rsidP="00ED68B5">
      <w:pPr>
        <w:spacing w:after="0" w:line="240" w:lineRule="auto"/>
      </w:pPr>
      <w:r>
        <w:separator/>
      </w:r>
    </w:p>
  </w:footnote>
  <w:footnote w:type="continuationSeparator" w:id="0">
    <w:p w14:paraId="450EB2EE" w14:textId="77777777" w:rsidR="00B93D44" w:rsidRDefault="00B93D44" w:rsidP="00ED68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039"/>
    <w:rsid w:val="00024ABE"/>
    <w:rsid w:val="00082357"/>
    <w:rsid w:val="000A521D"/>
    <w:rsid w:val="00111BEA"/>
    <w:rsid w:val="0012080D"/>
    <w:rsid w:val="00127049"/>
    <w:rsid w:val="001B05AD"/>
    <w:rsid w:val="001C0ACC"/>
    <w:rsid w:val="001C2855"/>
    <w:rsid w:val="00222BD3"/>
    <w:rsid w:val="00225AF4"/>
    <w:rsid w:val="002621A9"/>
    <w:rsid w:val="00326280"/>
    <w:rsid w:val="0036632C"/>
    <w:rsid w:val="003A778A"/>
    <w:rsid w:val="00434702"/>
    <w:rsid w:val="00471039"/>
    <w:rsid w:val="004D2DF6"/>
    <w:rsid w:val="004D4126"/>
    <w:rsid w:val="005B6FEC"/>
    <w:rsid w:val="00614278"/>
    <w:rsid w:val="00641B1A"/>
    <w:rsid w:val="00767529"/>
    <w:rsid w:val="007C32B7"/>
    <w:rsid w:val="007C7ECC"/>
    <w:rsid w:val="008F738B"/>
    <w:rsid w:val="009019A0"/>
    <w:rsid w:val="00910832"/>
    <w:rsid w:val="00A51821"/>
    <w:rsid w:val="00A76513"/>
    <w:rsid w:val="00AC6EA6"/>
    <w:rsid w:val="00B8120B"/>
    <w:rsid w:val="00B93D44"/>
    <w:rsid w:val="00BE4652"/>
    <w:rsid w:val="00C23F86"/>
    <w:rsid w:val="00C82978"/>
    <w:rsid w:val="00C94E00"/>
    <w:rsid w:val="00CA0B55"/>
    <w:rsid w:val="00CC37C3"/>
    <w:rsid w:val="00DE43AE"/>
    <w:rsid w:val="00ED68B5"/>
    <w:rsid w:val="00EE297B"/>
    <w:rsid w:val="00F363FD"/>
    <w:rsid w:val="00F4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2B0FA"/>
  <w15:docId w15:val="{B8586E86-3C83-48A5-9309-5869EED4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semiHidden/>
    <w:unhideWhenUsed/>
    <w:rsid w:val="00AC6EA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unhideWhenUsed/>
    <w:rsid w:val="0047103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1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03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D68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68B5"/>
  </w:style>
  <w:style w:type="paragraph" w:styleId="Piedepgina">
    <w:name w:val="footer"/>
    <w:basedOn w:val="Normal"/>
    <w:link w:val="PiedepginaCar"/>
    <w:uiPriority w:val="99"/>
    <w:unhideWhenUsed/>
    <w:rsid w:val="00ED68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68B5"/>
  </w:style>
  <w:style w:type="table" w:styleId="Tablaconcuadrcula">
    <w:name w:val="Table Grid"/>
    <w:basedOn w:val="Tablanormal"/>
    <w:uiPriority w:val="39"/>
    <w:rsid w:val="007C7EC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2E4C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Geovany</dc:creator>
  <cp:lastModifiedBy>Giovani Raymundo</cp:lastModifiedBy>
  <cp:revision>13</cp:revision>
  <cp:lastPrinted>2018-08-16T21:09:00Z</cp:lastPrinted>
  <dcterms:created xsi:type="dcterms:W3CDTF">2018-08-29T16:41:00Z</dcterms:created>
  <dcterms:modified xsi:type="dcterms:W3CDTF">2025-01-06T15:14:00Z</dcterms:modified>
</cp:coreProperties>
</file>