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BEB6" w14:textId="451ED5C6" w:rsidR="00683D9B" w:rsidRPr="007434F0" w:rsidRDefault="00683D9B" w:rsidP="00683D9B">
      <w:pPr>
        <w:jc w:val="center"/>
        <w:rPr>
          <w:b/>
          <w:bCs/>
          <w:noProof/>
          <w:color w:val="000000" w:themeColor="text1"/>
          <w:lang w:val="es-ES"/>
        </w:rPr>
      </w:pP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1D16CE30" wp14:editId="4AFBD4B6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2F1A34F1" w14:textId="77777777" w:rsidR="00683D9B" w:rsidRPr="00322098" w:rsidRDefault="00683D9B" w:rsidP="00683D9B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1B6DDFD0" w14:textId="77777777" w:rsidR="00683D9B" w:rsidRDefault="00683D9B" w:rsidP="00683D9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612FF55E" w14:textId="77777777" w:rsidR="00683D9B" w:rsidRPr="006A152F" w:rsidRDefault="00683D9B" w:rsidP="00683D9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07E509F1" w14:textId="77777777" w:rsidR="00683D9B" w:rsidRPr="007434F0" w:rsidRDefault="00683D9B" w:rsidP="00683D9B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78BB2083" w14:textId="77777777" w:rsidR="00683D9B" w:rsidRDefault="00683D9B" w:rsidP="00683D9B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DDB4A1C" w14:textId="77777777" w:rsidR="00683D9B" w:rsidRDefault="00683D9B" w:rsidP="00683D9B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20B6EC37" w14:textId="77777777" w:rsidR="00683D9B" w:rsidRPr="002B190A" w:rsidRDefault="00683D9B" w:rsidP="00683D9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2490BDDE" w14:textId="77777777" w:rsidR="00683D9B" w:rsidRDefault="00683D9B" w:rsidP="00683D9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FD0B6DA" w14:textId="77777777" w:rsidR="00683D9B" w:rsidRDefault="00683D9B" w:rsidP="00683D9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6503B4CA" w14:textId="77777777" w:rsidR="00683D9B" w:rsidRDefault="00683D9B" w:rsidP="00683D9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A3BA34A" w14:textId="7C43366C" w:rsidR="00683D9B" w:rsidRPr="006A152F" w:rsidRDefault="00683D9B" w:rsidP="00683D9B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7233C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3CF43C07" w14:textId="77777777" w:rsidR="00614278" w:rsidRDefault="002621A9" w:rsidP="00082357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 w:rsidR="00614278">
        <w:rPr>
          <w:rFonts w:ascii="Calibri Light" w:hAnsi="Calibri Light"/>
          <w:sz w:val="22"/>
          <w:szCs w:val="22"/>
        </w:rPr>
        <w:t xml:space="preserve">          </w:t>
      </w:r>
    </w:p>
    <w:p w14:paraId="00AFB2D6" w14:textId="77777777" w:rsidR="00BD05CA" w:rsidRPr="00BD05CA" w:rsidRDefault="00BD05CA" w:rsidP="00BD05C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</w:t>
      </w:r>
    </w:p>
    <w:p w14:paraId="6F6C6A7F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D3E712A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ESPERMOGRAMA: Valor Normal</w:t>
      </w:r>
    </w:p>
    <w:p w14:paraId="4F883458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4CF6E0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HORA DE TOMA: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11:18 AM. </w:t>
      </w:r>
    </w:p>
    <w:p w14:paraId="1EA7C03A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HORA DE RECEPCION: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11:19 AM.</w:t>
      </w:r>
    </w:p>
    <w:p w14:paraId="2486242C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HORA DE PROCESAMIENTO: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11:30 AM.</w:t>
      </w:r>
    </w:p>
    <w:p w14:paraId="4926812D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DIAS DE ABSTINENCIA: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4 DIAS.</w:t>
      </w:r>
    </w:p>
    <w:p w14:paraId="65368957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VOLUMEN: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6 ml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2.0 ml o más</w:t>
      </w:r>
    </w:p>
    <w:p w14:paraId="783FC151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PH: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8.0 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>7.2 – 8.0</w:t>
      </w:r>
    </w:p>
    <w:p w14:paraId="40E84426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LICUEFACCION: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POSITIVO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proofErr w:type="spellStart"/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>POSITIVO</w:t>
      </w:r>
      <w:proofErr w:type="spellEnd"/>
    </w:p>
    <w:p w14:paraId="298B4C3C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RECUENTO/ML: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50, 600,000/ml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20 millones o más</w:t>
      </w:r>
    </w:p>
    <w:p w14:paraId="5FF858E3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RTO/VOLUMEN/TOTAL: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303, 600,000/vol. Total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40 millones o más</w:t>
      </w:r>
    </w:p>
    <w:p w14:paraId="5576D40E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AB203E3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MOVILIDAD: </w:t>
      </w:r>
    </w:p>
    <w:p w14:paraId="2A4BFD66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MOVILES: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50 %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50 % o más</w:t>
      </w:r>
    </w:p>
    <w:p w14:paraId="4044F50A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INMOVILES: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50 %</w:t>
      </w:r>
    </w:p>
    <w:p w14:paraId="3079694F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CC9CC06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TIPO DE MOVILIDAD</w:t>
      </w: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>:</w:t>
      </w:r>
    </w:p>
    <w:p w14:paraId="24A4D13B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EXCELENTE: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35 %</w:t>
      </w:r>
    </w:p>
    <w:p w14:paraId="61FB901C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BUENA: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5 %</w:t>
      </w:r>
    </w:p>
    <w:p w14:paraId="0AD46D8C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POBRE: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5 %</w:t>
      </w:r>
    </w:p>
    <w:p w14:paraId="127B5281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IN SITU: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5 %</w:t>
      </w:r>
    </w:p>
    <w:p w14:paraId="2018CCA6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26FAF1A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FORMULA:</w:t>
      </w:r>
    </w:p>
    <w:p w14:paraId="419D7E7E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ESPERMATOZOIDES NORMALES: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87 %</w:t>
      </w:r>
    </w:p>
    <w:p w14:paraId="520A7FF7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ESPERMATOZOIDES ANORMALES: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13 %</w:t>
      </w:r>
    </w:p>
    <w:p w14:paraId="77DBF88D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CDB208C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ANORMALES:</w:t>
      </w:r>
    </w:p>
    <w:p w14:paraId="0D7C8749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DEFECTO EN CUELLO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4 %</w:t>
      </w:r>
    </w:p>
    <w:p w14:paraId="7D5EA89F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DEFECTO EN COLA: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7 %</w:t>
      </w:r>
    </w:p>
    <w:p w14:paraId="3377E94D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MACROCEFALOS: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1 %</w:t>
      </w:r>
    </w:p>
    <w:p w14:paraId="1A3E0D76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MICROCEFALOS: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1 %</w:t>
      </w:r>
    </w:p>
    <w:p w14:paraId="59971D37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BICEFALOS: </w:t>
      </w:r>
      <w:r w:rsidRPr="00BD05CA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0 %</w:t>
      </w:r>
    </w:p>
    <w:p w14:paraId="1548AD69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031543D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F795964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D05CA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OBSERVACIONES: </w:t>
      </w:r>
    </w:p>
    <w:p w14:paraId="0D6711C5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6216E22" w14:textId="77777777" w:rsidR="00BD05CA" w:rsidRPr="00BD05CA" w:rsidRDefault="00BD05CA" w:rsidP="00BD05C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B8AF7B4" w14:textId="77777777" w:rsidR="00BD05CA" w:rsidRPr="00BD05CA" w:rsidRDefault="00BD05CA" w:rsidP="00BD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D4D76B3" w14:textId="77777777" w:rsidR="00BD05CA" w:rsidRPr="00BD05CA" w:rsidRDefault="00BD05CA" w:rsidP="00BD05C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CFA7B7" w14:textId="77777777" w:rsidR="00222BD3" w:rsidRPr="00222BD3" w:rsidRDefault="00222BD3" w:rsidP="00222BD3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C61E687" w14:textId="77777777" w:rsidR="00471039" w:rsidRDefault="00471039" w:rsidP="00471039">
      <w:pPr>
        <w:pStyle w:val="NormalWeb"/>
        <w:spacing w:after="0"/>
      </w:pPr>
    </w:p>
    <w:p w14:paraId="02D5BB17" w14:textId="77777777" w:rsidR="00F830DF" w:rsidRPr="00073040" w:rsidRDefault="00F830DF" w:rsidP="00F830DF">
      <w:pPr>
        <w:tabs>
          <w:tab w:val="left" w:pos="1530"/>
        </w:tabs>
        <w:rPr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38D3CB3" wp14:editId="1C5E6B62">
            <wp:simplePos x="0" y="0"/>
            <wp:positionH relativeFrom="column">
              <wp:posOffset>4396740</wp:posOffset>
            </wp:positionH>
            <wp:positionV relativeFrom="paragraph">
              <wp:posOffset>6350</wp:posOffset>
            </wp:positionV>
            <wp:extent cx="1221740" cy="537210"/>
            <wp:effectExtent l="0" t="0" r="0" b="0"/>
            <wp:wrapTight wrapText="bothSides">
              <wp:wrapPolygon edited="0">
                <wp:start x="0" y="0"/>
                <wp:lineTo x="0" y="20681"/>
                <wp:lineTo x="21218" y="20681"/>
                <wp:lineTo x="21218" y="0"/>
                <wp:lineTo x="0" y="0"/>
              </wp:wrapPolygon>
            </wp:wrapTight>
            <wp:docPr id="3" name="Imagen 3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3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D4A4599" wp14:editId="555CE4DC">
            <wp:simplePos x="0" y="0"/>
            <wp:positionH relativeFrom="column">
              <wp:posOffset>-3810</wp:posOffset>
            </wp:positionH>
            <wp:positionV relativeFrom="paragraph">
              <wp:posOffset>55880</wp:posOffset>
            </wp:positionV>
            <wp:extent cx="128016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14" y="21176"/>
                <wp:lineTo x="21214" y="0"/>
                <wp:lineTo x="0" y="0"/>
              </wp:wrapPolygon>
            </wp:wrapTight>
            <wp:docPr id="6" name="Imagen 6" descr="IMG-20190726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90726-WA0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7C4A383" wp14:editId="7DC1BF63">
            <wp:simplePos x="0" y="0"/>
            <wp:positionH relativeFrom="column">
              <wp:posOffset>2107565</wp:posOffset>
            </wp:positionH>
            <wp:positionV relativeFrom="paragraph">
              <wp:posOffset>11430</wp:posOffset>
            </wp:positionV>
            <wp:extent cx="1374140" cy="577850"/>
            <wp:effectExtent l="0" t="0" r="0" b="0"/>
            <wp:wrapTight wrapText="bothSides">
              <wp:wrapPolygon edited="0">
                <wp:start x="0" y="0"/>
                <wp:lineTo x="0" y="20651"/>
                <wp:lineTo x="21261" y="20651"/>
                <wp:lineTo x="21261" y="0"/>
                <wp:lineTo x="0" y="0"/>
              </wp:wrapPolygon>
            </wp:wrapTight>
            <wp:docPr id="7" name="Imagen 7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0026" w14:textId="77777777" w:rsidR="00F830DF" w:rsidRPr="003916DA" w:rsidRDefault="00F830DF" w:rsidP="00F830DF">
      <w:pPr>
        <w:pStyle w:val="NormalWeb"/>
        <w:spacing w:after="0"/>
      </w:pPr>
    </w:p>
    <w:p w14:paraId="5C4DA4BF" w14:textId="77777777" w:rsidR="00434702" w:rsidRDefault="00434702"/>
    <w:sectPr w:rsidR="00434702" w:rsidSect="00683D9B">
      <w:footerReference w:type="default" r:id="rId10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43F40" w14:textId="77777777" w:rsidR="001B4DD3" w:rsidRDefault="001B4DD3" w:rsidP="00F830DF">
      <w:pPr>
        <w:spacing w:after="0" w:line="240" w:lineRule="auto"/>
      </w:pPr>
      <w:r>
        <w:separator/>
      </w:r>
    </w:p>
  </w:endnote>
  <w:endnote w:type="continuationSeparator" w:id="0">
    <w:p w14:paraId="2A9CCD25" w14:textId="77777777" w:rsidR="001B4DD3" w:rsidRDefault="001B4DD3" w:rsidP="00F8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9F8F" w14:textId="77777777" w:rsidR="00F830DF" w:rsidRDefault="00F830DF" w:rsidP="00F830DF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 w:rsidRPr="005D132B">
      <w:rPr>
        <w:rFonts w:ascii="Calisto MT" w:hAnsi="Calisto MT" w:cs="Times New Roman"/>
        <w:color w:val="1F497D" w:themeColor="text2"/>
        <w:lang w:val="es-ES"/>
      </w:rPr>
      <w:t xml:space="preserve">Horario: </w:t>
    </w:r>
    <w:proofErr w:type="gramStart"/>
    <w:r w:rsidRPr="005D132B">
      <w:rPr>
        <w:rFonts w:ascii="Calisto MT" w:hAnsi="Calisto MT" w:cs="Times New Roman"/>
        <w:color w:val="1F497D" w:themeColor="text2"/>
        <w:lang w:val="es-ES"/>
      </w:rPr>
      <w:t>Lunes</w:t>
    </w:r>
    <w:proofErr w:type="gramEnd"/>
    <w:r w:rsidRPr="005D132B">
      <w:rPr>
        <w:rFonts w:ascii="Calisto MT" w:hAnsi="Calisto MT" w:cs="Times New Roman"/>
        <w:color w:val="1F497D" w:themeColor="text2"/>
        <w:lang w:val="es-ES"/>
      </w:rPr>
      <w:t xml:space="preserve"> a viernes de 7:30 a 17:00 </w:t>
    </w:r>
    <w:proofErr w:type="spellStart"/>
    <w:r w:rsidRPr="005D132B">
      <w:rPr>
        <w:rFonts w:ascii="Calisto MT" w:hAnsi="Calisto MT" w:cs="Times New Roman"/>
        <w:color w:val="1F497D" w:themeColor="text2"/>
        <w:lang w:val="es-ES"/>
      </w:rPr>
      <w:t>Hrs</w:t>
    </w:r>
    <w:proofErr w:type="spellEnd"/>
    <w:r w:rsidRPr="005D132B">
      <w:rPr>
        <w:rFonts w:ascii="Calisto MT" w:hAnsi="Calisto MT" w:cs="Times New Roman"/>
        <w:color w:val="1F497D" w:themeColor="text2"/>
        <w:lang w:val="es-ES"/>
      </w:rPr>
      <w:t xml:space="preserve">.- </w:t>
    </w:r>
    <w:proofErr w:type="gramStart"/>
    <w:r w:rsidRPr="005D132B">
      <w:rPr>
        <w:rFonts w:ascii="Calisto MT" w:hAnsi="Calisto MT" w:cs="Times New Roman"/>
        <w:color w:val="1F497D" w:themeColor="text2"/>
        <w:lang w:val="es-ES"/>
      </w:rPr>
      <w:t>Sábado</w:t>
    </w:r>
    <w:proofErr w:type="gramEnd"/>
    <w:r w:rsidRPr="005D132B">
      <w:rPr>
        <w:rFonts w:ascii="Calisto MT" w:hAnsi="Calisto MT" w:cs="Times New Roman"/>
        <w:color w:val="1F497D" w:themeColor="text2"/>
        <w:lang w:val="es-ES"/>
      </w:rPr>
      <w:t xml:space="preserve"> de 7:30 a 12:00 </w:t>
    </w:r>
    <w:proofErr w:type="spellStart"/>
    <w:r w:rsidRPr="005D132B">
      <w:rPr>
        <w:rFonts w:ascii="Calisto MT" w:hAnsi="Calisto MT" w:cs="Times New Roman"/>
        <w:color w:val="1F497D" w:themeColor="text2"/>
        <w:lang w:val="es-ES"/>
      </w:rPr>
      <w:t>Hrs</w:t>
    </w:r>
    <w:proofErr w:type="spellEnd"/>
    <w:r w:rsidRPr="005D132B">
      <w:rPr>
        <w:rFonts w:ascii="Calisto MT" w:hAnsi="Calisto MT" w:cs="Times New Roman"/>
        <w:color w:val="1F497D" w:themeColor="text2"/>
        <w:lang w:val="es-ES"/>
      </w:rPr>
      <w:t>.</w:t>
    </w:r>
  </w:p>
  <w:p w14:paraId="76D3EFD0" w14:textId="77777777" w:rsidR="00F830DF" w:rsidRPr="00F830DF" w:rsidRDefault="00F830DF" w:rsidP="00F830DF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CFED0" w14:textId="77777777" w:rsidR="001B4DD3" w:rsidRDefault="001B4DD3" w:rsidP="00F830DF">
      <w:pPr>
        <w:spacing w:after="0" w:line="240" w:lineRule="auto"/>
      </w:pPr>
      <w:r>
        <w:separator/>
      </w:r>
    </w:p>
  </w:footnote>
  <w:footnote w:type="continuationSeparator" w:id="0">
    <w:p w14:paraId="5366DE68" w14:textId="77777777" w:rsidR="001B4DD3" w:rsidRDefault="001B4DD3" w:rsidP="00F83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54C8E"/>
    <w:rsid w:val="00082357"/>
    <w:rsid w:val="001B05AD"/>
    <w:rsid w:val="001B4DD3"/>
    <w:rsid w:val="001C0ACC"/>
    <w:rsid w:val="00222BD3"/>
    <w:rsid w:val="002621A9"/>
    <w:rsid w:val="0036632C"/>
    <w:rsid w:val="00434702"/>
    <w:rsid w:val="00471039"/>
    <w:rsid w:val="0049622F"/>
    <w:rsid w:val="004D2DF6"/>
    <w:rsid w:val="004D4126"/>
    <w:rsid w:val="004D49A5"/>
    <w:rsid w:val="00614278"/>
    <w:rsid w:val="00683D9B"/>
    <w:rsid w:val="00705C84"/>
    <w:rsid w:val="007233CD"/>
    <w:rsid w:val="00856C4D"/>
    <w:rsid w:val="009019A0"/>
    <w:rsid w:val="00A40856"/>
    <w:rsid w:val="00A959E3"/>
    <w:rsid w:val="00AC6EA6"/>
    <w:rsid w:val="00AD6D24"/>
    <w:rsid w:val="00B8120B"/>
    <w:rsid w:val="00BD05CA"/>
    <w:rsid w:val="00BE4652"/>
    <w:rsid w:val="00C53FB9"/>
    <w:rsid w:val="00C82978"/>
    <w:rsid w:val="00C94E00"/>
    <w:rsid w:val="00CA0B55"/>
    <w:rsid w:val="00D91B75"/>
    <w:rsid w:val="00DE43AE"/>
    <w:rsid w:val="00EE297B"/>
    <w:rsid w:val="00F363FD"/>
    <w:rsid w:val="00F830DF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5A8E"/>
  <w15:docId w15:val="{CC4BB911-82FA-485E-AEA2-583B3790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3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0DF"/>
  </w:style>
  <w:style w:type="paragraph" w:styleId="Piedepgina">
    <w:name w:val="footer"/>
    <w:basedOn w:val="Normal"/>
    <w:link w:val="PiedepginaCar"/>
    <w:uiPriority w:val="99"/>
    <w:unhideWhenUsed/>
    <w:rsid w:val="00F83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1071</Characters>
  <Application>Microsoft Office Word</Application>
  <DocSecurity>0</DocSecurity>
  <Lines>76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212084 - CARLOS ALFONSO HERNANDEZ PEREZ</cp:lastModifiedBy>
  <cp:revision>2</cp:revision>
  <cp:lastPrinted>2018-08-16T21:09:00Z</cp:lastPrinted>
  <dcterms:created xsi:type="dcterms:W3CDTF">2025-09-23T21:21:00Z</dcterms:created>
  <dcterms:modified xsi:type="dcterms:W3CDTF">2025-09-23T21:21:00Z</dcterms:modified>
</cp:coreProperties>
</file>