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4AEB" w14:textId="77777777" w:rsidR="006D115D" w:rsidRPr="007434F0" w:rsidRDefault="006D115D" w:rsidP="006D115D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8752" behindDoc="1" locked="0" layoutInCell="1" allowOverlap="1" wp14:anchorId="2618F423" wp14:editId="60B5C4B9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6704" behindDoc="1" locked="0" layoutInCell="1" allowOverlap="1" wp14:anchorId="0017BB3F" wp14:editId="3848D775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2523F370" w14:textId="77777777" w:rsidR="006D115D" w:rsidRPr="00322098" w:rsidRDefault="006D115D" w:rsidP="006D115D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6F3ECFE6" w14:textId="77777777" w:rsidR="006D115D" w:rsidRDefault="006D115D" w:rsidP="006D115D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57BA9DF1" w14:textId="77777777" w:rsidR="006D115D" w:rsidRPr="006A152F" w:rsidRDefault="006D115D" w:rsidP="006D115D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2D4A1C44" w14:textId="77777777" w:rsidR="006D115D" w:rsidRPr="007434F0" w:rsidRDefault="006D115D" w:rsidP="006D115D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0F2B1DE5" w14:textId="77777777" w:rsidR="006D115D" w:rsidRDefault="006D115D" w:rsidP="006D115D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04268EB8" w14:textId="77777777" w:rsidR="006D115D" w:rsidRDefault="006D115D" w:rsidP="006D115D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563DE8FB" w14:textId="72E976FF" w:rsidR="006D115D" w:rsidRDefault="006D115D" w:rsidP="006D115D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</w:t>
      </w:r>
      <w:r w:rsidR="00CC6A87">
        <w:rPr>
          <w:rFonts w:ascii="Calibri Light" w:hAnsi="Calibri Light" w:cs="Calibri Light"/>
          <w:bCs/>
          <w:color w:val="000000"/>
          <w:sz w:val="22"/>
          <w:szCs w:val="22"/>
        </w:rPr>
        <w:t xml:space="preserve">               </w:t>
      </w:r>
      <w:r w:rsidR="007723FA">
        <w:rPr>
          <w:rFonts w:ascii="Calibri Light" w:hAnsi="Calibri Light" w:cs="Calibri Light"/>
          <w:bCs/>
          <w:color w:val="000000"/>
          <w:sz w:val="22"/>
          <w:szCs w:val="22"/>
        </w:rPr>
        <w:t xml:space="preserve">Género: </w:t>
      </w:r>
      <w:r w:rsidR="00924262">
        <w:rPr>
          <w:rFonts w:ascii="Calibri Light" w:hAnsi="Calibri Light" w:cs="Calibri Light"/>
          <w:bCs/>
          <w:color w:val="000000"/>
          <w:sz w:val="22"/>
          <w:szCs w:val="22"/>
        </w:rPr>
        <w:t>F</w:t>
      </w:r>
    </w:p>
    <w:p w14:paraId="201FD19B" w14:textId="03623827" w:rsidR="006D115D" w:rsidRPr="002B190A" w:rsidRDefault="006D115D" w:rsidP="006D115D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="00624C48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7FB8FAC6" w14:textId="07826DAD" w:rsidR="006D115D" w:rsidRDefault="006D115D" w:rsidP="006D115D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Paciente:</w:t>
      </w:r>
      <w:r w:rsidR="009163ED">
        <w:rPr>
          <w:rFonts w:ascii="Calibri Light" w:hAnsi="Calibri Light" w:cs="Calibri Light"/>
          <w:bCs/>
          <w:color w:val="000000"/>
          <w:sz w:val="22"/>
          <w:szCs w:val="22"/>
        </w:rPr>
        <w:t xml:space="preserve"> </w:t>
      </w:r>
      <w:r w:rsidR="00513E44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MARIA ELIZABETH PEREZ AQUINO</w:t>
      </w:r>
    </w:p>
    <w:p w14:paraId="76798B77" w14:textId="79C16450" w:rsidR="006D115D" w:rsidRDefault="006D115D" w:rsidP="006D115D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="002E392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2</w:t>
      </w:r>
      <w:r w:rsidR="009163E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año(s)</w:t>
      </w:r>
    </w:p>
    <w:p w14:paraId="2FE85914" w14:textId="77777777" w:rsidR="006D115D" w:rsidRPr="00624C48" w:rsidRDefault="006D115D" w:rsidP="006D115D">
      <w:pPr>
        <w:pStyle w:val="NormalWeb"/>
        <w:spacing w:before="0" w:beforeAutospacing="0" w:after="0"/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="00AD752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TRATANTE</w:t>
      </w:r>
    </w:p>
    <w:p w14:paraId="7FAE300D" w14:textId="0AD049DE" w:rsidR="006D115D" w:rsidRPr="006A152F" w:rsidRDefault="006D115D" w:rsidP="006D115D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4B7760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04</w:t>
      </w:r>
      <w:r w:rsidR="007723F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</w:t>
      </w:r>
      <w:r w:rsidR="004B7760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06</w:t>
      </w:r>
      <w:r w:rsidR="00C3348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6316A2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5876501E" w14:textId="77777777" w:rsidR="00A208D3" w:rsidRPr="007D6315" w:rsidRDefault="00A208D3" w:rsidP="00A208D3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275E6C">
        <w:rPr>
          <w:rFonts w:eastAsia="Batang"/>
          <w:b/>
          <w:bCs/>
          <w:color w:val="000000" w:themeColor="text1"/>
          <w:sz w:val="20"/>
          <w:szCs w:val="18"/>
        </w:rPr>
        <w:t>INMUNOLOGIA INFECCIOSA</w:t>
      </w:r>
      <w:r>
        <w:rPr>
          <w:rFonts w:eastAsia="Batang"/>
          <w:b/>
          <w:bCs/>
          <w:color w:val="1F497D" w:themeColor="text2"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A208D3" w14:paraId="216E13FA" w14:textId="77777777" w:rsidTr="00AE33F4">
        <w:tc>
          <w:tcPr>
            <w:tcW w:w="1615" w:type="dxa"/>
            <w:shd w:val="clear" w:color="auto" w:fill="DBE5F1" w:themeFill="accent1" w:themeFillTint="33"/>
          </w:tcPr>
          <w:p w14:paraId="4DEC703B" w14:textId="77777777" w:rsidR="00A208D3" w:rsidRPr="001458B1" w:rsidRDefault="00A208D3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29A5F67" w14:textId="77777777" w:rsidR="00A208D3" w:rsidRPr="001458B1" w:rsidRDefault="00A208D3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74AAF55" w14:textId="77777777" w:rsidR="00A208D3" w:rsidRPr="001458B1" w:rsidRDefault="00A208D3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07354393" w14:textId="77777777" w:rsidR="00A208D3" w:rsidRPr="001458B1" w:rsidRDefault="00A208D3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70132CB" w14:textId="77777777" w:rsidR="00A208D3" w:rsidRDefault="00A208D3" w:rsidP="00A208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                     </w:t>
      </w:r>
    </w:p>
    <w:p w14:paraId="24064879" w14:textId="77777777" w:rsidR="00A208D3" w:rsidRDefault="00A208D3" w:rsidP="00A208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</w:t>
      </w:r>
    </w:p>
    <w:p w14:paraId="201722AD" w14:textId="77777777" w:rsidR="00A208D3" w:rsidRDefault="00A208D3" w:rsidP="00A208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CARDIOLIPINA (VDRL):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2F167B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NO REACTIVO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NO REACTIVO</w:t>
      </w:r>
    </w:p>
    <w:p w14:paraId="3299FCB9" w14:textId="77777777" w:rsidR="00A208D3" w:rsidRPr="00376528" w:rsidRDefault="00A208D3" w:rsidP="00A208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58810FAF" w14:textId="77777777" w:rsidR="00CC6A87" w:rsidRDefault="00CC6A87" w:rsidP="00D26B33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6A439B8A" w14:textId="77777777" w:rsidR="00D26B33" w:rsidRPr="008D7066" w:rsidRDefault="00D26B33" w:rsidP="00D26B33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t>HEPATITIS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D26B33" w14:paraId="5B4CB07E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3EB2FDB6" w14:textId="77777777" w:rsidR="00D26B33" w:rsidRPr="001458B1" w:rsidRDefault="00D26B33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3BBFD44" w14:textId="77777777" w:rsidR="00D26B33" w:rsidRPr="001458B1" w:rsidRDefault="00D26B33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DF004DB" w14:textId="77777777" w:rsidR="00D26B33" w:rsidRPr="001458B1" w:rsidRDefault="00D26B33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BF6EF71" w14:textId="77777777" w:rsidR="00D26B33" w:rsidRPr="001458B1" w:rsidRDefault="00D26B33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81BC7F0" w14:textId="77777777" w:rsidR="00D26B33" w:rsidRDefault="00D26B33" w:rsidP="00D26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4CD206D2" w14:textId="77777777" w:rsidR="00D26B33" w:rsidRDefault="00D26B33" w:rsidP="00D26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</w:p>
    <w:p w14:paraId="305C8ED1" w14:textId="77777777" w:rsidR="00D26B33" w:rsidRPr="00AF3E49" w:rsidRDefault="00D26B33" w:rsidP="00D26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HEPATITIS “A” Ac. IgM: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Pr="0064269E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NEGATIVO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69DFAA4F" w14:textId="77777777" w:rsidR="00D26B33" w:rsidRDefault="00D26B33" w:rsidP="00D26B33">
      <w:pPr>
        <w:pBdr>
          <w:bottom w:val="single" w:sz="8" w:space="2" w:color="000000"/>
        </w:pBdr>
        <w:spacing w:after="0" w:line="240" w:lineRule="auto"/>
        <w:rPr>
          <w:lang w:val="es-ES"/>
        </w:rPr>
      </w:pPr>
    </w:p>
    <w:p w14:paraId="4495965B" w14:textId="77777777" w:rsidR="00CC6A87" w:rsidRDefault="00CC6A87" w:rsidP="00A208D3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39B5EBFD" w14:textId="77777777" w:rsidR="00A208D3" w:rsidRPr="00275E6C" w:rsidRDefault="00A208D3" w:rsidP="00A208D3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 w:rsidRPr="00275E6C">
        <w:rPr>
          <w:rFonts w:eastAsia="Batang"/>
          <w:b/>
          <w:bCs/>
          <w:color w:val="000000" w:themeColor="text1"/>
          <w:sz w:val="20"/>
          <w:szCs w:val="18"/>
        </w:rPr>
        <w:t xml:space="preserve">HECES COMPLETA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453"/>
        <w:gridCol w:w="3942"/>
      </w:tblGrid>
      <w:tr w:rsidR="00A208D3" w14:paraId="15EF016D" w14:textId="77777777" w:rsidTr="00AE33F4">
        <w:tc>
          <w:tcPr>
            <w:tcW w:w="1615" w:type="dxa"/>
            <w:shd w:val="clear" w:color="auto" w:fill="DBE5F1" w:themeFill="accent1" w:themeFillTint="33"/>
          </w:tcPr>
          <w:p w14:paraId="132B14F7" w14:textId="77777777" w:rsidR="00A208D3" w:rsidRPr="001458B1" w:rsidRDefault="00A208D3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6D00937" w14:textId="77777777" w:rsidR="00A208D3" w:rsidRPr="001458B1" w:rsidRDefault="00A208D3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25FE79BE" w14:textId="77777777" w:rsidR="00A208D3" w:rsidRPr="001458B1" w:rsidRDefault="00A208D3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2E91441E" w14:textId="77777777" w:rsidR="00A208D3" w:rsidRPr="001458B1" w:rsidRDefault="00A208D3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0D1673DD" w14:textId="77777777" w:rsidR="00A208D3" w:rsidRDefault="00A208D3" w:rsidP="00A208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</w:t>
      </w:r>
    </w:p>
    <w:p w14:paraId="3167A0C8" w14:textId="77777777" w:rsidR="00A208D3" w:rsidRPr="00742A30" w:rsidRDefault="00A208D3" w:rsidP="00A208D3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MACROSCOPICO:</w:t>
      </w:r>
    </w:p>
    <w:p w14:paraId="6F8FD4AC" w14:textId="77777777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COLOR:         </w:t>
      </w:r>
      <w:r w:rsidR="0064269E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CAFÉ</w:t>
      </w:r>
      <w:r w:rsidR="003F2DBC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</w:t>
      </w:r>
    </w:p>
    <w:p w14:paraId="7BDEB747" w14:textId="77777777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ASPECTO:                         </w:t>
      </w:r>
      <w:r w:rsidR="00CC6A87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PASTOSA</w:t>
      </w:r>
      <w:r w:rsidR="00476BEC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</w:t>
      </w:r>
    </w:p>
    <w:p w14:paraId="2A2A151B" w14:textId="77777777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</w:t>
      </w:r>
      <w:r w:rsidR="0064269E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RESTOS ALIM:                  </w:t>
      </w:r>
      <w:r w:rsidR="00624C48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+</w:t>
      </w:r>
    </w:p>
    <w:p w14:paraId="2B787F75" w14:textId="77777777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PH:      </w:t>
      </w:r>
      <w:r w:rsidR="0064269E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</w:t>
      </w:r>
      <w:r w:rsidR="00624C48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6</w:t>
      </w: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.0</w:t>
      </w:r>
    </w:p>
    <w:p w14:paraId="48BE6C64" w14:textId="77777777" w:rsidR="00A208D3" w:rsidRPr="00742A30" w:rsidRDefault="00A208D3" w:rsidP="00A208D3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</w:p>
    <w:p w14:paraId="4C511DB5" w14:textId="77777777" w:rsidR="00A208D3" w:rsidRPr="00742A30" w:rsidRDefault="00A208D3" w:rsidP="00A208D3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MICROSCOPICO:</w:t>
      </w:r>
    </w:p>
    <w:p w14:paraId="5EED7960" w14:textId="77777777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</w:t>
      </w:r>
      <w:r w:rsidR="00520D13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CEL. VEGETALES              </w:t>
      </w:r>
      <w:r w:rsidR="00BB61FB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+</w:t>
      </w:r>
      <w:r w:rsidR="004D0F6E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+</w:t>
      </w:r>
    </w:p>
    <w:p w14:paraId="575642CC" w14:textId="77777777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JABONES:              </w:t>
      </w:r>
      <w:r w:rsidR="003F2DBC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+</w:t>
      </w:r>
      <w:r w:rsidR="00624C48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+</w:t>
      </w:r>
    </w:p>
    <w:p w14:paraId="234D6DAB" w14:textId="77777777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A</w:t>
      </w:r>
      <w:r w:rsidR="003F2DBC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LMIDON:                        </w:t>
      </w:r>
      <w:r w:rsidR="00476BEC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+</w:t>
      </w:r>
    </w:p>
    <w:p w14:paraId="6C74FFA0" w14:textId="6082C5F9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GRAS</w:t>
      </w:r>
      <w:r w:rsidR="003F2DBC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AS:                            </w:t>
      </w:r>
      <w:r w:rsidR="00924262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NEGATIVO</w:t>
      </w:r>
    </w:p>
    <w:p w14:paraId="5F7F9A67" w14:textId="77777777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FIBRAS MUSC.                  </w:t>
      </w:r>
      <w:r w:rsidRPr="00742A30">
        <w:rPr>
          <w:rFonts w:ascii="Calibri Light" w:eastAsia="Times New Roman" w:hAnsi="Calibri Light" w:cs="Calibri Light"/>
          <w:sz w:val="20"/>
          <w:szCs w:val="18"/>
          <w:lang w:eastAsia="es-GT"/>
        </w:rPr>
        <w:t>NEGATIVO</w:t>
      </w:r>
    </w:p>
    <w:p w14:paraId="3D53563B" w14:textId="77777777" w:rsidR="00A208D3" w:rsidRPr="00742A30" w:rsidRDefault="00A208D3" w:rsidP="00A208D3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eastAsia="es-GT"/>
        </w:rPr>
      </w:pPr>
    </w:p>
    <w:p w14:paraId="411FF617" w14:textId="77777777" w:rsidR="00A208D3" w:rsidRPr="00742A30" w:rsidRDefault="00A208D3" w:rsidP="00A208D3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PARASITOS:               </w:t>
      </w:r>
      <w:r w:rsidRPr="003F2DBC">
        <w:rPr>
          <w:rFonts w:ascii="Times New Roman" w:eastAsia="Times New Roman" w:hAnsi="Times New Roman" w:cs="Times New Roman"/>
          <w:bCs/>
          <w:sz w:val="20"/>
          <w:szCs w:val="18"/>
          <w:lang w:val="es-ES" w:eastAsia="es-GT"/>
        </w:rPr>
        <w:t>NO SE OBSERVARON</w:t>
      </w:r>
    </w:p>
    <w:p w14:paraId="0230B656" w14:textId="77777777" w:rsidR="00A208D3" w:rsidRPr="00742A30" w:rsidRDefault="00A208D3" w:rsidP="00A208D3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</w:p>
    <w:p w14:paraId="21CFBCE3" w14:textId="13F1BE25" w:rsidR="00A208D3" w:rsidRPr="00742A30" w:rsidRDefault="00A208D3" w:rsidP="00A208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OTROS:                        </w:t>
      </w:r>
      <w:r w:rsidR="0026329A"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>LEVADURAS +</w:t>
      </w:r>
    </w:p>
    <w:p w14:paraId="398E1A6C" w14:textId="77777777" w:rsidR="00A208D3" w:rsidRDefault="00A208D3" w:rsidP="00A208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GT"/>
        </w:rPr>
      </w:pPr>
    </w:p>
    <w:p w14:paraId="1B98766E" w14:textId="7CD1477C" w:rsidR="00A208D3" w:rsidRDefault="00A208D3" w:rsidP="00A208D3">
      <w:pPr>
        <w:pStyle w:val="NormalWeb"/>
        <w:spacing w:before="0" w:beforeAutospacing="0" w:after="0"/>
        <w:jc w:val="center"/>
        <w:rPr>
          <w:rFonts w:eastAsia="Batang"/>
          <w:b/>
          <w:bCs/>
          <w:color w:val="1F497D" w:themeColor="text2"/>
          <w:sz w:val="20"/>
          <w:szCs w:val="18"/>
        </w:rPr>
      </w:pPr>
    </w:p>
    <w:p w14:paraId="43042198" w14:textId="78870633" w:rsidR="00D1640D" w:rsidRDefault="00924262" w:rsidP="00DA5307">
      <w:pPr>
        <w:pStyle w:val="NormalWeb"/>
        <w:spacing w:after="0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66432" behindDoc="0" locked="0" layoutInCell="1" allowOverlap="1" wp14:anchorId="30C53131" wp14:editId="493E54AF">
            <wp:simplePos x="0" y="0"/>
            <wp:positionH relativeFrom="margin">
              <wp:posOffset>6066845</wp:posOffset>
            </wp:positionH>
            <wp:positionV relativeFrom="paragraph">
              <wp:posOffset>184178</wp:posOffset>
            </wp:positionV>
            <wp:extent cx="518200" cy="990335"/>
            <wp:effectExtent l="0" t="0" r="0" b="635"/>
            <wp:wrapNone/>
            <wp:docPr id="8" name="Imagen 8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0" cy="99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BC9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166954B" wp14:editId="5D7E6CB5">
            <wp:simplePos x="0" y="0"/>
            <wp:positionH relativeFrom="column">
              <wp:posOffset>3112316</wp:posOffset>
            </wp:positionH>
            <wp:positionV relativeFrom="paragraph">
              <wp:posOffset>8244</wp:posOffset>
            </wp:positionV>
            <wp:extent cx="1816100" cy="763270"/>
            <wp:effectExtent l="0" t="0" r="0" b="0"/>
            <wp:wrapTight wrapText="bothSides">
              <wp:wrapPolygon edited="0">
                <wp:start x="0" y="0"/>
                <wp:lineTo x="0" y="21025"/>
                <wp:lineTo x="21298" y="21025"/>
                <wp:lineTo x="21298" y="0"/>
                <wp:lineTo x="0" y="0"/>
              </wp:wrapPolygon>
            </wp:wrapTight>
            <wp:docPr id="7" name="Imagen 7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99093" w14:textId="1CE78286" w:rsidR="00863120" w:rsidRDefault="00983389" w:rsidP="00DA5307">
      <w:pPr>
        <w:pStyle w:val="NormalWeb"/>
        <w:spacing w:after="0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62336" behindDoc="0" locked="0" layoutInCell="1" allowOverlap="1" wp14:anchorId="5073D398" wp14:editId="18E0336B">
            <wp:simplePos x="0" y="0"/>
            <wp:positionH relativeFrom="margin">
              <wp:posOffset>5767753</wp:posOffset>
            </wp:positionH>
            <wp:positionV relativeFrom="paragraph">
              <wp:posOffset>382954</wp:posOffset>
            </wp:positionV>
            <wp:extent cx="1068209" cy="468726"/>
            <wp:effectExtent l="0" t="0" r="0" b="0"/>
            <wp:wrapNone/>
            <wp:docPr id="3" name="Imagen 3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209" cy="468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C0E67" w14:textId="77777777" w:rsidR="00863120" w:rsidRDefault="00863120" w:rsidP="00DA5307">
      <w:pPr>
        <w:pStyle w:val="NormalWeb"/>
        <w:spacing w:after="0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14:paraId="1A414556" w14:textId="77777777" w:rsidR="00863120" w:rsidRDefault="00863120" w:rsidP="00DA5307">
      <w:pPr>
        <w:pStyle w:val="NormalWeb"/>
        <w:spacing w:after="0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14:paraId="550DA565" w14:textId="77777777" w:rsidR="00D26B33" w:rsidRPr="00387557" w:rsidRDefault="00D26B33" w:rsidP="00D26B33">
      <w:pPr>
        <w:pStyle w:val="NormalWeb"/>
        <w:spacing w:before="0" w:beforeAutospacing="0" w:after="0"/>
        <w:jc w:val="center"/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</w:pPr>
      <w:r w:rsidRPr="00387557">
        <w:rPr>
          <w:rFonts w:eastAsia="Batang"/>
          <w:b/>
          <w:bCs/>
          <w:color w:val="000000" w:themeColor="text1"/>
          <w:sz w:val="20"/>
          <w:szCs w:val="18"/>
        </w:rPr>
        <w:t>ORINA COMPLETA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07"/>
        <w:gridCol w:w="3420"/>
        <w:gridCol w:w="2453"/>
        <w:gridCol w:w="4050"/>
      </w:tblGrid>
      <w:tr w:rsidR="00D26B33" w14:paraId="14D94040" w14:textId="77777777" w:rsidTr="002C5299">
        <w:tc>
          <w:tcPr>
            <w:tcW w:w="1507" w:type="dxa"/>
            <w:shd w:val="clear" w:color="auto" w:fill="DBE5F1" w:themeFill="accent1" w:themeFillTint="33"/>
          </w:tcPr>
          <w:p w14:paraId="078EF387" w14:textId="77777777" w:rsidR="00D26B33" w:rsidRPr="001458B1" w:rsidRDefault="00D26B33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22141BC" w14:textId="77777777" w:rsidR="00D26B33" w:rsidRPr="001458B1" w:rsidRDefault="00D26B33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20E38BE9" w14:textId="77777777" w:rsidR="00D26B33" w:rsidRPr="001458B1" w:rsidRDefault="00D26B33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14:paraId="547B2F7A" w14:textId="77777777" w:rsidR="00D26B33" w:rsidRPr="001458B1" w:rsidRDefault="00D26B33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6D82A46C" w14:textId="77777777" w:rsidR="00D26B33" w:rsidRDefault="00D26B33" w:rsidP="00D26B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</w:t>
      </w:r>
    </w:p>
    <w:p w14:paraId="47EAC6E2" w14:textId="77777777" w:rsidR="00D26B33" w:rsidRDefault="00D26B33" w:rsidP="00D26B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</w:p>
    <w:p w14:paraId="14DCAB7D" w14:textId="77777777" w:rsidR="00D26B33" w:rsidRPr="00742A30" w:rsidRDefault="00D26B33" w:rsidP="00D26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MACROSCOPICO: </w:t>
      </w:r>
    </w:p>
    <w:p w14:paraId="70AB96A6" w14:textId="77777777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COLOR:                               AMARILLO</w:t>
      </w:r>
    </w:p>
    <w:p w14:paraId="01BF6002" w14:textId="77777777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ASPECTO:                           LIGERAMENTE TURBIO</w:t>
      </w:r>
    </w:p>
    <w:p w14:paraId="25D2F064" w14:textId="77777777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DENSIDAD:                     </w:t>
      </w:r>
      <w:r w:rsidR="009F14B1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1.0</w:t>
      </w:r>
      <w:r w:rsidR="00624C48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20</w:t>
      </w:r>
    </w:p>
    <w:p w14:paraId="285CE0A2" w14:textId="77777777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PH:        </w:t>
      </w:r>
      <w:r w:rsidR="00BF7689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</w:t>
      </w:r>
      <w:r w:rsidR="004D0F6E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5.0</w:t>
      </w:r>
    </w:p>
    <w:p w14:paraId="0E226917" w14:textId="77777777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</w:p>
    <w:p w14:paraId="592660B6" w14:textId="77777777" w:rsidR="00D26B33" w:rsidRPr="00742A30" w:rsidRDefault="00D26B33" w:rsidP="00D26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BIOQUIMICO:                                                              </w:t>
      </w:r>
      <w:proofErr w:type="gramStart"/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MICROSCOPICO :</w:t>
      </w:r>
      <w:proofErr w:type="gramEnd"/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  </w:t>
      </w:r>
    </w:p>
    <w:p w14:paraId="3058F94A" w14:textId="723A2FBE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LEUCOCITOS:                   NEGATIVO                                      LEUCOCITOS:                   </w:t>
      </w:r>
      <w:r w:rsidR="00924262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4 X CAMPO</w:t>
      </w:r>
      <w:r w:rsidR="004E4DFF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</w:t>
      </w:r>
    </w:p>
    <w:p w14:paraId="6060572F" w14:textId="3D467F90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NITRITOS:                         NEGATIVO                                      ERITROCI</w:t>
      </w:r>
      <w:r w:rsidR="0064269E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TOS:                  </w:t>
      </w:r>
      <w:r w:rsidR="007723FA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0 X CAMPO</w:t>
      </w:r>
      <w:r w:rsidR="00DF0F66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</w:t>
      </w:r>
      <w:r w:rsidR="00520D13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</w:t>
      </w:r>
    </w:p>
    <w:p w14:paraId="6AFD94F7" w14:textId="7C8F50A1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PROTEINAS:                     NEGATIVO                                     </w:t>
      </w:r>
      <w:r w:rsidR="0064269E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CEL. EPITELIALES:            +</w:t>
      </w:r>
    </w:p>
    <w:p w14:paraId="1D48C157" w14:textId="77777777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GLUCOSA:                         NEGATIVO                                     BACTERIAS:                      +</w:t>
      </w:r>
    </w:p>
    <w:p w14:paraId="0B2DF8F5" w14:textId="77777777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CETONAS:                         NEGATIVO                                      </w:t>
      </w:r>
    </w:p>
    <w:p w14:paraId="7DB47404" w14:textId="549894BF" w:rsidR="00BB61FB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UROBILINOGENO:           NEGATIVO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OTROS:</w:t>
      </w:r>
      <w:r w:rsidRPr="00742A30">
        <w:rPr>
          <w:rFonts w:ascii="Calibri Light" w:eastAsia="Times New Roman" w:hAnsi="Calibri Light" w:cs="Times New Roman"/>
          <w:b/>
          <w:bCs/>
          <w:sz w:val="20"/>
          <w:szCs w:val="18"/>
          <w:lang w:val="es-ES" w:eastAsia="es-GT"/>
        </w:rPr>
        <w:t xml:space="preserve">                          </w:t>
      </w:r>
      <w:r w:rsidR="0064269E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MOCO </w:t>
      </w:r>
      <w:r w:rsidR="00924262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+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+</w:t>
      </w:r>
    </w:p>
    <w:p w14:paraId="0ED3B352" w14:textId="77777777" w:rsidR="00D26B33" w:rsidRPr="00742A30" w:rsidRDefault="00D26B33" w:rsidP="00D26B33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BILIRRUBINAS:                 NEGATIVO</w:t>
      </w:r>
    </w:p>
    <w:p w14:paraId="6A92F99F" w14:textId="77777777" w:rsidR="00D26B33" w:rsidRPr="00742A30" w:rsidRDefault="00D26B33" w:rsidP="00D26B33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HEMOGLOBINA:              </w:t>
      </w:r>
      <w:r w:rsidRPr="00742A30">
        <w:rPr>
          <w:rFonts w:ascii="Calibri Light" w:eastAsia="Times New Roman" w:hAnsi="Calibri Light" w:cs="Times New Roman"/>
          <w:bCs/>
          <w:sz w:val="20"/>
          <w:szCs w:val="18"/>
          <w:lang w:val="es-ES" w:eastAsia="es-GT"/>
        </w:rPr>
        <w:t>NEGATIVO</w:t>
      </w:r>
    </w:p>
    <w:p w14:paraId="237F48BE" w14:textId="77777777" w:rsidR="00D26B33" w:rsidRPr="002F167B" w:rsidRDefault="00D26B33" w:rsidP="00D26B33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</w:pPr>
    </w:p>
    <w:p w14:paraId="5D952A80" w14:textId="77777777" w:rsidR="00E56BC9" w:rsidRDefault="00E56BC9" w:rsidP="00E56BC9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3E8C4A44" w14:textId="77777777" w:rsidR="00E56BC9" w:rsidRDefault="00E56BC9" w:rsidP="00E56BC9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0" w:name="_Hlk166688081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CFF8A66" wp14:editId="561D475A">
            <wp:simplePos x="0" y="0"/>
            <wp:positionH relativeFrom="column">
              <wp:posOffset>3039110</wp:posOffset>
            </wp:positionH>
            <wp:positionV relativeFrom="paragraph">
              <wp:posOffset>306705</wp:posOffset>
            </wp:positionV>
            <wp:extent cx="1816100" cy="763270"/>
            <wp:effectExtent l="0" t="0" r="0" b="0"/>
            <wp:wrapTight wrapText="bothSides">
              <wp:wrapPolygon edited="0">
                <wp:start x="0" y="0"/>
                <wp:lineTo x="0" y="21025"/>
                <wp:lineTo x="21298" y="21025"/>
                <wp:lineTo x="21298" y="0"/>
                <wp:lineTo x="0" y="0"/>
              </wp:wrapPolygon>
            </wp:wrapTight>
            <wp:docPr id="6" name="Imagen 6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9DD69" w14:textId="77777777" w:rsidR="00E56BC9" w:rsidRDefault="00E56BC9" w:rsidP="00E56BC9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407FBC4B" w14:textId="77777777" w:rsidR="00E56BC9" w:rsidRDefault="00E56BC9" w:rsidP="00E56BC9">
      <w:pPr>
        <w:pStyle w:val="NormalWeb"/>
        <w:spacing w:before="0" w:beforeAutospacing="0" w:after="0"/>
        <w:jc w:val="center"/>
        <w:rPr>
          <w:lang w:val="es-ES"/>
        </w:rPr>
      </w:pPr>
    </w:p>
    <w:p w14:paraId="7F675718" w14:textId="77777777" w:rsidR="00E56BC9" w:rsidRDefault="00E56BC9" w:rsidP="00E56BC9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lang w:val="es-ES" w:eastAsia="es-GT"/>
        </w:rPr>
        <w:tab/>
      </w:r>
    </w:p>
    <w:p w14:paraId="3A85295B" w14:textId="77777777" w:rsidR="00E56BC9" w:rsidRDefault="00E56BC9" w:rsidP="00E56BC9">
      <w:pPr>
        <w:spacing w:after="0"/>
        <w:rPr>
          <w:rFonts w:ascii="Calibri Light" w:hAnsi="Calibri Light"/>
          <w:b/>
          <w:i/>
          <w:color w:val="1F497D" w:themeColor="text2"/>
        </w:rPr>
      </w:pPr>
    </w:p>
    <w:p w14:paraId="219068CB" w14:textId="77BD76F4" w:rsidR="00E56BC9" w:rsidRDefault="00E56BC9" w:rsidP="00E56BC9">
      <w:pPr>
        <w:spacing w:after="0"/>
        <w:rPr>
          <w:rFonts w:ascii="Calibri Light" w:hAnsi="Calibri Light"/>
          <w:b/>
          <w:color w:val="1F497D" w:themeColor="text2"/>
        </w:rPr>
      </w:pPr>
    </w:p>
    <w:p w14:paraId="3C10FA54" w14:textId="77777777" w:rsidR="00E56BC9" w:rsidRDefault="00E56BC9" w:rsidP="00E56BC9">
      <w:pPr>
        <w:spacing w:after="0"/>
        <w:rPr>
          <w:rFonts w:ascii="Calibri Light" w:hAnsi="Calibri Light"/>
          <w:b/>
          <w:color w:val="1F497D" w:themeColor="text2"/>
        </w:rPr>
      </w:pPr>
    </w:p>
    <w:p w14:paraId="72604666" w14:textId="77777777" w:rsidR="00E56BC9" w:rsidRDefault="00E56BC9" w:rsidP="00E56BC9">
      <w:pPr>
        <w:spacing w:after="0"/>
        <w:rPr>
          <w:rFonts w:ascii="Calibri Light" w:hAnsi="Calibri Light"/>
          <w:b/>
          <w:color w:val="1F497D" w:themeColor="text2"/>
        </w:rPr>
      </w:pPr>
    </w:p>
    <w:p w14:paraId="7279A7BE" w14:textId="65270D9A" w:rsidR="00E56BC9" w:rsidRPr="000F496A" w:rsidRDefault="00E56BC9" w:rsidP="00E56BC9">
      <w:pPr>
        <w:spacing w:after="0"/>
        <w:rPr>
          <w:rFonts w:ascii="Calibri Light" w:hAnsi="Calibri Light"/>
          <w:b/>
          <w:color w:val="1F497D" w:themeColor="text2"/>
        </w:rPr>
      </w:pPr>
    </w:p>
    <w:p w14:paraId="40252B6B" w14:textId="4FAD2765" w:rsidR="00E56BC9" w:rsidRDefault="00E56BC9" w:rsidP="00E56BC9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rFonts w:ascii="Calibri Light" w:hAnsi="Calibri Light"/>
          <w:b/>
          <w:i/>
          <w:color w:val="1F497D" w:themeColor="text2"/>
        </w:rPr>
        <w:t xml:space="preserve"> </w:t>
      </w:r>
    </w:p>
    <w:bookmarkEnd w:id="0"/>
    <w:p w14:paraId="65165DCA" w14:textId="40CD2BE0" w:rsidR="00434702" w:rsidRDefault="00924262"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64384" behindDoc="0" locked="0" layoutInCell="1" allowOverlap="1" wp14:anchorId="791C3CAB" wp14:editId="06850E7E">
            <wp:simplePos x="0" y="0"/>
            <wp:positionH relativeFrom="margin">
              <wp:posOffset>5569889</wp:posOffset>
            </wp:positionH>
            <wp:positionV relativeFrom="paragraph">
              <wp:posOffset>716666</wp:posOffset>
            </wp:positionV>
            <wp:extent cx="518200" cy="990335"/>
            <wp:effectExtent l="0" t="0" r="0" b="635"/>
            <wp:wrapNone/>
            <wp:docPr id="4" name="Imagen 4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7" cy="991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BC9"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57216" behindDoc="0" locked="0" layoutInCell="1" allowOverlap="1" wp14:anchorId="694BD8DE" wp14:editId="3C471B3E">
            <wp:simplePos x="0" y="0"/>
            <wp:positionH relativeFrom="margin">
              <wp:posOffset>5321987</wp:posOffset>
            </wp:positionH>
            <wp:positionV relativeFrom="paragraph">
              <wp:posOffset>1190247</wp:posOffset>
            </wp:positionV>
            <wp:extent cx="1068209" cy="468726"/>
            <wp:effectExtent l="0" t="0" r="0" b="0"/>
            <wp:wrapNone/>
            <wp:docPr id="5" name="Imagen 5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209" cy="468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4702" w:rsidSect="00A208D3">
      <w:footerReference w:type="default" r:id="rId11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979F" w14:textId="77777777" w:rsidR="00860938" w:rsidRDefault="00860938" w:rsidP="00D1640D">
      <w:pPr>
        <w:spacing w:after="0" w:line="240" w:lineRule="auto"/>
      </w:pPr>
      <w:r>
        <w:separator/>
      </w:r>
    </w:p>
  </w:endnote>
  <w:endnote w:type="continuationSeparator" w:id="0">
    <w:p w14:paraId="75CB6146" w14:textId="77777777" w:rsidR="00860938" w:rsidRDefault="00860938" w:rsidP="00D1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29A01" w14:textId="77777777" w:rsidR="00D80700" w:rsidRPr="009A1031" w:rsidRDefault="00D80700" w:rsidP="00D80700">
    <w:pPr>
      <w:pStyle w:val="Piedepgina"/>
      <w:jc w:val="center"/>
      <w:rPr>
        <w:rFonts w:ascii="Calisto MT" w:hAnsi="Calisto MT" w:cs="Times New Roman"/>
        <w:color w:val="1F497D" w:themeColor="text2"/>
        <w:sz w:val="16"/>
        <w:szCs w:val="20"/>
        <w:lang w:val="es-ES"/>
      </w:rPr>
    </w:pPr>
    <w:bookmarkStart w:id="1" w:name="_Hlk208997436"/>
    <w:r w:rsidRPr="009A1031">
      <w:rPr>
        <w:rFonts w:ascii="Calisto MT" w:hAnsi="Calisto MT" w:cs="Times New Roman"/>
        <w:color w:val="1F497D" w:themeColor="text2"/>
        <w:sz w:val="16"/>
        <w:szCs w:val="20"/>
        <w:lang w:val="es-ES"/>
      </w:rPr>
      <w:t xml:space="preserve">Horario: </w:t>
    </w:r>
    <w:proofErr w:type="gramStart"/>
    <w:r w:rsidRPr="009A1031">
      <w:rPr>
        <w:rFonts w:ascii="Calisto MT" w:hAnsi="Calisto MT" w:cs="Times New Roman"/>
        <w:color w:val="1F497D" w:themeColor="text2"/>
        <w:sz w:val="16"/>
        <w:szCs w:val="20"/>
        <w:lang w:val="es-ES"/>
      </w:rPr>
      <w:t>Lunes</w:t>
    </w:r>
    <w:proofErr w:type="gramEnd"/>
    <w:r w:rsidRPr="009A1031">
      <w:rPr>
        <w:rFonts w:ascii="Calisto MT" w:hAnsi="Calisto MT" w:cs="Times New Roman"/>
        <w:color w:val="1F497D" w:themeColor="text2"/>
        <w:sz w:val="16"/>
        <w:szCs w:val="20"/>
        <w:lang w:val="es-ES"/>
      </w:rPr>
      <w:t xml:space="preserve"> a viernes de 7:30 a 17:00 </w:t>
    </w:r>
    <w:proofErr w:type="spellStart"/>
    <w:r w:rsidRPr="009A1031">
      <w:rPr>
        <w:rFonts w:ascii="Calisto MT" w:hAnsi="Calisto MT" w:cs="Times New Roman"/>
        <w:color w:val="1F497D" w:themeColor="text2"/>
        <w:sz w:val="16"/>
        <w:szCs w:val="20"/>
        <w:lang w:val="es-ES"/>
      </w:rPr>
      <w:t>Hrs</w:t>
    </w:r>
    <w:proofErr w:type="spellEnd"/>
    <w:r w:rsidRPr="009A1031">
      <w:rPr>
        <w:rFonts w:ascii="Calisto MT" w:hAnsi="Calisto MT" w:cs="Times New Roman"/>
        <w:color w:val="1F497D" w:themeColor="text2"/>
        <w:sz w:val="16"/>
        <w:szCs w:val="20"/>
        <w:lang w:val="es-ES"/>
      </w:rPr>
      <w:t xml:space="preserve">.- Sábado de 7:30 a 12:00 </w:t>
    </w:r>
    <w:proofErr w:type="spellStart"/>
    <w:r w:rsidRPr="009A1031">
      <w:rPr>
        <w:rFonts w:ascii="Calisto MT" w:hAnsi="Calisto MT" w:cs="Times New Roman"/>
        <w:color w:val="1F497D" w:themeColor="text2"/>
        <w:sz w:val="16"/>
        <w:szCs w:val="20"/>
        <w:lang w:val="es-ES"/>
      </w:rPr>
      <w:t>Hrs</w:t>
    </w:r>
    <w:proofErr w:type="spellEnd"/>
    <w:r w:rsidRPr="009A1031">
      <w:rPr>
        <w:rFonts w:ascii="Calisto MT" w:hAnsi="Calisto MT" w:cs="Times New Roman"/>
        <w:color w:val="1F497D" w:themeColor="text2"/>
        <w:sz w:val="16"/>
        <w:szCs w:val="20"/>
        <w:lang w:val="es-ES"/>
      </w:rPr>
      <w:t>.</w:t>
    </w:r>
  </w:p>
  <w:p w14:paraId="19EAF62D" w14:textId="77777777" w:rsidR="00D80700" w:rsidRPr="009A1031" w:rsidRDefault="00D80700" w:rsidP="00D80700">
    <w:pPr>
      <w:pStyle w:val="Piedepgina"/>
      <w:jc w:val="center"/>
      <w:rPr>
        <w:rFonts w:ascii="Calisto MT" w:hAnsi="Calisto MT" w:cs="Times New Roman"/>
        <w:color w:val="1F497D" w:themeColor="text2"/>
        <w:sz w:val="16"/>
        <w:szCs w:val="20"/>
        <w:lang w:val="es-ES"/>
      </w:rPr>
    </w:pPr>
    <w:r w:rsidRPr="009A1031">
      <w:rPr>
        <w:rFonts w:ascii="Calisto MT" w:eastAsia="Batang" w:hAnsi="Calisto MT"/>
        <w:bCs/>
        <w:color w:val="1F497D" w:themeColor="text2"/>
        <w:sz w:val="14"/>
        <w:szCs w:val="18"/>
        <w:lang w:val="es-ES"/>
      </w:rPr>
      <w:t xml:space="preserve"> </w:t>
    </w:r>
    <w:r w:rsidRPr="009A1031">
      <w:rPr>
        <w:rFonts w:ascii="Calisto MT" w:eastAsia="Batang" w:hAnsi="Calisto MT"/>
        <w:b/>
        <w:color w:val="1F497D" w:themeColor="text2"/>
        <w:sz w:val="16"/>
        <w:szCs w:val="20"/>
        <w:lang w:val="es-ES"/>
      </w:rPr>
      <w:t>Avalados por el Ministerio de Salud Pública y Asistencia Social</w:t>
    </w:r>
  </w:p>
  <w:bookmarkEnd w:id="1"/>
  <w:p w14:paraId="54A0BE00" w14:textId="77777777" w:rsidR="00D1640D" w:rsidRPr="00C84BE5" w:rsidRDefault="00D1640D">
    <w:pPr>
      <w:pStyle w:val="Piedepgina"/>
      <w:rPr>
        <w:color w:val="1F497D" w:themeColor="text2"/>
        <w:sz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57E7" w14:textId="77777777" w:rsidR="00860938" w:rsidRDefault="00860938" w:rsidP="00D1640D">
      <w:pPr>
        <w:spacing w:after="0" w:line="240" w:lineRule="auto"/>
      </w:pPr>
      <w:r>
        <w:separator/>
      </w:r>
    </w:p>
  </w:footnote>
  <w:footnote w:type="continuationSeparator" w:id="0">
    <w:p w14:paraId="6593D0A9" w14:textId="77777777" w:rsidR="00860938" w:rsidRDefault="00860938" w:rsidP="00D16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52639"/>
    <w:rsid w:val="00082357"/>
    <w:rsid w:val="000B3BBA"/>
    <w:rsid w:val="000C2597"/>
    <w:rsid w:val="000D2C10"/>
    <w:rsid w:val="000F047E"/>
    <w:rsid w:val="00122177"/>
    <w:rsid w:val="0017614C"/>
    <w:rsid w:val="001B05AD"/>
    <w:rsid w:val="001C0ACC"/>
    <w:rsid w:val="001D0525"/>
    <w:rsid w:val="001F56EA"/>
    <w:rsid w:val="00204B66"/>
    <w:rsid w:val="00222BD3"/>
    <w:rsid w:val="00235A47"/>
    <w:rsid w:val="002621A9"/>
    <w:rsid w:val="0026329A"/>
    <w:rsid w:val="0027307B"/>
    <w:rsid w:val="00275E6C"/>
    <w:rsid w:val="002B0732"/>
    <w:rsid w:val="002E3929"/>
    <w:rsid w:val="00335214"/>
    <w:rsid w:val="00340B1E"/>
    <w:rsid w:val="0036632C"/>
    <w:rsid w:val="00371408"/>
    <w:rsid w:val="00373110"/>
    <w:rsid w:val="00380172"/>
    <w:rsid w:val="0038205E"/>
    <w:rsid w:val="003A1252"/>
    <w:rsid w:val="003C27D7"/>
    <w:rsid w:val="003F2DBC"/>
    <w:rsid w:val="00416626"/>
    <w:rsid w:val="00434702"/>
    <w:rsid w:val="00471039"/>
    <w:rsid w:val="00476BEC"/>
    <w:rsid w:val="004B2B8A"/>
    <w:rsid w:val="004B7760"/>
    <w:rsid w:val="004D0F6E"/>
    <w:rsid w:val="004D29C5"/>
    <w:rsid w:val="004D2DF6"/>
    <w:rsid w:val="004D4126"/>
    <w:rsid w:val="004D63AB"/>
    <w:rsid w:val="004E2D5F"/>
    <w:rsid w:val="004E4DFF"/>
    <w:rsid w:val="00513E44"/>
    <w:rsid w:val="00520D13"/>
    <w:rsid w:val="00545C07"/>
    <w:rsid w:val="00574750"/>
    <w:rsid w:val="00576787"/>
    <w:rsid w:val="005D2036"/>
    <w:rsid w:val="005D55B0"/>
    <w:rsid w:val="005F5F56"/>
    <w:rsid w:val="00603B4D"/>
    <w:rsid w:val="00614278"/>
    <w:rsid w:val="006178FD"/>
    <w:rsid w:val="00624C48"/>
    <w:rsid w:val="006316A2"/>
    <w:rsid w:val="00636BC0"/>
    <w:rsid w:val="0064269E"/>
    <w:rsid w:val="00660F62"/>
    <w:rsid w:val="00665583"/>
    <w:rsid w:val="00693E4A"/>
    <w:rsid w:val="00694064"/>
    <w:rsid w:val="006D115D"/>
    <w:rsid w:val="006E06AE"/>
    <w:rsid w:val="00770C85"/>
    <w:rsid w:val="007723FA"/>
    <w:rsid w:val="00793565"/>
    <w:rsid w:val="007A3761"/>
    <w:rsid w:val="007B6CE7"/>
    <w:rsid w:val="00820756"/>
    <w:rsid w:val="00821DDB"/>
    <w:rsid w:val="00846278"/>
    <w:rsid w:val="00860938"/>
    <w:rsid w:val="00863120"/>
    <w:rsid w:val="008654D8"/>
    <w:rsid w:val="00895E3B"/>
    <w:rsid w:val="008E6070"/>
    <w:rsid w:val="008F0EB1"/>
    <w:rsid w:val="009019A0"/>
    <w:rsid w:val="00904FA1"/>
    <w:rsid w:val="009163ED"/>
    <w:rsid w:val="00924262"/>
    <w:rsid w:val="00983389"/>
    <w:rsid w:val="009F14B1"/>
    <w:rsid w:val="00A12D6C"/>
    <w:rsid w:val="00A208D3"/>
    <w:rsid w:val="00A55F02"/>
    <w:rsid w:val="00A6754C"/>
    <w:rsid w:val="00A83EEA"/>
    <w:rsid w:val="00AB36A2"/>
    <w:rsid w:val="00AC6EA6"/>
    <w:rsid w:val="00AD752E"/>
    <w:rsid w:val="00AE33F4"/>
    <w:rsid w:val="00B246D8"/>
    <w:rsid w:val="00B654EA"/>
    <w:rsid w:val="00B65DE3"/>
    <w:rsid w:val="00B8120B"/>
    <w:rsid w:val="00B876BD"/>
    <w:rsid w:val="00B94C05"/>
    <w:rsid w:val="00BB61FB"/>
    <w:rsid w:val="00BD05CA"/>
    <w:rsid w:val="00BD7E41"/>
    <w:rsid w:val="00BE4652"/>
    <w:rsid w:val="00BF7689"/>
    <w:rsid w:val="00C00B9E"/>
    <w:rsid w:val="00C0229E"/>
    <w:rsid w:val="00C3348A"/>
    <w:rsid w:val="00C336D2"/>
    <w:rsid w:val="00C4336B"/>
    <w:rsid w:val="00C82978"/>
    <w:rsid w:val="00C84BE5"/>
    <w:rsid w:val="00C94E00"/>
    <w:rsid w:val="00CA0B55"/>
    <w:rsid w:val="00CC6A87"/>
    <w:rsid w:val="00D1640D"/>
    <w:rsid w:val="00D26B33"/>
    <w:rsid w:val="00D51284"/>
    <w:rsid w:val="00D62169"/>
    <w:rsid w:val="00D80700"/>
    <w:rsid w:val="00DA5307"/>
    <w:rsid w:val="00DE1461"/>
    <w:rsid w:val="00DE43AE"/>
    <w:rsid w:val="00DF0F66"/>
    <w:rsid w:val="00DF6583"/>
    <w:rsid w:val="00E11188"/>
    <w:rsid w:val="00E260E0"/>
    <w:rsid w:val="00E33D36"/>
    <w:rsid w:val="00E56AD5"/>
    <w:rsid w:val="00E56BC9"/>
    <w:rsid w:val="00E824BC"/>
    <w:rsid w:val="00EE23B3"/>
    <w:rsid w:val="00EE297B"/>
    <w:rsid w:val="00F01411"/>
    <w:rsid w:val="00F363FD"/>
    <w:rsid w:val="00F57C03"/>
    <w:rsid w:val="00F61B37"/>
    <w:rsid w:val="00F84C3A"/>
    <w:rsid w:val="00F8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79C1"/>
  <w15:docId w15:val="{1F632255-BC2D-484E-996F-23226BDE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6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40D"/>
  </w:style>
  <w:style w:type="paragraph" w:styleId="Piedepgina">
    <w:name w:val="footer"/>
    <w:basedOn w:val="Normal"/>
    <w:link w:val="PiedepginaCar"/>
    <w:uiPriority w:val="99"/>
    <w:unhideWhenUsed/>
    <w:rsid w:val="00D16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40D"/>
  </w:style>
  <w:style w:type="character" w:styleId="Hipervnculo">
    <w:name w:val="Hyperlink"/>
    <w:basedOn w:val="Fuentedeprrafopredeter"/>
    <w:uiPriority w:val="99"/>
    <w:unhideWhenUsed/>
    <w:rsid w:val="0066558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A208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2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66</cp:revision>
  <cp:lastPrinted>2024-01-22T22:54:00Z</cp:lastPrinted>
  <dcterms:created xsi:type="dcterms:W3CDTF">2018-08-29T16:44:00Z</dcterms:created>
  <dcterms:modified xsi:type="dcterms:W3CDTF">2025-09-20T17:54:00Z</dcterms:modified>
</cp:coreProperties>
</file>