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8893" w14:textId="77777777" w:rsidR="00772307" w:rsidRPr="007434F0" w:rsidRDefault="00772307" w:rsidP="00772307">
      <w:pPr>
        <w:jc w:val="center"/>
        <w:rPr>
          <w:b/>
          <w:bCs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61312" behindDoc="1" locked="0" layoutInCell="1" allowOverlap="1" wp14:anchorId="42B6CBB6" wp14:editId="79B1D86F">
            <wp:simplePos x="0" y="0"/>
            <wp:positionH relativeFrom="column">
              <wp:posOffset>-1270</wp:posOffset>
            </wp:positionH>
            <wp:positionV relativeFrom="paragraph">
              <wp:posOffset>-1270</wp:posOffset>
            </wp:positionV>
            <wp:extent cx="1334770" cy="1334770"/>
            <wp:effectExtent l="0" t="0" r="0" b="0"/>
            <wp:wrapTight wrapText="bothSides">
              <wp:wrapPolygon edited="0">
                <wp:start x="0" y="0"/>
                <wp:lineTo x="0" y="21271"/>
                <wp:lineTo x="21271" y="21271"/>
                <wp:lineTo x="21271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7D262C77" w14:textId="77777777" w:rsidR="00772307" w:rsidRPr="00322098" w:rsidRDefault="00772307" w:rsidP="00772307">
      <w:pPr>
        <w:pStyle w:val="NormalWeb"/>
        <w:spacing w:before="0" w:beforeAutospacing="0" w:after="0"/>
        <w:jc w:val="center"/>
        <w:rPr>
          <w:color w:val="3E726C"/>
        </w:rPr>
      </w:pPr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ESPERANZA”</w:t>
      </w:r>
    </w:p>
    <w:p w14:paraId="3C84D2DB" w14:textId="77777777" w:rsidR="00772307" w:rsidRDefault="00772307" w:rsidP="00772307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4E99FEB0" w14:textId="77777777" w:rsidR="00772307" w:rsidRPr="006A152F" w:rsidRDefault="00772307" w:rsidP="00772307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04CC8BB2" w14:textId="77777777" w:rsidR="00772307" w:rsidRPr="007434F0" w:rsidRDefault="00772307" w:rsidP="00772307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3617D267" w14:textId="77777777" w:rsidR="00772307" w:rsidRDefault="00772307" w:rsidP="00772307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4AEF8FBC" w14:textId="77777777" w:rsidR="00772307" w:rsidRDefault="00772307" w:rsidP="00772307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636A02BA" w14:textId="0AECA0D4" w:rsidR="00772307" w:rsidRDefault="00772307" w:rsidP="00772307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               Género:  </w:t>
      </w:r>
      <w:r w:rsidR="00E57F79">
        <w:rPr>
          <w:rFonts w:ascii="Calibri Light" w:hAnsi="Calibri Light" w:cs="Calibri Light"/>
          <w:bCs/>
          <w:color w:val="000000"/>
          <w:sz w:val="22"/>
          <w:szCs w:val="22"/>
        </w:rPr>
        <w:t>M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</w:p>
    <w:p w14:paraId="74F774D4" w14:textId="5938269E" w:rsidR="00772307" w:rsidRPr="002B190A" w:rsidRDefault="00772307" w:rsidP="00772307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>Nº.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="001F632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</w:t>
      </w:r>
      <w:r w:rsidR="00E57F7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5449F25C" w14:textId="16550F12" w:rsidR="00772307" w:rsidRDefault="00772307" w:rsidP="00772307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="00E57F7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CARLOS JULIAN TUCHA LOPEZ </w:t>
      </w:r>
    </w:p>
    <w:p w14:paraId="33E38B50" w14:textId="157C6ACA" w:rsidR="00772307" w:rsidRDefault="00772307" w:rsidP="00772307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="00E57F7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6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año(s)</w:t>
      </w:r>
    </w:p>
    <w:p w14:paraId="3B645860" w14:textId="55468A91" w:rsidR="00772307" w:rsidRDefault="00772307" w:rsidP="00772307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="00E57F7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TRATANTE </w:t>
      </w:r>
    </w:p>
    <w:p w14:paraId="139F2C53" w14:textId="1B3F31FC" w:rsidR="00772307" w:rsidRPr="006A152F" w:rsidRDefault="00772307" w:rsidP="00772307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E57F7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16</w:t>
      </w:r>
      <w:r w:rsidR="001F632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</w:t>
      </w:r>
      <w:r w:rsidR="00524188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</w:t>
      </w:r>
      <w:r w:rsidR="00D76EB2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7</w:t>
      </w:r>
      <w:r w:rsidR="001F632D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3251E5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r w:rsidRPr="007E3ADE">
        <w:rPr>
          <w:rFonts w:ascii="Calibri Light" w:hAnsi="Calibri Light" w:cs="Calibri Light"/>
          <w:bCs/>
          <w:sz w:val="22"/>
          <w:szCs w:val="22"/>
        </w:rPr>
        <w:t>Responsable:</w:t>
      </w:r>
      <w:r w:rsidRPr="007E3ADE">
        <w:rPr>
          <w:rFonts w:ascii="Calibri Light" w:hAnsi="Calibri Light"/>
          <w:sz w:val="22"/>
          <w:szCs w:val="22"/>
        </w:rPr>
        <w:t xml:space="preserve"> Licda. Carmen Xomara López Col. 4118</w:t>
      </w:r>
    </w:p>
    <w:p w14:paraId="5C7430A3" w14:textId="77777777" w:rsidR="00C50359" w:rsidRPr="00387557" w:rsidRDefault="00C50359" w:rsidP="00C50359">
      <w:pPr>
        <w:pStyle w:val="NormalWeb"/>
        <w:spacing w:before="0" w:beforeAutospacing="0" w:after="0"/>
        <w:jc w:val="center"/>
        <w:rPr>
          <w:rFonts w:ascii="Calibri Light" w:hAnsi="Calibri Light" w:cs="Calibri Light"/>
          <w:b/>
          <w:bCs/>
          <w:color w:val="000000" w:themeColor="text1"/>
          <w:sz w:val="22"/>
          <w:szCs w:val="22"/>
        </w:rPr>
      </w:pPr>
      <w:r w:rsidRPr="00387557">
        <w:rPr>
          <w:rFonts w:eastAsia="Batang"/>
          <w:b/>
          <w:bCs/>
          <w:color w:val="000000" w:themeColor="text1"/>
          <w:sz w:val="20"/>
          <w:szCs w:val="18"/>
        </w:rPr>
        <w:t>ORINA COMPLETA</w:t>
      </w:r>
    </w:p>
    <w:tbl>
      <w:tblPr>
        <w:tblStyle w:val="Tablaconcuadrcula"/>
        <w:tblW w:w="11430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507"/>
        <w:gridCol w:w="3420"/>
        <w:gridCol w:w="2453"/>
        <w:gridCol w:w="4050"/>
      </w:tblGrid>
      <w:tr w:rsidR="00C50359" w14:paraId="4F32CCD1" w14:textId="77777777" w:rsidTr="00FD6CAC">
        <w:tc>
          <w:tcPr>
            <w:tcW w:w="1507" w:type="dxa"/>
            <w:shd w:val="clear" w:color="auto" w:fill="DBE5F1" w:themeFill="accent1" w:themeFillTint="33"/>
          </w:tcPr>
          <w:p w14:paraId="707AB7CD" w14:textId="77777777" w:rsidR="00C50359" w:rsidRPr="001458B1" w:rsidRDefault="00C50359" w:rsidP="00FD6CA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2EEA2477" w14:textId="77777777" w:rsidR="00C50359" w:rsidRPr="001458B1" w:rsidRDefault="00C50359" w:rsidP="00FD6CAC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</w:t>
            </w:r>
          </w:p>
        </w:tc>
        <w:tc>
          <w:tcPr>
            <w:tcW w:w="2453" w:type="dxa"/>
            <w:shd w:val="clear" w:color="auto" w:fill="DBE5F1" w:themeFill="accent1" w:themeFillTint="33"/>
          </w:tcPr>
          <w:p w14:paraId="6785BFC5" w14:textId="77777777" w:rsidR="00C50359" w:rsidRPr="001458B1" w:rsidRDefault="00C50359" w:rsidP="00FD6CAC">
            <w:pPr>
              <w:rPr>
                <w:rFonts w:ascii="Calibri Light" w:hAnsi="Calibri Light" w:cs="Calibri Light"/>
                <w:b/>
                <w:lang w:val="es-GT"/>
              </w:rPr>
            </w:pPr>
            <w:r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    </w:t>
            </w: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EXAMEN</w:t>
            </w:r>
          </w:p>
        </w:tc>
        <w:tc>
          <w:tcPr>
            <w:tcW w:w="4050" w:type="dxa"/>
            <w:shd w:val="clear" w:color="auto" w:fill="DBE5F1" w:themeFill="accent1" w:themeFillTint="33"/>
          </w:tcPr>
          <w:p w14:paraId="111AE0E8" w14:textId="77777777" w:rsidR="00C50359" w:rsidRPr="001458B1" w:rsidRDefault="00C50359" w:rsidP="00FD6CAC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</w:tr>
    </w:tbl>
    <w:p w14:paraId="6D9FCA28" w14:textId="6E688A36" w:rsidR="00C50359" w:rsidRDefault="00C50359" w:rsidP="00C5035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</w:t>
      </w:r>
    </w:p>
    <w:p w14:paraId="261B44DD" w14:textId="77777777" w:rsidR="00C50359" w:rsidRPr="00742A30" w:rsidRDefault="00C50359" w:rsidP="00C50359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GT"/>
        </w:rPr>
        <w:t xml:space="preserve">  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MACROSCOPICO: </w:t>
      </w:r>
    </w:p>
    <w:p w14:paraId="7F2D8E26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COLOR:                               AMARILLO</w:t>
      </w:r>
    </w:p>
    <w:p w14:paraId="11B34D08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ASPECTO: 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LIGERAMENTE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TURBIO</w:t>
      </w:r>
    </w:p>
    <w:p w14:paraId="269EDDE3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DENSIDAD: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1</w:t>
      </w:r>
      <w:r w:rsidR="001F632D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.030</w:t>
      </w:r>
    </w:p>
    <w:p w14:paraId="37B306DC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PH:        </w:t>
      </w:r>
      <w:r w:rsidR="001F632D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6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.0</w:t>
      </w:r>
    </w:p>
    <w:p w14:paraId="6A1B0501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</w:p>
    <w:p w14:paraId="299BE476" w14:textId="77777777" w:rsidR="00C50359" w:rsidRPr="00742A30" w:rsidRDefault="00C50359" w:rsidP="00C50359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val="es-ES" w:eastAsia="es-GT"/>
        </w:rPr>
      </w:pP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 xml:space="preserve">                                    BIOQUIMICO:                                                              MICROSCOPICO :                                       </w:t>
      </w:r>
    </w:p>
    <w:p w14:paraId="5C984853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LEUCOCITOS: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LEUCOCITOS:                  </w:t>
      </w:r>
      <w:r w:rsidR="001F632D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2 X CAMPO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</w:t>
      </w:r>
    </w:p>
    <w:p w14:paraId="591B809A" w14:textId="77777777" w:rsidR="00C50359" w:rsidRPr="009936DA" w:rsidRDefault="00C50359" w:rsidP="00C50359">
      <w:pPr>
        <w:spacing w:after="0" w:line="240" w:lineRule="auto"/>
        <w:rPr>
          <w:rFonts w:ascii="Calibri Light" w:eastAsia="Times New Roman" w:hAnsi="Calibri Light" w:cs="Times New Roman"/>
          <w:b/>
          <w:i/>
          <w:sz w:val="20"/>
          <w:szCs w:val="18"/>
          <w:u w:val="single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NITRITOS:                         NEGATIVO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ERITROCITOS:                  </w:t>
      </w:r>
      <w:r w:rsidR="001F632D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EVENTUALES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</w:t>
      </w:r>
    </w:p>
    <w:p w14:paraId="0F2175BB" w14:textId="194104F9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PROTEINAS:                   </w:t>
      </w:r>
      <w:r w:rsidR="00351833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</w:t>
      </w: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NEGATIVO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CEL. EPITELIALES:            +</w:t>
      </w:r>
      <w:r w:rsidR="001F632D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+</w:t>
      </w:r>
    </w:p>
    <w:p w14:paraId="11AE3BFC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GLUCOSA:                         NEGATIVO                                     BACTERIAS:                      +</w:t>
      </w:r>
      <w:r w:rsidR="001F632D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+</w:t>
      </w:r>
    </w:p>
    <w:p w14:paraId="643FFD19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CETONAS:                         NEGATIVO                                      </w:t>
      </w:r>
    </w:p>
    <w:p w14:paraId="05DD9E06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UROBILINOGENO:           NEGATIVO                                      </w:t>
      </w:r>
      <w:r w:rsidRPr="00742A30">
        <w:rPr>
          <w:rFonts w:ascii="Times New Roman" w:eastAsia="Times New Roman" w:hAnsi="Times New Roman" w:cs="Times New Roman"/>
          <w:b/>
          <w:bCs/>
          <w:sz w:val="20"/>
          <w:szCs w:val="18"/>
          <w:lang w:val="es-ES" w:eastAsia="es-GT"/>
        </w:rPr>
        <w:t>OTROS:</w:t>
      </w:r>
      <w:r w:rsidRPr="00742A30">
        <w:rPr>
          <w:rFonts w:ascii="Calibri Light" w:eastAsia="Times New Roman" w:hAnsi="Calibri Light" w:cs="Times New Roman"/>
          <w:b/>
          <w:bCs/>
          <w:sz w:val="20"/>
          <w:szCs w:val="18"/>
          <w:lang w:val="es-ES" w:eastAsia="es-GT"/>
        </w:rPr>
        <w:t xml:space="preserve">                          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>MOCO +</w:t>
      </w:r>
    </w:p>
    <w:p w14:paraId="2203FBE9" w14:textId="77777777" w:rsidR="00C50359" w:rsidRPr="00742A30" w:rsidRDefault="00C50359" w:rsidP="00C50359">
      <w:pPr>
        <w:spacing w:after="0" w:line="240" w:lineRule="auto"/>
        <w:rPr>
          <w:rFonts w:ascii="Calibri Light" w:eastAsia="Times New Roman" w:hAnsi="Calibri Light" w:cs="Times New Roman"/>
          <w:sz w:val="20"/>
          <w:szCs w:val="18"/>
          <w:lang w:val="es-ES" w:eastAsia="es-GT"/>
        </w:rPr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BILIRRUBINAS:                 NEGATIVO</w:t>
      </w:r>
      <w:r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                                         </w:t>
      </w:r>
    </w:p>
    <w:p w14:paraId="0DE3E82C" w14:textId="77777777" w:rsidR="00C50359" w:rsidRPr="00A45595" w:rsidRDefault="00C50359" w:rsidP="00C50359">
      <w:pPr>
        <w:pBdr>
          <w:bottom w:val="single" w:sz="12" w:space="1" w:color="auto"/>
        </w:pBdr>
        <w:spacing w:after="0" w:line="240" w:lineRule="auto"/>
      </w:pPr>
      <w:r w:rsidRPr="00742A30">
        <w:rPr>
          <w:rFonts w:ascii="Calibri Light" w:eastAsia="Times New Roman" w:hAnsi="Calibri Light" w:cs="Times New Roman"/>
          <w:sz w:val="20"/>
          <w:szCs w:val="18"/>
          <w:lang w:val="es-ES" w:eastAsia="es-GT"/>
        </w:rPr>
        <w:t xml:space="preserve">                                        HEMOGLOBINA:              NEGATIVO</w:t>
      </w:r>
      <w:r>
        <w:t xml:space="preserve">                                                                          </w:t>
      </w:r>
    </w:p>
    <w:p w14:paraId="7B4EA13E" w14:textId="77777777" w:rsidR="00C50359" w:rsidRPr="002F167B" w:rsidRDefault="00C50359" w:rsidP="00C50359">
      <w:pPr>
        <w:pBdr>
          <w:bottom w:val="single" w:sz="12" w:space="1" w:color="auto"/>
        </w:pBdr>
        <w:spacing w:after="0" w:line="240" w:lineRule="auto"/>
        <w:rPr>
          <w:rFonts w:ascii="Calibri Light" w:eastAsia="Times New Roman" w:hAnsi="Calibri Light" w:cs="Times New Roman"/>
          <w:bCs/>
          <w:sz w:val="18"/>
          <w:szCs w:val="18"/>
          <w:lang w:val="es-ES" w:eastAsia="es-GT"/>
        </w:rPr>
      </w:pPr>
    </w:p>
    <w:p w14:paraId="128CCFBF" w14:textId="77777777" w:rsidR="00C50359" w:rsidRDefault="00C50359" w:rsidP="00C50359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</w:p>
    <w:p w14:paraId="3F0A8E8E" w14:textId="77777777" w:rsidR="00C50359" w:rsidRPr="0091438A" w:rsidRDefault="00C50359" w:rsidP="00C50359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256A2818" w14:textId="77777777" w:rsidR="00251FCF" w:rsidRDefault="00251FCF" w:rsidP="00251FCF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0" w:name="_Hlk164178163"/>
    </w:p>
    <w:p w14:paraId="7490EB32" w14:textId="77777777" w:rsidR="00251FCF" w:rsidRDefault="00251FCF" w:rsidP="00251FCF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1" w:name="_Hlk166688081"/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EE45B75" wp14:editId="399559D1">
            <wp:simplePos x="0" y="0"/>
            <wp:positionH relativeFrom="column">
              <wp:posOffset>3045718</wp:posOffset>
            </wp:positionH>
            <wp:positionV relativeFrom="paragraph">
              <wp:posOffset>12683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4" name="Imagen 4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9BCC21" w14:textId="77777777" w:rsidR="00251FCF" w:rsidRDefault="00251FCF" w:rsidP="00251FCF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51F30EA4" w14:textId="77777777" w:rsidR="00251FCF" w:rsidRDefault="00251FCF" w:rsidP="00251FCF">
      <w:pPr>
        <w:pStyle w:val="NormalWeb"/>
        <w:spacing w:before="0" w:beforeAutospacing="0" w:after="0"/>
        <w:jc w:val="center"/>
        <w:rPr>
          <w:lang w:val="es-ES"/>
        </w:rPr>
      </w:pPr>
    </w:p>
    <w:p w14:paraId="74857EC5" w14:textId="77777777" w:rsidR="00251FCF" w:rsidRDefault="00251FCF" w:rsidP="00251FCF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bookmarkEnd w:id="0"/>
    <w:bookmarkEnd w:id="1"/>
    <w:p w14:paraId="405D3990" w14:textId="77777777" w:rsidR="00251FCF" w:rsidRDefault="00251FCF" w:rsidP="00251FCF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537615AA" w14:textId="77777777" w:rsidR="00251FCF" w:rsidRDefault="00251FCF" w:rsidP="00251FCF">
      <w:pPr>
        <w:spacing w:after="0"/>
        <w:rPr>
          <w:rFonts w:ascii="Calibri Light" w:hAnsi="Calibri Light"/>
          <w:b/>
          <w:color w:val="1F497D" w:themeColor="text2"/>
        </w:rPr>
      </w:pPr>
    </w:p>
    <w:p w14:paraId="7429F81E" w14:textId="77777777" w:rsidR="00251FCF" w:rsidRDefault="00251FCF" w:rsidP="00251FCF">
      <w:pPr>
        <w:spacing w:after="0"/>
        <w:rPr>
          <w:rFonts w:ascii="Calibri Light" w:hAnsi="Calibri Light"/>
          <w:b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65408" behindDoc="0" locked="0" layoutInCell="1" allowOverlap="1" wp14:anchorId="31A37740" wp14:editId="6722A14C">
            <wp:simplePos x="0" y="0"/>
            <wp:positionH relativeFrom="margin">
              <wp:posOffset>5452231</wp:posOffset>
            </wp:positionH>
            <wp:positionV relativeFrom="paragraph">
              <wp:posOffset>129643</wp:posOffset>
            </wp:positionV>
            <wp:extent cx="470193" cy="898591"/>
            <wp:effectExtent l="0" t="0" r="0" b="0"/>
            <wp:wrapNone/>
            <wp:docPr id="3" name="Imagen 3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" cy="89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207D2E" w14:textId="77777777" w:rsidR="00251FCF" w:rsidRDefault="00251FCF" w:rsidP="00251FCF">
      <w:pPr>
        <w:spacing w:after="0"/>
        <w:rPr>
          <w:rFonts w:ascii="Calibri Light" w:hAnsi="Calibri Light"/>
          <w:b/>
          <w:color w:val="1F497D" w:themeColor="text2"/>
        </w:rPr>
      </w:pPr>
    </w:p>
    <w:p w14:paraId="3E6EFEF0" w14:textId="77777777" w:rsidR="00251FCF" w:rsidRPr="000F496A" w:rsidRDefault="00251FCF" w:rsidP="00251FCF">
      <w:pPr>
        <w:spacing w:after="0"/>
        <w:rPr>
          <w:rFonts w:ascii="Calibri Light" w:hAnsi="Calibri Light"/>
          <w:b/>
          <w:color w:val="1F497D" w:themeColor="text2"/>
        </w:rPr>
      </w:pPr>
    </w:p>
    <w:p w14:paraId="433723FD" w14:textId="77777777" w:rsidR="00251FCF" w:rsidRDefault="00251FCF" w:rsidP="00251FCF">
      <w:pPr>
        <w:spacing w:after="0"/>
        <w:rPr>
          <w:rFonts w:ascii="Calibri Light" w:hAnsi="Calibri Light"/>
          <w:b/>
          <w:i/>
          <w:color w:val="1F497D" w:themeColor="text2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64384" behindDoc="0" locked="0" layoutInCell="1" allowOverlap="1" wp14:anchorId="3692D2A7" wp14:editId="39A815AD">
            <wp:simplePos x="0" y="0"/>
            <wp:positionH relativeFrom="margin">
              <wp:posOffset>5280351</wp:posOffset>
            </wp:positionH>
            <wp:positionV relativeFrom="paragraph">
              <wp:posOffset>6350</wp:posOffset>
            </wp:positionV>
            <wp:extent cx="899538" cy="394714"/>
            <wp:effectExtent l="0" t="0" r="0" b="0"/>
            <wp:wrapNone/>
            <wp:docPr id="5" name="Imagen 5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38" cy="394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b/>
          <w:i/>
          <w:color w:val="1F497D" w:themeColor="text2"/>
        </w:rPr>
        <w:t xml:space="preserve"> </w:t>
      </w:r>
    </w:p>
    <w:p w14:paraId="356C82D8" w14:textId="77777777" w:rsidR="00251FCF" w:rsidRDefault="00251FCF" w:rsidP="00251FCF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s-GT"/>
        </w:rPr>
      </w:pPr>
    </w:p>
    <w:p w14:paraId="130BB1F5" w14:textId="33B0AAFF" w:rsidR="00434702" w:rsidRDefault="00434702" w:rsidP="00C50359">
      <w:pPr>
        <w:pStyle w:val="NormalWeb"/>
        <w:spacing w:before="0" w:beforeAutospacing="0" w:after="0"/>
        <w:jc w:val="center"/>
      </w:pPr>
    </w:p>
    <w:sectPr w:rsidR="00434702" w:rsidSect="00C51196">
      <w:footerReference w:type="default" r:id="rId10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FE5C" w14:textId="77777777" w:rsidR="00327084" w:rsidRDefault="00327084" w:rsidP="00C71008">
      <w:pPr>
        <w:spacing w:after="0" w:line="240" w:lineRule="auto"/>
      </w:pPr>
      <w:r>
        <w:separator/>
      </w:r>
    </w:p>
  </w:endnote>
  <w:endnote w:type="continuationSeparator" w:id="0">
    <w:p w14:paraId="66D5D613" w14:textId="77777777" w:rsidR="00327084" w:rsidRDefault="00327084" w:rsidP="00C7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655A2" w14:textId="77777777" w:rsidR="00C51196" w:rsidRPr="00427233" w:rsidRDefault="00C51196" w:rsidP="00C5119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427233">
      <w:rPr>
        <w:rFonts w:ascii="Calisto MT" w:hAnsi="Calisto MT" w:cs="Times New Roman"/>
        <w:color w:val="1F497D" w:themeColor="text2"/>
        <w:sz w:val="18"/>
        <w:lang w:val="es-ES"/>
      </w:rPr>
      <w:t>Horario: Lunes a viernes de 7:30 a 17:00 Hrs.- Sábado de 7:30 a 12:00 Hrs.</w:t>
    </w:r>
  </w:p>
  <w:p w14:paraId="42000C55" w14:textId="77777777" w:rsidR="00C51196" w:rsidRPr="00427233" w:rsidRDefault="00C51196" w:rsidP="00C51196">
    <w:pPr>
      <w:pStyle w:val="Piedepgina"/>
      <w:jc w:val="center"/>
      <w:rPr>
        <w:rFonts w:ascii="Calisto MT" w:hAnsi="Calisto MT" w:cs="Times New Roman"/>
        <w:color w:val="1F497D" w:themeColor="text2"/>
        <w:sz w:val="18"/>
        <w:lang w:val="es-ES"/>
      </w:rPr>
    </w:pPr>
    <w:r w:rsidRPr="00427233">
      <w:rPr>
        <w:rFonts w:ascii="Calisto MT" w:eastAsia="Batang" w:hAnsi="Calisto MT"/>
        <w:bCs/>
        <w:color w:val="1F497D" w:themeColor="text2"/>
        <w:sz w:val="18"/>
        <w:lang w:val="es-ES"/>
      </w:rPr>
      <w:t>Laboratorioesperanza1991@gmail.com</w:t>
    </w:r>
  </w:p>
  <w:p w14:paraId="16E5E29C" w14:textId="77777777" w:rsidR="00C71008" w:rsidRPr="00427233" w:rsidRDefault="00C71008">
    <w:pPr>
      <w:pStyle w:val="Piedepgina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EE83" w14:textId="77777777" w:rsidR="00327084" w:rsidRDefault="00327084" w:rsidP="00C71008">
      <w:pPr>
        <w:spacing w:after="0" w:line="240" w:lineRule="auto"/>
      </w:pPr>
      <w:r>
        <w:separator/>
      </w:r>
    </w:p>
  </w:footnote>
  <w:footnote w:type="continuationSeparator" w:id="0">
    <w:p w14:paraId="042AF49D" w14:textId="77777777" w:rsidR="00327084" w:rsidRDefault="00327084" w:rsidP="00C71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0E"/>
    <w:rsid w:val="00106E9C"/>
    <w:rsid w:val="00115086"/>
    <w:rsid w:val="00124835"/>
    <w:rsid w:val="001605FB"/>
    <w:rsid w:val="00176188"/>
    <w:rsid w:val="001940BE"/>
    <w:rsid w:val="001A1B0E"/>
    <w:rsid w:val="001B556C"/>
    <w:rsid w:val="001B630D"/>
    <w:rsid w:val="001F632D"/>
    <w:rsid w:val="00211F51"/>
    <w:rsid w:val="00251FCF"/>
    <w:rsid w:val="002F7C0F"/>
    <w:rsid w:val="00304A19"/>
    <w:rsid w:val="003251E5"/>
    <w:rsid w:val="00327084"/>
    <w:rsid w:val="00347628"/>
    <w:rsid w:val="00351833"/>
    <w:rsid w:val="00387557"/>
    <w:rsid w:val="003916DA"/>
    <w:rsid w:val="003945D5"/>
    <w:rsid w:val="003F119B"/>
    <w:rsid w:val="00406C2D"/>
    <w:rsid w:val="00411B15"/>
    <w:rsid w:val="00414F46"/>
    <w:rsid w:val="00427233"/>
    <w:rsid w:val="00434702"/>
    <w:rsid w:val="004662A5"/>
    <w:rsid w:val="00520E91"/>
    <w:rsid w:val="00524188"/>
    <w:rsid w:val="00576752"/>
    <w:rsid w:val="005B486C"/>
    <w:rsid w:val="005C33FF"/>
    <w:rsid w:val="005E6A33"/>
    <w:rsid w:val="0062390C"/>
    <w:rsid w:val="00654E30"/>
    <w:rsid w:val="00702670"/>
    <w:rsid w:val="007471EC"/>
    <w:rsid w:val="00754DA8"/>
    <w:rsid w:val="007637FC"/>
    <w:rsid w:val="00772307"/>
    <w:rsid w:val="0078181C"/>
    <w:rsid w:val="007926D3"/>
    <w:rsid w:val="008741A9"/>
    <w:rsid w:val="00897DFE"/>
    <w:rsid w:val="008A1F68"/>
    <w:rsid w:val="008B2F5B"/>
    <w:rsid w:val="008D51A8"/>
    <w:rsid w:val="009208CB"/>
    <w:rsid w:val="009343D9"/>
    <w:rsid w:val="009623D7"/>
    <w:rsid w:val="00966F39"/>
    <w:rsid w:val="0099357D"/>
    <w:rsid w:val="00A45595"/>
    <w:rsid w:val="00A504B2"/>
    <w:rsid w:val="00A875AB"/>
    <w:rsid w:val="00AC6EA6"/>
    <w:rsid w:val="00B025A2"/>
    <w:rsid w:val="00B05F27"/>
    <w:rsid w:val="00B21777"/>
    <w:rsid w:val="00BC2DBF"/>
    <w:rsid w:val="00C50359"/>
    <w:rsid w:val="00C50E08"/>
    <w:rsid w:val="00C51196"/>
    <w:rsid w:val="00C55730"/>
    <w:rsid w:val="00C66030"/>
    <w:rsid w:val="00C71008"/>
    <w:rsid w:val="00CB6383"/>
    <w:rsid w:val="00D35D51"/>
    <w:rsid w:val="00D65F09"/>
    <w:rsid w:val="00D76EB2"/>
    <w:rsid w:val="00D94F34"/>
    <w:rsid w:val="00DD2366"/>
    <w:rsid w:val="00DE18AA"/>
    <w:rsid w:val="00E13EC4"/>
    <w:rsid w:val="00E57F79"/>
    <w:rsid w:val="00EB6E73"/>
    <w:rsid w:val="00ED1F04"/>
    <w:rsid w:val="00F21DAB"/>
    <w:rsid w:val="00F26CED"/>
    <w:rsid w:val="00F50A7D"/>
    <w:rsid w:val="00F542DC"/>
    <w:rsid w:val="00F6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29E95"/>
  <w15:docId w15:val="{07A30FB6-C029-4489-965C-C771F1FC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1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C71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008"/>
  </w:style>
  <w:style w:type="paragraph" w:styleId="Piedepgina">
    <w:name w:val="footer"/>
    <w:basedOn w:val="Normal"/>
    <w:link w:val="PiedepginaCar"/>
    <w:uiPriority w:val="99"/>
    <w:unhideWhenUsed/>
    <w:rsid w:val="00C71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008"/>
  </w:style>
  <w:style w:type="table" w:styleId="Tablaconcuadrcula">
    <w:name w:val="Table Grid"/>
    <w:basedOn w:val="Tablanormal"/>
    <w:uiPriority w:val="39"/>
    <w:rsid w:val="00C5119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  <w:style w:type="paragraph" w:styleId="Textodeglobo">
    <w:name w:val="Balloon Text"/>
    <w:basedOn w:val="Normal"/>
    <w:link w:val="TextodegloboCar"/>
    <w:uiPriority w:val="99"/>
    <w:semiHidden/>
    <w:unhideWhenUsed/>
    <w:rsid w:val="00176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61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1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Geovany</dc:creator>
  <cp:lastModifiedBy>Giovani Raymundo</cp:lastModifiedBy>
  <cp:revision>52</cp:revision>
  <cp:lastPrinted>2023-03-22T21:52:00Z</cp:lastPrinted>
  <dcterms:created xsi:type="dcterms:W3CDTF">2018-08-16T20:32:00Z</dcterms:created>
  <dcterms:modified xsi:type="dcterms:W3CDTF">2025-01-06T15:12:00Z</dcterms:modified>
</cp:coreProperties>
</file>