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BECA" w14:textId="77777777" w:rsidR="00990AA1" w:rsidRPr="007434F0" w:rsidRDefault="00990AA1" w:rsidP="00990AA1">
      <w:pPr>
        <w:jc w:val="center"/>
        <w:rPr>
          <w:b/>
          <w:bCs/>
          <w:noProof/>
          <w:color w:val="000000" w:themeColor="text1"/>
          <w:lang w:val="es-ES"/>
        </w:rPr>
      </w:pP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37D4093C" wp14:editId="5C73173D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22CA30FD" w14:textId="77777777" w:rsidR="00990AA1" w:rsidRPr="00322098" w:rsidRDefault="00990AA1" w:rsidP="00990AA1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41C61913" w14:textId="77777777" w:rsidR="00990AA1" w:rsidRDefault="00990AA1" w:rsidP="00990AA1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67BCCC76" w14:textId="77777777" w:rsidR="00990AA1" w:rsidRPr="006A152F" w:rsidRDefault="00990AA1" w:rsidP="00990AA1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50FCAD8C" w14:textId="77777777" w:rsidR="00990AA1" w:rsidRPr="007434F0" w:rsidRDefault="00990AA1" w:rsidP="00990AA1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089AB62B" w14:textId="77777777" w:rsidR="00990AA1" w:rsidRDefault="00990AA1" w:rsidP="00990AA1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324B4F16" w14:textId="77777777" w:rsidR="00990AA1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Género:  </w:t>
      </w:r>
    </w:p>
    <w:p w14:paraId="0E25D311" w14:textId="77777777" w:rsidR="00990AA1" w:rsidRPr="002B190A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5C1EDF02" w14:textId="77777777" w:rsidR="00990AA1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275E3388" w14:textId="77777777" w:rsidR="00990AA1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</w:p>
    <w:p w14:paraId="63EBC025" w14:textId="77777777" w:rsidR="00990AA1" w:rsidRDefault="00990AA1" w:rsidP="00990AA1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6637402D" w14:textId="57BB223F" w:rsidR="00990AA1" w:rsidRPr="006A152F" w:rsidRDefault="00990AA1" w:rsidP="00990AA1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01/09/202</w:t>
      </w:r>
      <w:r w:rsidR="006A1C34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70A5FE66" w14:textId="77777777" w:rsidR="004C0750" w:rsidRPr="00182C2E" w:rsidRDefault="004C0750" w:rsidP="004C075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182C2E">
        <w:rPr>
          <w:rFonts w:eastAsia="Batang"/>
          <w:b/>
          <w:bCs/>
          <w:sz w:val="20"/>
          <w:szCs w:val="18"/>
        </w:rPr>
        <w:t xml:space="preserve">HEMATOLOGIA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027"/>
        <w:gridCol w:w="2453"/>
        <w:gridCol w:w="3942"/>
      </w:tblGrid>
      <w:tr w:rsidR="004C0750" w14:paraId="4E01A3BA" w14:textId="77777777" w:rsidTr="002C5299">
        <w:tc>
          <w:tcPr>
            <w:tcW w:w="1008" w:type="dxa"/>
            <w:shd w:val="clear" w:color="auto" w:fill="DBE5F1" w:themeFill="accent1" w:themeFillTint="33"/>
          </w:tcPr>
          <w:p w14:paraId="2B1D7928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4027" w:type="dxa"/>
            <w:shd w:val="clear" w:color="auto" w:fill="DBE5F1" w:themeFill="accent1" w:themeFillTint="33"/>
          </w:tcPr>
          <w:p w14:paraId="24BDAECD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1BE7BBF3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24222C13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FF2F3B5" w14:textId="77777777" w:rsidR="004C0750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</w:t>
      </w:r>
    </w:p>
    <w:p w14:paraId="167C3821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 w:rsidRPr="002641E1">
        <w:rPr>
          <w:rFonts w:ascii="Calibri Light" w:hAnsi="Calibri Light" w:cs="Calibri Light"/>
          <w:b/>
          <w:sz w:val="20"/>
          <w:szCs w:val="20"/>
          <w:lang w:val="es-ES"/>
        </w:rPr>
        <w:t>RECUENTO DE GLOBULOS BLANCOS</w:t>
      </w:r>
      <w:r w:rsidRPr="002641E1">
        <w:rPr>
          <w:rFonts w:ascii="Calibri Light" w:eastAsia="Batang" w:hAnsi="Calibri Light"/>
          <w:b/>
          <w:sz w:val="20"/>
          <w:szCs w:val="18"/>
        </w:rPr>
        <w:t>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</w:t>
      </w:r>
      <w:r>
        <w:rPr>
          <w:rFonts w:ascii="Calibri Light" w:eastAsia="Batang" w:hAnsi="Calibri Light"/>
          <w:sz w:val="20"/>
          <w:szCs w:val="18"/>
        </w:rPr>
        <w:t xml:space="preserve"> </w:t>
      </w:r>
      <w:r w:rsidRPr="00B31D26">
        <w:rPr>
          <w:rFonts w:ascii="Calibri Light" w:eastAsia="Batang" w:hAnsi="Calibri Light"/>
          <w:sz w:val="20"/>
          <w:szCs w:val="18"/>
        </w:rPr>
        <w:t xml:space="preserve"> </w:t>
      </w:r>
      <w:r>
        <w:rPr>
          <w:rFonts w:ascii="Calibri Light" w:eastAsia="Batang" w:hAnsi="Calibri Light"/>
          <w:bCs/>
          <w:sz w:val="20"/>
          <w:szCs w:val="18"/>
        </w:rPr>
        <w:t xml:space="preserve">    8. 88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</w:t>
      </w:r>
      <w:r>
        <w:rPr>
          <w:rFonts w:ascii="Calibri Light" w:eastAsia="Batang" w:hAnsi="Calibri Light"/>
          <w:sz w:val="20"/>
          <w:szCs w:val="18"/>
        </w:rPr>
        <w:t xml:space="preserve">      </w:t>
      </w:r>
      <w:r w:rsidRPr="00B31D26">
        <w:rPr>
          <w:rFonts w:ascii="Calibri Light" w:eastAsia="Batang" w:hAnsi="Calibri Light"/>
          <w:sz w:val="20"/>
          <w:szCs w:val="18"/>
        </w:rPr>
        <w:t xml:space="preserve"> 5.00 – 10.00</w:t>
      </w:r>
    </w:p>
    <w:p w14:paraId="36820781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</w:rPr>
      </w:pPr>
    </w:p>
    <w:p w14:paraId="3566BE93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NEUTROFILOS: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60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60 – 70 %  </w:t>
      </w:r>
    </w:p>
    <w:p w14:paraId="41A9D7A8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2BC32219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EOSINOFILOS: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0 – 5   %</w:t>
      </w:r>
    </w:p>
    <w:p w14:paraId="77FFD94B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</w:t>
      </w:r>
    </w:p>
    <w:p w14:paraId="2D4005A3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BASOFILOS: 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>0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 0 – 2   %                              </w:t>
      </w:r>
    </w:p>
    <w:p w14:paraId="0C250D91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</w:t>
      </w:r>
    </w:p>
    <w:p w14:paraId="048634DE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LINFOCITOS: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>3</w:t>
      </w:r>
      <w:r>
        <w:rPr>
          <w:rFonts w:ascii="Calibri Light" w:eastAsia="Batang" w:hAnsi="Calibri Light"/>
          <w:bCs/>
          <w:sz w:val="20"/>
          <w:szCs w:val="18"/>
        </w:rPr>
        <w:t>8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25 – 40 %                                                  </w:t>
      </w:r>
    </w:p>
    <w:p w14:paraId="2BA6DD2D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3B7FC77D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MONOCITOS:                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2</w:t>
      </w:r>
      <w:r w:rsidRPr="00B31D26">
        <w:rPr>
          <w:rFonts w:ascii="Calibri Light" w:eastAsia="Batang" w:hAnsi="Calibri Light"/>
          <w:sz w:val="20"/>
          <w:szCs w:val="18"/>
        </w:rPr>
        <w:t xml:space="preserve"> %                                        2 – 8   %                               </w:t>
      </w:r>
    </w:p>
    <w:p w14:paraId="3014CC78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</w:p>
    <w:p w14:paraId="28F4EB11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  <w:r w:rsidRPr="002641E1">
        <w:rPr>
          <w:rFonts w:ascii="Calibri Light" w:hAnsi="Calibri Light" w:cs="Calibri Light"/>
          <w:b/>
          <w:sz w:val="20"/>
          <w:szCs w:val="20"/>
          <w:lang w:val="es-ES"/>
        </w:rPr>
        <w:t xml:space="preserve">                     RECUENTO DE GLOBULOS ROJOS: 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                </w:t>
      </w:r>
      <w:r>
        <w:rPr>
          <w:rFonts w:ascii="Calibri Light" w:hAnsi="Calibri Light" w:cs="Calibri Light"/>
          <w:sz w:val="20"/>
          <w:szCs w:val="20"/>
          <w:lang w:val="es-ES"/>
        </w:rPr>
        <w:t>4. 71</w:t>
      </w: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/uL                                    3.80 – 5.80/Ul    </w:t>
      </w:r>
    </w:p>
    <w:p w14:paraId="56EAABFD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hAnsi="Calibri Light" w:cs="Calibri Light"/>
          <w:sz w:val="20"/>
          <w:szCs w:val="20"/>
          <w:lang w:val="es-ES"/>
        </w:rPr>
      </w:pPr>
    </w:p>
    <w:p w14:paraId="03D4E753" w14:textId="77777777" w:rsidR="004C0750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hAnsi="Calibri Light" w:cs="Calibri Light"/>
          <w:sz w:val="20"/>
          <w:szCs w:val="20"/>
          <w:lang w:val="es-ES"/>
        </w:rPr>
        <w:t xml:space="preserve">                     </w:t>
      </w:r>
      <w:r w:rsidRPr="00B31D26">
        <w:rPr>
          <w:rFonts w:ascii="Calibri Light" w:eastAsia="Batang" w:hAnsi="Calibri Light"/>
          <w:sz w:val="20"/>
          <w:szCs w:val="18"/>
        </w:rPr>
        <w:t xml:space="preserve">HEMOGLOBINA (HB):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13. 2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g/dl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12- 16 g/dl </w:t>
      </w:r>
    </w:p>
    <w:p w14:paraId="19BB0989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376990F5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HEMATOCRITO (HCT):                                                             </w:t>
      </w:r>
      <w:r>
        <w:rPr>
          <w:rFonts w:ascii="Calibri Light" w:eastAsia="Batang" w:hAnsi="Calibri Light"/>
          <w:bCs/>
          <w:sz w:val="20"/>
          <w:szCs w:val="18"/>
        </w:rPr>
        <w:t>39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%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37 – 46 %</w:t>
      </w:r>
    </w:p>
    <w:p w14:paraId="67EAC5B7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</w:t>
      </w:r>
    </w:p>
    <w:p w14:paraId="34AFFEF5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VOLUMEN CORPUSCULAR MEDIO (VCM):                          </w:t>
      </w:r>
      <w:r>
        <w:rPr>
          <w:rFonts w:ascii="Calibri Light" w:eastAsia="Batang" w:hAnsi="Calibri Light"/>
          <w:sz w:val="20"/>
          <w:szCs w:val="18"/>
        </w:rPr>
        <w:t>82.9</w:t>
      </w:r>
      <w:r w:rsidRPr="00B31D26">
        <w:rPr>
          <w:rFonts w:ascii="Calibri Light" w:eastAsia="Batang" w:hAnsi="Calibri Light"/>
          <w:sz w:val="20"/>
          <w:szCs w:val="18"/>
        </w:rPr>
        <w:t xml:space="preserve"> fL                                     82.0 – 96.0 fL </w:t>
      </w:r>
    </w:p>
    <w:p w14:paraId="5ED4D20C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</w:t>
      </w:r>
    </w:p>
    <w:p w14:paraId="258AF66B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HEMOGLOBINA CORPUSCULAR MEDIO (HCM):                </w:t>
      </w:r>
      <w:r>
        <w:rPr>
          <w:rFonts w:ascii="Calibri Light" w:eastAsia="Batang" w:hAnsi="Calibri Light"/>
          <w:sz w:val="20"/>
          <w:szCs w:val="18"/>
        </w:rPr>
        <w:t>27.9</w:t>
      </w:r>
      <w:r w:rsidRPr="00B31D26">
        <w:rPr>
          <w:rFonts w:ascii="Calibri Light" w:eastAsia="Batang" w:hAnsi="Calibri Light"/>
          <w:sz w:val="20"/>
          <w:szCs w:val="18"/>
        </w:rPr>
        <w:t xml:space="preserve"> pg                                    27.0 – 33.0 pg</w:t>
      </w:r>
    </w:p>
    <w:p w14:paraId="5F1C3B77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592220D7" w14:textId="77777777" w:rsidR="004C0750" w:rsidRPr="00B31D26" w:rsidRDefault="004C0750" w:rsidP="004C0750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CONCENTRACION Hb CORPUSCULAR MEDIA (MCHC):     </w:t>
      </w:r>
      <w:r>
        <w:rPr>
          <w:rFonts w:ascii="Calibri Light" w:eastAsia="Batang" w:hAnsi="Calibri Light"/>
          <w:sz w:val="20"/>
          <w:szCs w:val="18"/>
        </w:rPr>
        <w:t>33. 7</w:t>
      </w:r>
      <w:r w:rsidRPr="00B31D26">
        <w:rPr>
          <w:rFonts w:ascii="Calibri Light" w:eastAsia="Batang" w:hAnsi="Calibri Light"/>
          <w:sz w:val="20"/>
          <w:szCs w:val="18"/>
        </w:rPr>
        <w:t xml:space="preserve"> g/dL</w:t>
      </w:r>
      <w:r w:rsidRPr="00B31D26">
        <w:rPr>
          <w:rFonts w:ascii="Calibri Light" w:eastAsia="Batang" w:hAnsi="Calibri Light"/>
          <w:sz w:val="20"/>
          <w:szCs w:val="18"/>
        </w:rPr>
        <w:tab/>
        <w:t xml:space="preserve">  31.6 – 35.4 g/Dl</w:t>
      </w:r>
    </w:p>
    <w:p w14:paraId="0D52C56E" w14:textId="77777777" w:rsidR="004C0750" w:rsidRPr="00B31D26" w:rsidRDefault="004C0750" w:rsidP="004C0750">
      <w:pPr>
        <w:pStyle w:val="NormalWeb"/>
        <w:tabs>
          <w:tab w:val="left" w:pos="7531"/>
        </w:tabs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3B6CC0F6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  <w:r w:rsidRPr="00B31D26">
        <w:rPr>
          <w:rFonts w:ascii="Calibri Light" w:eastAsia="Batang" w:hAnsi="Calibri Light"/>
          <w:sz w:val="20"/>
          <w:szCs w:val="18"/>
        </w:rPr>
        <w:t xml:space="preserve">                     </w:t>
      </w:r>
      <w:r w:rsidRPr="002641E1">
        <w:rPr>
          <w:rFonts w:ascii="Calibri Light" w:eastAsia="Batang" w:hAnsi="Calibri Light"/>
          <w:b/>
          <w:sz w:val="20"/>
          <w:szCs w:val="18"/>
        </w:rPr>
        <w:t>RECUENTO DE PLAQUETAS:</w:t>
      </w:r>
      <w:r w:rsidRPr="00B31D26">
        <w:rPr>
          <w:rFonts w:ascii="Calibri Light" w:eastAsia="Batang" w:hAnsi="Calibri Light"/>
          <w:sz w:val="20"/>
          <w:szCs w:val="18"/>
        </w:rPr>
        <w:t xml:space="preserve">                                         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  </w:t>
      </w:r>
      <w:r>
        <w:rPr>
          <w:rFonts w:ascii="Calibri Light" w:eastAsia="Batang" w:hAnsi="Calibri Light"/>
          <w:bCs/>
          <w:sz w:val="20"/>
          <w:szCs w:val="18"/>
        </w:rPr>
        <w:t xml:space="preserve"> 311</w:t>
      </w:r>
      <w:r w:rsidRPr="00B31D26">
        <w:rPr>
          <w:rFonts w:ascii="Calibri Light" w:eastAsia="Batang" w:hAnsi="Calibri Light"/>
          <w:bCs/>
          <w:sz w:val="20"/>
          <w:szCs w:val="18"/>
        </w:rPr>
        <w:t xml:space="preserve">                                         </w:t>
      </w:r>
      <w:r w:rsidRPr="00B31D26">
        <w:rPr>
          <w:rFonts w:ascii="Calibri Light" w:eastAsia="Batang" w:hAnsi="Calibri Light"/>
          <w:sz w:val="20"/>
          <w:szCs w:val="18"/>
        </w:rPr>
        <w:t>150 – 500</w:t>
      </w:r>
    </w:p>
    <w:p w14:paraId="56337974" w14:textId="77777777" w:rsidR="004C0750" w:rsidRPr="00B31D2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</w:rPr>
      </w:pPr>
    </w:p>
    <w:p w14:paraId="0FC73A0D" w14:textId="77777777" w:rsidR="004C0750" w:rsidRPr="007943C6" w:rsidRDefault="004C0750" w:rsidP="004C0750">
      <w:pPr>
        <w:pStyle w:val="NormalWeb"/>
        <w:spacing w:before="0" w:beforeAutospacing="0" w:after="0"/>
        <w:rPr>
          <w:rFonts w:ascii="Calibri Light" w:eastAsia="Batang" w:hAnsi="Calibri Light"/>
          <w:sz w:val="20"/>
          <w:szCs w:val="18"/>
          <w:lang w:val="es-ES"/>
        </w:rPr>
      </w:pPr>
      <w:r w:rsidRPr="00382C90">
        <w:rPr>
          <w:rFonts w:ascii="Calibri Light" w:eastAsia="Batang" w:hAnsi="Calibri Light"/>
          <w:sz w:val="20"/>
          <w:szCs w:val="18"/>
          <w:lang w:val="es-ES"/>
        </w:rPr>
        <w:t xml:space="preserve">                 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VELOCIDAD DE S</w:t>
      </w:r>
      <w:r>
        <w:rPr>
          <w:rFonts w:ascii="Calibri Light" w:eastAsia="Batang" w:hAnsi="Calibri Light"/>
          <w:sz w:val="20"/>
          <w:szCs w:val="18"/>
          <w:lang w:val="es-ES"/>
        </w:rPr>
        <w:t>EDIMENTACION (V/S)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: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   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</w:t>
      </w:r>
      <w:r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    </w:t>
      </w:r>
      <w:r>
        <w:rPr>
          <w:rFonts w:ascii="Calibri Light" w:eastAsia="Batang" w:hAnsi="Calibri Light"/>
          <w:bCs/>
          <w:sz w:val="20"/>
          <w:szCs w:val="18"/>
          <w:lang w:val="es-ES"/>
        </w:rPr>
        <w:t>13</w:t>
      </w:r>
      <w:r w:rsidRPr="007943C6">
        <w:rPr>
          <w:rFonts w:ascii="Calibri Light" w:eastAsia="Batang" w:hAnsi="Calibri Light"/>
          <w:bCs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 xml:space="preserve"> </w:t>
      </w:r>
      <w:r w:rsidRPr="007943C6">
        <w:rPr>
          <w:rFonts w:ascii="Calibri Light" w:eastAsia="Batang" w:hAnsi="Calibri Light"/>
          <w:bCs/>
          <w:sz w:val="20"/>
          <w:szCs w:val="18"/>
          <w:lang w:val="es-ES"/>
        </w:rPr>
        <w:t xml:space="preserve">mm/H              </w:t>
      </w:r>
      <w:r>
        <w:rPr>
          <w:rFonts w:ascii="Calibri Light" w:eastAsia="Batang" w:hAnsi="Calibri Light"/>
          <w:bCs/>
          <w:sz w:val="20"/>
          <w:szCs w:val="18"/>
          <w:lang w:val="es-ES"/>
        </w:rPr>
        <w:t xml:space="preserve">                 </w:t>
      </w:r>
      <w:r w:rsidRPr="007943C6">
        <w:rPr>
          <w:rFonts w:ascii="Calibri Light" w:eastAsia="Batang" w:hAnsi="Calibri Light"/>
          <w:sz w:val="20"/>
          <w:szCs w:val="18"/>
          <w:lang w:val="es-ES"/>
        </w:rPr>
        <w:t>0 – 20 mm/H</w:t>
      </w:r>
    </w:p>
    <w:p w14:paraId="690AAF34" w14:textId="77777777" w:rsidR="004C0750" w:rsidRPr="00665787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59F05DB8" w14:textId="77777777" w:rsidR="004C0750" w:rsidRPr="00271EF7" w:rsidRDefault="004C0750" w:rsidP="004C075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color w:val="000000" w:themeColor="text1"/>
          <w:sz w:val="22"/>
          <w:szCs w:val="22"/>
        </w:rPr>
      </w:pPr>
      <w:r w:rsidRPr="00271EF7">
        <w:rPr>
          <w:rFonts w:eastAsia="Batang"/>
          <w:b/>
          <w:bCs/>
          <w:color w:val="000000" w:themeColor="text1"/>
          <w:sz w:val="20"/>
          <w:szCs w:val="18"/>
        </w:rPr>
        <w:t xml:space="preserve">TIPO DE SANGRE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C0750" w14:paraId="485042A3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75483109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D8E1443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EAC410D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870" w:type="dxa"/>
            <w:shd w:val="clear" w:color="auto" w:fill="DBE5F1" w:themeFill="accent1" w:themeFillTint="33"/>
          </w:tcPr>
          <w:p w14:paraId="31489386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4A194194" w14:textId="77777777" w:rsidR="004C0750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</w:t>
      </w:r>
    </w:p>
    <w:p w14:paraId="45F5A6DA" w14:textId="77777777" w:rsidR="004C0750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</w:t>
      </w:r>
    </w:p>
    <w:p w14:paraId="7C0EDC19" w14:textId="77777777" w:rsidR="004C0750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GRUPO Y RH: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“ O ”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POSITIVO</w:t>
      </w:r>
    </w:p>
    <w:p w14:paraId="611EA24B" w14:textId="77777777" w:rsidR="004C0750" w:rsidRPr="00376528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6F44F0C8" w14:textId="77777777" w:rsidR="004C0750" w:rsidRDefault="004C0750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42D62B2E" w14:textId="77777777" w:rsidR="004C0750" w:rsidRDefault="004C0750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2D436DBC" w14:textId="77777777" w:rsidR="004C0750" w:rsidRDefault="004C0750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</w:rPr>
      </w:pPr>
    </w:p>
    <w:p w14:paraId="0ED59FF7" w14:textId="77777777" w:rsidR="004C0750" w:rsidRPr="007E3ADE" w:rsidRDefault="004C0750" w:rsidP="004C075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 xml:space="preserve">BIOQUIMICA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C0750" w14:paraId="232CDC88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346671F7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92EE326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6CD2183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368B9055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B15041C" w14:textId="77777777" w:rsidR="004C0750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</w:p>
    <w:p w14:paraId="404B4A36" w14:textId="77777777" w:rsidR="004C0750" w:rsidRPr="004459A3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GLUCOSA PRE: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85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mg/dl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70 – 110 mg/dl</w:t>
      </w:r>
    </w:p>
    <w:p w14:paraId="236AE19F" w14:textId="77777777" w:rsidR="004C0750" w:rsidRPr="004459A3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565E48BB" w14:textId="77777777" w:rsidR="004C0750" w:rsidRPr="002C74F7" w:rsidRDefault="004C0750" w:rsidP="004C0750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 w:rsidRPr="002C74F7">
        <w:rPr>
          <w:b/>
          <w:bCs/>
          <w:color w:val="000000" w:themeColor="text1"/>
          <w:sz w:val="20"/>
          <w:szCs w:val="22"/>
        </w:rPr>
        <w:t>INMUNOLOGIA INFECCIOSA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C0750" w14:paraId="517205C1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7A192212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13CFB36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B7E0509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C93E981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E539BC0" w14:textId="77777777" w:rsidR="004C0750" w:rsidRPr="006F5DBB" w:rsidRDefault="004C0750" w:rsidP="004C0750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  <w:r>
        <w:rPr>
          <w:b/>
          <w:bCs/>
          <w:color w:val="000000"/>
          <w:sz w:val="22"/>
          <w:szCs w:val="22"/>
        </w:rPr>
        <w:t xml:space="preserve">                  </w:t>
      </w:r>
    </w:p>
    <w:p w14:paraId="088AD80A" w14:textId="77777777" w:rsidR="004C0750" w:rsidRPr="00AF3E49" w:rsidRDefault="004C0750" w:rsidP="004C0750">
      <w:pP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CARDIOLIPINA (VDRL):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NO REACTIVO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NO REACTIVO</w:t>
      </w:r>
    </w:p>
    <w:p w14:paraId="518EAF74" w14:textId="77777777" w:rsidR="004C0750" w:rsidRPr="00AF3E49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9EDDB57" w14:textId="77777777" w:rsidR="004C0750" w:rsidRPr="00AF3E49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</w:t>
      </w:r>
    </w:p>
    <w:p w14:paraId="65048F84" w14:textId="77777777" w:rsidR="004C0750" w:rsidRPr="00AF3E49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4"/>
          <w:szCs w:val="24"/>
          <w:lang w:val="es-ES" w:eastAsia="es-GT"/>
        </w:rPr>
      </w:pP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       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HIV 1 Y 2 :                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NEGATIVO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</w:t>
      </w:r>
      <w:r w:rsidRPr="00AF3E49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AF3E49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NEGATIVO</w:t>
      </w:r>
    </w:p>
    <w:p w14:paraId="7B029EE7" w14:textId="77777777" w:rsidR="004C0750" w:rsidRPr="00AF3E49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E970FF6" w14:textId="77777777" w:rsidR="004C0750" w:rsidRPr="00AF3E49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44C1692" w14:textId="77777777" w:rsidR="004C0750" w:rsidRPr="008D7066" w:rsidRDefault="004C0750" w:rsidP="004C0750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2"/>
          <w:szCs w:val="22"/>
        </w:rPr>
      </w:pPr>
      <w:r w:rsidRPr="008D7066">
        <w:rPr>
          <w:b/>
          <w:bCs/>
          <w:color w:val="000000" w:themeColor="text1"/>
          <w:sz w:val="22"/>
          <w:szCs w:val="22"/>
        </w:rPr>
        <w:t>HEPATITIS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C0750" w14:paraId="033B7A97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260AE6D0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B457223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02386184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801AC4A" w14:textId="77777777" w:rsidR="004C0750" w:rsidRPr="001458B1" w:rsidRDefault="004C0750" w:rsidP="002C5299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BDAA5F6" w14:textId="77777777" w:rsidR="004C0750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E1D7D33" w14:textId="77777777" w:rsidR="004C0750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</w:p>
    <w:p w14:paraId="3C58EC2A" w14:textId="77777777" w:rsidR="004C0750" w:rsidRPr="00AF3E49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lang w:val="es-ES"/>
        </w:rPr>
        <w:t xml:space="preserve">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HEPATITIS “B” Ag. Superficie: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</w:t>
      </w:r>
      <w:r w:rsidRPr="00AF3E49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NEGATIVO                                    </w:t>
      </w: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NEGATIVO</w:t>
      </w:r>
    </w:p>
    <w:p w14:paraId="3A68CA8B" w14:textId="77777777" w:rsidR="004C0750" w:rsidRPr="00AF3E49" w:rsidRDefault="004C0750" w:rsidP="004C0750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12F14AE" w14:textId="77777777" w:rsidR="004C0750" w:rsidRDefault="004C0750" w:rsidP="004C0750">
      <w:pPr>
        <w:pStyle w:val="NormalWeb"/>
        <w:spacing w:before="0" w:beforeAutospacing="0" w:after="0"/>
        <w:jc w:val="center"/>
        <w:rPr>
          <w:rFonts w:eastAsia="Batang"/>
          <w:b/>
          <w:bCs/>
          <w:sz w:val="18"/>
          <w:szCs w:val="18"/>
          <w:lang w:val="es-ES"/>
        </w:rPr>
      </w:pPr>
    </w:p>
    <w:p w14:paraId="66393D69" w14:textId="77777777" w:rsidR="004C0750" w:rsidRPr="0043640F" w:rsidRDefault="004C0750" w:rsidP="004C0750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0"/>
          <w:szCs w:val="22"/>
        </w:rPr>
      </w:pPr>
      <w:r w:rsidRPr="0043640F">
        <w:rPr>
          <w:rFonts w:eastAsia="Batang"/>
          <w:b/>
          <w:bCs/>
          <w:sz w:val="18"/>
          <w:szCs w:val="18"/>
        </w:rPr>
        <w:t>ORINA COMPLETA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453"/>
        <w:gridCol w:w="3942"/>
      </w:tblGrid>
      <w:tr w:rsidR="004C0750" w:rsidRPr="0043640F" w14:paraId="4E13099A" w14:textId="77777777" w:rsidTr="002C5299">
        <w:tc>
          <w:tcPr>
            <w:tcW w:w="1615" w:type="dxa"/>
            <w:shd w:val="clear" w:color="auto" w:fill="DBE5F1" w:themeFill="accent1" w:themeFillTint="33"/>
          </w:tcPr>
          <w:p w14:paraId="3CF5DC0E" w14:textId="77777777" w:rsidR="004C0750" w:rsidRPr="0043640F" w:rsidRDefault="004C0750" w:rsidP="002C5299">
            <w:pPr>
              <w:rPr>
                <w:rFonts w:ascii="Calibri Light" w:hAnsi="Calibri Light" w:cs="Calibri Light"/>
                <w:b/>
                <w:sz w:val="20"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F07E90A" w14:textId="77777777" w:rsidR="004C0750" w:rsidRPr="0043640F" w:rsidRDefault="004C0750" w:rsidP="002C5299">
            <w:pPr>
              <w:rPr>
                <w:rFonts w:ascii="Calibri Light" w:hAnsi="Calibri Light" w:cs="Calibri Light"/>
                <w:b/>
                <w:sz w:val="20"/>
                <w:lang w:val="es-GT"/>
              </w:rPr>
            </w:pPr>
            <w:r w:rsidRPr="0043640F">
              <w:rPr>
                <w:rFonts w:ascii="Calibri Light" w:hAnsi="Calibri Light" w:cs="Calibri Light"/>
                <w:b/>
                <w:bCs/>
                <w:color w:val="000000"/>
                <w:sz w:val="2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2D840A50" w14:textId="77777777" w:rsidR="004C0750" w:rsidRPr="0043640F" w:rsidRDefault="004C0750" w:rsidP="002C5299">
            <w:pPr>
              <w:rPr>
                <w:rFonts w:ascii="Calibri Light" w:hAnsi="Calibri Light" w:cs="Calibri Light"/>
                <w:b/>
                <w:sz w:val="20"/>
                <w:lang w:val="es-GT"/>
              </w:rPr>
            </w:pPr>
            <w:r w:rsidRPr="0043640F">
              <w:rPr>
                <w:rFonts w:ascii="Calibri Light" w:hAnsi="Calibri Light" w:cs="Calibri Light"/>
                <w:b/>
                <w:bCs/>
                <w:color w:val="000000"/>
                <w:sz w:val="20"/>
                <w:lang w:val="es-ES"/>
              </w:rPr>
              <w:t xml:space="preserve">    EXAMEN</w:t>
            </w:r>
          </w:p>
        </w:tc>
        <w:tc>
          <w:tcPr>
            <w:tcW w:w="3942" w:type="dxa"/>
            <w:shd w:val="clear" w:color="auto" w:fill="DBE5F1" w:themeFill="accent1" w:themeFillTint="33"/>
          </w:tcPr>
          <w:p w14:paraId="3D8C6532" w14:textId="77777777" w:rsidR="004C0750" w:rsidRPr="0043640F" w:rsidRDefault="004C0750" w:rsidP="002C5299">
            <w:pPr>
              <w:rPr>
                <w:rFonts w:ascii="Calibri Light" w:hAnsi="Calibri Light" w:cs="Calibri Light"/>
                <w:b/>
                <w:sz w:val="20"/>
                <w:lang w:val="es-GT"/>
              </w:rPr>
            </w:pPr>
          </w:p>
        </w:tc>
      </w:tr>
    </w:tbl>
    <w:p w14:paraId="4B643C00" w14:textId="77777777" w:rsidR="004C0750" w:rsidRPr="0043640F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8"/>
          <w:lang w:val="es-ES" w:eastAsia="es-GT"/>
        </w:rPr>
      </w:pPr>
      <w:r w:rsidRPr="0043640F">
        <w:rPr>
          <w:rFonts w:ascii="Times New Roman" w:eastAsia="Times New Roman" w:hAnsi="Times New Roman" w:cs="Times New Roman"/>
          <w:b/>
          <w:bCs/>
          <w:sz w:val="16"/>
          <w:szCs w:val="18"/>
          <w:lang w:val="es-ES" w:eastAsia="es-GT"/>
        </w:rPr>
        <w:t xml:space="preserve">                        </w:t>
      </w:r>
    </w:p>
    <w:p w14:paraId="5F5EAAC8" w14:textId="77777777" w:rsidR="004C0750" w:rsidRPr="0043640F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18"/>
          <w:lang w:val="es-ES" w:eastAsia="es-GT"/>
        </w:rPr>
      </w:pPr>
    </w:p>
    <w:p w14:paraId="4DCAB23E" w14:textId="77777777" w:rsidR="004C0750" w:rsidRPr="0043640F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</w:pPr>
      <w:r w:rsidRPr="0043640F">
        <w:rPr>
          <w:rFonts w:ascii="Times New Roman" w:eastAsia="Times New Roman" w:hAnsi="Times New Roman" w:cs="Times New Roman"/>
          <w:b/>
          <w:bCs/>
          <w:sz w:val="16"/>
          <w:szCs w:val="18"/>
          <w:lang w:val="es-ES" w:eastAsia="es-GT"/>
        </w:rPr>
        <w:t xml:space="preserve">                                         </w:t>
      </w:r>
      <w:r w:rsidRPr="0043640F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MACROSCOPICO: </w:t>
      </w:r>
    </w:p>
    <w:p w14:paraId="7424CA77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COLOR:                               AMARILLO</w:t>
      </w:r>
    </w:p>
    <w:p w14:paraId="42781E2F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ASPECTO:                           LIGERAMENTE TURBIO</w:t>
      </w:r>
    </w:p>
    <w:p w14:paraId="152ABABB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DENSIDAD:                        1.025</w:t>
      </w:r>
    </w:p>
    <w:p w14:paraId="234A609E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PH:                                       6.0</w:t>
      </w:r>
    </w:p>
    <w:p w14:paraId="77694837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</w:p>
    <w:p w14:paraId="1D045660" w14:textId="77777777" w:rsidR="004C0750" w:rsidRPr="0043640F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" w:eastAsia="es-GT"/>
        </w:rPr>
      </w:pPr>
      <w:r w:rsidRPr="0043640F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BIOQUIMICO:                                                              MICROSCOPICO :                                       </w:t>
      </w:r>
    </w:p>
    <w:p w14:paraId="4A726609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LEUCOCITOS:                   NEGATIVO                                      LEUCOCITOS:                   EVENTUALES</w:t>
      </w:r>
    </w:p>
    <w:p w14:paraId="21C133D9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NITRITOS:                         NEGATIVO                                      ERITROCITOS:                  EVENTUALES</w:t>
      </w:r>
    </w:p>
    <w:p w14:paraId="0BEED7BD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PROTEINAS:                     NEGATIVO                                      CEL. EPITELIALES:            ++</w:t>
      </w:r>
    </w:p>
    <w:p w14:paraId="64D72135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GLUCOSA:                         NEGATIVO                                     BACTERIAS:                      +</w:t>
      </w:r>
    </w:p>
    <w:p w14:paraId="2C21ED42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CETONAS:                         NEGATIVO                                      </w:t>
      </w:r>
    </w:p>
    <w:p w14:paraId="2C97D23F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UROBILINOGENO:           NEGATIVO                                      </w:t>
      </w:r>
      <w:r w:rsidRPr="0043640F"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>OTROS:</w:t>
      </w:r>
      <w:r w:rsidRPr="0043640F">
        <w:rPr>
          <w:rFonts w:ascii="Calibri Light" w:eastAsia="Times New Roman" w:hAnsi="Calibri Light" w:cs="Times New Roman"/>
          <w:b/>
          <w:bCs/>
          <w:sz w:val="18"/>
          <w:szCs w:val="18"/>
          <w:lang w:val="es-ES" w:eastAsia="es-GT"/>
        </w:rPr>
        <w:t xml:space="preserve">                          </w:t>
      </w: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>MOCO ++</w:t>
      </w:r>
    </w:p>
    <w:p w14:paraId="5769897C" w14:textId="77777777" w:rsidR="004C0750" w:rsidRPr="0043640F" w:rsidRDefault="004C0750" w:rsidP="004C0750">
      <w:pPr>
        <w:spacing w:after="0" w:line="240" w:lineRule="auto"/>
        <w:rPr>
          <w:rFonts w:ascii="Calibri Light" w:eastAsia="Times New Roman" w:hAnsi="Calibri Light" w:cs="Times New Roman"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BILIRRUBINAS:                 NEGATIVO</w:t>
      </w:r>
    </w:p>
    <w:p w14:paraId="06CC48A5" w14:textId="77777777" w:rsidR="004C0750" w:rsidRPr="0043640F" w:rsidRDefault="004C0750" w:rsidP="004C0750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</w:pPr>
      <w:r w:rsidRPr="0043640F">
        <w:rPr>
          <w:rFonts w:ascii="Calibri Light" w:eastAsia="Times New Roman" w:hAnsi="Calibri Light" w:cs="Times New Roman"/>
          <w:sz w:val="18"/>
          <w:szCs w:val="18"/>
          <w:lang w:val="es-ES" w:eastAsia="es-GT"/>
        </w:rPr>
        <w:t xml:space="preserve">                                        HEMOGLOBINA:              </w:t>
      </w:r>
      <w:r w:rsidRPr="0043640F"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  <w:t>NEGATIVO</w:t>
      </w:r>
    </w:p>
    <w:p w14:paraId="660B9950" w14:textId="77777777" w:rsidR="004C0750" w:rsidRPr="002F167B" w:rsidRDefault="004C0750" w:rsidP="004C0750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</w:pPr>
    </w:p>
    <w:p w14:paraId="660574D1" w14:textId="77777777" w:rsidR="004C0750" w:rsidRDefault="004C0750" w:rsidP="004C075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GT"/>
        </w:rPr>
      </w:pPr>
    </w:p>
    <w:p w14:paraId="7A5F5F32" w14:textId="77777777" w:rsidR="00434702" w:rsidRPr="004C0750" w:rsidRDefault="00434702" w:rsidP="004C0750"/>
    <w:sectPr w:rsidR="00434702" w:rsidRPr="004C0750" w:rsidSect="005C47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32" w:right="432" w:bottom="432" w:left="432" w:header="72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DEC5" w14:textId="77777777" w:rsidR="00DF491E" w:rsidRDefault="00DF491E">
      <w:pPr>
        <w:spacing w:after="0" w:line="240" w:lineRule="auto"/>
      </w:pPr>
      <w:r>
        <w:separator/>
      </w:r>
    </w:p>
  </w:endnote>
  <w:endnote w:type="continuationSeparator" w:id="0">
    <w:p w14:paraId="638D194D" w14:textId="77777777" w:rsidR="00DF491E" w:rsidRDefault="00DF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08A0A" w14:textId="77777777" w:rsidR="001A057B" w:rsidRDefault="00DF49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242E" w14:textId="77777777" w:rsidR="001A057B" w:rsidRPr="00010E48" w:rsidRDefault="004C0750" w:rsidP="005C4728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010E48">
      <w:rPr>
        <w:rFonts w:ascii="Calisto MT" w:hAnsi="Calisto MT" w:cs="Times New Roman"/>
        <w:color w:val="1F497D" w:themeColor="text2"/>
        <w:sz w:val="18"/>
        <w:lang w:val="es-ES"/>
      </w:rPr>
      <w:t>Horario: Lunes a viernes de 7:30 a 17:00 Hrs.- Sábado de 7:30 a 12:00 Hrs.</w:t>
    </w:r>
  </w:p>
  <w:p w14:paraId="15A3DD31" w14:textId="77777777" w:rsidR="001A057B" w:rsidRPr="00010E48" w:rsidRDefault="004C0750" w:rsidP="005C4728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010E48">
      <w:rPr>
        <w:rFonts w:ascii="Calisto MT" w:eastAsia="Batang" w:hAnsi="Calisto MT"/>
        <w:bCs/>
        <w:color w:val="1F497D" w:themeColor="text2"/>
        <w:sz w:val="18"/>
        <w:lang w:val="es-ES"/>
      </w:rPr>
      <w:t>Laboratorioesperanza1991@gmail.com</w:t>
    </w:r>
    <w:r w:rsidRPr="00010E48">
      <w:rPr>
        <w:rFonts w:ascii="Calisto MT" w:hAnsi="Calisto MT" w:cs="Times New Roman"/>
        <w:color w:val="1F497D" w:themeColor="text2"/>
        <w:sz w:val="18"/>
        <w:lang w:val="es-ES"/>
      </w:rPr>
      <w:t xml:space="preserve"> </w:t>
    </w:r>
  </w:p>
  <w:p w14:paraId="4A696A88" w14:textId="77777777" w:rsidR="001A057B" w:rsidRPr="00616AB4" w:rsidRDefault="00DF491E" w:rsidP="00BA3B30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8A41" w14:textId="77777777" w:rsidR="001A057B" w:rsidRDefault="004C0750" w:rsidP="005C4728">
    <w:pPr>
      <w:pStyle w:val="Piedepgina"/>
      <w:jc w:val="center"/>
      <w:rPr>
        <w:rFonts w:ascii="Calisto MT" w:hAnsi="Calisto MT" w:cs="Times New Roman"/>
        <w:color w:val="1F497D" w:themeColor="text2"/>
        <w:lang w:val="es-ES"/>
      </w:rPr>
    </w:pPr>
    <w:r>
      <w:rPr>
        <w:rFonts w:ascii="Calisto MT" w:hAnsi="Calisto MT" w:cs="Times New Roman"/>
        <w:color w:val="1F497D" w:themeColor="text2"/>
        <w:lang w:val="es-ES"/>
      </w:rPr>
      <w:t xml:space="preserve">Horario: </w:t>
    </w:r>
    <w:r w:rsidRPr="005D132B">
      <w:rPr>
        <w:rFonts w:ascii="Calisto MT" w:hAnsi="Calisto MT" w:cs="Times New Roman"/>
        <w:color w:val="1F497D" w:themeColor="text2"/>
        <w:lang w:val="es-ES"/>
      </w:rPr>
      <w:t>Lunes a viernes de 7:30 a 17:00 Hrs.- Sábado de 7:30 a 12:00 Hrs.</w:t>
    </w:r>
  </w:p>
  <w:p w14:paraId="68A8BDF2" w14:textId="77777777" w:rsidR="001A057B" w:rsidRDefault="004C0750" w:rsidP="005C4728">
    <w:pPr>
      <w:pStyle w:val="Piedepgina"/>
      <w:jc w:val="center"/>
    </w:pPr>
    <w:r w:rsidRPr="008E500F">
      <w:rPr>
        <w:rFonts w:ascii="Calisto MT" w:eastAsia="Batang" w:hAnsi="Calisto MT"/>
        <w:bCs/>
        <w:color w:val="1F497D" w:themeColor="text2"/>
        <w:lang w:val="es-ES"/>
      </w:rPr>
      <w:t>Laboratorioesperanza1991@gmail.com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5300" w14:textId="77777777" w:rsidR="00DF491E" w:rsidRDefault="00DF491E">
      <w:pPr>
        <w:spacing w:after="0" w:line="240" w:lineRule="auto"/>
      </w:pPr>
      <w:r>
        <w:separator/>
      </w:r>
    </w:p>
  </w:footnote>
  <w:footnote w:type="continuationSeparator" w:id="0">
    <w:p w14:paraId="0EEC1C84" w14:textId="77777777" w:rsidR="00DF491E" w:rsidRDefault="00DF4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FFEE" w14:textId="77777777" w:rsidR="001A057B" w:rsidRDefault="00DF49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D86F" w14:textId="77777777" w:rsidR="001A057B" w:rsidRDefault="00DF491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FD26" w14:textId="77777777" w:rsidR="001A057B" w:rsidRDefault="004C0750">
    <w:pPr>
      <w:pStyle w:val="Encabezado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039"/>
    <w:rsid w:val="00024ABE"/>
    <w:rsid w:val="00082357"/>
    <w:rsid w:val="001B05AD"/>
    <w:rsid w:val="001C0ACC"/>
    <w:rsid w:val="00222BD3"/>
    <w:rsid w:val="00235A47"/>
    <w:rsid w:val="002621A9"/>
    <w:rsid w:val="0036632C"/>
    <w:rsid w:val="00434702"/>
    <w:rsid w:val="00471039"/>
    <w:rsid w:val="00494025"/>
    <w:rsid w:val="004C0750"/>
    <w:rsid w:val="004D2DF6"/>
    <w:rsid w:val="004D4126"/>
    <w:rsid w:val="00614278"/>
    <w:rsid w:val="00624743"/>
    <w:rsid w:val="006A1C34"/>
    <w:rsid w:val="00713F38"/>
    <w:rsid w:val="008D60DA"/>
    <w:rsid w:val="009019A0"/>
    <w:rsid w:val="00965978"/>
    <w:rsid w:val="00990AA1"/>
    <w:rsid w:val="00A62283"/>
    <w:rsid w:val="00AC6EA6"/>
    <w:rsid w:val="00B8120B"/>
    <w:rsid w:val="00BD05CA"/>
    <w:rsid w:val="00BE4652"/>
    <w:rsid w:val="00C82978"/>
    <w:rsid w:val="00C94E00"/>
    <w:rsid w:val="00CA0B55"/>
    <w:rsid w:val="00DE43AE"/>
    <w:rsid w:val="00DF491E"/>
    <w:rsid w:val="00E323F8"/>
    <w:rsid w:val="00EE297B"/>
    <w:rsid w:val="00F3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DC8A"/>
  <w15:docId w15:val="{B600A7AB-3E3C-4B93-BA50-798CBEDE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10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03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07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  <w:style w:type="paragraph" w:styleId="Encabezado">
    <w:name w:val="header"/>
    <w:basedOn w:val="Normal"/>
    <w:link w:val="EncabezadoCar"/>
    <w:uiPriority w:val="99"/>
    <w:unhideWhenUsed/>
    <w:rsid w:val="004C0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750"/>
  </w:style>
  <w:style w:type="paragraph" w:styleId="Piedepgina">
    <w:name w:val="footer"/>
    <w:basedOn w:val="Normal"/>
    <w:link w:val="PiedepginaCar"/>
    <w:uiPriority w:val="99"/>
    <w:unhideWhenUsed/>
    <w:rsid w:val="004C0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9</cp:revision>
  <cp:lastPrinted>2018-08-16T21:09:00Z</cp:lastPrinted>
  <dcterms:created xsi:type="dcterms:W3CDTF">2018-08-29T16:46:00Z</dcterms:created>
  <dcterms:modified xsi:type="dcterms:W3CDTF">2025-01-06T15:15:00Z</dcterms:modified>
</cp:coreProperties>
</file>