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E583" w14:textId="77777777" w:rsidR="0082306B" w:rsidRPr="007434F0" w:rsidRDefault="0082306B" w:rsidP="0082306B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668EC40C" wp14:editId="0E03F434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8BC1B53" wp14:editId="73710DF9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5EB8A921" w14:textId="77777777" w:rsidR="0082306B" w:rsidRPr="00322098" w:rsidRDefault="0082306B" w:rsidP="0082306B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6D3D4F52" w14:textId="77777777" w:rsidR="0082306B" w:rsidRDefault="0082306B" w:rsidP="0082306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6418F20D" w14:textId="77777777" w:rsidR="0082306B" w:rsidRPr="006A152F" w:rsidRDefault="0082306B" w:rsidP="0082306B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2C0AC0E7" w14:textId="77777777" w:rsidR="0082306B" w:rsidRPr="007434F0" w:rsidRDefault="0082306B" w:rsidP="0082306B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33973223" w14:textId="77777777" w:rsidR="0082306B" w:rsidRDefault="0082306B" w:rsidP="0082306B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A6B48D9" w14:textId="42014398" w:rsidR="0082306B" w:rsidRDefault="0082306B" w:rsidP="0082306B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 </w:t>
      </w:r>
    </w:p>
    <w:p w14:paraId="10D68866" w14:textId="77777777" w:rsidR="0082306B" w:rsidRPr="002B190A" w:rsidRDefault="0082306B" w:rsidP="0082306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113B632F" w14:textId="2CCE174D" w:rsidR="0082306B" w:rsidRDefault="0082306B" w:rsidP="0082306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</w:t>
      </w:r>
    </w:p>
    <w:p w14:paraId="2E58C968" w14:textId="77777777" w:rsidR="0082306B" w:rsidRDefault="0082306B" w:rsidP="0082306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1F3371A0" w14:textId="77777777" w:rsidR="0082306B" w:rsidRDefault="0082306B" w:rsidP="0082306B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139ACE9C" w14:textId="393CD29B" w:rsidR="0082306B" w:rsidRPr="006A152F" w:rsidRDefault="0082306B" w:rsidP="0082306B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3F6E02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947B16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34F4F517" w14:textId="77777777" w:rsidR="00B26A1A" w:rsidRPr="00182C2E" w:rsidRDefault="00B26A1A" w:rsidP="00B26A1A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182C2E">
        <w:rPr>
          <w:rFonts w:eastAsia="Batang"/>
          <w:b/>
          <w:bCs/>
          <w:sz w:val="20"/>
          <w:szCs w:val="18"/>
        </w:rPr>
        <w:t xml:space="preserve">HEMATOLOGIA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B26A1A" w14:paraId="5632CA86" w14:textId="77777777" w:rsidTr="00E757F2">
        <w:tc>
          <w:tcPr>
            <w:tcW w:w="1008" w:type="dxa"/>
            <w:shd w:val="clear" w:color="auto" w:fill="DBE5F1" w:themeFill="accent1" w:themeFillTint="33"/>
          </w:tcPr>
          <w:p w14:paraId="346B3299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4027" w:type="dxa"/>
            <w:shd w:val="clear" w:color="auto" w:fill="DBE5F1" w:themeFill="accent1" w:themeFillTint="33"/>
          </w:tcPr>
          <w:p w14:paraId="0F80D6C0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5CBB3BF2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15F79599" w14:textId="77777777" w:rsidR="00B26A1A" w:rsidRPr="001458B1" w:rsidRDefault="00B26A1A" w:rsidP="00E757F2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5905C81" w14:textId="77777777" w:rsidR="00B26A1A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</w:p>
    <w:p w14:paraId="3E39BB4C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>RECUENTO DE GLOBULOS BLANCOS</w:t>
      </w:r>
      <w:r w:rsidRPr="002641E1">
        <w:rPr>
          <w:rFonts w:ascii="Calibri Light" w:eastAsia="Batang" w:hAnsi="Calibri Light"/>
          <w:b/>
          <w:sz w:val="20"/>
          <w:szCs w:val="18"/>
        </w:rPr>
        <w:t>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</w:t>
      </w:r>
      <w:r>
        <w:rPr>
          <w:rFonts w:ascii="Calibri Light" w:eastAsia="Batang" w:hAnsi="Calibri Light"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  <w:r>
        <w:rPr>
          <w:rFonts w:ascii="Calibri Light" w:eastAsia="Batang" w:hAnsi="Calibri Light"/>
          <w:bCs/>
          <w:sz w:val="20"/>
          <w:szCs w:val="18"/>
        </w:rPr>
        <w:t xml:space="preserve">    </w:t>
      </w:r>
      <w:r w:rsidR="003C725D">
        <w:rPr>
          <w:rFonts w:ascii="Calibri Light" w:eastAsia="Batang" w:hAnsi="Calibri Light"/>
          <w:bCs/>
          <w:sz w:val="20"/>
          <w:szCs w:val="18"/>
        </w:rPr>
        <w:t>14. 4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</w:t>
      </w:r>
      <w:r w:rsidR="003C725D">
        <w:rPr>
          <w:rFonts w:ascii="Calibri Light" w:eastAsia="Batang" w:hAnsi="Calibri Light"/>
          <w:sz w:val="20"/>
          <w:szCs w:val="18"/>
        </w:rPr>
        <w:t xml:space="preserve">   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</w:t>
      </w:r>
      <w:r>
        <w:rPr>
          <w:rFonts w:ascii="Calibri Light" w:eastAsia="Batang" w:hAnsi="Calibri Light"/>
          <w:sz w:val="20"/>
          <w:szCs w:val="18"/>
        </w:rPr>
        <w:t xml:space="preserve">     </w:t>
      </w:r>
      <w:r w:rsidR="0007255E">
        <w:rPr>
          <w:rFonts w:ascii="Calibri Light" w:eastAsia="Batang" w:hAnsi="Calibri Light"/>
          <w:sz w:val="20"/>
          <w:szCs w:val="18"/>
        </w:rPr>
        <w:t>10.00 – 16</w:t>
      </w:r>
      <w:r w:rsidRPr="00B31D26">
        <w:rPr>
          <w:rFonts w:ascii="Calibri Light" w:eastAsia="Batang" w:hAnsi="Calibri Light"/>
          <w:sz w:val="20"/>
          <w:szCs w:val="18"/>
        </w:rPr>
        <w:t>.00</w:t>
      </w:r>
      <w:r w:rsidR="003C725D">
        <w:rPr>
          <w:rFonts w:ascii="Calibri Light" w:eastAsia="Batang" w:hAnsi="Calibri Light"/>
          <w:sz w:val="20"/>
          <w:szCs w:val="18"/>
        </w:rPr>
        <w:t xml:space="preserve"> mil/uL</w:t>
      </w:r>
    </w:p>
    <w:p w14:paraId="47D324F5" w14:textId="77777777" w:rsidR="00B26A1A" w:rsidRPr="00B31D26" w:rsidRDefault="003C725D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 </w:t>
      </w:r>
    </w:p>
    <w:p w14:paraId="0A3D9663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NEUTROFILOS: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</w:t>
      </w:r>
      <w:r w:rsidR="003C725D">
        <w:rPr>
          <w:rFonts w:ascii="Calibri Light" w:eastAsia="Batang" w:hAnsi="Calibri Light"/>
          <w:bCs/>
          <w:sz w:val="20"/>
          <w:szCs w:val="18"/>
        </w:rPr>
        <w:t>42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</w:t>
      </w:r>
      <w:r w:rsidR="0007255E">
        <w:rPr>
          <w:rFonts w:ascii="Calibri Light" w:eastAsia="Batang" w:hAnsi="Calibri Light"/>
          <w:sz w:val="20"/>
          <w:szCs w:val="18"/>
        </w:rPr>
        <w:t>35– 75</w:t>
      </w:r>
      <w:r w:rsidRPr="00B31D26">
        <w:rPr>
          <w:rFonts w:ascii="Calibri Light" w:eastAsia="Batang" w:hAnsi="Calibri Light"/>
          <w:sz w:val="20"/>
          <w:szCs w:val="18"/>
        </w:rPr>
        <w:t xml:space="preserve"> %  </w:t>
      </w:r>
    </w:p>
    <w:p w14:paraId="77BEFD19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75009D91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EOSINOFILOS: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 w:rsidR="003C725D"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</w:t>
      </w:r>
      <w:r w:rsidR="0007255E">
        <w:rPr>
          <w:rFonts w:ascii="Calibri Light" w:eastAsia="Batang" w:hAnsi="Calibri Light"/>
          <w:sz w:val="20"/>
          <w:szCs w:val="18"/>
        </w:rPr>
        <w:t>2 – 12</w:t>
      </w:r>
      <w:r w:rsidRPr="00B31D26">
        <w:rPr>
          <w:rFonts w:ascii="Calibri Light" w:eastAsia="Batang" w:hAnsi="Calibri Light"/>
          <w:sz w:val="20"/>
          <w:szCs w:val="18"/>
        </w:rPr>
        <w:t xml:space="preserve">   %</w:t>
      </w:r>
    </w:p>
    <w:p w14:paraId="33A9BCB0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</w:t>
      </w:r>
    </w:p>
    <w:p w14:paraId="11B86CE7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BASOFILOS: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0 – 0.5</w:t>
      </w:r>
      <w:r w:rsidRPr="00B31D26">
        <w:rPr>
          <w:rFonts w:ascii="Calibri Light" w:eastAsia="Batang" w:hAnsi="Calibri Light"/>
          <w:sz w:val="20"/>
          <w:szCs w:val="18"/>
        </w:rPr>
        <w:t xml:space="preserve">   %                              </w:t>
      </w:r>
    </w:p>
    <w:p w14:paraId="6B369FE6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</w:t>
      </w:r>
    </w:p>
    <w:p w14:paraId="29A12D6C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LINFOCITOS: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</w:t>
      </w:r>
      <w:r>
        <w:rPr>
          <w:rFonts w:ascii="Calibri Light" w:eastAsia="Batang" w:hAnsi="Calibri Light"/>
          <w:sz w:val="20"/>
          <w:szCs w:val="18"/>
        </w:rPr>
        <w:t xml:space="preserve">  </w:t>
      </w:r>
      <w:r w:rsidR="003C725D">
        <w:rPr>
          <w:rFonts w:ascii="Calibri Light" w:eastAsia="Batang" w:hAnsi="Calibri Light"/>
          <w:sz w:val="20"/>
          <w:szCs w:val="18"/>
        </w:rPr>
        <w:t>55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</w:t>
      </w:r>
      <w:r>
        <w:rPr>
          <w:rFonts w:ascii="Calibri Light" w:eastAsia="Batang" w:hAnsi="Calibri Light"/>
          <w:sz w:val="20"/>
          <w:szCs w:val="18"/>
        </w:rPr>
        <w:t xml:space="preserve">                     </w:t>
      </w:r>
      <w:r w:rsidR="0007255E">
        <w:rPr>
          <w:rFonts w:ascii="Calibri Light" w:eastAsia="Batang" w:hAnsi="Calibri Light"/>
          <w:sz w:val="20"/>
          <w:szCs w:val="18"/>
        </w:rPr>
        <w:t xml:space="preserve">          20 – 55 </w:t>
      </w:r>
      <w:r w:rsidRPr="00B31D26">
        <w:rPr>
          <w:rFonts w:ascii="Calibri Light" w:eastAsia="Batang" w:hAnsi="Calibri Light"/>
          <w:sz w:val="20"/>
          <w:szCs w:val="18"/>
        </w:rPr>
        <w:t xml:space="preserve">%                                                  </w:t>
      </w:r>
    </w:p>
    <w:p w14:paraId="27584D3F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01982888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MONOCITOS:                                                                             </w:t>
      </w:r>
      <w:r w:rsidR="003C725D">
        <w:rPr>
          <w:rFonts w:ascii="Calibri Light" w:eastAsia="Batang" w:hAnsi="Calibri Light"/>
          <w:bCs/>
          <w:sz w:val="20"/>
          <w:szCs w:val="18"/>
        </w:rPr>
        <w:t>3</w:t>
      </w:r>
      <w:r>
        <w:rPr>
          <w:rFonts w:ascii="Calibri Light" w:eastAsia="Batang" w:hAnsi="Calibri Light"/>
          <w:bCs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%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 </w:t>
      </w:r>
      <w:r w:rsidR="0007255E">
        <w:rPr>
          <w:rFonts w:ascii="Calibri Light" w:eastAsia="Batang" w:hAnsi="Calibri Light"/>
          <w:sz w:val="20"/>
          <w:szCs w:val="18"/>
        </w:rPr>
        <w:t>1 – 4</w:t>
      </w:r>
      <w:r w:rsidRPr="00B31D26">
        <w:rPr>
          <w:rFonts w:ascii="Calibri Light" w:eastAsia="Batang" w:hAnsi="Calibri Light"/>
          <w:sz w:val="20"/>
          <w:szCs w:val="18"/>
        </w:rPr>
        <w:t xml:space="preserve">   %                               </w:t>
      </w:r>
    </w:p>
    <w:p w14:paraId="45579730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4C4FE59A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 xml:space="preserve">                     RECUENTO DE GLOBULOS ROJOS: 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 </w:t>
      </w:r>
      <w:r w:rsidR="003C725D">
        <w:rPr>
          <w:rFonts w:ascii="Calibri Light" w:hAnsi="Calibri Light" w:cs="Calibri Light"/>
          <w:sz w:val="20"/>
          <w:szCs w:val="20"/>
          <w:lang w:val="es-ES"/>
        </w:rPr>
        <w:t>4</w:t>
      </w:r>
      <w:r>
        <w:rPr>
          <w:rFonts w:ascii="Calibri Light" w:hAnsi="Calibri Light" w:cs="Calibri Light"/>
          <w:sz w:val="20"/>
          <w:szCs w:val="20"/>
          <w:lang w:val="es-ES"/>
        </w:rPr>
        <w:t>.</w:t>
      </w:r>
      <w:r w:rsidR="0007255E">
        <w:rPr>
          <w:rFonts w:ascii="Calibri Light" w:hAnsi="Calibri Light" w:cs="Calibri Light"/>
          <w:sz w:val="20"/>
          <w:szCs w:val="20"/>
          <w:lang w:val="es-ES"/>
        </w:rPr>
        <w:t xml:space="preserve"> 10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/uL     </w:t>
      </w: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</w:t>
      </w:r>
      <w:r w:rsidR="0007255E">
        <w:rPr>
          <w:rFonts w:ascii="Calibri Light" w:hAnsi="Calibri Light" w:cs="Calibri Light"/>
          <w:sz w:val="20"/>
          <w:szCs w:val="20"/>
          <w:lang w:val="es-ES"/>
        </w:rPr>
        <w:t>5.0 – 10.0</w:t>
      </w:r>
      <w:r w:rsidR="003C725D">
        <w:rPr>
          <w:rFonts w:ascii="Calibri Light" w:hAnsi="Calibri Light" w:cs="Calibri Light"/>
          <w:sz w:val="20"/>
          <w:szCs w:val="20"/>
          <w:lang w:val="es-ES"/>
        </w:rPr>
        <w:t xml:space="preserve"> millones x mm3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</w:t>
      </w:r>
    </w:p>
    <w:p w14:paraId="30283018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10C9D8D2" w14:textId="77777777" w:rsidR="00B26A1A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HEMOGLOBINA (HB):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 xml:space="preserve">  </w:t>
      </w:r>
      <w:r w:rsidR="003C725D">
        <w:rPr>
          <w:rFonts w:ascii="Calibri Light" w:eastAsia="Batang" w:hAnsi="Calibri Light"/>
          <w:bCs/>
          <w:sz w:val="20"/>
          <w:szCs w:val="18"/>
        </w:rPr>
        <w:t xml:space="preserve">11. </w:t>
      </w:r>
      <w:proofErr w:type="gramStart"/>
      <w:r w:rsidR="003C725D">
        <w:rPr>
          <w:rFonts w:ascii="Calibri Light" w:eastAsia="Batang" w:hAnsi="Calibri Light"/>
          <w:bCs/>
          <w:sz w:val="20"/>
          <w:szCs w:val="18"/>
        </w:rPr>
        <w:t>8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g</w:t>
      </w:r>
      <w:proofErr w:type="gramEnd"/>
      <w:r w:rsidRPr="00B31D26">
        <w:rPr>
          <w:rFonts w:ascii="Calibri Light" w:eastAsia="Batang" w:hAnsi="Calibri Light"/>
          <w:bCs/>
          <w:sz w:val="20"/>
          <w:szCs w:val="18"/>
        </w:rPr>
        <w:t>/dl</w:t>
      </w:r>
      <w:r w:rsidRPr="00B31D26">
        <w:rPr>
          <w:rFonts w:ascii="Calibri Light" w:eastAsia="Batang" w:hAnsi="Calibri Light"/>
          <w:sz w:val="20"/>
          <w:szCs w:val="18"/>
        </w:rPr>
        <w:t xml:space="preserve">        </w:t>
      </w:r>
      <w:r w:rsidR="003C725D">
        <w:rPr>
          <w:rFonts w:ascii="Calibri Light" w:eastAsia="Batang" w:hAnsi="Calibri Light"/>
          <w:sz w:val="20"/>
          <w:szCs w:val="18"/>
        </w:rPr>
        <w:t xml:space="preserve">                      </w:t>
      </w:r>
      <w:r>
        <w:rPr>
          <w:rFonts w:ascii="Calibri Light" w:eastAsia="Batang" w:hAnsi="Calibri Light"/>
          <w:sz w:val="20"/>
          <w:szCs w:val="18"/>
        </w:rPr>
        <w:t xml:space="preserve">   </w:t>
      </w:r>
      <w:r w:rsidR="0007255E">
        <w:rPr>
          <w:rFonts w:ascii="Calibri Light" w:eastAsia="Batang" w:hAnsi="Calibri Light"/>
          <w:sz w:val="20"/>
          <w:szCs w:val="18"/>
        </w:rPr>
        <w:t>8- 15</w:t>
      </w:r>
      <w:r w:rsidR="003C725D">
        <w:rPr>
          <w:rFonts w:ascii="Calibri Light" w:eastAsia="Batang" w:hAnsi="Calibri Light"/>
          <w:sz w:val="20"/>
          <w:szCs w:val="18"/>
        </w:rPr>
        <w:t xml:space="preserve"> g/dL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2A8FAA6F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648A3C5D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HEMATOCRITO (HCT):                                                             </w:t>
      </w:r>
      <w:proofErr w:type="gramStart"/>
      <w:r w:rsidR="003C725D">
        <w:rPr>
          <w:rFonts w:ascii="Calibri Light" w:eastAsia="Batang" w:hAnsi="Calibri Light"/>
          <w:bCs/>
          <w:sz w:val="20"/>
          <w:szCs w:val="18"/>
        </w:rPr>
        <w:t>29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%</w:t>
      </w:r>
      <w:proofErr w:type="gramEnd"/>
      <w:r w:rsidRPr="00B31D26">
        <w:rPr>
          <w:rFonts w:ascii="Calibri Light" w:eastAsia="Batang" w:hAnsi="Calibri Light"/>
          <w:sz w:val="20"/>
          <w:szCs w:val="18"/>
        </w:rPr>
        <w:t xml:space="preserve">      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</w:t>
      </w:r>
      <w:r w:rsidR="0007255E">
        <w:rPr>
          <w:rFonts w:ascii="Calibri Light" w:eastAsia="Batang" w:hAnsi="Calibri Light"/>
          <w:sz w:val="20"/>
          <w:szCs w:val="18"/>
        </w:rPr>
        <w:t>24 – 45</w:t>
      </w:r>
      <w:r w:rsidRPr="00B31D26">
        <w:rPr>
          <w:rFonts w:ascii="Calibri Light" w:eastAsia="Batang" w:hAnsi="Calibri Light"/>
          <w:sz w:val="20"/>
          <w:szCs w:val="18"/>
        </w:rPr>
        <w:t xml:space="preserve"> %</w:t>
      </w:r>
    </w:p>
    <w:p w14:paraId="263AA609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3300707A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VOLUMEN CORPUSCULAR MEDIO (VCM):                          </w:t>
      </w:r>
      <w:r w:rsidR="003C725D">
        <w:rPr>
          <w:rFonts w:ascii="Calibri Light" w:eastAsia="Batang" w:hAnsi="Calibri Light"/>
          <w:sz w:val="20"/>
          <w:szCs w:val="18"/>
        </w:rPr>
        <w:t>66.3</w:t>
      </w:r>
      <w:r w:rsidRPr="00B31D26">
        <w:rPr>
          <w:rFonts w:ascii="Calibri Light" w:eastAsia="Batang" w:hAnsi="Calibri Light"/>
          <w:sz w:val="20"/>
          <w:szCs w:val="18"/>
        </w:rPr>
        <w:t xml:space="preserve"> fL       </w:t>
      </w:r>
      <w:r>
        <w:rPr>
          <w:rFonts w:ascii="Calibri Light" w:eastAsia="Batang" w:hAnsi="Calibri Light"/>
          <w:sz w:val="20"/>
          <w:szCs w:val="18"/>
        </w:rPr>
        <w:t xml:space="preserve">                              </w:t>
      </w:r>
      <w:r w:rsidR="0007255E">
        <w:rPr>
          <w:rFonts w:ascii="Calibri Light" w:eastAsia="Batang" w:hAnsi="Calibri Light"/>
          <w:sz w:val="20"/>
          <w:szCs w:val="18"/>
        </w:rPr>
        <w:t>39.0 – 55</w:t>
      </w:r>
      <w:r w:rsidRPr="00B31D26">
        <w:rPr>
          <w:rFonts w:ascii="Calibri Light" w:eastAsia="Batang" w:hAnsi="Calibri Light"/>
          <w:sz w:val="20"/>
          <w:szCs w:val="18"/>
        </w:rPr>
        <w:t xml:space="preserve">.0 fL </w:t>
      </w:r>
    </w:p>
    <w:p w14:paraId="32E7BD8E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7F5FC421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HEMOGLOBINA CORPUSCULAR MEDIO (HCM):                </w:t>
      </w:r>
      <w:r w:rsidR="003C725D">
        <w:rPr>
          <w:rFonts w:ascii="Calibri Light" w:eastAsia="Batang" w:hAnsi="Calibri Light"/>
          <w:sz w:val="20"/>
          <w:szCs w:val="18"/>
        </w:rPr>
        <w:t>26.5</w:t>
      </w:r>
      <w:r w:rsidR="007B244B">
        <w:rPr>
          <w:rFonts w:ascii="Calibri Light" w:eastAsia="Batang" w:hAnsi="Calibri Light"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pg                                    </w:t>
      </w:r>
      <w:r w:rsidR="0007255E">
        <w:rPr>
          <w:rFonts w:ascii="Calibri Light" w:eastAsia="Batang" w:hAnsi="Calibri Light"/>
          <w:sz w:val="20"/>
          <w:szCs w:val="18"/>
        </w:rPr>
        <w:t>20.5 – 25</w:t>
      </w:r>
      <w:r w:rsidR="003C725D">
        <w:rPr>
          <w:rFonts w:ascii="Calibri Light" w:eastAsia="Batang" w:hAnsi="Calibri Light"/>
          <w:sz w:val="20"/>
          <w:szCs w:val="18"/>
        </w:rPr>
        <w:t>.5</w:t>
      </w:r>
      <w:r w:rsidRPr="00B31D26">
        <w:rPr>
          <w:rFonts w:ascii="Calibri Light" w:eastAsia="Batang" w:hAnsi="Calibri Light"/>
          <w:sz w:val="20"/>
          <w:szCs w:val="18"/>
        </w:rPr>
        <w:t xml:space="preserve"> pg</w:t>
      </w:r>
    </w:p>
    <w:p w14:paraId="17F41423" w14:textId="77777777" w:rsidR="00B26A1A" w:rsidRPr="00B31D26" w:rsidRDefault="00B26A1A" w:rsidP="00B26A1A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09B536CB" w14:textId="77777777" w:rsidR="00B26A1A" w:rsidRPr="00B31D26" w:rsidRDefault="00B26A1A" w:rsidP="00B26A1A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CONCENTRACION Hb CORPUSCULAR MEDIA (MCHC):     </w:t>
      </w:r>
      <w:r w:rsidR="0007255E">
        <w:rPr>
          <w:rFonts w:ascii="Calibri Light" w:eastAsia="Batang" w:hAnsi="Calibri Light"/>
          <w:sz w:val="20"/>
          <w:szCs w:val="18"/>
        </w:rPr>
        <w:t>40. 1 g/dL</w:t>
      </w:r>
      <w:proofErr w:type="gramStart"/>
      <w:r w:rsidR="0007255E">
        <w:rPr>
          <w:rFonts w:ascii="Calibri Light" w:eastAsia="Batang" w:hAnsi="Calibri Light"/>
          <w:sz w:val="20"/>
          <w:szCs w:val="18"/>
        </w:rPr>
        <w:tab/>
        <w:t xml:space="preserve">  31.0</w:t>
      </w:r>
      <w:proofErr w:type="gramEnd"/>
      <w:r w:rsidR="0007255E">
        <w:rPr>
          <w:rFonts w:ascii="Calibri Light" w:eastAsia="Batang" w:hAnsi="Calibri Light"/>
          <w:sz w:val="20"/>
          <w:szCs w:val="18"/>
        </w:rPr>
        <w:t xml:space="preserve"> – 34</w:t>
      </w:r>
      <w:r>
        <w:rPr>
          <w:rFonts w:ascii="Calibri Light" w:eastAsia="Batang" w:hAnsi="Calibri Light"/>
          <w:sz w:val="20"/>
          <w:szCs w:val="18"/>
        </w:rPr>
        <w:t>.0</w:t>
      </w:r>
      <w:r w:rsidRPr="00B31D26">
        <w:rPr>
          <w:rFonts w:ascii="Calibri Light" w:eastAsia="Batang" w:hAnsi="Calibri Light"/>
          <w:sz w:val="20"/>
          <w:szCs w:val="18"/>
        </w:rPr>
        <w:t xml:space="preserve"> g/Dl</w:t>
      </w:r>
    </w:p>
    <w:p w14:paraId="0803C671" w14:textId="77777777" w:rsidR="00B26A1A" w:rsidRPr="00B31D26" w:rsidRDefault="00B26A1A" w:rsidP="00B26A1A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66A82444" w14:textId="4CB7B4A5" w:rsidR="00B26A1A" w:rsidRDefault="00B26A1A" w:rsidP="00E47087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</w:t>
      </w:r>
      <w:r w:rsidRPr="002641E1">
        <w:rPr>
          <w:rFonts w:ascii="Calibri Light" w:eastAsia="Batang" w:hAnsi="Calibri Light"/>
          <w:b/>
          <w:sz w:val="20"/>
          <w:szCs w:val="18"/>
        </w:rPr>
        <w:t>RECUENTO DE PLAQUETAS: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</w:t>
      </w:r>
      <w:r>
        <w:rPr>
          <w:rFonts w:ascii="Calibri Light" w:eastAsia="Batang" w:hAnsi="Calibri Light"/>
          <w:bCs/>
          <w:sz w:val="20"/>
          <w:szCs w:val="18"/>
        </w:rPr>
        <w:t xml:space="preserve">   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</w:t>
      </w:r>
      <w:r w:rsidR="003C725D">
        <w:rPr>
          <w:rFonts w:ascii="Calibri Light" w:eastAsia="Batang" w:hAnsi="Calibri Light"/>
          <w:bCs/>
          <w:sz w:val="20"/>
          <w:szCs w:val="18"/>
        </w:rPr>
        <w:t>308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                                </w:t>
      </w:r>
      <w:r w:rsidR="003C725D">
        <w:rPr>
          <w:rFonts w:ascii="Calibri Light" w:eastAsia="Batang" w:hAnsi="Calibri Light"/>
          <w:sz w:val="20"/>
          <w:szCs w:val="18"/>
        </w:rPr>
        <w:t>117 – 460 mil/</w:t>
      </w:r>
      <w:r w:rsidR="00E47087">
        <w:rPr>
          <w:rFonts w:ascii="Calibri Light" w:eastAsia="Batang" w:hAnsi="Calibri Light"/>
          <w:sz w:val="20"/>
          <w:szCs w:val="18"/>
        </w:rPr>
        <w:t>Ul</w:t>
      </w:r>
    </w:p>
    <w:p w14:paraId="6FDE6572" w14:textId="370261D9" w:rsidR="00E47087" w:rsidRPr="00E47087" w:rsidRDefault="00E47087" w:rsidP="00E47087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eastAsia="Batang" w:hAnsi="Calibri Light"/>
          <w:sz w:val="20"/>
          <w:szCs w:val="18"/>
        </w:rPr>
        <w:t>__________________________________________________________________________________________________________________</w:t>
      </w:r>
    </w:p>
    <w:p w14:paraId="5B8425E2" w14:textId="77777777" w:rsidR="00B26A1A" w:rsidRDefault="00B26A1A" w:rsidP="00B26A1A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77AE3F7E" w14:textId="77777777" w:rsidR="00B26A1A" w:rsidRDefault="00B26A1A" w:rsidP="00B26A1A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72C6B04B" w14:textId="77777777" w:rsidR="00B26A1A" w:rsidRDefault="00B26A1A" w:rsidP="00B26A1A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4B662043" w14:textId="77777777" w:rsidR="00B26A1A" w:rsidRDefault="00B26A1A" w:rsidP="00B26A1A">
      <w:pPr>
        <w:pStyle w:val="NormalWeb"/>
        <w:spacing w:before="0" w:beforeAutospacing="0" w:after="0"/>
        <w:jc w:val="center"/>
        <w:rPr>
          <w:sz w:val="18"/>
          <w:szCs w:val="18"/>
        </w:rPr>
      </w:pPr>
    </w:p>
    <w:p w14:paraId="27F07D4A" w14:textId="11EA0683" w:rsidR="00B26A1A" w:rsidRDefault="00B26A1A" w:rsidP="007F34CE">
      <w:pPr>
        <w:tabs>
          <w:tab w:val="left" w:pos="4005"/>
        </w:tabs>
        <w:rPr>
          <w:lang w:val="es-ES" w:eastAsia="es-GT"/>
        </w:rPr>
      </w:pPr>
    </w:p>
    <w:p w14:paraId="5A089246" w14:textId="15E07A99" w:rsidR="00E47087" w:rsidRDefault="00E47087" w:rsidP="007F34CE">
      <w:pPr>
        <w:tabs>
          <w:tab w:val="left" w:pos="4005"/>
        </w:tabs>
        <w:rPr>
          <w:lang w:val="es-ES" w:eastAsia="es-GT"/>
        </w:rPr>
      </w:pPr>
    </w:p>
    <w:p w14:paraId="5FCBFA06" w14:textId="77777777" w:rsidR="00E47087" w:rsidRDefault="00E47087" w:rsidP="007F34CE">
      <w:pPr>
        <w:tabs>
          <w:tab w:val="left" w:pos="4005"/>
        </w:tabs>
        <w:rPr>
          <w:lang w:val="es-ES" w:eastAsia="es-GT"/>
        </w:rPr>
      </w:pPr>
    </w:p>
    <w:p w14:paraId="50033648" w14:textId="77777777" w:rsidR="004643E6" w:rsidRDefault="004643E6" w:rsidP="007F34CE">
      <w:pPr>
        <w:tabs>
          <w:tab w:val="left" w:pos="4005"/>
        </w:tabs>
        <w:rPr>
          <w:lang w:val="es-ES" w:eastAsia="es-GT"/>
        </w:rPr>
      </w:pPr>
    </w:p>
    <w:p w14:paraId="1DCDCE5C" w14:textId="77777777" w:rsidR="00315668" w:rsidRPr="007E3ADE" w:rsidRDefault="00315668" w:rsidP="00315668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lastRenderedPageBreak/>
        <w:t xml:space="preserve">BIOQUIMICA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15668" w14:paraId="22A71E8A" w14:textId="77777777" w:rsidTr="009F33D6">
        <w:tc>
          <w:tcPr>
            <w:tcW w:w="1615" w:type="dxa"/>
            <w:shd w:val="clear" w:color="auto" w:fill="DBE5F1" w:themeFill="accent1" w:themeFillTint="33"/>
          </w:tcPr>
          <w:p w14:paraId="7B726C85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FBA26FF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376E811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3B1AF84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04B67D5" w14:textId="77777777" w:rsidR="00315668" w:rsidRPr="0007255E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  <w:r w:rsidRPr="00980D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</w:t>
      </w:r>
    </w:p>
    <w:p w14:paraId="67DB05BB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07255E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CREATININA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</w:t>
      </w:r>
      <w:r>
        <w:rPr>
          <w:rFonts w:ascii="Calibri Light" w:eastAsia="Times New Roman" w:hAnsi="Calibri Light" w:cs="Calibri Light"/>
          <w:color w:val="000000" w:themeColor="text1"/>
          <w:sz w:val="20"/>
          <w:szCs w:val="20"/>
          <w:lang w:val="es-ES" w:eastAsia="es-GT"/>
        </w:rPr>
        <w:t>0</w:t>
      </w:r>
      <w:r w:rsidRPr="002A0185">
        <w:rPr>
          <w:rFonts w:ascii="Calibri Light" w:eastAsia="Times New Roman" w:hAnsi="Calibri Light" w:cs="Calibri Light"/>
          <w:color w:val="000000" w:themeColor="text1"/>
          <w:sz w:val="20"/>
          <w:szCs w:val="20"/>
          <w:lang w:val="es-ES" w:eastAsia="es-GT"/>
        </w:rPr>
        <w:t>.</w:t>
      </w:r>
      <w:r>
        <w:rPr>
          <w:rFonts w:ascii="Calibri Light" w:eastAsia="Times New Roman" w:hAnsi="Calibri Light" w:cs="Calibri Light"/>
          <w:color w:val="000000" w:themeColor="text1"/>
          <w:sz w:val="20"/>
          <w:szCs w:val="20"/>
          <w:lang w:val="es-ES" w:eastAsia="es-GT"/>
        </w:rPr>
        <w:t xml:space="preserve"> 5</w:t>
      </w:r>
      <w:r w:rsidRPr="002A0185">
        <w:rPr>
          <w:rFonts w:ascii="Calibri Light" w:eastAsia="Times New Roman" w:hAnsi="Calibri Light" w:cs="Calibri Light"/>
          <w:color w:val="000000" w:themeColor="text1"/>
          <w:sz w:val="20"/>
          <w:szCs w:val="20"/>
          <w:lang w:val="es-ES" w:eastAsia="es-GT"/>
        </w:rPr>
        <w:t xml:space="preserve">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mg/dl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Menor de 1.5</w:t>
      </w:r>
    </w:p>
    <w:p w14:paraId="5877CF58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075A473A" w14:textId="77777777" w:rsidR="00315668" w:rsidRPr="003D64CF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NITROGENO DE UREA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10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mg/dl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20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–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30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mg/dl</w:t>
      </w:r>
    </w:p>
    <w:p w14:paraId="2D6B30E5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</w:p>
    <w:p w14:paraId="043F9D35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A8311C">
        <w:rPr>
          <w:rFonts w:ascii="Calibri Light" w:hAnsi="Calibri Light" w:cs="Calibri Light"/>
          <w:sz w:val="20"/>
          <w:szCs w:val="20"/>
        </w:rPr>
        <w:t xml:space="preserve">Albúmina </w:t>
      </w:r>
      <w:r>
        <w:rPr>
          <w:rFonts w:ascii="Calibri Light" w:hAnsi="Calibri Light" w:cs="Calibri Light"/>
          <w:sz w:val="20"/>
          <w:szCs w:val="20"/>
        </w:rPr>
        <w:t xml:space="preserve">                                                               </w:t>
      </w:r>
      <w:r w:rsidRPr="00A8311C">
        <w:rPr>
          <w:rFonts w:ascii="Calibri Light" w:hAnsi="Calibri Light" w:cs="Calibri Light"/>
          <w:sz w:val="20"/>
          <w:szCs w:val="20"/>
        </w:rPr>
        <w:t>3.99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 w:rsidRPr="00A8311C">
        <w:rPr>
          <w:rFonts w:ascii="Calibri Light" w:hAnsi="Calibri Light" w:cs="Calibri Light"/>
          <w:sz w:val="20"/>
          <w:szCs w:val="20"/>
        </w:rPr>
        <w:t xml:space="preserve">g/dL </w:t>
      </w:r>
      <w:r>
        <w:rPr>
          <w:rFonts w:ascii="Calibri Light" w:hAnsi="Calibri Light" w:cs="Calibri Light"/>
          <w:sz w:val="20"/>
          <w:szCs w:val="20"/>
        </w:rPr>
        <w:t xml:space="preserve">                                     </w:t>
      </w:r>
      <w:r w:rsidRPr="00A8311C">
        <w:rPr>
          <w:rFonts w:ascii="Calibri Light" w:hAnsi="Calibri Light" w:cs="Calibri Light"/>
          <w:sz w:val="20"/>
          <w:szCs w:val="20"/>
        </w:rPr>
        <w:t>2.4 a 3.8 g/dL</w:t>
      </w:r>
    </w:p>
    <w:p w14:paraId="177EAFD5" w14:textId="77777777" w:rsidR="00315668" w:rsidRPr="00A8311C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722C2CFB" w14:textId="77777777" w:rsidR="00315668" w:rsidRDefault="00315668" w:rsidP="00315668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23C698A3" w14:textId="77777777" w:rsidR="00315668" w:rsidRPr="007E3ADE" w:rsidRDefault="00315668" w:rsidP="00315668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HEPATICA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15668" w14:paraId="6BC8E3F6" w14:textId="77777777" w:rsidTr="009F33D6">
        <w:tc>
          <w:tcPr>
            <w:tcW w:w="1615" w:type="dxa"/>
            <w:shd w:val="clear" w:color="auto" w:fill="DBE5F1" w:themeFill="accent1" w:themeFillTint="33"/>
          </w:tcPr>
          <w:p w14:paraId="14DA7E02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D20CF92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EC7DA66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4124409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4DE3447" w14:textId="77777777" w:rsidR="00315668" w:rsidRPr="0037652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2B884E74" w14:textId="77777777" w:rsidR="00315668" w:rsidRPr="0037652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TRANSAMINASA O. (</w:t>
      </w:r>
      <w:proofErr w:type="gramStart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TGO)   </w:t>
      </w:r>
      <w:proofErr w:type="gramEnd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195. 3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U/L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9 – 50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U/L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</w:t>
      </w:r>
    </w:p>
    <w:p w14:paraId="273676A2" w14:textId="77777777" w:rsidR="00315668" w:rsidRPr="0037652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6F71EB0F" w14:textId="77777777" w:rsidR="00315668" w:rsidRPr="0037652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TRANSAMINASA P.  (</w:t>
      </w:r>
      <w:proofErr w:type="gramStart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TGP)   </w:t>
      </w:r>
      <w:proofErr w:type="gramEnd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540. 7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U/L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8 – 64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U/L</w:t>
      </w:r>
    </w:p>
    <w:p w14:paraId="00537FDC" w14:textId="77777777" w:rsidR="00315668" w:rsidRPr="0037652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</w:t>
      </w:r>
    </w:p>
    <w:p w14:paraId="7DC046F6" w14:textId="099AE16D" w:rsidR="00333927" w:rsidRPr="00333927" w:rsidRDefault="00333927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t xml:space="preserve">                                  </w:t>
      </w:r>
      <w:r w:rsidRPr="00333927">
        <w:rPr>
          <w:rFonts w:ascii="Calibri Light" w:hAnsi="Calibri Light" w:cs="Calibri Light"/>
          <w:sz w:val="20"/>
          <w:szCs w:val="20"/>
        </w:rPr>
        <w:t xml:space="preserve"> Fosfatasa Alcalina                                             </w:t>
      </w:r>
      <w:r>
        <w:rPr>
          <w:rFonts w:ascii="Calibri Light" w:hAnsi="Calibri Light" w:cs="Calibri Light"/>
          <w:sz w:val="20"/>
          <w:szCs w:val="20"/>
        </w:rPr>
        <w:t xml:space="preserve">    </w:t>
      </w:r>
      <w:r w:rsidRPr="00333927">
        <w:rPr>
          <w:rFonts w:ascii="Calibri Light" w:hAnsi="Calibri Light" w:cs="Calibri Light"/>
          <w:sz w:val="20"/>
          <w:szCs w:val="20"/>
        </w:rPr>
        <w:t xml:space="preserve">  50 U/L</w:t>
      </w:r>
      <w:r w:rsidRPr="00333927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</w:t>
      </w:r>
      <w:r w:rsidRPr="00333927">
        <w:rPr>
          <w:rFonts w:ascii="Calibri Light" w:hAnsi="Calibri Light" w:cs="Calibri Light"/>
          <w:sz w:val="20"/>
          <w:szCs w:val="20"/>
        </w:rPr>
        <w:t xml:space="preserve">                                   </w:t>
      </w:r>
      <w:r>
        <w:rPr>
          <w:rFonts w:ascii="Calibri Light" w:hAnsi="Calibri Light" w:cs="Calibri Light"/>
          <w:sz w:val="20"/>
          <w:szCs w:val="20"/>
        </w:rPr>
        <w:t xml:space="preserve">           </w:t>
      </w:r>
      <w:r w:rsidRPr="00333927">
        <w:rPr>
          <w:rFonts w:ascii="Calibri Light" w:hAnsi="Calibri Light" w:cs="Calibri Light"/>
          <w:sz w:val="20"/>
          <w:szCs w:val="20"/>
        </w:rPr>
        <w:t xml:space="preserve"> 12 a 65 U/L</w:t>
      </w:r>
      <w:r w:rsidRPr="00333927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</w:t>
      </w:r>
    </w:p>
    <w:p w14:paraId="1E5CD37F" w14:textId="339888AE" w:rsidR="00315668" w:rsidRPr="007E3ADE" w:rsidRDefault="00333927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eastAsia="es-GT"/>
        </w:rPr>
      </w:pP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</w:t>
      </w:r>
    </w:p>
    <w:p w14:paraId="6A2A67EE" w14:textId="77777777" w:rsidR="00315668" w:rsidRDefault="00315668" w:rsidP="00315668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77E217E8" w14:textId="77777777" w:rsidR="00315668" w:rsidRPr="007E3ADE" w:rsidRDefault="00315668" w:rsidP="00315668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HEPATICA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315668" w14:paraId="411AB295" w14:textId="77777777" w:rsidTr="009F33D6">
        <w:tc>
          <w:tcPr>
            <w:tcW w:w="1615" w:type="dxa"/>
            <w:shd w:val="clear" w:color="auto" w:fill="DBE5F1" w:themeFill="accent1" w:themeFillTint="33"/>
          </w:tcPr>
          <w:p w14:paraId="37BC288D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86C7A12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493DE02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7B8A18F" w14:textId="77777777" w:rsidR="00315668" w:rsidRPr="001458B1" w:rsidRDefault="00315668" w:rsidP="009F33D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841CA7B" w14:textId="77777777" w:rsidR="00315668" w:rsidRPr="0037652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4F01AE0B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</w:t>
      </w:r>
      <w:r>
        <w:t>Bilirrubina Total                                               28.47                                  0.1 a 1mg/dL</w:t>
      </w:r>
    </w:p>
    <w:p w14:paraId="0E7EC247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</w:pPr>
      <w:r>
        <w:t xml:space="preserve">                              </w:t>
      </w:r>
    </w:p>
    <w:p w14:paraId="2FEFCEF2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</w:pPr>
      <w:r>
        <w:t xml:space="preserve">                                 Bilirrubina Directa                                           13.80                                  0 a 0.3 mg/dL                                            </w:t>
      </w:r>
    </w:p>
    <w:p w14:paraId="1DE2F9C0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</w:pPr>
      <w:r>
        <w:t xml:space="preserve">     </w:t>
      </w:r>
    </w:p>
    <w:p w14:paraId="2793FA71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</w:pPr>
      <w:r>
        <w:t xml:space="preserve">                                 Bilirrubina Indirecta                                        14.67                                  0 a 0.6 mg/dL </w:t>
      </w:r>
    </w:p>
    <w:p w14:paraId="72FB83A9" w14:textId="77777777" w:rsidR="00315668" w:rsidRDefault="00315668" w:rsidP="00315668">
      <w:pPr>
        <w:pBdr>
          <w:bottom w:val="single" w:sz="8" w:space="2" w:color="000000"/>
        </w:pBdr>
        <w:spacing w:after="0" w:line="240" w:lineRule="auto"/>
      </w:pPr>
    </w:p>
    <w:p w14:paraId="35F6D698" w14:textId="77777777" w:rsidR="00315668" w:rsidRPr="00376528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t xml:space="preserve">                                 Fosfatasa Alcalina                                               50                                    12 a 65 U/L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</w:t>
      </w:r>
    </w:p>
    <w:p w14:paraId="599343C8" w14:textId="77777777" w:rsidR="00315668" w:rsidRPr="007E3ADE" w:rsidRDefault="00315668" w:rsidP="00315668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eastAsia="es-GT"/>
        </w:rPr>
      </w:pPr>
    </w:p>
    <w:p w14:paraId="14CF0F68" w14:textId="77777777" w:rsidR="004643E6" w:rsidRPr="007F34CE" w:rsidRDefault="004643E6" w:rsidP="00315668">
      <w:pPr>
        <w:pStyle w:val="NormalWeb"/>
        <w:spacing w:before="0" w:beforeAutospacing="0" w:after="0"/>
        <w:jc w:val="center"/>
        <w:rPr>
          <w:lang w:val="es-ES"/>
        </w:rPr>
      </w:pPr>
    </w:p>
    <w:sectPr w:rsidR="004643E6" w:rsidRPr="007F34CE" w:rsidSect="005C4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32" w:right="432" w:bottom="432" w:left="432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15B9" w14:textId="77777777" w:rsidR="008D635E" w:rsidRDefault="008D635E" w:rsidP="00BA3B30">
      <w:pPr>
        <w:spacing w:after="0" w:line="240" w:lineRule="auto"/>
      </w:pPr>
      <w:r>
        <w:separator/>
      </w:r>
    </w:p>
  </w:endnote>
  <w:endnote w:type="continuationSeparator" w:id="0">
    <w:p w14:paraId="0B2A96C9" w14:textId="77777777" w:rsidR="008D635E" w:rsidRDefault="008D635E" w:rsidP="00BA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46239" w14:textId="77777777" w:rsidR="001A057B" w:rsidRDefault="001A05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53D3" w14:textId="77777777" w:rsidR="001A057B" w:rsidRPr="00010E48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Horario: </w:t>
    </w:r>
    <w:proofErr w:type="gramStart"/>
    <w:r w:rsidRPr="00010E48">
      <w:rPr>
        <w:rFonts w:ascii="Calisto MT" w:hAnsi="Calisto MT" w:cs="Times New Roman"/>
        <w:color w:val="1F497D" w:themeColor="text2"/>
        <w:sz w:val="18"/>
        <w:lang w:val="es-ES"/>
      </w:rPr>
      <w:t>Lunes</w:t>
    </w:r>
    <w:proofErr w:type="gramEnd"/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 a viernes de 7:30 a 17:00 Hrs.- Sábado de 7:30 a 12:00 Hrs.</w:t>
    </w:r>
  </w:p>
  <w:p w14:paraId="7E85A1E3" w14:textId="77777777" w:rsidR="001A057B" w:rsidRPr="00010E48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 </w:t>
    </w:r>
  </w:p>
  <w:p w14:paraId="67A0724E" w14:textId="77777777" w:rsidR="001A057B" w:rsidRPr="00616AB4" w:rsidRDefault="001A057B" w:rsidP="00BA3B30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2224" w14:textId="77777777" w:rsidR="001A057B" w:rsidRDefault="001A057B" w:rsidP="005C4728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proofErr w:type="gramStart"/>
    <w:r w:rsidRPr="005D132B">
      <w:rPr>
        <w:rFonts w:ascii="Calisto MT" w:hAnsi="Calisto MT" w:cs="Times New Roman"/>
        <w:color w:val="1F497D" w:themeColor="text2"/>
        <w:lang w:val="es-ES"/>
      </w:rPr>
      <w:t>Lunes</w:t>
    </w:r>
    <w:proofErr w:type="gramEnd"/>
    <w:r w:rsidRPr="005D132B">
      <w:rPr>
        <w:rFonts w:ascii="Calisto MT" w:hAnsi="Calisto MT" w:cs="Times New Roman"/>
        <w:color w:val="1F497D" w:themeColor="text2"/>
        <w:lang w:val="es-ES"/>
      </w:rPr>
      <w:t xml:space="preserve"> a viernes de 7:30 a 17:00 Hrs.- Sábado de 7:30 a 12:00 Hrs.</w:t>
    </w:r>
  </w:p>
  <w:p w14:paraId="4CC88F1A" w14:textId="77777777" w:rsidR="001A057B" w:rsidRDefault="001A057B" w:rsidP="005C4728">
    <w:pPr>
      <w:pStyle w:val="Piedepgina"/>
      <w:jc w:val="center"/>
    </w:pPr>
    <w:r w:rsidRPr="008E500F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EC148" w14:textId="77777777" w:rsidR="008D635E" w:rsidRDefault="008D635E" w:rsidP="00BA3B30">
      <w:pPr>
        <w:spacing w:after="0" w:line="240" w:lineRule="auto"/>
      </w:pPr>
      <w:r>
        <w:separator/>
      </w:r>
    </w:p>
  </w:footnote>
  <w:footnote w:type="continuationSeparator" w:id="0">
    <w:p w14:paraId="06127457" w14:textId="77777777" w:rsidR="008D635E" w:rsidRDefault="008D635E" w:rsidP="00BA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C4E6" w14:textId="77777777" w:rsidR="001A057B" w:rsidRDefault="001A05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7030A" w14:textId="77777777" w:rsidR="001A057B" w:rsidRDefault="001A057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8F4A" w14:textId="77777777" w:rsidR="001A057B" w:rsidRDefault="001A057B">
    <w:pPr>
      <w:pStyle w:val="Encabezad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0E"/>
    <w:rsid w:val="00010E48"/>
    <w:rsid w:val="00017EC5"/>
    <w:rsid w:val="00023192"/>
    <w:rsid w:val="00027AF5"/>
    <w:rsid w:val="00032D8E"/>
    <w:rsid w:val="0007255E"/>
    <w:rsid w:val="00087B9A"/>
    <w:rsid w:val="0009054E"/>
    <w:rsid w:val="000C316F"/>
    <w:rsid w:val="00106E9C"/>
    <w:rsid w:val="00117AC4"/>
    <w:rsid w:val="00151960"/>
    <w:rsid w:val="00182C2E"/>
    <w:rsid w:val="001A057B"/>
    <w:rsid w:val="001A1B0E"/>
    <w:rsid w:val="001B5F16"/>
    <w:rsid w:val="001B6FA2"/>
    <w:rsid w:val="001D1C2F"/>
    <w:rsid w:val="001E078D"/>
    <w:rsid w:val="00220F4B"/>
    <w:rsid w:val="00221BE3"/>
    <w:rsid w:val="00244046"/>
    <w:rsid w:val="002641E1"/>
    <w:rsid w:val="002651CA"/>
    <w:rsid w:val="00280AD7"/>
    <w:rsid w:val="002C2591"/>
    <w:rsid w:val="002D75FC"/>
    <w:rsid w:val="002F530D"/>
    <w:rsid w:val="002F7C0F"/>
    <w:rsid w:val="00315668"/>
    <w:rsid w:val="003251AE"/>
    <w:rsid w:val="00333927"/>
    <w:rsid w:val="003426AA"/>
    <w:rsid w:val="00347628"/>
    <w:rsid w:val="0035750B"/>
    <w:rsid w:val="00370DFF"/>
    <w:rsid w:val="003841B2"/>
    <w:rsid w:val="003B113C"/>
    <w:rsid w:val="003B2007"/>
    <w:rsid w:val="003C725D"/>
    <w:rsid w:val="003F1680"/>
    <w:rsid w:val="003F6E02"/>
    <w:rsid w:val="00414F46"/>
    <w:rsid w:val="00434702"/>
    <w:rsid w:val="0043640F"/>
    <w:rsid w:val="0046303D"/>
    <w:rsid w:val="0046380B"/>
    <w:rsid w:val="004643E6"/>
    <w:rsid w:val="004944E7"/>
    <w:rsid w:val="004B13DA"/>
    <w:rsid w:val="004E66DB"/>
    <w:rsid w:val="00503153"/>
    <w:rsid w:val="00547918"/>
    <w:rsid w:val="00566C61"/>
    <w:rsid w:val="00576752"/>
    <w:rsid w:val="005C056D"/>
    <w:rsid w:val="005C4728"/>
    <w:rsid w:val="005C7964"/>
    <w:rsid w:val="005D547A"/>
    <w:rsid w:val="005E3530"/>
    <w:rsid w:val="005E5E0E"/>
    <w:rsid w:val="005E6A33"/>
    <w:rsid w:val="005F3BB5"/>
    <w:rsid w:val="006019C6"/>
    <w:rsid w:val="00616AB4"/>
    <w:rsid w:val="00644B05"/>
    <w:rsid w:val="00655307"/>
    <w:rsid w:val="0067704A"/>
    <w:rsid w:val="006E4116"/>
    <w:rsid w:val="00742A30"/>
    <w:rsid w:val="00745896"/>
    <w:rsid w:val="00751E46"/>
    <w:rsid w:val="00754A3B"/>
    <w:rsid w:val="0077101D"/>
    <w:rsid w:val="00783219"/>
    <w:rsid w:val="00783262"/>
    <w:rsid w:val="007B244B"/>
    <w:rsid w:val="007B468F"/>
    <w:rsid w:val="007E6894"/>
    <w:rsid w:val="007F34CE"/>
    <w:rsid w:val="0082306B"/>
    <w:rsid w:val="00825436"/>
    <w:rsid w:val="008827F8"/>
    <w:rsid w:val="00890473"/>
    <w:rsid w:val="008A0150"/>
    <w:rsid w:val="008A2776"/>
    <w:rsid w:val="008D635E"/>
    <w:rsid w:val="00900A7F"/>
    <w:rsid w:val="0090238E"/>
    <w:rsid w:val="0091438A"/>
    <w:rsid w:val="009156F8"/>
    <w:rsid w:val="009205F7"/>
    <w:rsid w:val="00937363"/>
    <w:rsid w:val="00947B16"/>
    <w:rsid w:val="009649E5"/>
    <w:rsid w:val="00966F39"/>
    <w:rsid w:val="00984C06"/>
    <w:rsid w:val="009878A7"/>
    <w:rsid w:val="00997221"/>
    <w:rsid w:val="009F20CD"/>
    <w:rsid w:val="00A1674B"/>
    <w:rsid w:val="00A23168"/>
    <w:rsid w:val="00A504B2"/>
    <w:rsid w:val="00AB4970"/>
    <w:rsid w:val="00AC58FD"/>
    <w:rsid w:val="00AC6EA6"/>
    <w:rsid w:val="00AE4A55"/>
    <w:rsid w:val="00B14429"/>
    <w:rsid w:val="00B26A1A"/>
    <w:rsid w:val="00B61044"/>
    <w:rsid w:val="00B83459"/>
    <w:rsid w:val="00BA3B30"/>
    <w:rsid w:val="00C65248"/>
    <w:rsid w:val="00C90F48"/>
    <w:rsid w:val="00CA056A"/>
    <w:rsid w:val="00CB35A1"/>
    <w:rsid w:val="00CC64A2"/>
    <w:rsid w:val="00CC6D26"/>
    <w:rsid w:val="00CE34B2"/>
    <w:rsid w:val="00CF66E7"/>
    <w:rsid w:val="00D175AC"/>
    <w:rsid w:val="00D208AD"/>
    <w:rsid w:val="00D2328A"/>
    <w:rsid w:val="00D5593F"/>
    <w:rsid w:val="00D75D0E"/>
    <w:rsid w:val="00DA5C5A"/>
    <w:rsid w:val="00DC384F"/>
    <w:rsid w:val="00DD5C8F"/>
    <w:rsid w:val="00DE236D"/>
    <w:rsid w:val="00DE328C"/>
    <w:rsid w:val="00E24ED9"/>
    <w:rsid w:val="00E47087"/>
    <w:rsid w:val="00E52B99"/>
    <w:rsid w:val="00EB0E42"/>
    <w:rsid w:val="00ED1F04"/>
    <w:rsid w:val="00F008D0"/>
    <w:rsid w:val="00F2607A"/>
    <w:rsid w:val="00F346E4"/>
    <w:rsid w:val="00F55EAF"/>
    <w:rsid w:val="00F73819"/>
    <w:rsid w:val="00F9083A"/>
    <w:rsid w:val="00F97D2C"/>
    <w:rsid w:val="00FA673A"/>
    <w:rsid w:val="00FC01C8"/>
    <w:rsid w:val="00FC659E"/>
    <w:rsid w:val="00FE1099"/>
    <w:rsid w:val="00FF2B91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7E4A"/>
  <w15:docId w15:val="{D3C29750-371F-427E-ABA7-DDE5A92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1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80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A3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30"/>
  </w:style>
  <w:style w:type="paragraph" w:styleId="Piedepgina">
    <w:name w:val="footer"/>
    <w:basedOn w:val="Normal"/>
    <w:link w:val="PiedepginaCar"/>
    <w:uiPriority w:val="99"/>
    <w:unhideWhenUsed/>
    <w:rsid w:val="00BA3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30"/>
  </w:style>
  <w:style w:type="character" w:styleId="Hipervnculo">
    <w:name w:val="Hyperlink"/>
    <w:basedOn w:val="Fuentedeprrafopredeter"/>
    <w:uiPriority w:val="99"/>
    <w:unhideWhenUsed/>
    <w:rsid w:val="00BA3B3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9143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Geovany</dc:creator>
  <cp:lastModifiedBy>Giovani Raymundo</cp:lastModifiedBy>
  <cp:revision>10</cp:revision>
  <cp:lastPrinted>2021-09-14T20:55:00Z</cp:lastPrinted>
  <dcterms:created xsi:type="dcterms:W3CDTF">2022-02-22T22:02:00Z</dcterms:created>
  <dcterms:modified xsi:type="dcterms:W3CDTF">2025-01-06T15:15:00Z</dcterms:modified>
</cp:coreProperties>
</file>