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A4D3" w14:textId="77777777" w:rsidR="00886982" w:rsidRPr="007434F0" w:rsidRDefault="00886982" w:rsidP="00886982">
      <w:pPr>
        <w:jc w:val="center"/>
        <w:rPr>
          <w:b/>
          <w:bCs/>
          <w:noProof/>
          <w:color w:val="000000" w:themeColor="text1"/>
          <w:lang w:val="es-ES"/>
        </w:rPr>
      </w:pPr>
      <w:r w:rsidRPr="00BE22B0"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60800" behindDoc="1" locked="0" layoutInCell="1" allowOverlap="1" wp14:anchorId="5F8A320B" wp14:editId="53AEC70E">
            <wp:simplePos x="0" y="0"/>
            <wp:positionH relativeFrom="column">
              <wp:posOffset>-1270</wp:posOffset>
            </wp:positionH>
            <wp:positionV relativeFrom="paragraph">
              <wp:posOffset>-354965</wp:posOffset>
            </wp:positionV>
            <wp:extent cx="1617980" cy="1617980"/>
            <wp:effectExtent l="0" t="0" r="1270" b="127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2" name="Imagen 2" descr="C:\Users\Gio Raymundo\Desktop\Nuevo logo Espera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 Raymundo\Desktop\Nuevo logo Esperanz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rFonts w:ascii="Calibri Light" w:eastAsia="Batang" w:hAnsi="Calibri Light"/>
          <w:bCs/>
          <w:noProof/>
          <w:color w:val="000000" w:themeColor="text1"/>
          <w:lang w:val="en-US"/>
        </w:rPr>
        <w:drawing>
          <wp:anchor distT="0" distB="0" distL="114300" distR="114300" simplePos="0" relativeHeight="251659776" behindDoc="1" locked="0" layoutInCell="1" allowOverlap="1" wp14:anchorId="731755F9" wp14:editId="614A3541">
            <wp:simplePos x="0" y="0"/>
            <wp:positionH relativeFrom="column">
              <wp:posOffset>635</wp:posOffset>
            </wp:positionH>
            <wp:positionV relativeFrom="paragraph">
              <wp:posOffset>-354965</wp:posOffset>
            </wp:positionV>
            <wp:extent cx="1597025" cy="1597025"/>
            <wp:effectExtent l="0" t="0" r="3175" b="3175"/>
            <wp:wrapTight wrapText="bothSides">
              <wp:wrapPolygon edited="0">
                <wp:start x="0" y="0"/>
                <wp:lineTo x="0" y="21385"/>
                <wp:lineTo x="21385" y="21385"/>
                <wp:lineTo x="21385" y="0"/>
                <wp:lineTo x="0" y="0"/>
              </wp:wrapPolygon>
            </wp:wrapTight>
            <wp:docPr id="1" name="Imagen 1" descr="C:\Users\Gio Raymundo\Desktop\Esperanza Laboratorio 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o Raymundo\Desktop\Esperanza Laboratorio Clini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b/>
          <w:bCs/>
          <w:color w:val="000000" w:themeColor="text1"/>
          <w:lang w:val="es-ES"/>
        </w:rPr>
        <w:t>LABORATORIO CLINICO</w:t>
      </w:r>
    </w:p>
    <w:p w14:paraId="04BD1064" w14:textId="77777777" w:rsidR="00886982" w:rsidRPr="00322098" w:rsidRDefault="00886982" w:rsidP="00886982">
      <w:pPr>
        <w:pStyle w:val="NormalWeb"/>
        <w:spacing w:before="0" w:beforeAutospacing="0" w:after="0"/>
        <w:jc w:val="center"/>
        <w:rPr>
          <w:color w:val="3E726C"/>
        </w:rPr>
      </w:pPr>
      <w:proofErr w:type="gramStart"/>
      <w:r w:rsidRPr="00322098">
        <w:rPr>
          <w:color w:val="3E726C"/>
          <w:sz w:val="36"/>
        </w:rPr>
        <w:t xml:space="preserve">“ </w:t>
      </w:r>
      <w:r w:rsidRPr="00322098">
        <w:rPr>
          <w:b/>
          <w:bCs/>
          <w:color w:val="3E726C"/>
          <w:sz w:val="36"/>
          <w:szCs w:val="36"/>
        </w:rPr>
        <w:t>ESPERANZA</w:t>
      </w:r>
      <w:proofErr w:type="gramEnd"/>
      <w:r w:rsidRPr="00322098">
        <w:rPr>
          <w:b/>
          <w:bCs/>
          <w:color w:val="3E726C"/>
          <w:sz w:val="36"/>
          <w:szCs w:val="36"/>
        </w:rPr>
        <w:t>”</w:t>
      </w:r>
    </w:p>
    <w:p w14:paraId="642A88CB" w14:textId="77777777" w:rsidR="00886982" w:rsidRDefault="00886982" w:rsidP="00886982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color w:val="000000"/>
          <w:szCs w:val="22"/>
        </w:rPr>
        <w:t>3ra. Calle 3-01 Zona 3</w:t>
      </w:r>
      <w:r>
        <w:rPr>
          <w:rFonts w:ascii="Calibri Light" w:eastAsia="Batang" w:hAnsi="Calibri Light"/>
          <w:sz w:val="22"/>
          <w:szCs w:val="22"/>
        </w:rPr>
        <w:t xml:space="preserve"> </w:t>
      </w:r>
    </w:p>
    <w:p w14:paraId="4ECEC3FD" w14:textId="77777777" w:rsidR="00886982" w:rsidRPr="006A152F" w:rsidRDefault="00886982" w:rsidP="00886982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bCs/>
          <w:color w:val="000000"/>
          <w:sz w:val="22"/>
          <w:szCs w:val="22"/>
        </w:rPr>
        <w:t>SAN ANTONIO AGUAS CALIENTES SACATEPEQUEZ</w:t>
      </w:r>
    </w:p>
    <w:p w14:paraId="6D419E7E" w14:textId="77777777" w:rsidR="00886982" w:rsidRPr="007434F0" w:rsidRDefault="00886982" w:rsidP="00886982">
      <w:pPr>
        <w:pStyle w:val="NormalWeb"/>
        <w:spacing w:before="0" w:beforeAutospacing="0" w:after="0"/>
        <w:ind w:left="1440"/>
        <w:jc w:val="center"/>
        <w:rPr>
          <w:b/>
          <w:bCs/>
          <w:color w:val="000000" w:themeColor="text1"/>
          <w:sz w:val="22"/>
          <w:szCs w:val="22"/>
        </w:rPr>
      </w:pPr>
      <w:r w:rsidRPr="007434F0">
        <w:rPr>
          <w:b/>
          <w:color w:val="000000" w:themeColor="text1"/>
          <w:sz w:val="22"/>
          <w:szCs w:val="22"/>
        </w:rPr>
        <w:t>TEL.</w:t>
      </w:r>
      <w:r w:rsidRPr="007434F0">
        <w:rPr>
          <w:b/>
          <w:bCs/>
          <w:color w:val="000000" w:themeColor="text1"/>
          <w:sz w:val="22"/>
          <w:szCs w:val="22"/>
        </w:rPr>
        <w:t xml:space="preserve"> 5596-8317 * 4556-4727</w:t>
      </w:r>
    </w:p>
    <w:p w14:paraId="096A42F6" w14:textId="77777777" w:rsidR="00886982" w:rsidRDefault="00886982" w:rsidP="00886982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4C977C28" w14:textId="77777777" w:rsidR="00886982" w:rsidRDefault="00886982" w:rsidP="00886982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6A82EB7C" w14:textId="77777777" w:rsidR="00886982" w:rsidRDefault="00886982" w:rsidP="00886982">
      <w:pPr>
        <w:pStyle w:val="NormalW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11376"/>
        </w:tabs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Informe de Resultado de Laboratorio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  <w:t xml:space="preserve">                                                                          Género:  Femenino </w:t>
      </w:r>
    </w:p>
    <w:p w14:paraId="3B90F5E6" w14:textId="77777777" w:rsidR="00886982" w:rsidRPr="002B190A" w:rsidRDefault="00886982" w:rsidP="00886982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proofErr w:type="spellStart"/>
      <w:r>
        <w:rPr>
          <w:rFonts w:ascii="Calibri Light" w:hAnsi="Calibri Light" w:cs="Calibri Light"/>
          <w:bCs/>
          <w:color w:val="000000"/>
          <w:sz w:val="22"/>
          <w:szCs w:val="22"/>
        </w:rPr>
        <w:t>Nº</w:t>
      </w:r>
      <w:proofErr w:type="spellEnd"/>
      <w:r>
        <w:rPr>
          <w:rFonts w:ascii="Calibri Light" w:hAnsi="Calibri Light" w:cs="Calibri Light"/>
          <w:bCs/>
          <w:color w:val="000000"/>
          <w:sz w:val="22"/>
          <w:szCs w:val="22"/>
        </w:rPr>
        <w:t>. Orden: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001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      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</w:p>
    <w:p w14:paraId="43364A14" w14:textId="77777777" w:rsidR="00886982" w:rsidRDefault="00886982" w:rsidP="00886982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Paciente: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HUGO LEONEL SANTOS LOPEZ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14C4ACB9" w14:textId="77777777" w:rsidR="00886982" w:rsidRDefault="00886982" w:rsidP="00886982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Edad: </w:t>
      </w:r>
      <w:r w:rsidRPr="002F167B">
        <w:rPr>
          <w:rFonts w:ascii="Calibri Light" w:hAnsi="Calibri Light" w:cs="Calibri Light"/>
          <w:b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45 año(s)</w:t>
      </w:r>
    </w:p>
    <w:p w14:paraId="5822E54F" w14:textId="77777777" w:rsidR="00886982" w:rsidRDefault="00886982" w:rsidP="00886982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Doctor(a):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AUGUSTO PEREZ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4DC3F911" w14:textId="36DD1CA0" w:rsidR="00886982" w:rsidRPr="006A152F" w:rsidRDefault="00886982" w:rsidP="00886982">
      <w:pPr>
        <w:pStyle w:val="NormalWeb"/>
        <w:pBdr>
          <w:bottom w:val="single" w:sz="12" w:space="3" w:color="auto"/>
        </w:pBdr>
        <w:spacing w:before="0" w:beforeAutospacing="0" w:after="0"/>
        <w:rPr>
          <w:rFonts w:ascii="Calibri Light" w:hAnsi="Calibri Light" w:cs="Calibri Light"/>
          <w:bCs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Recepción: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01/0</w:t>
      </w:r>
      <w:r w:rsidR="00465466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5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/202</w:t>
      </w:r>
      <w:r w:rsidR="004070FE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5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                                                                                    </w:t>
      </w:r>
      <w:proofErr w:type="gramStart"/>
      <w:r w:rsidRPr="007E3ADE">
        <w:rPr>
          <w:rFonts w:ascii="Calibri Light" w:hAnsi="Calibri Light" w:cs="Calibri Light"/>
          <w:bCs/>
          <w:sz w:val="22"/>
          <w:szCs w:val="22"/>
        </w:rPr>
        <w:t>Responsable</w:t>
      </w:r>
      <w:proofErr w:type="gramEnd"/>
      <w:r w:rsidRPr="007E3ADE">
        <w:rPr>
          <w:rFonts w:ascii="Calibri Light" w:hAnsi="Calibri Light" w:cs="Calibri Light"/>
          <w:bCs/>
          <w:sz w:val="22"/>
          <w:szCs w:val="22"/>
        </w:rPr>
        <w:t>:</w:t>
      </w:r>
      <w:r w:rsidRPr="007E3ADE">
        <w:rPr>
          <w:rFonts w:ascii="Calibri Light" w:hAnsi="Calibri Light"/>
          <w:sz w:val="22"/>
          <w:szCs w:val="22"/>
        </w:rPr>
        <w:t xml:space="preserve"> Licda. Carmen </w:t>
      </w:r>
      <w:proofErr w:type="spellStart"/>
      <w:r w:rsidRPr="007E3ADE">
        <w:rPr>
          <w:rFonts w:ascii="Calibri Light" w:hAnsi="Calibri Light"/>
          <w:sz w:val="22"/>
          <w:szCs w:val="22"/>
        </w:rPr>
        <w:t>Xomara</w:t>
      </w:r>
      <w:proofErr w:type="spellEnd"/>
      <w:r w:rsidRPr="007E3ADE">
        <w:rPr>
          <w:rFonts w:ascii="Calibri Light" w:hAnsi="Calibri Light"/>
          <w:sz w:val="22"/>
          <w:szCs w:val="22"/>
        </w:rPr>
        <w:t xml:space="preserve"> López Col. 4118</w:t>
      </w:r>
    </w:p>
    <w:p w14:paraId="7236D432" w14:textId="77777777" w:rsidR="00B32B41" w:rsidRPr="00887746" w:rsidRDefault="00B32B41" w:rsidP="00B32B41">
      <w:pPr>
        <w:pStyle w:val="NormalWeb"/>
        <w:spacing w:before="0" w:beforeAutospacing="0" w:after="0"/>
        <w:jc w:val="center"/>
        <w:rPr>
          <w:b/>
          <w:bCs/>
          <w:sz w:val="22"/>
          <w:szCs w:val="22"/>
        </w:rPr>
      </w:pPr>
      <w:r w:rsidRPr="00887746">
        <w:rPr>
          <w:b/>
          <w:bCs/>
          <w:sz w:val="22"/>
          <w:szCs w:val="22"/>
        </w:rPr>
        <w:t>INMUNOLOGIA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B32B41" w14:paraId="0AA62F81" w14:textId="77777777" w:rsidTr="00355C43">
        <w:tc>
          <w:tcPr>
            <w:tcW w:w="1615" w:type="dxa"/>
            <w:shd w:val="clear" w:color="auto" w:fill="DBE5F1" w:themeFill="accent1" w:themeFillTint="33"/>
          </w:tcPr>
          <w:p w14:paraId="3C7765E5" w14:textId="77777777" w:rsidR="00B32B41" w:rsidRPr="001458B1" w:rsidRDefault="00B32B41" w:rsidP="00A003BB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4B8CD30A" w14:textId="77777777" w:rsidR="00B32B41" w:rsidRPr="001458B1" w:rsidRDefault="00B32B41" w:rsidP="00A003B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74890018" w14:textId="77777777" w:rsidR="00B32B41" w:rsidRPr="001458B1" w:rsidRDefault="00B32B41" w:rsidP="00A003B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46D59447" w14:textId="77777777" w:rsidR="00B32B41" w:rsidRPr="001458B1" w:rsidRDefault="00B32B41" w:rsidP="00A003B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247914D3" w14:textId="77777777" w:rsidR="00B32B41" w:rsidRPr="00AF3E49" w:rsidRDefault="00B32B41" w:rsidP="00B32B41">
      <w:pP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54209587" w14:textId="77777777" w:rsidR="00B32B41" w:rsidRPr="00AF3E49" w:rsidRDefault="00B32B41" w:rsidP="00B32B41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</w:t>
      </w:r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PROTEINA C REACTIVA (PCR):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</w:t>
      </w:r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</w:t>
      </w:r>
      <w:r w:rsidRPr="00AF3E49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NEGATIVO                                  </w:t>
      </w:r>
      <w:r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</w:t>
      </w:r>
      <w:r w:rsidRPr="00AF3E49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</w:t>
      </w:r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Menor de 6mg/L</w:t>
      </w:r>
    </w:p>
    <w:p w14:paraId="011542B3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7AC7AA9" w14:textId="77777777" w:rsidR="00B32B41" w:rsidRPr="00AF3E49" w:rsidRDefault="00B32B41" w:rsidP="00B32B41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</w:t>
      </w:r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ANTIESTREPTOLISINAS “O” (ASO):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</w:t>
      </w:r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 w:rsidRPr="00AF3E49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NEGATIVO                              </w:t>
      </w:r>
      <w:r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</w:t>
      </w:r>
      <w:r w:rsidRPr="00AF3E49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 </w:t>
      </w:r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Menor de 200 </w:t>
      </w:r>
      <w:proofErr w:type="spellStart"/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uI</w:t>
      </w:r>
      <w:proofErr w:type="spellEnd"/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/ml</w:t>
      </w:r>
    </w:p>
    <w:p w14:paraId="1EEA70A0" w14:textId="77777777" w:rsidR="00B32B41" w:rsidRPr="00AF3E49" w:rsidRDefault="00B32B41" w:rsidP="00294E53">
      <w:pPr>
        <w:pBdr>
          <w:bottom w:val="single" w:sz="8" w:space="1" w:color="000000"/>
        </w:pBd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es-ES" w:eastAsia="es-GT"/>
        </w:rPr>
      </w:pPr>
    </w:p>
    <w:p w14:paraId="22EF7731" w14:textId="77777777" w:rsidR="00B32B41" w:rsidRPr="00AF3E49" w:rsidRDefault="00B32B41" w:rsidP="00294E53">
      <w:pPr>
        <w:pBdr>
          <w:bottom w:val="single" w:sz="8" w:space="1" w:color="000000"/>
        </w:pBd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</w:t>
      </w:r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FACTOR REUMATOIDEO (FR):  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</w:t>
      </w:r>
      <w:r w:rsidRPr="00AF3E49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NEGATIVO                                 </w:t>
      </w:r>
      <w:r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</w:t>
      </w:r>
      <w:r w:rsidRPr="00AF3E49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</w:t>
      </w:r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Menor de 20 </w:t>
      </w:r>
      <w:proofErr w:type="spellStart"/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uI</w:t>
      </w:r>
      <w:proofErr w:type="spellEnd"/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/ml</w:t>
      </w:r>
    </w:p>
    <w:p w14:paraId="57BC5274" w14:textId="77777777" w:rsidR="00B32B41" w:rsidRPr="00AF3E49" w:rsidRDefault="00B32B41" w:rsidP="00294E53">
      <w:pPr>
        <w:pBdr>
          <w:bottom w:val="single" w:sz="8" w:space="1" w:color="000000"/>
        </w:pBd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es-ES" w:eastAsia="es-GT"/>
        </w:rPr>
      </w:pPr>
    </w:p>
    <w:p w14:paraId="6EB3FE72" w14:textId="77777777" w:rsidR="00B32B41" w:rsidRPr="00AF3E49" w:rsidRDefault="00B32B41" w:rsidP="00294E53">
      <w:pPr>
        <w:pBdr>
          <w:bottom w:val="single" w:sz="8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A355CE5" w14:textId="77777777" w:rsidR="003176BE" w:rsidRPr="00887746" w:rsidRDefault="003176BE" w:rsidP="003176BE">
      <w:pPr>
        <w:pStyle w:val="NormalWeb"/>
        <w:spacing w:before="0" w:beforeAutospacing="0" w:after="0"/>
        <w:jc w:val="center"/>
        <w:rPr>
          <w:b/>
          <w:bCs/>
          <w:sz w:val="22"/>
          <w:szCs w:val="22"/>
        </w:rPr>
      </w:pPr>
      <w:r w:rsidRPr="00887746">
        <w:rPr>
          <w:b/>
          <w:bCs/>
          <w:sz w:val="22"/>
          <w:szCs w:val="22"/>
        </w:rPr>
        <w:t>INMUNOLOGIA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3176BE" w14:paraId="323856B1" w14:textId="77777777" w:rsidTr="00774DF7">
        <w:tc>
          <w:tcPr>
            <w:tcW w:w="1615" w:type="dxa"/>
            <w:shd w:val="clear" w:color="auto" w:fill="DBE5F1" w:themeFill="accent1" w:themeFillTint="33"/>
          </w:tcPr>
          <w:p w14:paraId="3C396BDF" w14:textId="77777777" w:rsidR="003176BE" w:rsidRPr="001458B1" w:rsidRDefault="003176BE" w:rsidP="00774DF7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01EC2A13" w14:textId="77777777" w:rsidR="003176BE" w:rsidRPr="001458B1" w:rsidRDefault="003176BE" w:rsidP="00774DF7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5C16C922" w14:textId="77777777" w:rsidR="003176BE" w:rsidRPr="001458B1" w:rsidRDefault="003176BE" w:rsidP="00774DF7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712EF9F6" w14:textId="77777777" w:rsidR="003176BE" w:rsidRPr="001458B1" w:rsidRDefault="003176BE" w:rsidP="00774DF7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366295C0" w14:textId="77777777" w:rsidR="003176BE" w:rsidRPr="00AF3E49" w:rsidRDefault="003176BE" w:rsidP="003176BE">
      <w:pP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7F17AB3B" w14:textId="77777777" w:rsidR="003176BE" w:rsidRDefault="003176BE" w:rsidP="003176BE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</w:t>
      </w:r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PROTEINA C REACTIVA (PCR):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</w:t>
      </w:r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</w:t>
      </w:r>
      <w:r w:rsidRPr="00AF3E49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NEGATIVO                                  </w:t>
      </w:r>
      <w:r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</w:t>
      </w:r>
      <w:r w:rsidRPr="00AF3E49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0 – 10 </w:t>
      </w:r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mg/L</w:t>
      </w:r>
    </w:p>
    <w:p w14:paraId="4A10F763" w14:textId="77777777" w:rsidR="008C48A8" w:rsidRDefault="008C48A8" w:rsidP="003176BE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049C8CA3" w14:textId="21463399" w:rsidR="004F048A" w:rsidRDefault="008C48A8" w:rsidP="003176BE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</w:t>
      </w:r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ANTIESTREPTOLISINAS “O” (ASO):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</w:t>
      </w:r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</w:t>
      </w:r>
      <w:r w:rsidRPr="008C48A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NEGATIVO             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0 -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160</w:t>
      </w:r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 w:rsidR="003248CD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UI</w:t>
      </w:r>
      <w:r w:rsidR="003248CD"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/</w:t>
      </w:r>
      <w:proofErr w:type="spellStart"/>
      <w:r w:rsidR="003248CD"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m</w:t>
      </w:r>
      <w:r w:rsidR="003248CD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L</w:t>
      </w:r>
      <w:proofErr w:type="spellEnd"/>
    </w:p>
    <w:p w14:paraId="1D363B51" w14:textId="77777777" w:rsidR="003248CD" w:rsidRDefault="003248CD" w:rsidP="003176BE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04CBF0B5" w14:textId="08D1B1DA" w:rsidR="003176BE" w:rsidRDefault="00225311" w:rsidP="003176BE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Arial Black" w:eastAsia="Times New Roman" w:hAnsi="Arial Black" w:cs="Calibri Light"/>
          <w:color w:val="92D050"/>
          <w:sz w:val="20"/>
          <w:szCs w:val="20"/>
          <w:lang w:val="es-ES" w:eastAsia="es-GT"/>
        </w:rPr>
        <w:t xml:space="preserve">                 </w:t>
      </w:r>
      <w:r w:rsidR="003176BE" w:rsidRPr="003176BE">
        <w:rPr>
          <w:rFonts w:ascii="Arial Black" w:eastAsia="Times New Roman" w:hAnsi="Arial Black" w:cs="Calibri Light"/>
          <w:color w:val="92D050"/>
          <w:sz w:val="20"/>
          <w:szCs w:val="20"/>
          <w:lang w:val="es-ES" w:eastAsia="es-GT"/>
        </w:rPr>
        <w:t xml:space="preserve"> </w:t>
      </w:r>
      <w:r w:rsidR="004F048A">
        <w:rPr>
          <w:rFonts w:ascii="Arial Black" w:eastAsia="Times New Roman" w:hAnsi="Arial Black" w:cs="Calibri Light"/>
          <w:color w:val="92D050"/>
          <w:sz w:val="20"/>
          <w:szCs w:val="20"/>
          <w:lang w:val="es-ES" w:eastAsia="es-GT"/>
        </w:rPr>
        <w:t xml:space="preserve">      </w:t>
      </w:r>
      <w:r w:rsidR="004F048A"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FACTOR REUMATOIDEO (FR):                       </w:t>
      </w:r>
      <w:r w:rsidR="004F048A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 w:rsidR="004F048A"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 w:rsidR="004F048A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</w:t>
      </w:r>
      <w:r w:rsidR="004F048A" w:rsidRPr="00AF3E49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NEGATIVO                                 </w:t>
      </w:r>
      <w:r w:rsidR="004F048A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</w:t>
      </w:r>
      <w:r w:rsidR="004F048A" w:rsidRPr="00AF3E49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</w:t>
      </w:r>
      <w:r w:rsidR="004F048A"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Menor de 20 </w:t>
      </w:r>
      <w:proofErr w:type="spellStart"/>
      <w:r w:rsidR="004F048A"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uI</w:t>
      </w:r>
      <w:proofErr w:type="spellEnd"/>
      <w:r w:rsidR="004F048A"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/ml</w:t>
      </w:r>
    </w:p>
    <w:p w14:paraId="1EDDF8AB" w14:textId="6FA0A719" w:rsidR="004F048A" w:rsidRDefault="004F048A" w:rsidP="003176BE">
      <w:pPr>
        <w:pBdr>
          <w:bottom w:val="single" w:sz="8" w:space="2" w:color="000000"/>
        </w:pBdr>
        <w:spacing w:after="0" w:line="240" w:lineRule="auto"/>
        <w:rPr>
          <w:rFonts w:ascii="Arial Black" w:eastAsia="Times New Roman" w:hAnsi="Arial Black" w:cs="Times New Roman"/>
          <w:color w:val="92D050"/>
          <w:sz w:val="24"/>
          <w:szCs w:val="24"/>
          <w:lang w:val="es-ES" w:eastAsia="es-GT"/>
        </w:rPr>
      </w:pPr>
    </w:p>
    <w:p w14:paraId="01375F0D" w14:textId="444617AA" w:rsidR="00225311" w:rsidRPr="003176BE" w:rsidRDefault="00225311" w:rsidP="003176BE">
      <w:pPr>
        <w:pBdr>
          <w:bottom w:val="single" w:sz="8" w:space="2" w:color="000000"/>
        </w:pBdr>
        <w:spacing w:after="0" w:line="240" w:lineRule="auto"/>
        <w:rPr>
          <w:rFonts w:ascii="Arial Black" w:eastAsia="Times New Roman" w:hAnsi="Arial Black" w:cs="Times New Roman"/>
          <w:color w:val="92D050"/>
          <w:sz w:val="24"/>
          <w:szCs w:val="24"/>
          <w:lang w:val="es-ES" w:eastAsia="es-GT"/>
        </w:rPr>
      </w:pPr>
      <w:r w:rsidRPr="003176BE">
        <w:rPr>
          <w:rFonts w:ascii="Arial Black" w:eastAsia="Times New Roman" w:hAnsi="Arial Black" w:cs="Calibri Light"/>
          <w:color w:val="92D050"/>
          <w:sz w:val="20"/>
          <w:szCs w:val="20"/>
          <w:lang w:val="es-ES" w:eastAsia="es-GT"/>
        </w:rPr>
        <w:t>Esperanza</w:t>
      </w:r>
    </w:p>
    <w:p w14:paraId="44997257" w14:textId="77777777" w:rsidR="003176BE" w:rsidRPr="00AF3E49" w:rsidRDefault="003176BE" w:rsidP="003176BE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es-ES" w:eastAsia="es-GT"/>
        </w:rPr>
      </w:pPr>
    </w:p>
    <w:p w14:paraId="4DC4529D" w14:textId="77777777" w:rsidR="007C13D0" w:rsidRPr="007E3ADE" w:rsidRDefault="007C13D0" w:rsidP="007C13D0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>
        <w:rPr>
          <w:rFonts w:eastAsia="Batang"/>
          <w:b/>
          <w:bCs/>
          <w:sz w:val="20"/>
          <w:szCs w:val="18"/>
        </w:rPr>
        <w:t>INMUNOHEMATOLOGIA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7C13D0" w14:paraId="7A903BDE" w14:textId="77777777" w:rsidTr="007B55B6">
        <w:tc>
          <w:tcPr>
            <w:tcW w:w="1615" w:type="dxa"/>
            <w:shd w:val="clear" w:color="auto" w:fill="DBE5F1" w:themeFill="accent1" w:themeFillTint="33"/>
          </w:tcPr>
          <w:p w14:paraId="7FA23729" w14:textId="77777777" w:rsidR="007C13D0" w:rsidRPr="001458B1" w:rsidRDefault="007C13D0" w:rsidP="007B55B6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0D2B0FD7" w14:textId="77777777" w:rsidR="007C13D0" w:rsidRPr="001458B1" w:rsidRDefault="007C13D0" w:rsidP="007B55B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480B6CF8" w14:textId="77777777" w:rsidR="007C13D0" w:rsidRPr="001458B1" w:rsidRDefault="007C13D0" w:rsidP="007B55B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796032F8" w14:textId="77777777" w:rsidR="007C13D0" w:rsidRPr="001458B1" w:rsidRDefault="007C13D0" w:rsidP="007B55B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0A55A385" w14:textId="77777777" w:rsidR="007C13D0" w:rsidRPr="00AF3E49" w:rsidRDefault="007C13D0" w:rsidP="007C1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26EE023" w14:textId="77777777" w:rsidR="007C13D0" w:rsidRPr="00AF3E49" w:rsidRDefault="007C13D0" w:rsidP="007C13D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COOMBS INDIRECTO: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DD3B9C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NEGATIVO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</w:p>
    <w:p w14:paraId="429968BF" w14:textId="77777777" w:rsidR="007C13D0" w:rsidRPr="00AF3E49" w:rsidRDefault="007C13D0" w:rsidP="007C13D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2542C8C" w14:textId="77777777" w:rsidR="007C13D0" w:rsidRPr="00AF3E49" w:rsidRDefault="007C13D0" w:rsidP="007C13D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23DC370" w14:textId="77777777" w:rsidR="00790173" w:rsidRPr="007E3ADE" w:rsidRDefault="00790173" w:rsidP="00790173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>
        <w:rPr>
          <w:rFonts w:eastAsia="Batang"/>
          <w:b/>
          <w:bCs/>
          <w:sz w:val="20"/>
          <w:szCs w:val="18"/>
        </w:rPr>
        <w:t>SEROLOGIA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790173" w14:paraId="53D23C26" w14:textId="77777777" w:rsidTr="0054467D">
        <w:tc>
          <w:tcPr>
            <w:tcW w:w="1615" w:type="dxa"/>
            <w:shd w:val="clear" w:color="auto" w:fill="DBE5F1" w:themeFill="accent1" w:themeFillTint="33"/>
          </w:tcPr>
          <w:p w14:paraId="567F6B97" w14:textId="77777777" w:rsidR="00790173" w:rsidRPr="001458B1" w:rsidRDefault="00790173" w:rsidP="0054467D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714F59C4" w14:textId="77777777" w:rsidR="00790173" w:rsidRPr="001458B1" w:rsidRDefault="00790173" w:rsidP="0054467D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0C33B336" w14:textId="77777777" w:rsidR="00790173" w:rsidRPr="001458B1" w:rsidRDefault="00790173" w:rsidP="0054467D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366ECD99" w14:textId="77777777" w:rsidR="00790173" w:rsidRPr="001458B1" w:rsidRDefault="00790173" w:rsidP="0054467D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435A6847" w14:textId="77777777" w:rsidR="00790173" w:rsidRPr="00AF3E49" w:rsidRDefault="00790173" w:rsidP="0079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E5F49E6" w14:textId="77777777" w:rsidR="00790173" w:rsidRPr="00AF3E49" w:rsidRDefault="00790173" w:rsidP="0079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8A30227" w14:textId="77777777" w:rsidR="00790173" w:rsidRPr="00AF3E49" w:rsidRDefault="00790173" w:rsidP="00790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</w:t>
      </w:r>
      <w:r w:rsidRPr="000635C3">
        <w:rPr>
          <w:rFonts w:ascii="Times New Roman" w:eastAsia="Times New Roman" w:hAnsi="Times New Roman" w:cs="Times New Roman"/>
          <w:szCs w:val="20"/>
          <w:lang w:val="es-ES" w:eastAsia="es-GT"/>
        </w:rPr>
        <w:t xml:space="preserve">Ac. Antinucleares </w:t>
      </w:r>
      <w:proofErr w:type="spellStart"/>
      <w:r w:rsidRPr="000635C3">
        <w:rPr>
          <w:rFonts w:ascii="Times New Roman" w:eastAsia="Times New Roman" w:hAnsi="Times New Roman" w:cs="Times New Roman"/>
          <w:szCs w:val="20"/>
          <w:lang w:val="es-ES" w:eastAsia="es-GT"/>
        </w:rPr>
        <w:t>Latex</w:t>
      </w:r>
      <w:proofErr w:type="spellEnd"/>
      <w:r w:rsidRPr="000635C3">
        <w:rPr>
          <w:rFonts w:ascii="Times New Roman" w:eastAsia="Times New Roman" w:hAnsi="Times New Roman" w:cs="Times New Roman"/>
          <w:szCs w:val="20"/>
          <w:lang w:val="es-ES" w:eastAsia="es-GT"/>
        </w:rPr>
        <w:t xml:space="preserve"> (ANA </w:t>
      </w:r>
      <w:proofErr w:type="gramStart"/>
      <w:r w:rsidRPr="000635C3">
        <w:rPr>
          <w:rFonts w:ascii="Times New Roman" w:eastAsia="Times New Roman" w:hAnsi="Times New Roman" w:cs="Times New Roman"/>
          <w:szCs w:val="20"/>
          <w:lang w:val="es-ES" w:eastAsia="es-GT"/>
        </w:rPr>
        <w:t>tamizaje)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NEGATIVO             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</w:p>
    <w:p w14:paraId="109666EA" w14:textId="77777777" w:rsidR="00790173" w:rsidRPr="00AF3E49" w:rsidRDefault="00790173" w:rsidP="0079017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4F6E331" w14:textId="77777777" w:rsidR="00790173" w:rsidRPr="00AF3E49" w:rsidRDefault="00790173" w:rsidP="0079017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E76B3E1" w14:textId="77777777" w:rsidR="00124783" w:rsidRDefault="00124783" w:rsidP="00FA27FE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  <w:lang w:val="es-ES"/>
        </w:rPr>
      </w:pPr>
    </w:p>
    <w:p w14:paraId="6ADF99EC" w14:textId="77777777" w:rsidR="00124783" w:rsidRDefault="00124783" w:rsidP="00FA27FE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  <w:lang w:val="es-ES"/>
        </w:rPr>
      </w:pPr>
    </w:p>
    <w:p w14:paraId="1F20F51D" w14:textId="77777777" w:rsidR="00124783" w:rsidRDefault="00124783" w:rsidP="00FA27FE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  <w:lang w:val="es-ES"/>
        </w:rPr>
      </w:pPr>
    </w:p>
    <w:p w14:paraId="4E680F1C" w14:textId="77777777" w:rsidR="00124783" w:rsidRDefault="00124783" w:rsidP="00FA27FE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  <w:lang w:val="es-ES"/>
        </w:rPr>
      </w:pPr>
    </w:p>
    <w:p w14:paraId="259669E9" w14:textId="77777777" w:rsidR="007A3888" w:rsidRPr="00FA40E6" w:rsidRDefault="007A3888" w:rsidP="007A3888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>
        <w:rPr>
          <w:rFonts w:eastAsia="Batang"/>
          <w:b/>
          <w:bCs/>
          <w:sz w:val="20"/>
          <w:szCs w:val="18"/>
        </w:rPr>
        <w:t>INMUNOLOGIA</w:t>
      </w:r>
      <w:r w:rsidRPr="00FA40E6">
        <w:rPr>
          <w:rFonts w:eastAsia="Batang"/>
          <w:b/>
          <w:bCs/>
          <w:sz w:val="20"/>
          <w:szCs w:val="18"/>
        </w:rPr>
        <w:t xml:space="preserve">  </w:t>
      </w:r>
    </w:p>
    <w:tbl>
      <w:tblPr>
        <w:tblStyle w:val="Tablaconcuadrcula"/>
        <w:tblW w:w="11430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3420"/>
        <w:gridCol w:w="2525"/>
        <w:gridCol w:w="3978"/>
      </w:tblGrid>
      <w:tr w:rsidR="007A3888" w14:paraId="73EA62D1" w14:textId="77777777" w:rsidTr="003C05BF">
        <w:tc>
          <w:tcPr>
            <w:tcW w:w="1507" w:type="dxa"/>
            <w:shd w:val="clear" w:color="auto" w:fill="DBE5F1" w:themeFill="accent1" w:themeFillTint="33"/>
          </w:tcPr>
          <w:p w14:paraId="1669D362" w14:textId="77777777" w:rsidR="007A3888" w:rsidRPr="001458B1" w:rsidRDefault="007A3888" w:rsidP="003C05BF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74DF11DE" w14:textId="77777777" w:rsidR="007A3888" w:rsidRPr="001458B1" w:rsidRDefault="007A3888" w:rsidP="003C05BF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2CBD657D" w14:textId="77777777" w:rsidR="007A3888" w:rsidRPr="001458B1" w:rsidRDefault="007A3888" w:rsidP="003C05BF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978" w:type="dxa"/>
            <w:shd w:val="clear" w:color="auto" w:fill="DBE5F1" w:themeFill="accent1" w:themeFillTint="33"/>
          </w:tcPr>
          <w:p w14:paraId="78EB3F5A" w14:textId="77777777" w:rsidR="007A3888" w:rsidRPr="001458B1" w:rsidRDefault="007A3888" w:rsidP="003C05BF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01DDE756" w14:textId="77777777" w:rsidR="007A3888" w:rsidRDefault="007A3888" w:rsidP="007A3888">
      <w:pPr>
        <w:rPr>
          <w:lang w:val="es-ES"/>
        </w:rPr>
      </w:pPr>
    </w:p>
    <w:p w14:paraId="39008803" w14:textId="77777777" w:rsidR="007A3888" w:rsidRDefault="007A3888" w:rsidP="007A3888">
      <w:pPr>
        <w:spacing w:after="0"/>
      </w:pPr>
      <w:r>
        <w:t xml:space="preserve">                                 Vitamina D total                                              21. 5                                    deficiencia: &lt; 10.0</w:t>
      </w:r>
    </w:p>
    <w:p w14:paraId="646EB6A7" w14:textId="77777777" w:rsidR="007A3888" w:rsidRDefault="007A3888" w:rsidP="007A3888">
      <w:pPr>
        <w:spacing w:after="0"/>
      </w:pPr>
      <w:r>
        <w:t xml:space="preserve">                                                                                                                                                          insuficiencia: 10.0 - 30.0</w:t>
      </w:r>
    </w:p>
    <w:p w14:paraId="0662142A" w14:textId="6580586D" w:rsidR="007A3888" w:rsidRDefault="007A3888" w:rsidP="007A3888">
      <w:pPr>
        <w:pBdr>
          <w:bottom w:val="single" w:sz="12" w:space="1" w:color="auto"/>
        </w:pBdr>
        <w:spacing w:after="0"/>
      </w:pPr>
      <w:r>
        <w:t xml:space="preserve">                                                                                                                                                          suficiencia: 30.0 - 100.0</w:t>
      </w:r>
    </w:p>
    <w:p w14:paraId="07CD396C" w14:textId="44B436BB" w:rsidR="007A3888" w:rsidRDefault="007A3888" w:rsidP="007A3888">
      <w:pPr>
        <w:pBdr>
          <w:bottom w:val="single" w:sz="12" w:space="1" w:color="auto"/>
        </w:pBdr>
        <w:spacing w:after="0"/>
      </w:pPr>
      <w:r>
        <w:t>ABESCO</w:t>
      </w:r>
    </w:p>
    <w:p w14:paraId="48D31959" w14:textId="77777777" w:rsidR="007A3888" w:rsidRDefault="007A3888" w:rsidP="007A3888">
      <w:pPr>
        <w:spacing w:after="0"/>
      </w:pPr>
    </w:p>
    <w:p w14:paraId="2EF9A732" w14:textId="77777777" w:rsidR="007A3888" w:rsidRPr="00954F92" w:rsidRDefault="007A3888" w:rsidP="007A3888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  <w:r w:rsidRPr="003C4B1C">
        <w:rPr>
          <w:b/>
          <w:bCs/>
          <w:color w:val="000000" w:themeColor="text1"/>
          <w:sz w:val="20"/>
          <w:szCs w:val="22"/>
        </w:rPr>
        <w:t>INMUNOLOGÍA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7A3888" w14:paraId="0DE14DAB" w14:textId="77777777" w:rsidTr="003C05BF">
        <w:tc>
          <w:tcPr>
            <w:tcW w:w="1615" w:type="dxa"/>
            <w:shd w:val="clear" w:color="auto" w:fill="DBE5F1" w:themeFill="accent1" w:themeFillTint="33"/>
          </w:tcPr>
          <w:p w14:paraId="3A8FFAE9" w14:textId="77777777" w:rsidR="007A3888" w:rsidRPr="001458B1" w:rsidRDefault="007A3888" w:rsidP="003C05BF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40999D01" w14:textId="77777777" w:rsidR="007A3888" w:rsidRPr="001458B1" w:rsidRDefault="007A3888" w:rsidP="003C05BF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6028F977" w14:textId="77777777" w:rsidR="007A3888" w:rsidRPr="00124184" w:rsidRDefault="007A3888" w:rsidP="003C05BF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24184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1EF73CB9" w14:textId="77777777" w:rsidR="007A3888" w:rsidRPr="001458B1" w:rsidRDefault="007A3888" w:rsidP="003C05BF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176D3F0A" w14:textId="77777777" w:rsidR="007A3888" w:rsidRPr="005950EF" w:rsidRDefault="007A3888" w:rsidP="007A3888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51812A9" w14:textId="77777777" w:rsidR="007A3888" w:rsidRPr="003C4B1C" w:rsidRDefault="007A3888" w:rsidP="007A3888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            </w:t>
      </w:r>
      <w:r w:rsidRPr="003C4B1C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Vitamina D total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</w:t>
      </w: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                         </w:t>
      </w:r>
      <w:r w:rsidRPr="003C4B1C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15.52</w:t>
      </w: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ng/</w:t>
      </w:r>
      <w:proofErr w:type="spellStart"/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mL</w:t>
      </w:r>
      <w:proofErr w:type="spellEnd"/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</w:t>
      </w: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</w:t>
      </w:r>
      <w:r w:rsidRPr="003C4B1C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Insuficiencia hasta 19 ng/</w:t>
      </w:r>
      <w:proofErr w:type="spellStart"/>
      <w:r w:rsidRPr="003C4B1C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mL</w:t>
      </w:r>
      <w:proofErr w:type="spellEnd"/>
    </w:p>
    <w:p w14:paraId="1790C7CC" w14:textId="77777777" w:rsidR="007A3888" w:rsidRPr="003C4B1C" w:rsidRDefault="007A3888" w:rsidP="007A3888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                                                                                                                                      </w:t>
      </w:r>
      <w:r w:rsidRPr="003C4B1C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Deficiencia de 20 a 29 ng/</w:t>
      </w:r>
      <w:proofErr w:type="spellStart"/>
      <w:r w:rsidRPr="003C4B1C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mL</w:t>
      </w:r>
      <w:proofErr w:type="spellEnd"/>
    </w:p>
    <w:p w14:paraId="284D8DE4" w14:textId="77777777" w:rsidR="007A3888" w:rsidRPr="003C4B1C" w:rsidRDefault="007A3888" w:rsidP="007A3888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                                                                                                                                      </w:t>
      </w:r>
      <w:r w:rsidRPr="003C4B1C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Optimo mayor de 30 ng/</w:t>
      </w:r>
      <w:proofErr w:type="spellStart"/>
      <w:r w:rsidRPr="003C4B1C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mL</w:t>
      </w:r>
      <w:proofErr w:type="spellEnd"/>
    </w:p>
    <w:p w14:paraId="424920D2" w14:textId="77777777" w:rsidR="007A3888" w:rsidRPr="005950EF" w:rsidRDefault="007A3888" w:rsidP="007A3888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                                                                                                                                        </w:t>
      </w:r>
      <w:r w:rsidRPr="003C4B1C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Toxicidad mayor de 150 ng/</w:t>
      </w:r>
      <w:proofErr w:type="spellStart"/>
      <w:r w:rsidRPr="003C4B1C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mL</w:t>
      </w:r>
      <w:proofErr w:type="spellEnd"/>
    </w:p>
    <w:p w14:paraId="0A7CEC96" w14:textId="7E5D924E" w:rsidR="007A3888" w:rsidRPr="005950EF" w:rsidRDefault="007A3888" w:rsidP="007A3888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>ULTRA</w:t>
      </w:r>
    </w:p>
    <w:p w14:paraId="758CF73A" w14:textId="77777777" w:rsidR="007A3888" w:rsidRDefault="007A3888" w:rsidP="007A3888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eastAsia="es-GT"/>
        </w:rPr>
      </w:pP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             </w:t>
      </w:r>
      <w:r w:rsidRPr="005950EF">
        <w:rPr>
          <w:rFonts w:ascii="Times New Roman" w:eastAsia="Times New Roman" w:hAnsi="Times New Roman" w:cs="Times New Roman"/>
          <w:sz w:val="20"/>
          <w:szCs w:val="24"/>
          <w:lang w:val="es-ES" w:eastAsia="es-GT"/>
        </w:rPr>
        <w:t xml:space="preserve">  </w:t>
      </w:r>
    </w:p>
    <w:p w14:paraId="2235D2A2" w14:textId="7CE31716" w:rsidR="007A3888" w:rsidRDefault="007A3888" w:rsidP="007A3888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405F5D98" w14:textId="77777777" w:rsidR="007A3888" w:rsidRDefault="007A3888" w:rsidP="0032522B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48F0DE6D" w14:textId="05DE6899" w:rsidR="0032522B" w:rsidRDefault="0032522B" w:rsidP="0032522B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>
        <w:rPr>
          <w:rFonts w:eastAsia="Batang"/>
          <w:b/>
          <w:bCs/>
          <w:sz w:val="20"/>
          <w:szCs w:val="18"/>
        </w:rPr>
        <w:t xml:space="preserve">AUTOINMUNIDAD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4027"/>
        <w:gridCol w:w="2453"/>
        <w:gridCol w:w="3942"/>
      </w:tblGrid>
      <w:tr w:rsidR="0032522B" w14:paraId="0366E4AE" w14:textId="77777777" w:rsidTr="009F33D6"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</w:tcPr>
          <w:p w14:paraId="5B91DE47" w14:textId="77777777" w:rsidR="0032522B" w:rsidRPr="00027AF5" w:rsidRDefault="0032522B" w:rsidP="009F33D6">
            <w:pPr>
              <w:rPr>
                <w:rFonts w:ascii="Calibri Light" w:hAnsi="Calibri Light" w:cs="Calibri Light"/>
                <w:b/>
                <w:lang w:val="es-ES"/>
              </w:rPr>
            </w:pP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hideMark/>
          </w:tcPr>
          <w:p w14:paraId="06092C1A" w14:textId="77777777" w:rsidR="0032522B" w:rsidRPr="00027AF5" w:rsidRDefault="0032522B" w:rsidP="009F33D6">
            <w:pPr>
              <w:rPr>
                <w:rFonts w:ascii="Calibri Light" w:hAnsi="Calibri Light" w:cs="Calibri Light"/>
                <w:b/>
                <w:lang w:val="es-ES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hideMark/>
          </w:tcPr>
          <w:p w14:paraId="28EDA0E9" w14:textId="77777777" w:rsidR="0032522B" w:rsidRPr="00027AF5" w:rsidRDefault="0032522B" w:rsidP="009F33D6">
            <w:pPr>
              <w:rPr>
                <w:rFonts w:ascii="Calibri Light" w:hAnsi="Calibri Light" w:cs="Calibri Light"/>
                <w:b/>
                <w:lang w:val="es-ES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hideMark/>
          </w:tcPr>
          <w:p w14:paraId="3F42DEB7" w14:textId="77777777" w:rsidR="0032522B" w:rsidRPr="00027AF5" w:rsidRDefault="0032522B" w:rsidP="009F33D6">
            <w:pPr>
              <w:rPr>
                <w:rFonts w:ascii="Calibri Light" w:hAnsi="Calibri Light" w:cs="Calibri Light"/>
                <w:b/>
                <w:lang w:val="es-ES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1D5FA4A8" w14:textId="77777777" w:rsidR="0032522B" w:rsidRDefault="0032522B" w:rsidP="0032522B"/>
    <w:p w14:paraId="793C7268" w14:textId="77777777" w:rsidR="0032522B" w:rsidRDefault="0032522B" w:rsidP="0032522B">
      <w:pPr>
        <w:spacing w:after="0"/>
      </w:pPr>
      <w:r>
        <w:t xml:space="preserve">                     Ac. Anti- Nucleares (FANA </w:t>
      </w:r>
      <w:proofErr w:type="gramStart"/>
      <w:r>
        <w:t xml:space="preserve">Fluorescencia)   </w:t>
      </w:r>
      <w:proofErr w:type="gramEnd"/>
      <w:r>
        <w:t xml:space="preserve">         Negativo                            </w:t>
      </w:r>
      <w:proofErr w:type="spellStart"/>
      <w:r>
        <w:t>Negativo</w:t>
      </w:r>
      <w:proofErr w:type="spellEnd"/>
      <w:r>
        <w:t>: Menor a Dilución 1:80</w:t>
      </w:r>
    </w:p>
    <w:p w14:paraId="1EFDF486" w14:textId="77777777" w:rsidR="0032522B" w:rsidRDefault="0032522B" w:rsidP="0032522B">
      <w:pPr>
        <w:pBdr>
          <w:bottom w:val="single" w:sz="12" w:space="1" w:color="auto"/>
        </w:pBdr>
        <w:spacing w:after="0"/>
      </w:pPr>
      <w:r>
        <w:t xml:space="preserve">                                                                                                                                                       Sustrato HEP-2000.</w:t>
      </w:r>
    </w:p>
    <w:p w14:paraId="119C5C1F" w14:textId="77777777" w:rsidR="0032522B" w:rsidRDefault="0032522B" w:rsidP="0032522B">
      <w:pPr>
        <w:pStyle w:val="NormalWeb"/>
        <w:spacing w:before="0" w:beforeAutospacing="0" w:after="0"/>
        <w:jc w:val="center"/>
        <w:rPr>
          <w:b/>
          <w:bCs/>
        </w:rPr>
      </w:pPr>
    </w:p>
    <w:p w14:paraId="09187A25" w14:textId="31D69EF1" w:rsidR="00FA27FE" w:rsidRPr="007E3ADE" w:rsidRDefault="00FA27FE" w:rsidP="0032522B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>
        <w:rPr>
          <w:rFonts w:eastAsia="Batang"/>
          <w:b/>
          <w:bCs/>
          <w:sz w:val="20"/>
          <w:szCs w:val="18"/>
        </w:rPr>
        <w:t>INMUNOHEMATOLOGIA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FA27FE" w14:paraId="7B62C1DC" w14:textId="77777777" w:rsidTr="00042DD7">
        <w:tc>
          <w:tcPr>
            <w:tcW w:w="1615" w:type="dxa"/>
            <w:shd w:val="clear" w:color="auto" w:fill="DBE5F1" w:themeFill="accent1" w:themeFillTint="33"/>
          </w:tcPr>
          <w:p w14:paraId="0B12902C" w14:textId="77777777" w:rsidR="00FA27FE" w:rsidRPr="001458B1" w:rsidRDefault="00FA27FE" w:rsidP="00042DD7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62319A56" w14:textId="77777777" w:rsidR="00FA27FE" w:rsidRPr="001458B1" w:rsidRDefault="00FA27FE" w:rsidP="00042DD7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23FAB17B" w14:textId="77777777" w:rsidR="00FA27FE" w:rsidRPr="001458B1" w:rsidRDefault="00FA27FE" w:rsidP="00042DD7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63778629" w14:textId="77777777" w:rsidR="00FA27FE" w:rsidRPr="001458B1" w:rsidRDefault="00FA27FE" w:rsidP="00042DD7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16B41580" w14:textId="77777777" w:rsidR="00FA27FE" w:rsidRPr="00AF3E49" w:rsidRDefault="00FA27FE" w:rsidP="00FA2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5A99DA7" w14:textId="77777777" w:rsidR="00FA27FE" w:rsidRPr="00AF3E49" w:rsidRDefault="00FA27FE" w:rsidP="00FA27FE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 COOMBS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DIRECTO: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 xml:space="preserve">   POSITIVO (++)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NEGATIVO</w:t>
      </w:r>
    </w:p>
    <w:p w14:paraId="7210363C" w14:textId="77777777" w:rsidR="00FA27FE" w:rsidRPr="00AF3E49" w:rsidRDefault="00FA27FE" w:rsidP="00FA27FE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2FDA2AA" w14:textId="77777777" w:rsidR="00790173" w:rsidRDefault="00790173" w:rsidP="00790173">
      <w:pPr>
        <w:pStyle w:val="NormalWeb"/>
        <w:spacing w:before="0" w:beforeAutospacing="0" w:after="0"/>
        <w:jc w:val="center"/>
        <w:rPr>
          <w:sz w:val="18"/>
          <w:szCs w:val="18"/>
        </w:rPr>
      </w:pPr>
    </w:p>
    <w:p w14:paraId="0756522A" w14:textId="77777777" w:rsidR="00790173" w:rsidRDefault="00790173" w:rsidP="00790173">
      <w:pPr>
        <w:pStyle w:val="NormalWeb"/>
        <w:spacing w:before="0" w:beforeAutospacing="0" w:after="0"/>
        <w:jc w:val="center"/>
        <w:rPr>
          <w:sz w:val="18"/>
          <w:szCs w:val="18"/>
        </w:rPr>
      </w:pPr>
    </w:p>
    <w:p w14:paraId="159AD938" w14:textId="77777777" w:rsidR="00F10DDA" w:rsidRPr="00A00FC5" w:rsidRDefault="00F10DDA" w:rsidP="00F10DDA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color w:val="000000" w:themeColor="text1"/>
          <w:sz w:val="22"/>
          <w:szCs w:val="22"/>
        </w:rPr>
      </w:pPr>
      <w:r>
        <w:rPr>
          <w:rFonts w:eastAsia="Batang"/>
          <w:b/>
          <w:bCs/>
          <w:color w:val="000000" w:themeColor="text1"/>
          <w:sz w:val="20"/>
          <w:szCs w:val="18"/>
        </w:rPr>
        <w:t>INMUNOLOGIA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F10DDA" w14:paraId="5B01C45C" w14:textId="77777777" w:rsidTr="00CB75EE">
        <w:tc>
          <w:tcPr>
            <w:tcW w:w="1615" w:type="dxa"/>
            <w:shd w:val="clear" w:color="auto" w:fill="DBE5F1" w:themeFill="accent1" w:themeFillTint="33"/>
          </w:tcPr>
          <w:p w14:paraId="708C0984" w14:textId="77777777" w:rsidR="00F10DDA" w:rsidRPr="001458B1" w:rsidRDefault="00F10DDA" w:rsidP="00CB75EE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4755F46E" w14:textId="77777777" w:rsidR="00F10DDA" w:rsidRPr="001458B1" w:rsidRDefault="00F10DDA" w:rsidP="00CB75E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478EF3F5" w14:textId="77777777" w:rsidR="00F10DDA" w:rsidRPr="001458B1" w:rsidRDefault="00F10DDA" w:rsidP="00CB75E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5231C93B" w14:textId="77777777" w:rsidR="00F10DDA" w:rsidRPr="001458B1" w:rsidRDefault="00F10DDA" w:rsidP="00CB75E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6DD6D4C9" w14:textId="77777777" w:rsidR="00F10DDA" w:rsidRDefault="00F10DDA" w:rsidP="00F10DDA">
      <w:pP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</w:t>
      </w:r>
    </w:p>
    <w:p w14:paraId="65AE1B47" w14:textId="77777777" w:rsidR="00F10DDA" w:rsidRDefault="00F10DDA" w:rsidP="00F10DDA">
      <w:pP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63596129" w14:textId="77777777" w:rsidR="00F10DDA" w:rsidRDefault="00F10DDA" w:rsidP="00F10DD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INTERLEUCINA 6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s-ES" w:eastAsia="es-GT"/>
        </w:rPr>
        <w:t xml:space="preserve">4. 39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s-ES" w:eastAsia="es-GT"/>
        </w:rPr>
        <w:t>ug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s-ES" w:eastAsia="es-GT"/>
        </w:rPr>
        <w:t>/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s-ES" w:eastAsia="es-GT"/>
        </w:rPr>
        <w:t>mL</w:t>
      </w:r>
      <w:proofErr w:type="spellEnd"/>
      <w:r w:rsidRPr="00D447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 w:eastAsia="es-GT"/>
        </w:rPr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 w:eastAsia="es-GT"/>
        </w:rPr>
        <w:t xml:space="preserve">                       </w:t>
      </w:r>
      <w:r w:rsidRPr="00D447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s-ES" w:eastAsia="es-GT"/>
        </w:rPr>
        <w:t xml:space="preserve">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Hasta 7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.</w:t>
      </w:r>
    </w:p>
    <w:p w14:paraId="76F15116" w14:textId="77777777" w:rsidR="00F10DDA" w:rsidRDefault="00F10DDA" w:rsidP="00F10DD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22C0A81D" w14:textId="77777777" w:rsidR="00F10DDA" w:rsidRDefault="00F10DDA" w:rsidP="00F10DDA">
      <w:pPr>
        <w:rPr>
          <w:rFonts w:ascii="Calibri Light" w:hAnsi="Calibri Light"/>
          <w:color w:val="1F497D" w:themeColor="text2"/>
        </w:rPr>
      </w:pPr>
      <w:r>
        <w:rPr>
          <w:sz w:val="20"/>
          <w:szCs w:val="20"/>
          <w:lang w:val="es-ES"/>
        </w:rPr>
        <w:t>_________________________________________________________________________________________________________________</w:t>
      </w:r>
    </w:p>
    <w:p w14:paraId="53FE2265" w14:textId="77777777" w:rsidR="00356BD6" w:rsidRPr="00A00FC5" w:rsidRDefault="00356BD6" w:rsidP="00356BD6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color w:val="000000" w:themeColor="text1"/>
          <w:sz w:val="22"/>
          <w:szCs w:val="22"/>
        </w:rPr>
      </w:pPr>
      <w:r>
        <w:rPr>
          <w:rFonts w:eastAsia="Batang"/>
          <w:b/>
          <w:bCs/>
          <w:color w:val="000000" w:themeColor="text1"/>
          <w:sz w:val="20"/>
          <w:szCs w:val="18"/>
        </w:rPr>
        <w:t>INMUNOLOGIA REUMATOIDE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356BD6" w14:paraId="6002DDD1" w14:textId="77777777" w:rsidTr="001872B6">
        <w:tc>
          <w:tcPr>
            <w:tcW w:w="1615" w:type="dxa"/>
            <w:shd w:val="clear" w:color="auto" w:fill="DBE5F1" w:themeFill="accent1" w:themeFillTint="33"/>
          </w:tcPr>
          <w:p w14:paraId="577A6FEE" w14:textId="77777777" w:rsidR="00356BD6" w:rsidRPr="001458B1" w:rsidRDefault="00356BD6" w:rsidP="001872B6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0F24E53D" w14:textId="77777777" w:rsidR="00356BD6" w:rsidRPr="001458B1" w:rsidRDefault="00356BD6" w:rsidP="001872B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157B1E98" w14:textId="77777777" w:rsidR="00356BD6" w:rsidRPr="001458B1" w:rsidRDefault="00356BD6" w:rsidP="001872B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2F5160FF" w14:textId="77777777" w:rsidR="00356BD6" w:rsidRPr="001458B1" w:rsidRDefault="00356BD6" w:rsidP="001872B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69048A31" w14:textId="77777777" w:rsidR="00356BD6" w:rsidRDefault="00356BD6" w:rsidP="00356BD6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</w:p>
    <w:p w14:paraId="6E366FE3" w14:textId="77777777" w:rsidR="00356BD6" w:rsidRDefault="00356BD6" w:rsidP="00356BD6">
      <w:pPr>
        <w:spacing w:after="0"/>
        <w:rPr>
          <w:rFonts w:ascii="Calibri Light" w:eastAsia="Times New Roman" w:hAnsi="Calibri Light" w:cs="Calibri Light"/>
          <w:sz w:val="20"/>
          <w:szCs w:val="20"/>
          <w:lang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eastAsia="es-GT"/>
        </w:rPr>
        <w:t xml:space="preserve">                                    </w:t>
      </w:r>
      <w:r w:rsidRPr="00356BD6">
        <w:rPr>
          <w:rFonts w:ascii="Calibri Light" w:eastAsia="Times New Roman" w:hAnsi="Calibri Light" w:cs="Calibri Light"/>
          <w:sz w:val="20"/>
          <w:szCs w:val="20"/>
          <w:lang w:eastAsia="es-GT"/>
        </w:rPr>
        <w:t xml:space="preserve">Ac. </w:t>
      </w:r>
      <w:proofErr w:type="spellStart"/>
      <w:r w:rsidRPr="00356BD6">
        <w:rPr>
          <w:rFonts w:ascii="Calibri Light" w:eastAsia="Times New Roman" w:hAnsi="Calibri Light" w:cs="Calibri Light"/>
          <w:sz w:val="20"/>
          <w:szCs w:val="20"/>
          <w:lang w:eastAsia="es-GT"/>
        </w:rPr>
        <w:t>Anticitrulinados</w:t>
      </w:r>
      <w:proofErr w:type="spellEnd"/>
      <w:r w:rsidRPr="00356BD6">
        <w:rPr>
          <w:rFonts w:ascii="Calibri Light" w:eastAsia="Times New Roman" w:hAnsi="Calibri Light" w:cs="Calibri Light"/>
          <w:sz w:val="20"/>
          <w:szCs w:val="20"/>
          <w:lang w:eastAsia="es-GT"/>
        </w:rPr>
        <w:t xml:space="preserve"> IgG </w:t>
      </w:r>
      <w:r>
        <w:rPr>
          <w:rFonts w:ascii="Calibri Light" w:eastAsia="Times New Roman" w:hAnsi="Calibri Light" w:cs="Calibri Light"/>
          <w:sz w:val="20"/>
          <w:szCs w:val="20"/>
          <w:lang w:eastAsia="es-GT"/>
        </w:rPr>
        <w:t xml:space="preserve">                                  </w:t>
      </w:r>
      <w:r w:rsidRPr="00356BD6">
        <w:rPr>
          <w:rFonts w:ascii="Calibri Light" w:eastAsia="Times New Roman" w:hAnsi="Calibri Light" w:cs="Calibri Light"/>
          <w:sz w:val="20"/>
          <w:szCs w:val="20"/>
          <w:lang w:eastAsia="es-GT"/>
        </w:rPr>
        <w:t xml:space="preserve">Menor de 8.0 </w:t>
      </w:r>
      <w:r>
        <w:rPr>
          <w:rFonts w:ascii="Calibri Light" w:eastAsia="Times New Roman" w:hAnsi="Calibri Light" w:cs="Calibri Light"/>
          <w:sz w:val="20"/>
          <w:szCs w:val="20"/>
          <w:lang w:eastAsia="es-GT"/>
        </w:rPr>
        <w:t xml:space="preserve">                                Negativo: Menor a 17 U/</w:t>
      </w:r>
      <w:proofErr w:type="spellStart"/>
      <w:r>
        <w:rPr>
          <w:rFonts w:ascii="Calibri Light" w:eastAsia="Times New Roman" w:hAnsi="Calibri Light" w:cs="Calibri Light"/>
          <w:sz w:val="20"/>
          <w:szCs w:val="20"/>
          <w:lang w:eastAsia="es-GT"/>
        </w:rPr>
        <w:t>mL</w:t>
      </w:r>
      <w:proofErr w:type="spellEnd"/>
      <w:r>
        <w:rPr>
          <w:rFonts w:ascii="Calibri Light" w:eastAsia="Times New Roman" w:hAnsi="Calibri Light" w:cs="Calibri Light"/>
          <w:sz w:val="20"/>
          <w:szCs w:val="20"/>
          <w:lang w:eastAsia="es-GT"/>
        </w:rPr>
        <w:t xml:space="preserve">  </w:t>
      </w:r>
    </w:p>
    <w:p w14:paraId="396F3B7F" w14:textId="77777777" w:rsidR="007C13D0" w:rsidRDefault="00356BD6" w:rsidP="00356BD6">
      <w:pPr>
        <w:pBdr>
          <w:bottom w:val="single" w:sz="12" w:space="1" w:color="auto"/>
        </w:pBdr>
        <w:spacing w:after="0"/>
        <w:rPr>
          <w:rFonts w:ascii="Calibri Light" w:eastAsia="Times New Roman" w:hAnsi="Calibri Light" w:cs="Calibri Light"/>
          <w:sz w:val="20"/>
          <w:szCs w:val="20"/>
          <w:lang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eastAsia="es-GT"/>
        </w:rPr>
        <w:t xml:space="preserve">                                                                                                                                                                          </w:t>
      </w:r>
      <w:r w:rsidRPr="00356BD6">
        <w:rPr>
          <w:rFonts w:ascii="Calibri Light" w:eastAsia="Times New Roman" w:hAnsi="Calibri Light" w:cs="Calibri Light"/>
          <w:sz w:val="20"/>
          <w:szCs w:val="20"/>
          <w:lang w:eastAsia="es-GT"/>
        </w:rPr>
        <w:t>Positivo: Mayor o igual a 17 U/</w:t>
      </w:r>
      <w:proofErr w:type="spellStart"/>
      <w:r w:rsidRPr="00356BD6">
        <w:rPr>
          <w:rFonts w:ascii="Calibri Light" w:eastAsia="Times New Roman" w:hAnsi="Calibri Light" w:cs="Calibri Light"/>
          <w:sz w:val="20"/>
          <w:szCs w:val="20"/>
          <w:lang w:eastAsia="es-GT"/>
        </w:rPr>
        <w:t>mL</w:t>
      </w:r>
      <w:proofErr w:type="spellEnd"/>
    </w:p>
    <w:p w14:paraId="7B4A3D7E" w14:textId="77777777" w:rsidR="00356BD6" w:rsidRDefault="00356BD6" w:rsidP="00356BD6">
      <w:pPr>
        <w:pBdr>
          <w:bottom w:val="single" w:sz="12" w:space="1" w:color="auto"/>
        </w:pBdr>
        <w:spacing w:after="0"/>
        <w:rPr>
          <w:rFonts w:ascii="Calibri Light" w:eastAsia="Times New Roman" w:hAnsi="Calibri Light" w:cs="Calibri Light"/>
          <w:sz w:val="20"/>
          <w:szCs w:val="20"/>
          <w:lang w:eastAsia="es-GT"/>
        </w:rPr>
      </w:pPr>
    </w:p>
    <w:p w14:paraId="5B23E05E" w14:textId="77777777" w:rsidR="000A2302" w:rsidRDefault="000A2302" w:rsidP="00370BDE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1E7674CB" w14:textId="77777777" w:rsidR="000A2302" w:rsidRDefault="000A2302" w:rsidP="00370BDE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4BD369CF" w14:textId="77777777" w:rsidR="000A2302" w:rsidRDefault="000A2302" w:rsidP="00370BDE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71D442B7" w14:textId="77777777" w:rsidR="000A2302" w:rsidRDefault="000A2302" w:rsidP="00370BDE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4A5463ED" w14:textId="77777777" w:rsidR="000A2302" w:rsidRDefault="000A2302" w:rsidP="00370BDE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6A25FA1D" w14:textId="77106089" w:rsidR="00370BDE" w:rsidRDefault="00370BDE" w:rsidP="00370BDE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>
        <w:rPr>
          <w:rFonts w:eastAsia="Batang"/>
          <w:b/>
          <w:bCs/>
          <w:sz w:val="20"/>
          <w:szCs w:val="18"/>
        </w:rPr>
        <w:t xml:space="preserve">INMUNOGLOBULINAS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4027"/>
        <w:gridCol w:w="2453"/>
        <w:gridCol w:w="3942"/>
      </w:tblGrid>
      <w:tr w:rsidR="00370BDE" w14:paraId="6DF0973C" w14:textId="77777777" w:rsidTr="00BE226C"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</w:tcPr>
          <w:p w14:paraId="4DF927BD" w14:textId="77777777" w:rsidR="00370BDE" w:rsidRDefault="00370BDE" w:rsidP="00BE226C">
            <w:pPr>
              <w:rPr>
                <w:rFonts w:ascii="Calibri Light" w:hAnsi="Calibri Light" w:cs="Calibri Light"/>
                <w:b/>
              </w:rPr>
            </w:pP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hideMark/>
          </w:tcPr>
          <w:p w14:paraId="6A766B81" w14:textId="77777777" w:rsidR="00370BDE" w:rsidRDefault="00370BDE" w:rsidP="00BE226C">
            <w:pPr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      EXAMEN   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hideMark/>
          </w:tcPr>
          <w:p w14:paraId="5C0718A4" w14:textId="77777777" w:rsidR="00370BDE" w:rsidRDefault="00370BDE" w:rsidP="00BE226C">
            <w:pPr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hideMark/>
          </w:tcPr>
          <w:p w14:paraId="1749312F" w14:textId="77777777" w:rsidR="00370BDE" w:rsidRDefault="00370BDE" w:rsidP="00BE226C">
            <w:pPr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41E6DDB8" w14:textId="77777777" w:rsidR="00370BDE" w:rsidRPr="00AF3E49" w:rsidRDefault="00370BDE" w:rsidP="0037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0D4BEAC" w14:textId="77777777" w:rsidR="00370BDE" w:rsidRPr="00AF3E49" w:rsidRDefault="00370BDE" w:rsidP="0037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INMUNOGLOBULINA IgE: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A44C6F">
        <w:rPr>
          <w:rFonts w:ascii="Times New Roman" w:eastAsia="Times New Roman" w:hAnsi="Times New Roman" w:cs="Times New Roman"/>
          <w:b/>
          <w:sz w:val="20"/>
          <w:szCs w:val="20"/>
          <w:lang w:val="es-ES" w:eastAsia="es-GT"/>
        </w:rPr>
        <w:t xml:space="preserve">Mayor de </w:t>
      </w:r>
      <w:r w:rsidRPr="00A44C6F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2500.0 UI/</w:t>
      </w:r>
      <w:proofErr w:type="spellStart"/>
      <w:r w:rsidRPr="00A44C6F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0 a 1 año hasta 36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UI/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0CA3BCBB" w14:textId="77777777" w:rsidR="00370BDE" w:rsidRPr="00AF3E49" w:rsidRDefault="00370BDE" w:rsidP="0037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 1 a 9 años hasta 216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UI/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008C0929" w14:textId="77777777" w:rsidR="00370BDE" w:rsidRPr="00AF3E49" w:rsidRDefault="00370BDE" w:rsidP="0037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 Adultos hasta 100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UI/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1748185A" w14:textId="77777777" w:rsidR="00370BDE" w:rsidRPr="00AF3E49" w:rsidRDefault="00370BDE" w:rsidP="0037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3DAFFDA" w14:textId="77777777" w:rsidR="00370BDE" w:rsidRPr="00AF3E49" w:rsidRDefault="00370BDE" w:rsidP="00370BDE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 xml:space="preserve">ABESCO </w:t>
      </w:r>
    </w:p>
    <w:p w14:paraId="2FCC8E27" w14:textId="77777777" w:rsidR="000A2302" w:rsidRDefault="000A2302" w:rsidP="002422E4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37CA3853" w14:textId="228A5431" w:rsidR="002422E4" w:rsidRDefault="002422E4" w:rsidP="002422E4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>
        <w:rPr>
          <w:rFonts w:eastAsia="Batang"/>
          <w:b/>
          <w:bCs/>
          <w:sz w:val="20"/>
          <w:szCs w:val="18"/>
        </w:rPr>
        <w:t xml:space="preserve">INMUNOGLOBULINAS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4027"/>
        <w:gridCol w:w="2453"/>
        <w:gridCol w:w="3942"/>
      </w:tblGrid>
      <w:tr w:rsidR="002422E4" w14:paraId="3613323E" w14:textId="77777777" w:rsidTr="00AC5586"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</w:tcPr>
          <w:p w14:paraId="63DF9673" w14:textId="77777777" w:rsidR="002422E4" w:rsidRPr="004F048A" w:rsidRDefault="002422E4" w:rsidP="00AC5586">
            <w:pPr>
              <w:rPr>
                <w:rFonts w:ascii="Calibri Light" w:hAnsi="Calibri Light" w:cs="Calibri Light"/>
                <w:b/>
                <w:lang w:val="es-ES"/>
              </w:rPr>
            </w:pP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hideMark/>
          </w:tcPr>
          <w:p w14:paraId="139BB2DD" w14:textId="77777777" w:rsidR="002422E4" w:rsidRDefault="002422E4" w:rsidP="00AC5586">
            <w:pPr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      EXAMEN   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hideMark/>
          </w:tcPr>
          <w:p w14:paraId="57299024" w14:textId="77777777" w:rsidR="002422E4" w:rsidRDefault="002422E4" w:rsidP="00AC5586">
            <w:pPr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hideMark/>
          </w:tcPr>
          <w:p w14:paraId="708B9655" w14:textId="77777777" w:rsidR="002422E4" w:rsidRDefault="002422E4" w:rsidP="00AC5586">
            <w:pPr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197B35A4" w14:textId="77777777" w:rsidR="002422E4" w:rsidRPr="00AF3E49" w:rsidRDefault="002422E4" w:rsidP="00242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6C58223" w14:textId="77777777" w:rsidR="002422E4" w:rsidRPr="00985FE7" w:rsidRDefault="002422E4" w:rsidP="00242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INMUNOGLOBULINA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E (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IgE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)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86. 3</w:t>
      </w:r>
      <w:r w:rsidRPr="00985FE7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B14FFD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UI/</w:t>
      </w:r>
      <w:proofErr w:type="spellStart"/>
      <w:r w:rsidRPr="00B14FFD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</w:t>
      </w:r>
      <w:r w:rsidRPr="00B14FFD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Neonatos: Hasta 1.5 UI/</w:t>
      </w:r>
      <w:proofErr w:type="spellStart"/>
      <w:r w:rsidRPr="00B14FFD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021E3CFB" w14:textId="77777777" w:rsidR="002422E4" w:rsidRPr="00B14FFD" w:rsidRDefault="002422E4" w:rsidP="002422E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  </w:t>
      </w:r>
      <w:r w:rsidRPr="00B14FFD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Menores a 1 año: Hasta 15 UI/</w:t>
      </w:r>
      <w:proofErr w:type="spellStart"/>
      <w:r w:rsidRPr="00B14FFD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5D160881" w14:textId="77777777" w:rsidR="002422E4" w:rsidRPr="00B14FFD" w:rsidRDefault="002422E4" w:rsidP="002422E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  </w:t>
      </w:r>
      <w:r w:rsidRPr="00B14FFD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Niños de 1 a 5 años: Hasta 60 UI/</w:t>
      </w:r>
      <w:proofErr w:type="spellStart"/>
      <w:r w:rsidRPr="00B14FFD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315113DC" w14:textId="77777777" w:rsidR="002422E4" w:rsidRPr="00B14FFD" w:rsidRDefault="002422E4" w:rsidP="002422E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  </w:t>
      </w:r>
      <w:r w:rsidRPr="00B14FFD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Niños de 6 a 9 años: Hasta 90 UI/</w:t>
      </w:r>
      <w:proofErr w:type="spellStart"/>
      <w:r w:rsidRPr="00B14FFD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0E73A4FC" w14:textId="77777777" w:rsidR="002422E4" w:rsidRPr="00B14FFD" w:rsidRDefault="002422E4" w:rsidP="002422E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  </w:t>
      </w:r>
      <w:r w:rsidRPr="00B14FFD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Niños de 10 a 15 años: Hasta 200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B14FFD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UI/</w:t>
      </w:r>
      <w:proofErr w:type="spellStart"/>
      <w:r w:rsidRPr="00B14FFD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058D04A8" w14:textId="77777777" w:rsidR="002422E4" w:rsidRPr="00AF3E49" w:rsidRDefault="002422E4" w:rsidP="00242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  </w:t>
      </w:r>
      <w:r w:rsidRPr="00B14FFD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Adultos: Hasta 100 UI/</w:t>
      </w:r>
      <w:proofErr w:type="spellStart"/>
      <w:r w:rsidRPr="00B14FFD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0DF861D9" w14:textId="41D7763A" w:rsidR="002422E4" w:rsidRDefault="002422E4" w:rsidP="002422E4">
      <w:pPr>
        <w:pBdr>
          <w:bottom w:val="single" w:sz="12" w:space="1" w:color="auto"/>
        </w:pBdr>
        <w:spacing w:after="0"/>
        <w:rPr>
          <w:rFonts w:ascii="Calibri Light" w:eastAsia="Times New Roman" w:hAnsi="Calibri Light" w:cs="Calibri Light"/>
          <w:sz w:val="20"/>
          <w:szCs w:val="20"/>
          <w:lang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eastAsia="es-GT"/>
        </w:rPr>
        <w:t xml:space="preserve">     ULTRA</w:t>
      </w:r>
    </w:p>
    <w:p w14:paraId="3ED9D216" w14:textId="77777777" w:rsidR="0009646A" w:rsidRDefault="0009646A" w:rsidP="0009646A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7EB91239" w14:textId="51EE5258" w:rsidR="0009646A" w:rsidRPr="007E3ADE" w:rsidRDefault="0009646A" w:rsidP="0009646A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 w:rsidRPr="007E3ADE">
        <w:rPr>
          <w:rFonts w:eastAsia="Batang"/>
          <w:b/>
          <w:bCs/>
          <w:sz w:val="20"/>
          <w:szCs w:val="18"/>
        </w:rPr>
        <w:t>I</w:t>
      </w:r>
      <w:r>
        <w:rPr>
          <w:rFonts w:eastAsia="Batang"/>
          <w:b/>
          <w:bCs/>
          <w:sz w:val="20"/>
          <w:szCs w:val="18"/>
        </w:rPr>
        <w:t>NMUNOLOGIA</w:t>
      </w:r>
      <w:r w:rsidRPr="007E3ADE">
        <w:rPr>
          <w:rFonts w:eastAsia="Batang"/>
          <w:b/>
          <w:bCs/>
          <w:sz w:val="20"/>
          <w:szCs w:val="18"/>
        </w:rPr>
        <w:t xml:space="preserve">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09646A" w14:paraId="3BBE57C5" w14:textId="77777777" w:rsidTr="00243BC3">
        <w:tc>
          <w:tcPr>
            <w:tcW w:w="1615" w:type="dxa"/>
            <w:shd w:val="clear" w:color="auto" w:fill="DBE5F1" w:themeFill="accent1" w:themeFillTint="33"/>
          </w:tcPr>
          <w:p w14:paraId="1CFD1403" w14:textId="77777777" w:rsidR="0009646A" w:rsidRPr="001458B1" w:rsidRDefault="0009646A" w:rsidP="00243BC3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33F581F2" w14:textId="77777777" w:rsidR="0009646A" w:rsidRPr="001458B1" w:rsidRDefault="0009646A" w:rsidP="00243BC3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6C86E5FF" w14:textId="77777777" w:rsidR="0009646A" w:rsidRPr="001458B1" w:rsidRDefault="0009646A" w:rsidP="00243BC3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0E32539D" w14:textId="77777777" w:rsidR="0009646A" w:rsidRPr="001458B1" w:rsidRDefault="0009646A" w:rsidP="00243BC3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103A0114" w14:textId="77777777" w:rsidR="0009646A" w:rsidRDefault="0009646A" w:rsidP="0009646A">
      <w:pPr>
        <w:spacing w:after="0"/>
        <w:rPr>
          <w:rFonts w:ascii="Calibri Light" w:hAnsi="Calibri Light"/>
          <w:bCs/>
          <w:iCs/>
          <w:color w:val="000000" w:themeColor="text1"/>
        </w:rPr>
      </w:pPr>
    </w:p>
    <w:p w14:paraId="1C480DF2" w14:textId="77777777" w:rsidR="0009646A" w:rsidRPr="00FE2137" w:rsidRDefault="0009646A" w:rsidP="0009646A">
      <w:pPr>
        <w:spacing w:after="0"/>
        <w:rPr>
          <w:rFonts w:ascii="Calibri Light" w:hAnsi="Calibri Light"/>
          <w:bCs/>
          <w:iCs/>
          <w:color w:val="000000" w:themeColor="text1"/>
        </w:rPr>
      </w:pPr>
      <w:r>
        <w:rPr>
          <w:rFonts w:ascii="Calibri Light" w:hAnsi="Calibri Light"/>
          <w:bCs/>
          <w:iCs/>
          <w:color w:val="000000" w:themeColor="text1"/>
        </w:rPr>
        <w:t xml:space="preserve">                                 </w:t>
      </w:r>
      <w:r w:rsidRPr="00FE2137">
        <w:rPr>
          <w:rFonts w:ascii="Calibri Light" w:hAnsi="Calibri Light"/>
          <w:bCs/>
          <w:iCs/>
          <w:color w:val="000000" w:themeColor="text1"/>
        </w:rPr>
        <w:t xml:space="preserve">Índice de resistencia a la insulina </w:t>
      </w:r>
      <w:r>
        <w:rPr>
          <w:rFonts w:ascii="Calibri Light" w:hAnsi="Calibri Light"/>
          <w:bCs/>
          <w:iCs/>
          <w:color w:val="000000" w:themeColor="text1"/>
        </w:rPr>
        <w:t xml:space="preserve">                </w:t>
      </w:r>
      <w:r w:rsidRPr="00FE2137">
        <w:rPr>
          <w:rFonts w:ascii="Calibri Light" w:hAnsi="Calibri Light"/>
          <w:bCs/>
          <w:iCs/>
          <w:color w:val="000000" w:themeColor="text1"/>
        </w:rPr>
        <w:t xml:space="preserve">1.28 </w:t>
      </w:r>
      <w:r>
        <w:rPr>
          <w:rFonts w:ascii="Calibri Light" w:hAnsi="Calibri Light"/>
          <w:bCs/>
          <w:iCs/>
          <w:color w:val="000000" w:themeColor="text1"/>
        </w:rPr>
        <w:t xml:space="preserve">                                    </w:t>
      </w:r>
      <w:r w:rsidRPr="00FE2137">
        <w:rPr>
          <w:rFonts w:ascii="Calibri Light" w:hAnsi="Calibri Light"/>
          <w:bCs/>
          <w:iCs/>
          <w:color w:val="000000" w:themeColor="text1"/>
        </w:rPr>
        <w:t>0 a 3: Normal</w:t>
      </w:r>
    </w:p>
    <w:p w14:paraId="134BC0CD" w14:textId="77777777" w:rsidR="0009646A" w:rsidRPr="00FE2137" w:rsidRDefault="0009646A" w:rsidP="0009646A">
      <w:pPr>
        <w:spacing w:after="0"/>
        <w:rPr>
          <w:rFonts w:ascii="Calibri Light" w:hAnsi="Calibri Light"/>
          <w:bCs/>
          <w:iCs/>
          <w:color w:val="000000" w:themeColor="text1"/>
        </w:rPr>
      </w:pPr>
      <w:r>
        <w:rPr>
          <w:rFonts w:ascii="Calibri Light" w:hAnsi="Calibri Light"/>
          <w:bCs/>
          <w:iCs/>
          <w:color w:val="000000" w:themeColor="text1"/>
        </w:rPr>
        <w:t xml:space="preserve">                                                                                                                                                         </w:t>
      </w:r>
      <w:r w:rsidRPr="00FE2137">
        <w:rPr>
          <w:rFonts w:ascii="Calibri Light" w:hAnsi="Calibri Light"/>
          <w:bCs/>
          <w:iCs/>
          <w:color w:val="000000" w:themeColor="text1"/>
        </w:rPr>
        <w:t xml:space="preserve">3 a 4: </w:t>
      </w:r>
      <w:proofErr w:type="spellStart"/>
      <w:r w:rsidRPr="00FE2137">
        <w:rPr>
          <w:rFonts w:ascii="Calibri Light" w:hAnsi="Calibri Light"/>
          <w:bCs/>
          <w:iCs/>
          <w:color w:val="000000" w:themeColor="text1"/>
        </w:rPr>
        <w:t>Resisntencia</w:t>
      </w:r>
      <w:proofErr w:type="spellEnd"/>
      <w:r w:rsidRPr="00FE2137">
        <w:rPr>
          <w:rFonts w:ascii="Calibri Light" w:hAnsi="Calibri Light"/>
          <w:bCs/>
          <w:iCs/>
          <w:color w:val="000000" w:themeColor="text1"/>
        </w:rPr>
        <w:t xml:space="preserve"> leve</w:t>
      </w:r>
    </w:p>
    <w:p w14:paraId="5C3041AD" w14:textId="77777777" w:rsidR="0009646A" w:rsidRPr="00FE2137" w:rsidRDefault="0009646A" w:rsidP="0009646A">
      <w:pPr>
        <w:spacing w:after="0"/>
        <w:rPr>
          <w:rFonts w:ascii="Calibri Light" w:hAnsi="Calibri Light"/>
          <w:bCs/>
          <w:iCs/>
          <w:color w:val="000000" w:themeColor="text1"/>
        </w:rPr>
      </w:pPr>
      <w:r>
        <w:rPr>
          <w:rFonts w:ascii="Calibri Light" w:hAnsi="Calibri Light"/>
          <w:bCs/>
          <w:iCs/>
          <w:color w:val="000000" w:themeColor="text1"/>
        </w:rPr>
        <w:t xml:space="preserve">                                                                                                                                                         </w:t>
      </w:r>
      <w:r w:rsidRPr="00FE2137">
        <w:rPr>
          <w:rFonts w:ascii="Calibri Light" w:hAnsi="Calibri Light"/>
          <w:bCs/>
          <w:iCs/>
          <w:color w:val="000000" w:themeColor="text1"/>
        </w:rPr>
        <w:t>4 a 5: Resistencia moderada</w:t>
      </w:r>
    </w:p>
    <w:p w14:paraId="42547572" w14:textId="77777777" w:rsidR="0009646A" w:rsidRDefault="0009646A" w:rsidP="0009646A">
      <w:pPr>
        <w:spacing w:after="0"/>
        <w:rPr>
          <w:rFonts w:ascii="Calibri Light" w:hAnsi="Calibri Light"/>
          <w:bCs/>
          <w:iCs/>
          <w:color w:val="000000" w:themeColor="text1"/>
        </w:rPr>
      </w:pPr>
      <w:r>
        <w:rPr>
          <w:rFonts w:ascii="Calibri Light" w:hAnsi="Calibri Light"/>
          <w:bCs/>
          <w:iCs/>
          <w:color w:val="000000" w:themeColor="text1"/>
        </w:rPr>
        <w:t xml:space="preserve">                                                                                                                                                         </w:t>
      </w:r>
      <w:r w:rsidRPr="00FE2137">
        <w:rPr>
          <w:rFonts w:ascii="Calibri Light" w:hAnsi="Calibri Light"/>
          <w:bCs/>
          <w:iCs/>
          <w:color w:val="000000" w:themeColor="text1"/>
        </w:rPr>
        <w:t>Mayor de 5: Resistencia grave</w:t>
      </w:r>
      <w:r>
        <w:rPr>
          <w:rFonts w:ascii="Calibri Light" w:hAnsi="Calibri Light"/>
          <w:bCs/>
          <w:iCs/>
          <w:color w:val="000000" w:themeColor="text1"/>
        </w:rPr>
        <w:t>.</w:t>
      </w:r>
    </w:p>
    <w:p w14:paraId="549269F8" w14:textId="3D2A69F6" w:rsidR="00B14FFD" w:rsidRPr="00790173" w:rsidRDefault="0009646A" w:rsidP="0009646A">
      <w:pPr>
        <w:spacing w:after="0"/>
        <w:rPr>
          <w:rFonts w:ascii="Calibri Light" w:eastAsia="Times New Roman" w:hAnsi="Calibri Light" w:cs="Calibri Light"/>
          <w:sz w:val="20"/>
          <w:szCs w:val="20"/>
          <w:lang w:eastAsia="es-GT"/>
        </w:rPr>
      </w:pPr>
      <w:r>
        <w:rPr>
          <w:rFonts w:ascii="Calibri Light" w:hAnsi="Calibri Light"/>
          <w:bCs/>
          <w:iCs/>
          <w:color w:val="000000" w:themeColor="text1"/>
        </w:rPr>
        <w:t>_______________________________________________________________________________________________________</w:t>
      </w:r>
    </w:p>
    <w:p w14:paraId="7C36ACBF" w14:textId="77777777" w:rsidR="00B32B41" w:rsidRPr="00C94E00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94E00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EXAMEN: </w:t>
      </w:r>
    </w:p>
    <w:p w14:paraId="588E2720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Normal</w:t>
      </w:r>
    </w:p>
    <w:p w14:paraId="607FEDAF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6CE4478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FACTOR ANTINUCLEAR (Fluorescencia):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Positivo </w:t>
      </w:r>
      <w:proofErr w:type="spellStart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dèbil</w:t>
      </w:r>
      <w:proofErr w:type="spellEnd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</w:p>
    <w:p w14:paraId="522566AA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proofErr w:type="spellStart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Titulo</w:t>
      </w:r>
      <w:proofErr w:type="spellEnd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: 1:80</w:t>
      </w:r>
    </w:p>
    <w:p w14:paraId="7FE07500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proofErr w:type="gramStart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Sustrato :</w:t>
      </w:r>
      <w:proofErr w:type="gramEnd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HEP-2</w:t>
      </w:r>
    </w:p>
    <w:p w14:paraId="60F57AC2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proofErr w:type="spellStart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Patròn</w:t>
      </w:r>
      <w:proofErr w:type="spellEnd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: HOMOGENEO</w:t>
      </w:r>
    </w:p>
    <w:p w14:paraId="447344C2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521AFFB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868DA11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982AC9E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25251F90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de Referencia</w:t>
      </w:r>
    </w:p>
    <w:p w14:paraId="19199B22" w14:textId="77777777" w:rsidR="00877589" w:rsidRPr="00AF3E49" w:rsidRDefault="00877589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2C65B4F" w14:textId="066138BA" w:rsidR="00B32B41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CELULAS LE: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NEGATIVO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</w:p>
    <w:p w14:paraId="5AC9F516" w14:textId="77777777" w:rsidR="00877589" w:rsidRPr="00AF3E49" w:rsidRDefault="00877589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ECCE67F" w14:textId="77777777" w:rsidR="00124783" w:rsidRPr="002C74F7" w:rsidRDefault="00124783" w:rsidP="002B2760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  <w:r>
        <w:rPr>
          <w:b/>
          <w:bCs/>
          <w:color w:val="000000" w:themeColor="text1"/>
          <w:sz w:val="20"/>
          <w:szCs w:val="22"/>
        </w:rPr>
        <w:t>INMUNOLOGIA REUMATOIDE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124783" w14:paraId="21A3ED1A" w14:textId="77777777" w:rsidTr="00E201B7">
        <w:tc>
          <w:tcPr>
            <w:tcW w:w="1615" w:type="dxa"/>
            <w:shd w:val="clear" w:color="auto" w:fill="DBE5F1" w:themeFill="accent1" w:themeFillTint="33"/>
          </w:tcPr>
          <w:p w14:paraId="05B35980" w14:textId="77777777" w:rsidR="00124783" w:rsidRPr="001458B1" w:rsidRDefault="00124783" w:rsidP="00E201B7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4C7D424A" w14:textId="77777777" w:rsidR="00124783" w:rsidRPr="001458B1" w:rsidRDefault="00124783" w:rsidP="00E201B7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7C64F2F6" w14:textId="77777777" w:rsidR="00124783" w:rsidRPr="001458B1" w:rsidRDefault="00124783" w:rsidP="00E201B7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47C9BEA7" w14:textId="77777777" w:rsidR="00124783" w:rsidRPr="001458B1" w:rsidRDefault="00124783" w:rsidP="00E201B7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28CBCF85" w14:textId="77777777" w:rsidR="00124783" w:rsidRPr="00AF3E49" w:rsidRDefault="00124783" w:rsidP="00124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DE4E953" w14:textId="77777777" w:rsidR="00124783" w:rsidRDefault="00124783" w:rsidP="0012478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</w:t>
      </w:r>
      <w:r w:rsidRPr="00796580">
        <w:rPr>
          <w:rFonts w:ascii="Times New Roman" w:eastAsia="Times New Roman" w:hAnsi="Times New Roman" w:cs="Times New Roman"/>
          <w:sz w:val="20"/>
          <w:szCs w:val="20"/>
          <w:lang w:eastAsia="es-GT"/>
        </w:rPr>
        <w:t>Complemento C3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           </w:t>
      </w:r>
      <w:r w:rsidRPr="00796580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127.8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</w:t>
      </w:r>
      <w:r w:rsidRPr="00796580">
        <w:rPr>
          <w:rFonts w:ascii="Times New Roman" w:eastAsia="Times New Roman" w:hAnsi="Times New Roman" w:cs="Times New Roman"/>
          <w:sz w:val="20"/>
          <w:szCs w:val="20"/>
          <w:lang w:eastAsia="es-GT"/>
        </w:rPr>
        <w:t>79 a 190 mg/</w:t>
      </w:r>
      <w:proofErr w:type="spellStart"/>
      <w:r w:rsidRPr="00796580">
        <w:rPr>
          <w:rFonts w:ascii="Times New Roman" w:eastAsia="Times New Roman" w:hAnsi="Times New Roman" w:cs="Times New Roman"/>
          <w:sz w:val="20"/>
          <w:szCs w:val="20"/>
          <w:lang w:eastAsia="es-GT"/>
        </w:rPr>
        <w:t>dL</w:t>
      </w:r>
      <w:proofErr w:type="spellEnd"/>
    </w:p>
    <w:p w14:paraId="41D7DDFC" w14:textId="77777777" w:rsidR="00124783" w:rsidRPr="00796580" w:rsidRDefault="00124783" w:rsidP="0012478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</w:p>
    <w:p w14:paraId="116BD54E" w14:textId="77777777" w:rsidR="00124783" w:rsidRDefault="00124783" w:rsidP="0012478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</w:t>
      </w:r>
      <w:r w:rsidRPr="00796580">
        <w:rPr>
          <w:rFonts w:ascii="Times New Roman" w:eastAsia="Times New Roman" w:hAnsi="Times New Roman" w:cs="Times New Roman"/>
          <w:sz w:val="20"/>
          <w:szCs w:val="20"/>
          <w:lang w:eastAsia="es-GT"/>
        </w:rPr>
        <w:t>Complemento C4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             </w:t>
      </w:r>
      <w:r w:rsidRPr="00796580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14.3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</w:t>
      </w:r>
      <w:r w:rsidRPr="00796580">
        <w:rPr>
          <w:rFonts w:ascii="Times New Roman" w:eastAsia="Times New Roman" w:hAnsi="Times New Roman" w:cs="Times New Roman"/>
          <w:sz w:val="20"/>
          <w:szCs w:val="20"/>
          <w:lang w:eastAsia="es-GT"/>
        </w:rPr>
        <w:t>10 a 40 mg/</w:t>
      </w:r>
      <w:proofErr w:type="spellStart"/>
      <w:r w:rsidRPr="00796580">
        <w:rPr>
          <w:rFonts w:ascii="Times New Roman" w:eastAsia="Times New Roman" w:hAnsi="Times New Roman" w:cs="Times New Roman"/>
          <w:sz w:val="20"/>
          <w:szCs w:val="20"/>
          <w:lang w:eastAsia="es-GT"/>
        </w:rPr>
        <w:t>dL</w:t>
      </w:r>
      <w:proofErr w:type="spellEnd"/>
    </w:p>
    <w:p w14:paraId="70E2D31F" w14:textId="77777777" w:rsidR="00124783" w:rsidRPr="00796580" w:rsidRDefault="00124783" w:rsidP="0012478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</w:p>
    <w:p w14:paraId="48CA3888" w14:textId="77777777" w:rsidR="00124783" w:rsidRPr="00796580" w:rsidRDefault="00124783" w:rsidP="0012478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</w:t>
      </w:r>
      <w:r w:rsidRPr="00796580">
        <w:rPr>
          <w:rFonts w:ascii="Times New Roman" w:eastAsia="Times New Roman" w:hAnsi="Times New Roman" w:cs="Times New Roman"/>
          <w:sz w:val="20"/>
          <w:szCs w:val="20"/>
          <w:lang w:eastAsia="es-GT"/>
        </w:rPr>
        <w:t>Ac. Anti- DNA nativo IgG Doble Cadena (</w:t>
      </w:r>
      <w:proofErr w:type="gramStart"/>
      <w:r w:rsidRPr="00796580">
        <w:rPr>
          <w:rFonts w:ascii="Times New Roman" w:eastAsia="Times New Roman" w:hAnsi="Times New Roman" w:cs="Times New Roman"/>
          <w:sz w:val="20"/>
          <w:szCs w:val="20"/>
          <w:lang w:eastAsia="es-GT"/>
        </w:rPr>
        <w:t>ELISA)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</w:t>
      </w:r>
      <w:r w:rsidRPr="00796580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22.0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</w:t>
      </w:r>
      <w:r w:rsidRPr="00796580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Negativo: Menor a 20 UI/</w:t>
      </w:r>
      <w:proofErr w:type="spellStart"/>
      <w:r w:rsidRPr="00796580">
        <w:rPr>
          <w:rFonts w:ascii="Times New Roman" w:eastAsia="Times New Roman" w:hAnsi="Times New Roman" w:cs="Times New Roman"/>
          <w:sz w:val="20"/>
          <w:szCs w:val="20"/>
          <w:lang w:eastAsia="es-GT"/>
        </w:rPr>
        <w:t>mL</w:t>
      </w:r>
      <w:proofErr w:type="spellEnd"/>
    </w:p>
    <w:p w14:paraId="10E7A562" w14:textId="77777777" w:rsidR="00124783" w:rsidRPr="00796580" w:rsidRDefault="00124783" w:rsidP="0012478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                                                                                                                      </w:t>
      </w:r>
      <w:r w:rsidRPr="00796580">
        <w:rPr>
          <w:rFonts w:ascii="Times New Roman" w:eastAsia="Times New Roman" w:hAnsi="Times New Roman" w:cs="Times New Roman"/>
          <w:sz w:val="20"/>
          <w:szCs w:val="20"/>
          <w:lang w:eastAsia="es-GT"/>
        </w:rPr>
        <w:t>Dudoso: 20 a 30 UI/</w:t>
      </w:r>
      <w:proofErr w:type="spellStart"/>
      <w:r w:rsidRPr="00796580">
        <w:rPr>
          <w:rFonts w:ascii="Times New Roman" w:eastAsia="Times New Roman" w:hAnsi="Times New Roman" w:cs="Times New Roman"/>
          <w:sz w:val="20"/>
          <w:szCs w:val="20"/>
          <w:lang w:eastAsia="es-GT"/>
        </w:rPr>
        <w:t>mL</w:t>
      </w:r>
      <w:proofErr w:type="spellEnd"/>
    </w:p>
    <w:p w14:paraId="68EDC5E1" w14:textId="4D58AB21" w:rsidR="00124783" w:rsidRPr="002B2760" w:rsidRDefault="00124783" w:rsidP="0012478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                                                                                                                       </w:t>
      </w:r>
      <w:r w:rsidRPr="00796580">
        <w:rPr>
          <w:rFonts w:ascii="Times New Roman" w:eastAsia="Times New Roman" w:hAnsi="Times New Roman" w:cs="Times New Roman"/>
          <w:sz w:val="20"/>
          <w:szCs w:val="20"/>
          <w:lang w:eastAsia="es-GT"/>
        </w:rPr>
        <w:t>Positivo: Mayor de 30 UI/</w:t>
      </w:r>
      <w:proofErr w:type="spellStart"/>
      <w:r w:rsidRPr="00796580">
        <w:rPr>
          <w:rFonts w:ascii="Times New Roman" w:eastAsia="Times New Roman" w:hAnsi="Times New Roman" w:cs="Times New Roman"/>
          <w:sz w:val="20"/>
          <w:szCs w:val="20"/>
          <w:lang w:eastAsia="es-GT"/>
        </w:rPr>
        <w:t>mL</w:t>
      </w:r>
      <w:proofErr w:type="spellEnd"/>
    </w:p>
    <w:p w14:paraId="5C7572E6" w14:textId="77777777" w:rsidR="002B2760" w:rsidRPr="007D6315" w:rsidRDefault="002B2760" w:rsidP="002B2760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eastAsia="Batang"/>
          <w:b/>
          <w:bCs/>
          <w:color w:val="000000" w:themeColor="text1"/>
          <w:sz w:val="20"/>
          <w:szCs w:val="18"/>
        </w:rPr>
        <w:lastRenderedPageBreak/>
        <w:t>AUTOINMUNIDAD</w:t>
      </w:r>
      <w:r>
        <w:rPr>
          <w:rFonts w:eastAsia="Batang"/>
          <w:b/>
          <w:bCs/>
          <w:color w:val="1F497D" w:themeColor="text2"/>
          <w:sz w:val="20"/>
          <w:szCs w:val="18"/>
        </w:rPr>
        <w:t xml:space="preserve"> 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2B2760" w14:paraId="2B81B3D0" w14:textId="77777777" w:rsidTr="00B43C0C">
        <w:tc>
          <w:tcPr>
            <w:tcW w:w="1615" w:type="dxa"/>
            <w:shd w:val="clear" w:color="auto" w:fill="DBE5F1" w:themeFill="accent1" w:themeFillTint="33"/>
          </w:tcPr>
          <w:p w14:paraId="20C5DA31" w14:textId="77777777" w:rsidR="002B2760" w:rsidRPr="001458B1" w:rsidRDefault="002B2760" w:rsidP="00B43C0C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61504E35" w14:textId="77777777" w:rsidR="002B2760" w:rsidRPr="001458B1" w:rsidRDefault="002B2760" w:rsidP="00B43C0C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60D5413C" w14:textId="77777777" w:rsidR="002B2760" w:rsidRPr="001458B1" w:rsidRDefault="002B2760" w:rsidP="00B43C0C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70348FE8" w14:textId="77777777" w:rsidR="002B2760" w:rsidRPr="001458B1" w:rsidRDefault="002B2760" w:rsidP="00B43C0C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29DC0835" w14:textId="77777777" w:rsidR="002B2760" w:rsidRDefault="002B2760" w:rsidP="002B2760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                             </w:t>
      </w:r>
    </w:p>
    <w:p w14:paraId="7933A454" w14:textId="77777777" w:rsidR="002B2760" w:rsidRPr="00C85906" w:rsidRDefault="002B2760" w:rsidP="002B2760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</w:t>
      </w:r>
      <w:r w:rsidRPr="00C85906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Complemento C3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      </w:t>
      </w:r>
      <w:r w:rsidRPr="00C85906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110.1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 w:rsidRPr="00C85906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mg/</w:t>
      </w:r>
      <w:proofErr w:type="spellStart"/>
      <w:r w:rsidRPr="00C85906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dL</w:t>
      </w:r>
      <w:proofErr w:type="spellEnd"/>
      <w:r w:rsidRPr="00C85906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</w:t>
      </w:r>
      <w:r w:rsidRPr="00C85906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79 a 190 mg/</w:t>
      </w:r>
      <w:proofErr w:type="spellStart"/>
      <w:r w:rsidRPr="00C85906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dL</w:t>
      </w:r>
      <w:proofErr w:type="spellEnd"/>
    </w:p>
    <w:p w14:paraId="4D342ADE" w14:textId="77777777" w:rsidR="002B2760" w:rsidRDefault="002B2760" w:rsidP="002B2760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655D6654" w14:textId="77777777" w:rsidR="002B2760" w:rsidRDefault="002B2760" w:rsidP="002B2760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</w:t>
      </w:r>
      <w:r w:rsidRPr="00C85906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Complemento C4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        </w:t>
      </w:r>
      <w:r w:rsidRPr="00C85906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13.9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 w:rsidRPr="00C85906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mg/</w:t>
      </w:r>
      <w:proofErr w:type="spellStart"/>
      <w:r w:rsidRPr="00C85906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dL</w:t>
      </w:r>
      <w:proofErr w:type="spellEnd"/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</w:t>
      </w:r>
      <w:r w:rsidRPr="00C85906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10 a 40 mg/</w:t>
      </w:r>
      <w:proofErr w:type="spellStart"/>
      <w:r w:rsidRPr="00C85906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dL</w:t>
      </w:r>
      <w:proofErr w:type="spellEnd"/>
    </w:p>
    <w:p w14:paraId="4B2BA2FF" w14:textId="77777777" w:rsidR="002B2760" w:rsidRPr="00376528" w:rsidRDefault="002B2760" w:rsidP="002B2760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</w:p>
    <w:p w14:paraId="6418DB7D" w14:textId="77777777" w:rsidR="002B2760" w:rsidRDefault="002B2760" w:rsidP="002B2760">
      <w:pPr>
        <w:pStyle w:val="NormalWeb"/>
        <w:spacing w:before="0" w:beforeAutospacing="0" w:after="0"/>
        <w:jc w:val="center"/>
        <w:rPr>
          <w:rFonts w:eastAsia="Batang"/>
          <w:b/>
          <w:bCs/>
          <w:color w:val="000000" w:themeColor="text1"/>
          <w:sz w:val="20"/>
          <w:szCs w:val="18"/>
        </w:rPr>
      </w:pPr>
    </w:p>
    <w:p w14:paraId="03B562A6" w14:textId="77777777" w:rsidR="00877589" w:rsidRDefault="00877589" w:rsidP="002A1B02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7C6FC2F0" w14:textId="77777777" w:rsidR="00877589" w:rsidRDefault="00877589" w:rsidP="002A1B02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472A802D" w14:textId="60962E01" w:rsidR="002A1B02" w:rsidRPr="00FA40E6" w:rsidRDefault="002A1B02" w:rsidP="002A1B02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 w:rsidRPr="00B34711">
        <w:rPr>
          <w:rFonts w:eastAsia="Batang"/>
          <w:b/>
          <w:bCs/>
          <w:sz w:val="20"/>
          <w:szCs w:val="18"/>
        </w:rPr>
        <w:t>INMUNOLOGÍA</w:t>
      </w:r>
      <w:r w:rsidRPr="00FA40E6">
        <w:rPr>
          <w:rFonts w:eastAsia="Batang"/>
          <w:b/>
          <w:bCs/>
          <w:sz w:val="20"/>
          <w:szCs w:val="18"/>
        </w:rPr>
        <w:t xml:space="preserve">  </w:t>
      </w:r>
    </w:p>
    <w:tbl>
      <w:tblPr>
        <w:tblStyle w:val="Tablaconcuadrcula"/>
        <w:tblW w:w="11430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3420"/>
        <w:gridCol w:w="2525"/>
        <w:gridCol w:w="3978"/>
      </w:tblGrid>
      <w:tr w:rsidR="002A1B02" w14:paraId="43B4146E" w14:textId="77777777" w:rsidTr="00CE2D03">
        <w:tc>
          <w:tcPr>
            <w:tcW w:w="1507" w:type="dxa"/>
            <w:shd w:val="clear" w:color="auto" w:fill="DBE5F1" w:themeFill="accent1" w:themeFillTint="33"/>
          </w:tcPr>
          <w:p w14:paraId="448410C5" w14:textId="77777777" w:rsidR="002A1B02" w:rsidRPr="001458B1" w:rsidRDefault="002A1B02" w:rsidP="00CE2D03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198427EA" w14:textId="77777777" w:rsidR="002A1B02" w:rsidRPr="001458B1" w:rsidRDefault="002A1B02" w:rsidP="00CE2D03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7DFC0762" w14:textId="77777777" w:rsidR="002A1B02" w:rsidRPr="001458B1" w:rsidRDefault="002A1B02" w:rsidP="00CE2D03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978" w:type="dxa"/>
            <w:shd w:val="clear" w:color="auto" w:fill="DBE5F1" w:themeFill="accent1" w:themeFillTint="33"/>
          </w:tcPr>
          <w:p w14:paraId="48B43077" w14:textId="77777777" w:rsidR="002A1B02" w:rsidRPr="001458B1" w:rsidRDefault="002A1B02" w:rsidP="00CE2D03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6E809993" w14:textId="77777777" w:rsidR="002A1B02" w:rsidRDefault="002A1B02" w:rsidP="002A1B02">
      <w:pPr>
        <w:tabs>
          <w:tab w:val="left" w:pos="3705"/>
        </w:tabs>
        <w:rPr>
          <w:lang w:val="es-ES" w:eastAsia="es-GT"/>
        </w:rPr>
      </w:pPr>
    </w:p>
    <w:p w14:paraId="56907F88" w14:textId="77777777" w:rsidR="002A1B02" w:rsidRPr="009C291D" w:rsidRDefault="002A1B02" w:rsidP="002A1B02">
      <w:pPr>
        <w:tabs>
          <w:tab w:val="left" w:pos="3705"/>
        </w:tabs>
        <w:spacing w:after="0"/>
        <w:rPr>
          <w:lang w:val="es-ES" w:eastAsia="es-GT"/>
        </w:rPr>
      </w:pPr>
      <w:r>
        <w:rPr>
          <w:lang w:val="es-ES" w:eastAsia="es-GT"/>
        </w:rPr>
        <w:t xml:space="preserve">                              Vitamina D total:                                     24. 78 ng/</w:t>
      </w:r>
      <w:proofErr w:type="spellStart"/>
      <w:r>
        <w:rPr>
          <w:lang w:val="es-ES" w:eastAsia="es-GT"/>
        </w:rPr>
        <w:t>mL</w:t>
      </w:r>
      <w:proofErr w:type="spellEnd"/>
      <w:r>
        <w:rPr>
          <w:lang w:val="es-ES" w:eastAsia="es-GT"/>
        </w:rPr>
        <w:t xml:space="preserve">                                  </w:t>
      </w:r>
      <w:r w:rsidRPr="009C291D">
        <w:rPr>
          <w:lang w:val="es-ES" w:eastAsia="es-GT"/>
        </w:rPr>
        <w:t>Insuficiencia hasta 19 ng/</w:t>
      </w:r>
      <w:proofErr w:type="spellStart"/>
      <w:r w:rsidRPr="009C291D">
        <w:rPr>
          <w:lang w:val="es-ES" w:eastAsia="es-GT"/>
        </w:rPr>
        <w:t>mL</w:t>
      </w:r>
      <w:proofErr w:type="spellEnd"/>
    </w:p>
    <w:p w14:paraId="00796A3D" w14:textId="77777777" w:rsidR="002A1B02" w:rsidRPr="009C291D" w:rsidRDefault="002A1B02" w:rsidP="002A1B02">
      <w:pPr>
        <w:tabs>
          <w:tab w:val="left" w:pos="3705"/>
        </w:tabs>
        <w:spacing w:after="0"/>
        <w:rPr>
          <w:lang w:val="es-ES" w:eastAsia="es-GT"/>
        </w:rPr>
      </w:pPr>
      <w:r>
        <w:rPr>
          <w:lang w:val="es-ES" w:eastAsia="es-GT"/>
        </w:rPr>
        <w:t xml:space="preserve">                                                                                                                                                           </w:t>
      </w:r>
      <w:r w:rsidRPr="009C291D">
        <w:rPr>
          <w:lang w:val="es-ES" w:eastAsia="es-GT"/>
        </w:rPr>
        <w:t>Deficiencia de 20 a 29 ng/</w:t>
      </w:r>
      <w:proofErr w:type="spellStart"/>
      <w:r w:rsidRPr="009C291D">
        <w:rPr>
          <w:lang w:val="es-ES" w:eastAsia="es-GT"/>
        </w:rPr>
        <w:t>mL</w:t>
      </w:r>
      <w:proofErr w:type="spellEnd"/>
    </w:p>
    <w:p w14:paraId="4CED53DE" w14:textId="77777777" w:rsidR="002A1B02" w:rsidRPr="009C291D" w:rsidRDefault="002A1B02" w:rsidP="002A1B02">
      <w:pPr>
        <w:tabs>
          <w:tab w:val="left" w:pos="3705"/>
        </w:tabs>
        <w:spacing w:after="0"/>
        <w:rPr>
          <w:lang w:val="es-ES" w:eastAsia="es-GT"/>
        </w:rPr>
      </w:pPr>
      <w:r>
        <w:rPr>
          <w:lang w:val="es-ES" w:eastAsia="es-GT"/>
        </w:rPr>
        <w:t xml:space="preserve">                                                                                                                                                           </w:t>
      </w:r>
      <w:r w:rsidRPr="009C291D">
        <w:rPr>
          <w:lang w:val="es-ES" w:eastAsia="es-GT"/>
        </w:rPr>
        <w:t>Optimo mayor de 30 ng/</w:t>
      </w:r>
      <w:proofErr w:type="spellStart"/>
      <w:r w:rsidRPr="009C291D">
        <w:rPr>
          <w:lang w:val="es-ES" w:eastAsia="es-GT"/>
        </w:rPr>
        <w:t>mL</w:t>
      </w:r>
      <w:proofErr w:type="spellEnd"/>
    </w:p>
    <w:p w14:paraId="47B73DD9" w14:textId="77777777" w:rsidR="002A1B02" w:rsidRDefault="002A1B02" w:rsidP="002A1B02">
      <w:pPr>
        <w:tabs>
          <w:tab w:val="left" w:pos="3705"/>
        </w:tabs>
        <w:spacing w:after="0"/>
        <w:rPr>
          <w:lang w:val="es-ES" w:eastAsia="es-GT"/>
        </w:rPr>
      </w:pPr>
      <w:r>
        <w:rPr>
          <w:lang w:val="es-ES" w:eastAsia="es-GT"/>
        </w:rPr>
        <w:t xml:space="preserve">                                                                                                                                                           </w:t>
      </w:r>
      <w:r w:rsidRPr="009C291D">
        <w:rPr>
          <w:lang w:val="es-ES" w:eastAsia="es-GT"/>
        </w:rPr>
        <w:t>Toxicidad mayor de 150 ng/</w:t>
      </w:r>
      <w:proofErr w:type="spellStart"/>
      <w:r w:rsidRPr="009C291D">
        <w:rPr>
          <w:lang w:val="es-ES" w:eastAsia="es-GT"/>
        </w:rPr>
        <w:t>mL</w:t>
      </w:r>
      <w:proofErr w:type="spellEnd"/>
    </w:p>
    <w:p w14:paraId="686CE46C" w14:textId="678FA63B" w:rsidR="002A1B02" w:rsidRDefault="002A1B02" w:rsidP="002A1B02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  <w:r>
        <w:rPr>
          <w:lang w:val="es-ES"/>
        </w:rPr>
        <w:t>______________________________________________________________________________________________</w:t>
      </w:r>
    </w:p>
    <w:p w14:paraId="4431D7A4" w14:textId="77777777" w:rsidR="002A1B02" w:rsidRDefault="002A1B02" w:rsidP="002B2760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28A935DC" w14:textId="3483ED42" w:rsidR="002B2760" w:rsidRPr="007E3ADE" w:rsidRDefault="002B2760" w:rsidP="002B2760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 w:rsidRPr="007E3ADE">
        <w:rPr>
          <w:rFonts w:eastAsia="Batang"/>
          <w:b/>
          <w:bCs/>
          <w:sz w:val="20"/>
          <w:szCs w:val="18"/>
        </w:rPr>
        <w:t xml:space="preserve">BIOQUIMICA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2B2760" w14:paraId="11F0EF45" w14:textId="77777777" w:rsidTr="00B43C0C">
        <w:tc>
          <w:tcPr>
            <w:tcW w:w="1615" w:type="dxa"/>
            <w:shd w:val="clear" w:color="auto" w:fill="DBE5F1" w:themeFill="accent1" w:themeFillTint="33"/>
          </w:tcPr>
          <w:p w14:paraId="7E83FE87" w14:textId="77777777" w:rsidR="002B2760" w:rsidRPr="001458B1" w:rsidRDefault="002B2760" w:rsidP="00B43C0C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28C8776E" w14:textId="77777777" w:rsidR="002B2760" w:rsidRPr="001458B1" w:rsidRDefault="002B2760" w:rsidP="00B43C0C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2D9A9080" w14:textId="77777777" w:rsidR="002B2760" w:rsidRPr="001458B1" w:rsidRDefault="002B2760" w:rsidP="00B43C0C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1DA65AAA" w14:textId="77777777" w:rsidR="002B2760" w:rsidRPr="001458B1" w:rsidRDefault="002B2760" w:rsidP="00B43C0C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6317F6CB" w14:textId="77777777" w:rsidR="002B2760" w:rsidRDefault="002B2760" w:rsidP="002B2760">
      <w:pPr>
        <w:spacing w:after="0"/>
        <w:rPr>
          <w:rFonts w:ascii="Calibri Light" w:hAnsi="Calibri Light"/>
          <w:bCs/>
          <w:color w:val="000000" w:themeColor="text1"/>
        </w:rPr>
      </w:pPr>
    </w:p>
    <w:p w14:paraId="2963A396" w14:textId="77777777" w:rsidR="002B2760" w:rsidRPr="001D3AED" w:rsidRDefault="002B2760" w:rsidP="002B2760">
      <w:pPr>
        <w:spacing w:after="0" w:line="240" w:lineRule="auto"/>
        <w:rPr>
          <w:rFonts w:ascii="Calibri Light" w:hAnsi="Calibri Light"/>
          <w:bCs/>
          <w:color w:val="000000" w:themeColor="text1"/>
        </w:rPr>
      </w:pPr>
      <w:r>
        <w:rPr>
          <w:rFonts w:ascii="Calibri Light" w:hAnsi="Calibri Light"/>
          <w:bCs/>
          <w:color w:val="000000" w:themeColor="text1"/>
        </w:rPr>
        <w:t xml:space="preserve">                                </w:t>
      </w:r>
      <w:r w:rsidRPr="001D3AED">
        <w:rPr>
          <w:rFonts w:ascii="Calibri Light" w:hAnsi="Calibri Light"/>
          <w:bCs/>
          <w:color w:val="000000" w:themeColor="text1"/>
        </w:rPr>
        <w:t>Inmunoglobulina G (</w:t>
      </w:r>
      <w:proofErr w:type="gramStart"/>
      <w:r w:rsidRPr="001D3AED">
        <w:rPr>
          <w:rFonts w:ascii="Calibri Light" w:hAnsi="Calibri Light"/>
          <w:bCs/>
          <w:color w:val="000000" w:themeColor="text1"/>
        </w:rPr>
        <w:t xml:space="preserve">IgG) </w:t>
      </w:r>
      <w:r>
        <w:rPr>
          <w:rFonts w:ascii="Calibri Light" w:hAnsi="Calibri Light"/>
          <w:bCs/>
          <w:color w:val="000000" w:themeColor="text1"/>
        </w:rPr>
        <w:t xml:space="preserve">  </w:t>
      </w:r>
      <w:proofErr w:type="gramEnd"/>
      <w:r>
        <w:rPr>
          <w:rFonts w:ascii="Calibri Light" w:hAnsi="Calibri Light"/>
          <w:bCs/>
          <w:color w:val="000000" w:themeColor="text1"/>
        </w:rPr>
        <w:t xml:space="preserve">                        </w:t>
      </w:r>
      <w:r w:rsidRPr="001D3AED">
        <w:rPr>
          <w:rFonts w:ascii="Calibri Light" w:hAnsi="Calibri Light"/>
          <w:bCs/>
          <w:color w:val="000000" w:themeColor="text1"/>
        </w:rPr>
        <w:t>1,097 mg/</w:t>
      </w:r>
      <w:proofErr w:type="spellStart"/>
      <w:r w:rsidRPr="001D3AED">
        <w:rPr>
          <w:rFonts w:ascii="Calibri Light" w:hAnsi="Calibri Light"/>
          <w:bCs/>
          <w:color w:val="000000" w:themeColor="text1"/>
        </w:rPr>
        <w:t>dL</w:t>
      </w:r>
      <w:proofErr w:type="spellEnd"/>
      <w:r>
        <w:rPr>
          <w:rFonts w:ascii="Calibri Light" w:hAnsi="Calibri Light"/>
          <w:bCs/>
          <w:color w:val="000000" w:themeColor="text1"/>
        </w:rPr>
        <w:t xml:space="preserve">                             </w:t>
      </w:r>
      <w:r w:rsidRPr="001D3AED">
        <w:rPr>
          <w:rFonts w:ascii="Calibri Light" w:hAnsi="Calibri Light"/>
          <w:bCs/>
          <w:color w:val="000000" w:themeColor="text1"/>
        </w:rPr>
        <w:t>Adultos: 700 a 1,600 mg/</w:t>
      </w:r>
      <w:proofErr w:type="spellStart"/>
      <w:r w:rsidRPr="001D3AED">
        <w:rPr>
          <w:rFonts w:ascii="Calibri Light" w:hAnsi="Calibri Light"/>
          <w:bCs/>
          <w:color w:val="000000" w:themeColor="text1"/>
        </w:rPr>
        <w:t>dL</w:t>
      </w:r>
      <w:proofErr w:type="spellEnd"/>
    </w:p>
    <w:p w14:paraId="6E878329" w14:textId="77777777" w:rsidR="002B2760" w:rsidRPr="001D3AED" w:rsidRDefault="002B2760" w:rsidP="002B2760">
      <w:pPr>
        <w:spacing w:after="0" w:line="240" w:lineRule="auto"/>
        <w:rPr>
          <w:rFonts w:ascii="Calibri Light" w:hAnsi="Calibri Light"/>
          <w:bCs/>
          <w:color w:val="000000" w:themeColor="text1"/>
        </w:rPr>
      </w:pPr>
      <w:r>
        <w:rPr>
          <w:rFonts w:ascii="Calibri Light" w:hAnsi="Calibri Light"/>
          <w:bCs/>
          <w:color w:val="000000" w:themeColor="text1"/>
        </w:rPr>
        <w:t xml:space="preserve">                                                                                                                                                          </w:t>
      </w:r>
      <w:r w:rsidRPr="001D3AED">
        <w:rPr>
          <w:rFonts w:ascii="Calibri Light" w:hAnsi="Calibri Light"/>
          <w:bCs/>
          <w:color w:val="000000" w:themeColor="text1"/>
        </w:rPr>
        <w:t>Niños 0 a 1 año: 232 a 1411 mg/</w:t>
      </w:r>
      <w:proofErr w:type="spellStart"/>
      <w:r w:rsidRPr="001D3AED">
        <w:rPr>
          <w:rFonts w:ascii="Calibri Light" w:hAnsi="Calibri Light"/>
          <w:bCs/>
          <w:color w:val="000000" w:themeColor="text1"/>
        </w:rPr>
        <w:t>dL</w:t>
      </w:r>
      <w:proofErr w:type="spellEnd"/>
    </w:p>
    <w:p w14:paraId="5FBFBBA5" w14:textId="77777777" w:rsidR="002B2760" w:rsidRPr="001D3AED" w:rsidRDefault="002B2760" w:rsidP="002B2760">
      <w:pPr>
        <w:spacing w:after="0" w:line="240" w:lineRule="auto"/>
        <w:rPr>
          <w:rFonts w:ascii="Calibri Light" w:hAnsi="Calibri Light"/>
          <w:bCs/>
          <w:color w:val="000000" w:themeColor="text1"/>
        </w:rPr>
      </w:pPr>
      <w:r>
        <w:rPr>
          <w:rFonts w:ascii="Calibri Light" w:hAnsi="Calibri Light"/>
          <w:bCs/>
          <w:color w:val="000000" w:themeColor="text1"/>
        </w:rPr>
        <w:t xml:space="preserve">                                                                                                                                                          </w:t>
      </w:r>
      <w:r w:rsidRPr="001D3AED">
        <w:rPr>
          <w:rFonts w:ascii="Calibri Light" w:hAnsi="Calibri Light"/>
          <w:bCs/>
          <w:color w:val="000000" w:themeColor="text1"/>
        </w:rPr>
        <w:t>Niños 1 a 3 años: 453 a 916 mg/</w:t>
      </w:r>
      <w:proofErr w:type="spellStart"/>
      <w:r w:rsidRPr="001D3AED">
        <w:rPr>
          <w:rFonts w:ascii="Calibri Light" w:hAnsi="Calibri Light"/>
          <w:bCs/>
          <w:color w:val="000000" w:themeColor="text1"/>
        </w:rPr>
        <w:t>dL</w:t>
      </w:r>
      <w:proofErr w:type="spellEnd"/>
    </w:p>
    <w:p w14:paraId="598E9D9B" w14:textId="77777777" w:rsidR="002B2760" w:rsidRDefault="002B2760" w:rsidP="002B2760">
      <w:pPr>
        <w:spacing w:after="0" w:line="240" w:lineRule="auto"/>
        <w:rPr>
          <w:rFonts w:ascii="Calibri Light" w:hAnsi="Calibri Light"/>
          <w:bCs/>
          <w:color w:val="000000" w:themeColor="text1"/>
        </w:rPr>
      </w:pPr>
      <w:r>
        <w:rPr>
          <w:rFonts w:ascii="Calibri Light" w:hAnsi="Calibri Light"/>
          <w:bCs/>
          <w:color w:val="000000" w:themeColor="text1"/>
        </w:rPr>
        <w:t xml:space="preserve">                                                                                                                                                          </w:t>
      </w:r>
      <w:r w:rsidRPr="001D3AED">
        <w:rPr>
          <w:rFonts w:ascii="Calibri Light" w:hAnsi="Calibri Light"/>
          <w:bCs/>
          <w:color w:val="000000" w:themeColor="text1"/>
        </w:rPr>
        <w:t>Niños 4 a 6 años: 504 a 1464 mg/</w:t>
      </w:r>
      <w:proofErr w:type="spellStart"/>
      <w:r w:rsidRPr="001D3AED">
        <w:rPr>
          <w:rFonts w:ascii="Calibri Light" w:hAnsi="Calibri Light"/>
          <w:bCs/>
          <w:color w:val="000000" w:themeColor="text1"/>
        </w:rPr>
        <w:t>dL</w:t>
      </w:r>
      <w:proofErr w:type="spellEnd"/>
    </w:p>
    <w:p w14:paraId="4F411607" w14:textId="77777777" w:rsidR="002B2760" w:rsidRDefault="002B2760" w:rsidP="002B2760">
      <w:pPr>
        <w:spacing w:after="0" w:line="240" w:lineRule="auto"/>
        <w:rPr>
          <w:rFonts w:ascii="Calibri Light" w:hAnsi="Calibri Light"/>
          <w:bCs/>
          <w:color w:val="000000" w:themeColor="text1"/>
        </w:rPr>
      </w:pPr>
    </w:p>
    <w:p w14:paraId="0EF6F8C4" w14:textId="77777777" w:rsidR="002B2760" w:rsidRPr="001D3AED" w:rsidRDefault="002B2760" w:rsidP="002B2760">
      <w:pPr>
        <w:spacing w:after="0" w:line="240" w:lineRule="auto"/>
        <w:rPr>
          <w:rFonts w:ascii="Calibri Light" w:hAnsi="Calibri Light"/>
          <w:bCs/>
          <w:color w:val="000000" w:themeColor="text1"/>
        </w:rPr>
      </w:pPr>
      <w:r>
        <w:rPr>
          <w:rFonts w:ascii="Calibri Light" w:hAnsi="Calibri Light"/>
          <w:bCs/>
          <w:color w:val="000000" w:themeColor="text1"/>
        </w:rPr>
        <w:t xml:space="preserve">                                </w:t>
      </w:r>
      <w:r w:rsidRPr="001D3AED">
        <w:rPr>
          <w:rFonts w:ascii="Calibri Light" w:hAnsi="Calibri Light"/>
          <w:bCs/>
          <w:color w:val="000000" w:themeColor="text1"/>
        </w:rPr>
        <w:t>Inmunoglobulina M (</w:t>
      </w:r>
      <w:proofErr w:type="gramStart"/>
      <w:r w:rsidRPr="001D3AED">
        <w:rPr>
          <w:rFonts w:ascii="Calibri Light" w:hAnsi="Calibri Light"/>
          <w:bCs/>
          <w:color w:val="000000" w:themeColor="text1"/>
        </w:rPr>
        <w:t>IgM)</w:t>
      </w:r>
      <w:r>
        <w:rPr>
          <w:rFonts w:ascii="Calibri Light" w:hAnsi="Calibri Light"/>
          <w:bCs/>
          <w:color w:val="000000" w:themeColor="text1"/>
        </w:rPr>
        <w:t xml:space="preserve">   </w:t>
      </w:r>
      <w:proofErr w:type="gramEnd"/>
      <w:r>
        <w:rPr>
          <w:rFonts w:ascii="Calibri Light" w:hAnsi="Calibri Light"/>
          <w:bCs/>
          <w:color w:val="000000" w:themeColor="text1"/>
        </w:rPr>
        <w:t xml:space="preserve">                      </w:t>
      </w:r>
      <w:r w:rsidRPr="001D3AED">
        <w:rPr>
          <w:rFonts w:ascii="Calibri Light" w:hAnsi="Calibri Light"/>
          <w:bCs/>
          <w:color w:val="000000" w:themeColor="text1"/>
        </w:rPr>
        <w:t xml:space="preserve"> 133.3</w:t>
      </w:r>
      <w:r w:rsidRPr="00A131EA">
        <w:rPr>
          <w:rFonts w:ascii="Calibri Light" w:hAnsi="Calibri Light"/>
          <w:bCs/>
          <w:color w:val="000000" w:themeColor="text1"/>
        </w:rPr>
        <w:t xml:space="preserve"> </w:t>
      </w:r>
      <w:r w:rsidRPr="001D3AED">
        <w:rPr>
          <w:rFonts w:ascii="Calibri Light" w:hAnsi="Calibri Light"/>
          <w:bCs/>
          <w:color w:val="000000" w:themeColor="text1"/>
        </w:rPr>
        <w:t>mg/</w:t>
      </w:r>
      <w:proofErr w:type="spellStart"/>
      <w:r w:rsidRPr="001D3AED">
        <w:rPr>
          <w:rFonts w:ascii="Calibri Light" w:hAnsi="Calibri Light"/>
          <w:bCs/>
          <w:color w:val="000000" w:themeColor="text1"/>
        </w:rPr>
        <w:t>dL</w:t>
      </w:r>
      <w:proofErr w:type="spellEnd"/>
      <w:r w:rsidRPr="001D3AED">
        <w:rPr>
          <w:rFonts w:ascii="Calibri Light" w:hAnsi="Calibri Light"/>
          <w:bCs/>
          <w:color w:val="000000" w:themeColor="text1"/>
        </w:rPr>
        <w:t xml:space="preserve"> </w:t>
      </w:r>
      <w:r>
        <w:rPr>
          <w:rFonts w:ascii="Calibri Light" w:hAnsi="Calibri Light"/>
          <w:bCs/>
          <w:color w:val="000000" w:themeColor="text1"/>
        </w:rPr>
        <w:t xml:space="preserve">                            </w:t>
      </w:r>
      <w:r w:rsidRPr="001D3AED">
        <w:rPr>
          <w:rFonts w:ascii="Calibri Light" w:hAnsi="Calibri Light"/>
          <w:bCs/>
          <w:color w:val="000000" w:themeColor="text1"/>
        </w:rPr>
        <w:t>Adultos: 40 a 230 mg/</w:t>
      </w:r>
      <w:proofErr w:type="spellStart"/>
      <w:r w:rsidRPr="001D3AED">
        <w:rPr>
          <w:rFonts w:ascii="Calibri Light" w:hAnsi="Calibri Light"/>
          <w:bCs/>
          <w:color w:val="000000" w:themeColor="text1"/>
        </w:rPr>
        <w:t>dL</w:t>
      </w:r>
      <w:proofErr w:type="spellEnd"/>
    </w:p>
    <w:p w14:paraId="33B23219" w14:textId="77777777" w:rsidR="002B2760" w:rsidRPr="001D3AED" w:rsidRDefault="002B2760" w:rsidP="002B2760">
      <w:pPr>
        <w:spacing w:after="0" w:line="240" w:lineRule="auto"/>
        <w:rPr>
          <w:rFonts w:ascii="Calibri Light" w:hAnsi="Calibri Light"/>
          <w:bCs/>
          <w:color w:val="000000" w:themeColor="text1"/>
        </w:rPr>
      </w:pPr>
      <w:r>
        <w:rPr>
          <w:rFonts w:ascii="Calibri Light" w:hAnsi="Calibri Light"/>
          <w:bCs/>
          <w:color w:val="000000" w:themeColor="text1"/>
        </w:rPr>
        <w:t xml:space="preserve">                                                                                                                                                           </w:t>
      </w:r>
      <w:r w:rsidRPr="001D3AED">
        <w:rPr>
          <w:rFonts w:ascii="Calibri Light" w:hAnsi="Calibri Light"/>
          <w:bCs/>
          <w:color w:val="000000" w:themeColor="text1"/>
        </w:rPr>
        <w:t>Niños 0 a 1 año: 0 a 145 mg/</w:t>
      </w:r>
      <w:proofErr w:type="spellStart"/>
      <w:r w:rsidRPr="001D3AED">
        <w:rPr>
          <w:rFonts w:ascii="Calibri Light" w:hAnsi="Calibri Light"/>
          <w:bCs/>
          <w:color w:val="000000" w:themeColor="text1"/>
        </w:rPr>
        <w:t>dL</w:t>
      </w:r>
      <w:proofErr w:type="spellEnd"/>
    </w:p>
    <w:p w14:paraId="5638BA14" w14:textId="77777777" w:rsidR="002B2760" w:rsidRPr="001D3AED" w:rsidRDefault="002B2760" w:rsidP="002B2760">
      <w:pPr>
        <w:spacing w:after="0" w:line="240" w:lineRule="auto"/>
        <w:rPr>
          <w:rFonts w:ascii="Calibri Light" w:hAnsi="Calibri Light"/>
          <w:bCs/>
          <w:color w:val="000000" w:themeColor="text1"/>
        </w:rPr>
      </w:pPr>
      <w:r>
        <w:rPr>
          <w:rFonts w:ascii="Calibri Light" w:hAnsi="Calibri Light"/>
          <w:bCs/>
          <w:color w:val="000000" w:themeColor="text1"/>
        </w:rPr>
        <w:t xml:space="preserve">                                                                                                                                                           </w:t>
      </w:r>
      <w:r w:rsidRPr="001D3AED">
        <w:rPr>
          <w:rFonts w:ascii="Calibri Light" w:hAnsi="Calibri Light"/>
          <w:bCs/>
          <w:color w:val="000000" w:themeColor="text1"/>
        </w:rPr>
        <w:t>Niños 1 a 3 años: 19 a 146 mg/</w:t>
      </w:r>
      <w:proofErr w:type="spellStart"/>
      <w:r w:rsidRPr="001D3AED">
        <w:rPr>
          <w:rFonts w:ascii="Calibri Light" w:hAnsi="Calibri Light"/>
          <w:bCs/>
          <w:color w:val="000000" w:themeColor="text1"/>
        </w:rPr>
        <w:t>dL</w:t>
      </w:r>
      <w:proofErr w:type="spellEnd"/>
    </w:p>
    <w:p w14:paraId="594778AA" w14:textId="77777777" w:rsidR="002B2760" w:rsidRPr="001D3AED" w:rsidRDefault="002B2760" w:rsidP="002B2760">
      <w:pPr>
        <w:spacing w:after="0" w:line="240" w:lineRule="auto"/>
        <w:rPr>
          <w:rFonts w:ascii="Calibri Light" w:hAnsi="Calibri Light"/>
          <w:bCs/>
          <w:color w:val="000000" w:themeColor="text1"/>
        </w:rPr>
      </w:pPr>
      <w:r>
        <w:rPr>
          <w:rFonts w:ascii="Calibri Light" w:hAnsi="Calibri Light"/>
          <w:bCs/>
          <w:color w:val="000000" w:themeColor="text1"/>
        </w:rPr>
        <w:t xml:space="preserve">                                                                                                                                                           </w:t>
      </w:r>
      <w:r w:rsidRPr="001D3AED">
        <w:rPr>
          <w:rFonts w:ascii="Calibri Light" w:hAnsi="Calibri Light"/>
          <w:bCs/>
          <w:color w:val="000000" w:themeColor="text1"/>
        </w:rPr>
        <w:t>Niños 4 a 6 años: 24 a 210 mg/</w:t>
      </w:r>
      <w:proofErr w:type="spellStart"/>
      <w:r w:rsidRPr="001D3AED">
        <w:rPr>
          <w:rFonts w:ascii="Calibri Light" w:hAnsi="Calibri Light"/>
          <w:bCs/>
          <w:color w:val="000000" w:themeColor="text1"/>
        </w:rPr>
        <w:t>dL</w:t>
      </w:r>
      <w:proofErr w:type="spellEnd"/>
    </w:p>
    <w:p w14:paraId="25ED0513" w14:textId="77777777" w:rsidR="002B2760" w:rsidRPr="001D3AED" w:rsidRDefault="002B2760" w:rsidP="002B2760">
      <w:pPr>
        <w:spacing w:after="0" w:line="240" w:lineRule="auto"/>
        <w:rPr>
          <w:rFonts w:ascii="Calibri Light" w:hAnsi="Calibri Light"/>
          <w:bCs/>
          <w:color w:val="000000" w:themeColor="text1"/>
        </w:rPr>
      </w:pPr>
      <w:r>
        <w:rPr>
          <w:rFonts w:ascii="Calibri Light" w:hAnsi="Calibri Light"/>
          <w:bCs/>
          <w:color w:val="000000" w:themeColor="text1"/>
        </w:rPr>
        <w:t xml:space="preserve">                                                                                                                                                           </w:t>
      </w:r>
      <w:r w:rsidRPr="001D3AED">
        <w:rPr>
          <w:rFonts w:ascii="Calibri Light" w:hAnsi="Calibri Light"/>
          <w:bCs/>
          <w:color w:val="000000" w:themeColor="text1"/>
        </w:rPr>
        <w:t>Niños 7 a 9 años: 31 a 208 mg/</w:t>
      </w:r>
      <w:proofErr w:type="spellStart"/>
      <w:r w:rsidRPr="001D3AED">
        <w:rPr>
          <w:rFonts w:ascii="Calibri Light" w:hAnsi="Calibri Light"/>
          <w:bCs/>
          <w:color w:val="000000" w:themeColor="text1"/>
        </w:rPr>
        <w:t>dL</w:t>
      </w:r>
      <w:proofErr w:type="spellEnd"/>
    </w:p>
    <w:p w14:paraId="10E87249" w14:textId="77777777" w:rsidR="002B2760" w:rsidRPr="001D3AED" w:rsidRDefault="002B2760" w:rsidP="002B2760">
      <w:pPr>
        <w:spacing w:after="0" w:line="240" w:lineRule="auto"/>
        <w:rPr>
          <w:rFonts w:ascii="Calibri Light" w:hAnsi="Calibri Light"/>
          <w:bCs/>
          <w:color w:val="000000" w:themeColor="text1"/>
        </w:rPr>
      </w:pPr>
      <w:r>
        <w:rPr>
          <w:rFonts w:ascii="Calibri Light" w:hAnsi="Calibri Light"/>
          <w:bCs/>
          <w:color w:val="000000" w:themeColor="text1"/>
        </w:rPr>
        <w:t xml:space="preserve">                                                                                                                                                           </w:t>
      </w:r>
      <w:r w:rsidRPr="001D3AED">
        <w:rPr>
          <w:rFonts w:ascii="Calibri Light" w:hAnsi="Calibri Light"/>
          <w:bCs/>
          <w:color w:val="000000" w:themeColor="text1"/>
        </w:rPr>
        <w:t>Niños 10 a 11 años: 31 a 179 mg/</w:t>
      </w:r>
      <w:proofErr w:type="spellStart"/>
      <w:r w:rsidRPr="001D3AED">
        <w:rPr>
          <w:rFonts w:ascii="Calibri Light" w:hAnsi="Calibri Light"/>
          <w:bCs/>
          <w:color w:val="000000" w:themeColor="text1"/>
        </w:rPr>
        <w:t>dL</w:t>
      </w:r>
      <w:proofErr w:type="spellEnd"/>
    </w:p>
    <w:p w14:paraId="40751FD4" w14:textId="77777777" w:rsidR="002B2760" w:rsidRPr="001D3AED" w:rsidRDefault="002B2760" w:rsidP="002B2760">
      <w:pPr>
        <w:spacing w:after="0" w:line="240" w:lineRule="auto"/>
        <w:rPr>
          <w:rFonts w:ascii="Calibri Light" w:hAnsi="Calibri Light"/>
          <w:bCs/>
          <w:color w:val="000000" w:themeColor="text1"/>
        </w:rPr>
      </w:pPr>
      <w:r>
        <w:rPr>
          <w:rFonts w:ascii="Calibri Light" w:hAnsi="Calibri Light"/>
          <w:bCs/>
          <w:color w:val="000000" w:themeColor="text1"/>
        </w:rPr>
        <w:t xml:space="preserve">                                                                                                                                                           </w:t>
      </w:r>
      <w:r w:rsidRPr="001D3AED">
        <w:rPr>
          <w:rFonts w:ascii="Calibri Light" w:hAnsi="Calibri Light"/>
          <w:bCs/>
          <w:color w:val="000000" w:themeColor="text1"/>
        </w:rPr>
        <w:t>Niños 12 a 13 años: 35 a 239 mg/</w:t>
      </w:r>
      <w:proofErr w:type="spellStart"/>
      <w:r w:rsidRPr="001D3AED">
        <w:rPr>
          <w:rFonts w:ascii="Calibri Light" w:hAnsi="Calibri Light"/>
          <w:bCs/>
          <w:color w:val="000000" w:themeColor="text1"/>
        </w:rPr>
        <w:t>dL</w:t>
      </w:r>
      <w:proofErr w:type="spellEnd"/>
    </w:p>
    <w:p w14:paraId="6852E287" w14:textId="77777777" w:rsidR="002B2760" w:rsidRPr="001D3AED" w:rsidRDefault="002B2760" w:rsidP="002B2760">
      <w:pPr>
        <w:spacing w:after="0" w:line="240" w:lineRule="auto"/>
        <w:rPr>
          <w:rFonts w:ascii="Calibri Light" w:hAnsi="Calibri Light"/>
          <w:bCs/>
          <w:color w:val="000000" w:themeColor="text1"/>
        </w:rPr>
      </w:pPr>
      <w:r>
        <w:rPr>
          <w:rFonts w:ascii="Calibri Light" w:hAnsi="Calibri Light"/>
          <w:bCs/>
          <w:color w:val="000000" w:themeColor="text1"/>
        </w:rPr>
        <w:t xml:space="preserve">                                                                                                                                                           </w:t>
      </w:r>
      <w:r w:rsidRPr="001D3AED">
        <w:rPr>
          <w:rFonts w:ascii="Calibri Light" w:hAnsi="Calibri Light"/>
          <w:bCs/>
          <w:color w:val="000000" w:themeColor="text1"/>
        </w:rPr>
        <w:t>Niños 14 a 15 años: 15 a 188 mg/</w:t>
      </w:r>
      <w:proofErr w:type="spellStart"/>
      <w:r w:rsidRPr="001D3AED">
        <w:rPr>
          <w:rFonts w:ascii="Calibri Light" w:hAnsi="Calibri Light"/>
          <w:bCs/>
          <w:color w:val="000000" w:themeColor="text1"/>
        </w:rPr>
        <w:t>dL</w:t>
      </w:r>
      <w:proofErr w:type="spellEnd"/>
    </w:p>
    <w:p w14:paraId="4EC93F11" w14:textId="77777777" w:rsidR="002B2760" w:rsidRDefault="002B2760" w:rsidP="002B2760">
      <w:pPr>
        <w:spacing w:after="0" w:line="240" w:lineRule="auto"/>
        <w:rPr>
          <w:rFonts w:ascii="Calibri Light" w:hAnsi="Calibri Light"/>
          <w:bCs/>
          <w:color w:val="000000" w:themeColor="text1"/>
        </w:rPr>
      </w:pPr>
      <w:r>
        <w:rPr>
          <w:rFonts w:ascii="Calibri Light" w:hAnsi="Calibri Light"/>
          <w:bCs/>
          <w:color w:val="000000" w:themeColor="text1"/>
        </w:rPr>
        <w:t xml:space="preserve">                                                                                                                                                           </w:t>
      </w:r>
      <w:r w:rsidRPr="001D3AED">
        <w:rPr>
          <w:rFonts w:ascii="Calibri Light" w:hAnsi="Calibri Light"/>
          <w:bCs/>
          <w:color w:val="000000" w:themeColor="text1"/>
        </w:rPr>
        <w:t>Niños 16 a 19 años: 23 a 259 mg/</w:t>
      </w:r>
      <w:proofErr w:type="spellStart"/>
      <w:r w:rsidRPr="001D3AED">
        <w:rPr>
          <w:rFonts w:ascii="Calibri Light" w:hAnsi="Calibri Light"/>
          <w:bCs/>
          <w:color w:val="000000" w:themeColor="text1"/>
        </w:rPr>
        <w:t>dL</w:t>
      </w:r>
      <w:proofErr w:type="spellEnd"/>
    </w:p>
    <w:p w14:paraId="198549D7" w14:textId="77777777" w:rsidR="002B2760" w:rsidRDefault="002B2760" w:rsidP="002B2760">
      <w:pPr>
        <w:spacing w:after="0" w:line="240" w:lineRule="auto"/>
        <w:rPr>
          <w:rFonts w:ascii="Calibri Light" w:hAnsi="Calibri Light"/>
          <w:bCs/>
          <w:color w:val="000000" w:themeColor="text1"/>
        </w:rPr>
      </w:pPr>
    </w:p>
    <w:p w14:paraId="296E8EB4" w14:textId="77777777" w:rsidR="002B2760" w:rsidRPr="00A131EA" w:rsidRDefault="002B2760" w:rsidP="002B2760">
      <w:pPr>
        <w:spacing w:after="0" w:line="240" w:lineRule="auto"/>
        <w:rPr>
          <w:rFonts w:ascii="Calibri Light" w:hAnsi="Calibri Light"/>
          <w:bCs/>
          <w:color w:val="000000" w:themeColor="text1"/>
        </w:rPr>
      </w:pPr>
      <w:r>
        <w:rPr>
          <w:rFonts w:ascii="Calibri Light" w:hAnsi="Calibri Light"/>
          <w:bCs/>
          <w:color w:val="000000" w:themeColor="text1"/>
        </w:rPr>
        <w:t xml:space="preserve">                                </w:t>
      </w:r>
      <w:r w:rsidRPr="00A131EA">
        <w:rPr>
          <w:rFonts w:ascii="Calibri Light" w:hAnsi="Calibri Light"/>
          <w:bCs/>
          <w:color w:val="000000" w:themeColor="text1"/>
        </w:rPr>
        <w:t>Inmunoglobulina A (</w:t>
      </w:r>
      <w:proofErr w:type="gramStart"/>
      <w:r w:rsidRPr="00A131EA">
        <w:rPr>
          <w:rFonts w:ascii="Calibri Light" w:hAnsi="Calibri Light"/>
          <w:bCs/>
          <w:color w:val="000000" w:themeColor="text1"/>
        </w:rPr>
        <w:t xml:space="preserve">IgA) </w:t>
      </w:r>
      <w:r>
        <w:rPr>
          <w:rFonts w:ascii="Calibri Light" w:hAnsi="Calibri Light"/>
          <w:bCs/>
          <w:color w:val="000000" w:themeColor="text1"/>
        </w:rPr>
        <w:t xml:space="preserve">  </w:t>
      </w:r>
      <w:proofErr w:type="gramEnd"/>
      <w:r>
        <w:rPr>
          <w:rFonts w:ascii="Calibri Light" w:hAnsi="Calibri Light"/>
          <w:bCs/>
          <w:color w:val="000000" w:themeColor="text1"/>
        </w:rPr>
        <w:t xml:space="preserve">                         </w:t>
      </w:r>
      <w:r w:rsidRPr="00A131EA">
        <w:rPr>
          <w:rFonts w:ascii="Calibri Light" w:hAnsi="Calibri Light"/>
          <w:bCs/>
          <w:color w:val="000000" w:themeColor="text1"/>
        </w:rPr>
        <w:t>70.9 mg/</w:t>
      </w:r>
      <w:proofErr w:type="spellStart"/>
      <w:r w:rsidRPr="00A131EA">
        <w:rPr>
          <w:rFonts w:ascii="Calibri Light" w:hAnsi="Calibri Light"/>
          <w:bCs/>
          <w:color w:val="000000" w:themeColor="text1"/>
        </w:rPr>
        <w:t>dL</w:t>
      </w:r>
      <w:proofErr w:type="spellEnd"/>
      <w:r>
        <w:rPr>
          <w:rFonts w:ascii="Calibri Light" w:hAnsi="Calibri Light"/>
          <w:bCs/>
          <w:color w:val="000000" w:themeColor="text1"/>
        </w:rPr>
        <w:t xml:space="preserve">                                </w:t>
      </w:r>
      <w:r w:rsidRPr="00A131EA">
        <w:rPr>
          <w:rFonts w:ascii="Calibri Light" w:hAnsi="Calibri Light"/>
          <w:bCs/>
          <w:color w:val="000000" w:themeColor="text1"/>
        </w:rPr>
        <w:t>Adultos: 70 a 400 mg/</w:t>
      </w:r>
      <w:proofErr w:type="spellStart"/>
      <w:r w:rsidRPr="00A131EA">
        <w:rPr>
          <w:rFonts w:ascii="Calibri Light" w:hAnsi="Calibri Light"/>
          <w:bCs/>
          <w:color w:val="000000" w:themeColor="text1"/>
        </w:rPr>
        <w:t>dL</w:t>
      </w:r>
      <w:proofErr w:type="spellEnd"/>
    </w:p>
    <w:p w14:paraId="116561D1" w14:textId="77777777" w:rsidR="002B2760" w:rsidRPr="00A131EA" w:rsidRDefault="002B2760" w:rsidP="002B2760">
      <w:pPr>
        <w:spacing w:after="0" w:line="240" w:lineRule="auto"/>
        <w:rPr>
          <w:rFonts w:ascii="Calibri Light" w:hAnsi="Calibri Light"/>
          <w:bCs/>
          <w:color w:val="000000" w:themeColor="text1"/>
        </w:rPr>
      </w:pPr>
      <w:r>
        <w:rPr>
          <w:rFonts w:ascii="Calibri Light" w:hAnsi="Calibri Light"/>
          <w:bCs/>
          <w:color w:val="000000" w:themeColor="text1"/>
        </w:rPr>
        <w:t xml:space="preserve">                                                                                                                                                           </w:t>
      </w:r>
      <w:r w:rsidRPr="00A131EA">
        <w:rPr>
          <w:rFonts w:ascii="Calibri Light" w:hAnsi="Calibri Light"/>
          <w:bCs/>
          <w:color w:val="000000" w:themeColor="text1"/>
        </w:rPr>
        <w:t>Niños 0 a 1 año: 50 a 83 mg/</w:t>
      </w:r>
      <w:proofErr w:type="spellStart"/>
      <w:r w:rsidRPr="00A131EA">
        <w:rPr>
          <w:rFonts w:ascii="Calibri Light" w:hAnsi="Calibri Light"/>
          <w:bCs/>
          <w:color w:val="000000" w:themeColor="text1"/>
        </w:rPr>
        <w:t>dL</w:t>
      </w:r>
      <w:proofErr w:type="spellEnd"/>
    </w:p>
    <w:p w14:paraId="79663AE8" w14:textId="77777777" w:rsidR="002B2760" w:rsidRPr="00A131EA" w:rsidRDefault="002B2760" w:rsidP="002B2760">
      <w:pPr>
        <w:spacing w:after="0" w:line="240" w:lineRule="auto"/>
        <w:rPr>
          <w:rFonts w:ascii="Calibri Light" w:hAnsi="Calibri Light"/>
          <w:bCs/>
          <w:color w:val="000000" w:themeColor="text1"/>
        </w:rPr>
      </w:pPr>
      <w:r>
        <w:rPr>
          <w:rFonts w:ascii="Calibri Light" w:hAnsi="Calibri Light"/>
          <w:bCs/>
          <w:color w:val="000000" w:themeColor="text1"/>
        </w:rPr>
        <w:t xml:space="preserve">                                                                                                                                                           </w:t>
      </w:r>
      <w:r w:rsidRPr="00A131EA">
        <w:rPr>
          <w:rFonts w:ascii="Calibri Light" w:hAnsi="Calibri Light"/>
          <w:bCs/>
          <w:color w:val="000000" w:themeColor="text1"/>
        </w:rPr>
        <w:t>Niños 1 a 3 años: 50 a 100 mg/</w:t>
      </w:r>
      <w:proofErr w:type="spellStart"/>
      <w:r w:rsidRPr="00A131EA">
        <w:rPr>
          <w:rFonts w:ascii="Calibri Light" w:hAnsi="Calibri Light"/>
          <w:bCs/>
          <w:color w:val="000000" w:themeColor="text1"/>
        </w:rPr>
        <w:t>dL</w:t>
      </w:r>
      <w:proofErr w:type="spellEnd"/>
    </w:p>
    <w:p w14:paraId="61EEC805" w14:textId="77777777" w:rsidR="002B2760" w:rsidRPr="00A131EA" w:rsidRDefault="002B2760" w:rsidP="002B2760">
      <w:pPr>
        <w:spacing w:after="0" w:line="240" w:lineRule="auto"/>
        <w:rPr>
          <w:rFonts w:ascii="Calibri Light" w:hAnsi="Calibri Light"/>
          <w:bCs/>
          <w:color w:val="000000" w:themeColor="text1"/>
        </w:rPr>
      </w:pPr>
      <w:r>
        <w:rPr>
          <w:rFonts w:ascii="Calibri Light" w:hAnsi="Calibri Light"/>
          <w:bCs/>
          <w:color w:val="000000" w:themeColor="text1"/>
        </w:rPr>
        <w:t xml:space="preserve">                                                                                                                                                           </w:t>
      </w:r>
      <w:r w:rsidRPr="00A131EA">
        <w:rPr>
          <w:rFonts w:ascii="Calibri Light" w:hAnsi="Calibri Light"/>
          <w:bCs/>
          <w:color w:val="000000" w:themeColor="text1"/>
        </w:rPr>
        <w:t>Niños 4 a 6 años: 50 a 195 mg/</w:t>
      </w:r>
      <w:proofErr w:type="spellStart"/>
      <w:r w:rsidRPr="00A131EA">
        <w:rPr>
          <w:rFonts w:ascii="Calibri Light" w:hAnsi="Calibri Light"/>
          <w:bCs/>
          <w:color w:val="000000" w:themeColor="text1"/>
        </w:rPr>
        <w:t>dL</w:t>
      </w:r>
      <w:proofErr w:type="spellEnd"/>
    </w:p>
    <w:p w14:paraId="207C5DD5" w14:textId="77777777" w:rsidR="002B2760" w:rsidRPr="00A131EA" w:rsidRDefault="002B2760" w:rsidP="002B2760">
      <w:pPr>
        <w:spacing w:after="0" w:line="240" w:lineRule="auto"/>
        <w:rPr>
          <w:rFonts w:ascii="Calibri Light" w:hAnsi="Calibri Light"/>
          <w:bCs/>
          <w:color w:val="000000" w:themeColor="text1"/>
        </w:rPr>
      </w:pPr>
      <w:r>
        <w:rPr>
          <w:rFonts w:ascii="Calibri Light" w:hAnsi="Calibri Light"/>
          <w:bCs/>
          <w:color w:val="000000" w:themeColor="text1"/>
        </w:rPr>
        <w:t xml:space="preserve">                                                                                                                                                           </w:t>
      </w:r>
      <w:r w:rsidRPr="00A131EA">
        <w:rPr>
          <w:rFonts w:ascii="Calibri Light" w:hAnsi="Calibri Light"/>
          <w:bCs/>
          <w:color w:val="000000" w:themeColor="text1"/>
        </w:rPr>
        <w:t>Niños 7 a 9 años: 50 a 305 mg/</w:t>
      </w:r>
      <w:proofErr w:type="spellStart"/>
      <w:r w:rsidRPr="00A131EA">
        <w:rPr>
          <w:rFonts w:ascii="Calibri Light" w:hAnsi="Calibri Light"/>
          <w:bCs/>
          <w:color w:val="000000" w:themeColor="text1"/>
        </w:rPr>
        <w:t>dL</w:t>
      </w:r>
      <w:proofErr w:type="spellEnd"/>
    </w:p>
    <w:p w14:paraId="5E286B13" w14:textId="77777777" w:rsidR="002B2760" w:rsidRPr="00A131EA" w:rsidRDefault="002B2760" w:rsidP="002B2760">
      <w:pPr>
        <w:spacing w:after="0" w:line="240" w:lineRule="auto"/>
        <w:rPr>
          <w:rFonts w:ascii="Calibri Light" w:hAnsi="Calibri Light"/>
          <w:bCs/>
          <w:color w:val="000000" w:themeColor="text1"/>
        </w:rPr>
      </w:pPr>
      <w:r>
        <w:rPr>
          <w:rFonts w:ascii="Calibri Light" w:hAnsi="Calibri Light"/>
          <w:bCs/>
          <w:color w:val="000000" w:themeColor="text1"/>
        </w:rPr>
        <w:t xml:space="preserve">                                                                                                                                                           </w:t>
      </w:r>
      <w:r w:rsidRPr="00A131EA">
        <w:rPr>
          <w:rFonts w:ascii="Calibri Light" w:hAnsi="Calibri Light"/>
          <w:bCs/>
          <w:color w:val="000000" w:themeColor="text1"/>
        </w:rPr>
        <w:t>Niños de 10 a 11 años: 53 a 204 mg/</w:t>
      </w:r>
      <w:proofErr w:type="spellStart"/>
      <w:r w:rsidRPr="00A131EA">
        <w:rPr>
          <w:rFonts w:ascii="Calibri Light" w:hAnsi="Calibri Light"/>
          <w:bCs/>
          <w:color w:val="000000" w:themeColor="text1"/>
        </w:rPr>
        <w:t>dL</w:t>
      </w:r>
      <w:proofErr w:type="spellEnd"/>
    </w:p>
    <w:p w14:paraId="4FA0A8AB" w14:textId="77777777" w:rsidR="002B2760" w:rsidRPr="00A131EA" w:rsidRDefault="002B2760" w:rsidP="002B2760">
      <w:pPr>
        <w:spacing w:after="0" w:line="240" w:lineRule="auto"/>
        <w:rPr>
          <w:rFonts w:ascii="Calibri Light" w:hAnsi="Calibri Light"/>
          <w:bCs/>
          <w:color w:val="000000" w:themeColor="text1"/>
        </w:rPr>
      </w:pPr>
      <w:r>
        <w:rPr>
          <w:rFonts w:ascii="Calibri Light" w:hAnsi="Calibri Light"/>
          <w:bCs/>
          <w:color w:val="000000" w:themeColor="text1"/>
        </w:rPr>
        <w:t xml:space="preserve">                                                                                                                                                           </w:t>
      </w:r>
      <w:r w:rsidRPr="00A131EA">
        <w:rPr>
          <w:rFonts w:ascii="Calibri Light" w:hAnsi="Calibri Light"/>
          <w:bCs/>
          <w:color w:val="000000" w:themeColor="text1"/>
        </w:rPr>
        <w:t>Niños de 12 a 13 años: 58 a 358 mg/</w:t>
      </w:r>
      <w:proofErr w:type="spellStart"/>
      <w:r w:rsidRPr="00A131EA">
        <w:rPr>
          <w:rFonts w:ascii="Calibri Light" w:hAnsi="Calibri Light"/>
          <w:bCs/>
          <w:color w:val="000000" w:themeColor="text1"/>
        </w:rPr>
        <w:t>dL</w:t>
      </w:r>
      <w:proofErr w:type="spellEnd"/>
    </w:p>
    <w:p w14:paraId="6173901F" w14:textId="77777777" w:rsidR="002B2760" w:rsidRPr="00A131EA" w:rsidRDefault="002B2760" w:rsidP="002B2760">
      <w:pPr>
        <w:spacing w:after="0" w:line="240" w:lineRule="auto"/>
        <w:rPr>
          <w:rFonts w:ascii="Calibri Light" w:hAnsi="Calibri Light"/>
          <w:bCs/>
          <w:color w:val="000000" w:themeColor="text1"/>
        </w:rPr>
      </w:pPr>
      <w:r>
        <w:rPr>
          <w:rFonts w:ascii="Calibri Light" w:hAnsi="Calibri Light"/>
          <w:bCs/>
          <w:color w:val="000000" w:themeColor="text1"/>
        </w:rPr>
        <w:t xml:space="preserve">                                                                                                                                                           </w:t>
      </w:r>
      <w:r w:rsidRPr="00A131EA">
        <w:rPr>
          <w:rFonts w:ascii="Calibri Light" w:hAnsi="Calibri Light"/>
          <w:bCs/>
          <w:color w:val="000000" w:themeColor="text1"/>
        </w:rPr>
        <w:t>Niños 14 a 15 años: 55 a 358 mg/</w:t>
      </w:r>
      <w:proofErr w:type="spellStart"/>
      <w:r w:rsidRPr="00A131EA">
        <w:rPr>
          <w:rFonts w:ascii="Calibri Light" w:hAnsi="Calibri Light"/>
          <w:bCs/>
          <w:color w:val="000000" w:themeColor="text1"/>
        </w:rPr>
        <w:t>dL</w:t>
      </w:r>
      <w:proofErr w:type="spellEnd"/>
    </w:p>
    <w:p w14:paraId="296CD399" w14:textId="77777777" w:rsidR="002B2760" w:rsidRDefault="002B2760" w:rsidP="002B2760">
      <w:pPr>
        <w:spacing w:after="0" w:line="240" w:lineRule="auto"/>
        <w:rPr>
          <w:rFonts w:ascii="Calibri Light" w:hAnsi="Calibri Light"/>
          <w:bCs/>
          <w:color w:val="000000" w:themeColor="text1"/>
        </w:rPr>
      </w:pPr>
      <w:r>
        <w:rPr>
          <w:rFonts w:ascii="Calibri Light" w:hAnsi="Calibri Light"/>
          <w:bCs/>
          <w:color w:val="000000" w:themeColor="text1"/>
        </w:rPr>
        <w:t xml:space="preserve">                                                                                                                                                           </w:t>
      </w:r>
      <w:r w:rsidRPr="00A131EA">
        <w:rPr>
          <w:rFonts w:ascii="Calibri Light" w:hAnsi="Calibri Light"/>
          <w:bCs/>
          <w:color w:val="000000" w:themeColor="text1"/>
        </w:rPr>
        <w:t>Niños 16 a 19 años: 61 a 348 mg/</w:t>
      </w:r>
      <w:proofErr w:type="spellStart"/>
      <w:r w:rsidRPr="00A131EA">
        <w:rPr>
          <w:rFonts w:ascii="Calibri Light" w:hAnsi="Calibri Light"/>
          <w:bCs/>
          <w:color w:val="000000" w:themeColor="text1"/>
        </w:rPr>
        <w:t>dL</w:t>
      </w:r>
      <w:proofErr w:type="spellEnd"/>
    </w:p>
    <w:p w14:paraId="4EFE625B" w14:textId="77777777" w:rsidR="002B2760" w:rsidRDefault="002B2760" w:rsidP="002B2760">
      <w:pPr>
        <w:spacing w:after="0" w:line="240" w:lineRule="auto"/>
        <w:rPr>
          <w:rFonts w:ascii="Calibri Light" w:hAnsi="Calibri Light"/>
          <w:bCs/>
          <w:color w:val="000000" w:themeColor="text1"/>
        </w:rPr>
      </w:pPr>
    </w:p>
    <w:p w14:paraId="10102BBB" w14:textId="77777777" w:rsidR="002B2760" w:rsidRPr="00A131EA" w:rsidRDefault="002B2760" w:rsidP="002B2760">
      <w:pPr>
        <w:spacing w:after="0" w:line="240" w:lineRule="auto"/>
        <w:rPr>
          <w:rFonts w:ascii="Calibri Light" w:hAnsi="Calibri Light"/>
          <w:bCs/>
          <w:color w:val="000000" w:themeColor="text1"/>
        </w:rPr>
      </w:pPr>
      <w:r>
        <w:rPr>
          <w:rFonts w:ascii="Calibri Light" w:hAnsi="Calibri Light"/>
          <w:bCs/>
          <w:color w:val="000000" w:themeColor="text1"/>
        </w:rPr>
        <w:t xml:space="preserve">                                 </w:t>
      </w:r>
      <w:r w:rsidRPr="00A131EA">
        <w:rPr>
          <w:rFonts w:ascii="Calibri Light" w:hAnsi="Calibri Light"/>
          <w:bCs/>
          <w:color w:val="000000" w:themeColor="text1"/>
        </w:rPr>
        <w:t>Inmunoglobulina E (</w:t>
      </w:r>
      <w:proofErr w:type="gramStart"/>
      <w:r w:rsidRPr="00A131EA">
        <w:rPr>
          <w:rFonts w:ascii="Calibri Light" w:hAnsi="Calibri Light"/>
          <w:bCs/>
          <w:color w:val="000000" w:themeColor="text1"/>
        </w:rPr>
        <w:t xml:space="preserve">IgE) </w:t>
      </w:r>
      <w:r>
        <w:rPr>
          <w:rFonts w:ascii="Calibri Light" w:hAnsi="Calibri Light"/>
          <w:bCs/>
          <w:color w:val="000000" w:themeColor="text1"/>
        </w:rPr>
        <w:t xml:space="preserve">  </w:t>
      </w:r>
      <w:proofErr w:type="gramEnd"/>
      <w:r>
        <w:rPr>
          <w:rFonts w:ascii="Calibri Light" w:hAnsi="Calibri Light"/>
          <w:bCs/>
          <w:color w:val="000000" w:themeColor="text1"/>
        </w:rPr>
        <w:t xml:space="preserve">                          </w:t>
      </w:r>
      <w:r w:rsidRPr="00A131EA">
        <w:rPr>
          <w:rFonts w:ascii="Calibri Light" w:hAnsi="Calibri Light"/>
          <w:bCs/>
          <w:color w:val="000000" w:themeColor="text1"/>
        </w:rPr>
        <w:t>31.4 UI/</w:t>
      </w:r>
      <w:proofErr w:type="spellStart"/>
      <w:r w:rsidRPr="00A131EA">
        <w:rPr>
          <w:rFonts w:ascii="Calibri Light" w:hAnsi="Calibri Light"/>
          <w:bCs/>
          <w:color w:val="000000" w:themeColor="text1"/>
        </w:rPr>
        <w:t>mL</w:t>
      </w:r>
      <w:proofErr w:type="spellEnd"/>
      <w:r>
        <w:rPr>
          <w:rFonts w:ascii="Calibri Light" w:hAnsi="Calibri Light"/>
          <w:bCs/>
          <w:color w:val="000000" w:themeColor="text1"/>
        </w:rPr>
        <w:t xml:space="preserve">                              </w:t>
      </w:r>
      <w:r w:rsidRPr="00A131EA">
        <w:rPr>
          <w:rFonts w:ascii="Calibri Light" w:hAnsi="Calibri Light"/>
          <w:bCs/>
          <w:color w:val="000000" w:themeColor="text1"/>
        </w:rPr>
        <w:t xml:space="preserve"> Neonatos: Hasta 1.5 UI/</w:t>
      </w:r>
      <w:proofErr w:type="spellStart"/>
      <w:r w:rsidRPr="00A131EA">
        <w:rPr>
          <w:rFonts w:ascii="Calibri Light" w:hAnsi="Calibri Light"/>
          <w:bCs/>
          <w:color w:val="000000" w:themeColor="text1"/>
        </w:rPr>
        <w:t>mL</w:t>
      </w:r>
      <w:proofErr w:type="spellEnd"/>
    </w:p>
    <w:p w14:paraId="576A6346" w14:textId="77777777" w:rsidR="002B2760" w:rsidRPr="00A131EA" w:rsidRDefault="002B2760" w:rsidP="002B2760">
      <w:pPr>
        <w:spacing w:after="0" w:line="240" w:lineRule="auto"/>
        <w:rPr>
          <w:rFonts w:ascii="Calibri Light" w:hAnsi="Calibri Light"/>
          <w:bCs/>
          <w:color w:val="000000" w:themeColor="text1"/>
        </w:rPr>
      </w:pPr>
      <w:r>
        <w:rPr>
          <w:rFonts w:ascii="Calibri Light" w:hAnsi="Calibri Light"/>
          <w:bCs/>
          <w:color w:val="000000" w:themeColor="text1"/>
        </w:rPr>
        <w:t xml:space="preserve">                                                                                                                                                           </w:t>
      </w:r>
      <w:r w:rsidRPr="00A131EA">
        <w:rPr>
          <w:rFonts w:ascii="Calibri Light" w:hAnsi="Calibri Light"/>
          <w:bCs/>
          <w:color w:val="000000" w:themeColor="text1"/>
        </w:rPr>
        <w:t>Menores a 1 año: Hasta 15 UI/</w:t>
      </w:r>
      <w:proofErr w:type="spellStart"/>
      <w:r w:rsidRPr="00A131EA">
        <w:rPr>
          <w:rFonts w:ascii="Calibri Light" w:hAnsi="Calibri Light"/>
          <w:bCs/>
          <w:color w:val="000000" w:themeColor="text1"/>
        </w:rPr>
        <w:t>mL</w:t>
      </w:r>
      <w:proofErr w:type="spellEnd"/>
    </w:p>
    <w:p w14:paraId="276F5311" w14:textId="77777777" w:rsidR="002B2760" w:rsidRPr="00A131EA" w:rsidRDefault="002B2760" w:rsidP="002B2760">
      <w:pPr>
        <w:spacing w:after="0" w:line="240" w:lineRule="auto"/>
        <w:rPr>
          <w:rFonts w:ascii="Calibri Light" w:hAnsi="Calibri Light"/>
          <w:bCs/>
          <w:color w:val="000000" w:themeColor="text1"/>
        </w:rPr>
      </w:pPr>
      <w:r>
        <w:rPr>
          <w:rFonts w:ascii="Calibri Light" w:hAnsi="Calibri Light"/>
          <w:bCs/>
          <w:color w:val="000000" w:themeColor="text1"/>
        </w:rPr>
        <w:t xml:space="preserve">                                                                                                                                                           </w:t>
      </w:r>
      <w:r w:rsidRPr="00A131EA">
        <w:rPr>
          <w:rFonts w:ascii="Calibri Light" w:hAnsi="Calibri Light"/>
          <w:bCs/>
          <w:color w:val="000000" w:themeColor="text1"/>
        </w:rPr>
        <w:t>Niños de 1 a 5 años: Hasta 60 UI/</w:t>
      </w:r>
      <w:proofErr w:type="spellStart"/>
      <w:r w:rsidRPr="00A131EA">
        <w:rPr>
          <w:rFonts w:ascii="Calibri Light" w:hAnsi="Calibri Light"/>
          <w:bCs/>
          <w:color w:val="000000" w:themeColor="text1"/>
        </w:rPr>
        <w:t>mL</w:t>
      </w:r>
      <w:proofErr w:type="spellEnd"/>
    </w:p>
    <w:p w14:paraId="74D27675" w14:textId="77777777" w:rsidR="002B2760" w:rsidRPr="00A131EA" w:rsidRDefault="002B2760" w:rsidP="002B2760">
      <w:pPr>
        <w:spacing w:after="0" w:line="240" w:lineRule="auto"/>
        <w:rPr>
          <w:rFonts w:ascii="Calibri Light" w:hAnsi="Calibri Light"/>
          <w:bCs/>
          <w:color w:val="000000" w:themeColor="text1"/>
        </w:rPr>
      </w:pPr>
      <w:r>
        <w:rPr>
          <w:rFonts w:ascii="Calibri Light" w:hAnsi="Calibri Light"/>
          <w:bCs/>
          <w:color w:val="000000" w:themeColor="text1"/>
        </w:rPr>
        <w:t xml:space="preserve">                                                                                                                                                           </w:t>
      </w:r>
      <w:r w:rsidRPr="00A131EA">
        <w:rPr>
          <w:rFonts w:ascii="Calibri Light" w:hAnsi="Calibri Light"/>
          <w:bCs/>
          <w:color w:val="000000" w:themeColor="text1"/>
        </w:rPr>
        <w:t>Niños de 6 a 9 años: Hasta 90 UI/</w:t>
      </w:r>
      <w:proofErr w:type="spellStart"/>
      <w:r w:rsidRPr="00A131EA">
        <w:rPr>
          <w:rFonts w:ascii="Calibri Light" w:hAnsi="Calibri Light"/>
          <w:bCs/>
          <w:color w:val="000000" w:themeColor="text1"/>
        </w:rPr>
        <w:t>mL</w:t>
      </w:r>
      <w:proofErr w:type="spellEnd"/>
    </w:p>
    <w:p w14:paraId="49176B0D" w14:textId="77777777" w:rsidR="002B2760" w:rsidRPr="00A131EA" w:rsidRDefault="002B2760" w:rsidP="002B2760">
      <w:pPr>
        <w:spacing w:after="0" w:line="240" w:lineRule="auto"/>
        <w:rPr>
          <w:rFonts w:ascii="Calibri Light" w:hAnsi="Calibri Light"/>
          <w:bCs/>
          <w:color w:val="000000" w:themeColor="text1"/>
        </w:rPr>
      </w:pPr>
      <w:r>
        <w:rPr>
          <w:rFonts w:ascii="Calibri Light" w:hAnsi="Calibri Light"/>
          <w:bCs/>
          <w:color w:val="000000" w:themeColor="text1"/>
        </w:rPr>
        <w:lastRenderedPageBreak/>
        <w:t xml:space="preserve">                                                                                                                                                           </w:t>
      </w:r>
      <w:r w:rsidRPr="00A131EA">
        <w:rPr>
          <w:rFonts w:ascii="Calibri Light" w:hAnsi="Calibri Light"/>
          <w:bCs/>
          <w:color w:val="000000" w:themeColor="text1"/>
        </w:rPr>
        <w:t>Niños de 10 a 15 años: Hasta 200 UI/</w:t>
      </w:r>
      <w:proofErr w:type="spellStart"/>
      <w:r w:rsidRPr="00A131EA">
        <w:rPr>
          <w:rFonts w:ascii="Calibri Light" w:hAnsi="Calibri Light"/>
          <w:bCs/>
          <w:color w:val="000000" w:themeColor="text1"/>
        </w:rPr>
        <w:t>mL</w:t>
      </w:r>
      <w:proofErr w:type="spellEnd"/>
    </w:p>
    <w:p w14:paraId="2272B800" w14:textId="77777777" w:rsidR="002B2760" w:rsidRDefault="002B2760" w:rsidP="002B2760">
      <w:pPr>
        <w:spacing w:after="0" w:line="240" w:lineRule="auto"/>
        <w:rPr>
          <w:rFonts w:ascii="Calibri Light" w:hAnsi="Calibri Light"/>
          <w:bCs/>
          <w:color w:val="000000" w:themeColor="text1"/>
        </w:rPr>
      </w:pPr>
      <w:r>
        <w:rPr>
          <w:rFonts w:ascii="Calibri Light" w:hAnsi="Calibri Light"/>
          <w:bCs/>
          <w:color w:val="000000" w:themeColor="text1"/>
        </w:rPr>
        <w:t xml:space="preserve">                                                                                                                                                           </w:t>
      </w:r>
      <w:r w:rsidRPr="00A131EA">
        <w:rPr>
          <w:rFonts w:ascii="Calibri Light" w:hAnsi="Calibri Light"/>
          <w:bCs/>
          <w:color w:val="000000" w:themeColor="text1"/>
        </w:rPr>
        <w:t>Adultos: Hasta 100 UI/</w:t>
      </w:r>
      <w:proofErr w:type="spellStart"/>
      <w:r w:rsidRPr="00A131EA">
        <w:rPr>
          <w:rFonts w:ascii="Calibri Light" w:hAnsi="Calibri Light"/>
          <w:bCs/>
          <w:color w:val="000000" w:themeColor="text1"/>
        </w:rPr>
        <w:t>mL</w:t>
      </w:r>
      <w:proofErr w:type="spellEnd"/>
    </w:p>
    <w:p w14:paraId="2609AF85" w14:textId="77777777" w:rsidR="002B2760" w:rsidRPr="001D3AED" w:rsidRDefault="002B2760" w:rsidP="002B2760">
      <w:pPr>
        <w:spacing w:after="0" w:line="240" w:lineRule="auto"/>
        <w:rPr>
          <w:rFonts w:ascii="Calibri Light" w:hAnsi="Calibri Light"/>
          <w:bCs/>
          <w:color w:val="000000" w:themeColor="text1"/>
        </w:rPr>
      </w:pPr>
      <w:r>
        <w:rPr>
          <w:rFonts w:ascii="Calibri Light" w:hAnsi="Calibri Light"/>
          <w:bCs/>
          <w:color w:val="000000" w:themeColor="text1"/>
        </w:rPr>
        <w:t>_______________________________________________________________________________________________________</w:t>
      </w:r>
    </w:p>
    <w:p w14:paraId="04CD24E7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D0D756E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185EC9B1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76C3EC8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Normal</w:t>
      </w:r>
    </w:p>
    <w:p w14:paraId="5EB129F7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DA3C21F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COOMBS INDIRECTO: NEGATIVO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</w:p>
    <w:p w14:paraId="1E5AED7D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155A02A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CEE373C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9C9D9AF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1FB0BCCF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A480772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de Referencia</w:t>
      </w:r>
    </w:p>
    <w:p w14:paraId="18528DBD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2143FA9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Anti-Músculo Liso (ASMA):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NEGATIVO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</w:p>
    <w:p w14:paraId="4DDB127B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860DB96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6D500B3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EXAMEN: </w:t>
      </w:r>
    </w:p>
    <w:p w14:paraId="1488D2DC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00DF0C0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Normal</w:t>
      </w:r>
    </w:p>
    <w:p w14:paraId="11D9E3BF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F02E2BC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Anti-Mitocondriales: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0. 24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UI/</w:t>
      </w:r>
      <w:proofErr w:type="spellStart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  <w:t>Negativo:</w:t>
      </w:r>
      <w:r w:rsidRPr="00AF3E49"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  <w:t>menor de 0.9 UI/</w:t>
      </w:r>
      <w:proofErr w:type="spellStart"/>
      <w:r w:rsidRPr="00AF3E49"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  <w:t>mL</w:t>
      </w:r>
      <w:proofErr w:type="spellEnd"/>
    </w:p>
    <w:p w14:paraId="5CC14A05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Dudoso: 0.9 a 1.1 </w:t>
      </w:r>
      <w:r w:rsidRPr="00AF3E49"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  <w:t>UI/</w:t>
      </w:r>
      <w:proofErr w:type="spellStart"/>
      <w:r w:rsidRPr="00AF3E49"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  <w:t>mL</w:t>
      </w:r>
      <w:proofErr w:type="spellEnd"/>
    </w:p>
    <w:p w14:paraId="7E41883D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Positivo: Mayor de 1.1 </w:t>
      </w:r>
      <w:r w:rsidRPr="00AF3E49"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  <w:t>UI/</w:t>
      </w:r>
      <w:proofErr w:type="spellStart"/>
      <w:r w:rsidRPr="00AF3E49"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  <w:t>mL</w:t>
      </w:r>
      <w:proofErr w:type="spellEnd"/>
    </w:p>
    <w:p w14:paraId="331497FA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8172990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BA247AF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BA504A0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4AF584D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5DB4436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7D494F8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163E7A0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50B9D6CA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471F248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Valor Normal </w:t>
      </w:r>
    </w:p>
    <w:p w14:paraId="2268610A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95F8EE8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VITAMINA B-12: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330. 5 </w:t>
      </w:r>
      <w:proofErr w:type="spellStart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pg</w:t>
      </w:r>
      <w:proofErr w:type="spellEnd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/ml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174 a 894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pg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01FA1EB2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3783FEB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7390F7C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313F538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7FB331C4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88936E6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Valor Normal </w:t>
      </w:r>
    </w:p>
    <w:p w14:paraId="630BD16C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76DFB18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ACIDO FOLICO: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23. 18 ng/ml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3.1 a 17. 5 ng/ml</w:t>
      </w:r>
    </w:p>
    <w:p w14:paraId="31469FE9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D717F76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633DF8F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F143703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158F1B33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E133457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Valor Normal </w:t>
      </w:r>
    </w:p>
    <w:p w14:paraId="31CBCC04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25E8A32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FERRITINA: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* 1. 15 </w:t>
      </w:r>
      <w:proofErr w:type="spellStart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ug</w:t>
      </w:r>
      <w:proofErr w:type="spellEnd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/dl </w:t>
      </w:r>
      <w:proofErr w:type="gram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Mujeres :</w:t>
      </w:r>
      <w:proofErr w:type="gram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20 a 400 ng/ml</w:t>
      </w:r>
    </w:p>
    <w:p w14:paraId="2FE88AB7" w14:textId="77777777" w:rsidR="00B32B41" w:rsidRPr="00C94E00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94E00">
        <w:rPr>
          <w:rFonts w:ascii="Times New Roman" w:eastAsia="Times New Roman" w:hAnsi="Times New Roman" w:cs="Times New Roman"/>
          <w:sz w:val="20"/>
          <w:szCs w:val="20"/>
          <w:lang w:eastAsia="es-GT"/>
        </w:rPr>
        <w:t>Hombres: 13 a 150 ng/ml</w:t>
      </w:r>
    </w:p>
    <w:p w14:paraId="071E4D59" w14:textId="77777777" w:rsidR="00B32B41" w:rsidRPr="00C94E00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08A1205" w14:textId="77777777" w:rsidR="00B32B41" w:rsidRPr="00C94E00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BE2169E" w14:textId="77777777" w:rsidR="00B32B41" w:rsidRPr="00C94E00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B8A8C34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3D319ACE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de Referencia</w:t>
      </w:r>
    </w:p>
    <w:p w14:paraId="330CAAAD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7FC8086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proofErr w:type="gram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TRANSFERRINA :</w:t>
      </w:r>
      <w:proofErr w:type="gram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270 mg/dl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200 – 360 mg/dl</w:t>
      </w:r>
    </w:p>
    <w:p w14:paraId="7CDB47B4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35AB8FC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A7740F0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C03032A" w14:textId="77777777" w:rsidR="00B32B41" w:rsidRPr="00C94E00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94E00">
        <w:rPr>
          <w:rFonts w:ascii="Times New Roman" w:eastAsia="Times New Roman" w:hAnsi="Times New Roman" w:cs="Times New Roman"/>
          <w:sz w:val="20"/>
          <w:szCs w:val="20"/>
          <w:lang w:eastAsia="es-GT"/>
        </w:rPr>
        <w:t>EXAMEN:</w:t>
      </w:r>
    </w:p>
    <w:p w14:paraId="7A9D4323" w14:textId="77777777" w:rsidR="00B32B41" w:rsidRPr="00C94E00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94E00">
        <w:rPr>
          <w:rFonts w:ascii="Times New Roman" w:eastAsia="Times New Roman" w:hAnsi="Times New Roman" w:cs="Times New Roman"/>
          <w:sz w:val="20"/>
          <w:szCs w:val="20"/>
          <w:lang w:eastAsia="es-GT"/>
        </w:rPr>
        <w:t>Valor de Referencia</w:t>
      </w:r>
    </w:p>
    <w:p w14:paraId="7E259098" w14:textId="77777777" w:rsidR="00B32B41" w:rsidRPr="00C94E00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229133B" w14:textId="77777777" w:rsidR="00B32B41" w:rsidRPr="00C94E00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CD36338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proofErr w:type="gramStart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MONOTEST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:</w:t>
      </w:r>
      <w:proofErr w:type="gram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NEGATIVO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</w:p>
    <w:p w14:paraId="549262AA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EE00654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35F6D94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3EFB8EEC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Normal</w:t>
      </w:r>
    </w:p>
    <w:p w14:paraId="53A6CA80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0B37760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CRIOGLOBULINAS: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NEGATIVO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  <w:proofErr w:type="spellEnd"/>
    </w:p>
    <w:p w14:paraId="3FF786C6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5FA3F29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C55CA95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24982EE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1930C545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Normal</w:t>
      </w:r>
    </w:p>
    <w:p w14:paraId="7F0CB59D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5A0482A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Anti-Sm (Smith):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Mayor de100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lang w:val="es-ES" w:eastAsia="es-GT"/>
        </w:rPr>
        <w:t>Negativo: Menor de 12 UA/</w:t>
      </w:r>
      <w:proofErr w:type="spellStart"/>
      <w:r w:rsidRPr="00AF3E49">
        <w:rPr>
          <w:rFonts w:ascii="Times New Roman" w:eastAsia="Times New Roman" w:hAnsi="Times New Roman" w:cs="Times New Roman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lang w:val="es-ES" w:eastAsia="es-GT"/>
        </w:rPr>
        <w:t xml:space="preserve"> </w:t>
      </w:r>
    </w:p>
    <w:p w14:paraId="10FD3E1D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Dudoso</w:t>
      </w:r>
      <w:r w:rsidRPr="00AF3E49">
        <w:rPr>
          <w:rFonts w:ascii="Times New Roman" w:eastAsia="Times New Roman" w:hAnsi="Times New Roman" w:cs="Times New Roman"/>
          <w:lang w:val="es-ES" w:eastAsia="es-GT"/>
        </w:rPr>
        <w:t>: 12 de 18 UA/</w:t>
      </w:r>
      <w:proofErr w:type="spellStart"/>
      <w:r w:rsidRPr="00AF3E49">
        <w:rPr>
          <w:rFonts w:ascii="Times New Roman" w:eastAsia="Times New Roman" w:hAnsi="Times New Roman" w:cs="Times New Roman"/>
          <w:lang w:val="es-ES" w:eastAsia="es-GT"/>
        </w:rPr>
        <w:t>mL</w:t>
      </w:r>
      <w:proofErr w:type="spellEnd"/>
    </w:p>
    <w:p w14:paraId="5E44A39E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Positivo</w:t>
      </w:r>
      <w:r w:rsidRPr="00AF3E49">
        <w:rPr>
          <w:rFonts w:ascii="Times New Roman" w:eastAsia="Times New Roman" w:hAnsi="Times New Roman" w:cs="Times New Roman"/>
          <w:lang w:val="es-ES" w:eastAsia="es-GT"/>
        </w:rPr>
        <w:t>: Mayor de 12 UA/</w:t>
      </w:r>
      <w:proofErr w:type="spellStart"/>
      <w:r w:rsidRPr="00AF3E49">
        <w:rPr>
          <w:rFonts w:ascii="Times New Roman" w:eastAsia="Times New Roman" w:hAnsi="Times New Roman" w:cs="Times New Roman"/>
          <w:lang w:val="es-ES" w:eastAsia="es-GT"/>
        </w:rPr>
        <w:t>mL</w:t>
      </w:r>
      <w:proofErr w:type="spellEnd"/>
    </w:p>
    <w:p w14:paraId="0A45D060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3579C89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31D0D4F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C946BDC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4FAC0CB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2C31ED6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2282D195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Normal</w:t>
      </w:r>
    </w:p>
    <w:p w14:paraId="0FAF12CE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A711BDD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Anti-DNA nativo (ELISA):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0. 219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U/</w:t>
      </w:r>
      <w:proofErr w:type="spellStart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proofErr w:type="spellStart"/>
      <w:r w:rsidRPr="00AF3E49">
        <w:rPr>
          <w:rFonts w:ascii="Times New Roman" w:eastAsia="Times New Roman" w:hAnsi="Times New Roman" w:cs="Times New Roman"/>
          <w:lang w:val="es-ES" w:eastAsia="es-GT"/>
        </w:rPr>
        <w:t>Negattivo</w:t>
      </w:r>
      <w:proofErr w:type="spellEnd"/>
      <w:r w:rsidRPr="00AF3E49">
        <w:rPr>
          <w:rFonts w:ascii="Times New Roman" w:eastAsia="Times New Roman" w:hAnsi="Times New Roman" w:cs="Times New Roman"/>
          <w:lang w:val="es-ES" w:eastAsia="es-GT"/>
        </w:rPr>
        <w:t>: Hasta 1.09 U/</w:t>
      </w:r>
      <w:proofErr w:type="spellStart"/>
      <w:r w:rsidRPr="00AF3E49">
        <w:rPr>
          <w:rFonts w:ascii="Times New Roman" w:eastAsia="Times New Roman" w:hAnsi="Times New Roman" w:cs="Times New Roman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lang w:val="es-ES" w:eastAsia="es-GT"/>
        </w:rPr>
        <w:t xml:space="preserve"> </w:t>
      </w:r>
    </w:p>
    <w:p w14:paraId="7046BB82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lang w:val="es-ES" w:eastAsia="es-GT"/>
        </w:rPr>
        <w:t>Dudoso: 1.10 a 1.20 U/</w:t>
      </w:r>
      <w:proofErr w:type="spellStart"/>
      <w:r w:rsidRPr="00AF3E49">
        <w:rPr>
          <w:rFonts w:ascii="Times New Roman" w:eastAsia="Times New Roman" w:hAnsi="Times New Roman" w:cs="Times New Roman"/>
          <w:lang w:val="es-ES" w:eastAsia="es-GT"/>
        </w:rPr>
        <w:t>mL</w:t>
      </w:r>
      <w:proofErr w:type="spellEnd"/>
    </w:p>
    <w:p w14:paraId="64945C57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lang w:val="es-ES" w:eastAsia="es-GT"/>
        </w:rPr>
        <w:t>Positivo: Mayor de 1.20 U/</w:t>
      </w:r>
      <w:proofErr w:type="spellStart"/>
      <w:r w:rsidRPr="00AF3E49">
        <w:rPr>
          <w:rFonts w:ascii="Times New Roman" w:eastAsia="Times New Roman" w:hAnsi="Times New Roman" w:cs="Times New Roman"/>
          <w:lang w:val="es-ES" w:eastAsia="es-GT"/>
        </w:rPr>
        <w:t>mL</w:t>
      </w:r>
      <w:proofErr w:type="spellEnd"/>
    </w:p>
    <w:p w14:paraId="2AA76806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34E6FAA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31EC385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E3F9B68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939D9AC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B605CBF" w14:textId="77777777" w:rsidR="00B32B41" w:rsidRPr="00C94E00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94E00">
        <w:rPr>
          <w:rFonts w:ascii="Times New Roman" w:eastAsia="Times New Roman" w:hAnsi="Times New Roman" w:cs="Times New Roman"/>
          <w:sz w:val="20"/>
          <w:szCs w:val="20"/>
          <w:lang w:eastAsia="es-GT"/>
        </w:rPr>
        <w:t>EXAMEN:</w:t>
      </w:r>
    </w:p>
    <w:p w14:paraId="1AD2ED3F" w14:textId="77777777" w:rsidR="00B32B41" w:rsidRPr="00C94E00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94E00">
        <w:rPr>
          <w:rFonts w:ascii="Times New Roman" w:eastAsia="Times New Roman" w:hAnsi="Times New Roman" w:cs="Times New Roman"/>
          <w:sz w:val="20"/>
          <w:szCs w:val="20"/>
          <w:lang w:eastAsia="es-GT"/>
        </w:rPr>
        <w:t>Valor Normal</w:t>
      </w:r>
    </w:p>
    <w:p w14:paraId="28E445E8" w14:textId="77777777" w:rsidR="00B32B41" w:rsidRPr="00C94E00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85A9BB6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lastRenderedPageBreak/>
        <w:t xml:space="preserve">Anti-DNA nativo (ELISA):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Menor de 10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UI/</w:t>
      </w:r>
      <w:proofErr w:type="spellStart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proofErr w:type="spellStart"/>
      <w:r w:rsidRPr="00AF3E49">
        <w:rPr>
          <w:rFonts w:ascii="Times New Roman" w:eastAsia="Times New Roman" w:hAnsi="Times New Roman" w:cs="Times New Roman"/>
          <w:lang w:val="es-ES" w:eastAsia="es-GT"/>
        </w:rPr>
        <w:t>Negattivo</w:t>
      </w:r>
      <w:proofErr w:type="spellEnd"/>
      <w:r w:rsidRPr="00AF3E49">
        <w:rPr>
          <w:rFonts w:ascii="Times New Roman" w:eastAsia="Times New Roman" w:hAnsi="Times New Roman" w:cs="Times New Roman"/>
          <w:lang w:val="es-ES" w:eastAsia="es-GT"/>
        </w:rPr>
        <w:t>: Hasta 12 UI/</w:t>
      </w:r>
      <w:proofErr w:type="spellStart"/>
      <w:r w:rsidRPr="00AF3E49">
        <w:rPr>
          <w:rFonts w:ascii="Times New Roman" w:eastAsia="Times New Roman" w:hAnsi="Times New Roman" w:cs="Times New Roman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lang w:val="es-ES" w:eastAsia="es-GT"/>
        </w:rPr>
        <w:t xml:space="preserve"> </w:t>
      </w:r>
    </w:p>
    <w:p w14:paraId="27148B6E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lang w:val="es-ES" w:eastAsia="es-GT"/>
        </w:rPr>
        <w:t>Dudoso: 12 a 18 UI/</w:t>
      </w:r>
      <w:proofErr w:type="spellStart"/>
      <w:r w:rsidRPr="00AF3E49">
        <w:rPr>
          <w:rFonts w:ascii="Times New Roman" w:eastAsia="Times New Roman" w:hAnsi="Times New Roman" w:cs="Times New Roman"/>
          <w:lang w:val="es-ES" w:eastAsia="es-GT"/>
        </w:rPr>
        <w:t>mL</w:t>
      </w:r>
      <w:proofErr w:type="spellEnd"/>
    </w:p>
    <w:p w14:paraId="5A35CD88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lang w:val="es-ES" w:eastAsia="es-GT"/>
        </w:rPr>
        <w:t>Positivo: Mayor de 18 /</w:t>
      </w:r>
      <w:proofErr w:type="spellStart"/>
      <w:r w:rsidRPr="00AF3E49">
        <w:rPr>
          <w:rFonts w:ascii="Times New Roman" w:eastAsia="Times New Roman" w:hAnsi="Times New Roman" w:cs="Times New Roman"/>
          <w:lang w:val="es-ES" w:eastAsia="es-GT"/>
        </w:rPr>
        <w:t>mL</w:t>
      </w:r>
      <w:proofErr w:type="spellEnd"/>
    </w:p>
    <w:p w14:paraId="5D1ABAB0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578DB6F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88727EF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413EA45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B0F28DE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F9F9147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7955FAF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28847F0A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Normal</w:t>
      </w:r>
    </w:p>
    <w:p w14:paraId="7E0A5A87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E3FDA36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MIOGLOBINA: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1, 283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ng/</w:t>
      </w:r>
      <w:proofErr w:type="spellStart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Hombres: 28 a 72 ng/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22A33C7C" w14:textId="77777777" w:rsidR="00B32B41" w:rsidRPr="00C94E00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gramStart"/>
      <w:r w:rsidRPr="00C94E00">
        <w:rPr>
          <w:rFonts w:ascii="Times New Roman" w:eastAsia="Times New Roman" w:hAnsi="Times New Roman" w:cs="Times New Roman"/>
          <w:sz w:val="20"/>
          <w:szCs w:val="20"/>
          <w:lang w:eastAsia="es-GT"/>
        </w:rPr>
        <w:t>Mujeres :</w:t>
      </w:r>
      <w:proofErr w:type="gramEnd"/>
      <w:r w:rsidRPr="00C94E00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25 a 58 ng/</w:t>
      </w:r>
      <w:proofErr w:type="spellStart"/>
      <w:r w:rsidRPr="00C94E00">
        <w:rPr>
          <w:rFonts w:ascii="Times New Roman" w:eastAsia="Times New Roman" w:hAnsi="Times New Roman" w:cs="Times New Roman"/>
          <w:sz w:val="20"/>
          <w:szCs w:val="20"/>
          <w:lang w:eastAsia="es-GT"/>
        </w:rPr>
        <w:t>mL</w:t>
      </w:r>
      <w:proofErr w:type="spellEnd"/>
    </w:p>
    <w:p w14:paraId="6B54260E" w14:textId="77777777" w:rsidR="00B32B41" w:rsidRPr="00C94E00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644CC18" w14:textId="77777777" w:rsidR="00B32B41" w:rsidRPr="00C94E00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856627F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550DA1AA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6FFD672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Normal</w:t>
      </w:r>
    </w:p>
    <w:p w14:paraId="1FD2852B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A4B8D79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TROPONINA T: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1. 70 ng/</w:t>
      </w:r>
      <w:proofErr w:type="spellStart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Menor de 0.010 ng/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6F7F4667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0BCC965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586D16D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001D231C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Valor Normal </w:t>
      </w:r>
    </w:p>
    <w:p w14:paraId="78D8A64F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A712D4C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PCR ULTRASENSIBLE (PCR-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hs</w:t>
      </w:r>
      <w:proofErr w:type="spellEnd"/>
      <w:proofErr w:type="gram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) :</w:t>
      </w:r>
      <w:proofErr w:type="gram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2. 50 mg/L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0.0 a 5.0 mg/L</w:t>
      </w:r>
    </w:p>
    <w:p w14:paraId="52E38391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D3B2C09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21557B8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7D310D2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27394678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B513EF0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Normal</w:t>
      </w:r>
    </w:p>
    <w:p w14:paraId="56E852C1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9BBA097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HOMOCISTEINA: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10. 5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proofErr w:type="spellStart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uMol</w:t>
      </w:r>
      <w:proofErr w:type="spellEnd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/L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Hombres 12 a 19 años: 4. 3 a 9. 9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uMol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/L</w:t>
      </w:r>
    </w:p>
    <w:p w14:paraId="1E0C789B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proofErr w:type="gram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Hombres mayor</w:t>
      </w:r>
      <w:proofErr w:type="gram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a 60 años: 5.9 a 15. 3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uMol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/L</w:t>
      </w:r>
    </w:p>
    <w:p w14:paraId="5F7B8B2D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Mujeres 12 a 19 años: 3.3 a 7.2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uMol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/L</w:t>
      </w:r>
    </w:p>
    <w:p w14:paraId="21973862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Mujeres mayor a 60 </w:t>
      </w:r>
      <w:proofErr w:type="gram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años :</w:t>
      </w:r>
      <w:proofErr w:type="gram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4. 7 a 11. 6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uMol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/L</w:t>
      </w:r>
    </w:p>
    <w:p w14:paraId="415AC4D1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Hombres/Mujeres 20 a 60 </w:t>
      </w:r>
      <w:proofErr w:type="gram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años :</w:t>
      </w:r>
      <w:proofErr w:type="gram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5 a 15 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uMol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/L</w:t>
      </w:r>
    </w:p>
    <w:p w14:paraId="523D6F20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9DCF95E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D573D5A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50C9E60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EE9E10D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2D6B969A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Valor Normal </w:t>
      </w:r>
    </w:p>
    <w:p w14:paraId="137D547C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A1ED7E9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Ac. ANTI CITRULINADOS IgG: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Menor de 7 U/</w:t>
      </w:r>
      <w:proofErr w:type="spellStart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Negativo: Menor de 17 U/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1C4DEEB2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Positivo: Mayor o igual a 17 U/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74CAEF76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851890A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B03122F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FDD6ED7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CF1F8D0" w14:textId="77777777" w:rsidR="00B32B41" w:rsidRPr="00C94E00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94E00">
        <w:rPr>
          <w:rFonts w:ascii="Times New Roman" w:eastAsia="Times New Roman" w:hAnsi="Times New Roman" w:cs="Times New Roman"/>
          <w:sz w:val="20"/>
          <w:szCs w:val="20"/>
          <w:lang w:eastAsia="es-GT"/>
        </w:rPr>
        <w:t>EXAMEN:</w:t>
      </w:r>
    </w:p>
    <w:p w14:paraId="39E2FAB6" w14:textId="77777777" w:rsidR="00B32B41" w:rsidRPr="00C94E00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3B8E5F8" w14:textId="77777777" w:rsidR="00B32B41" w:rsidRPr="00C94E00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75B2A5D" w14:textId="77777777" w:rsidR="00B32B41" w:rsidRPr="00C94E00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94E00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EOSINOFILOS EN MOCO: </w:t>
      </w:r>
      <w:r w:rsidRPr="00C94E00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7 %</w:t>
      </w:r>
    </w:p>
    <w:p w14:paraId="7F7538BA" w14:textId="77777777" w:rsidR="00B32B41" w:rsidRPr="00C94E00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F0E3D04" w14:textId="77777777" w:rsidR="00B32B41" w:rsidRPr="00C94E00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047AF9F" w14:textId="77777777" w:rsidR="00B32B41" w:rsidRPr="00C94E00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929598E" w14:textId="77777777" w:rsidR="00B32B41" w:rsidRPr="00C94E00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25D5A8E" w14:textId="77777777" w:rsidR="00B32B41" w:rsidRPr="00C94E00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267B561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7FA62220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de Referencia</w:t>
      </w:r>
    </w:p>
    <w:p w14:paraId="2378284D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3AEE36B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  <w:t>ANTI-CARDIOLIPINA IgM (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antifosfolipidos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):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Menor de 3.0 </w:t>
      </w:r>
      <w:r w:rsidRPr="00AF3E49">
        <w:rPr>
          <w:rFonts w:ascii="Times New Roman" w:eastAsia="Times New Roman" w:hAnsi="Times New Roman" w:cs="Times New Roman"/>
          <w:b/>
          <w:bCs/>
          <w:sz w:val="16"/>
          <w:szCs w:val="16"/>
          <w:lang w:val="es-ES" w:eastAsia="es-GT"/>
        </w:rPr>
        <w:t>MPLU/</w:t>
      </w:r>
      <w:proofErr w:type="spellStart"/>
      <w:r w:rsidRPr="00AF3E49">
        <w:rPr>
          <w:rFonts w:ascii="Times New Roman" w:eastAsia="Times New Roman" w:hAnsi="Times New Roman" w:cs="Times New Roman"/>
          <w:b/>
          <w:bCs/>
          <w:sz w:val="16"/>
          <w:szCs w:val="16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b/>
          <w:bCs/>
          <w:sz w:val="16"/>
          <w:szCs w:val="16"/>
          <w:lang w:val="es-ES" w:eastAsia="es-GT"/>
        </w:rPr>
        <w:t xml:space="preserve">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Negativo: Menor de 12 MPLU/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</w:p>
    <w:p w14:paraId="77576AB7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proofErr w:type="gram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Dudoso :</w:t>
      </w:r>
      <w:proofErr w:type="gram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12 a 18 MPLU/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</w:p>
    <w:p w14:paraId="6FA5EF6E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proofErr w:type="gram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Positivo :</w:t>
      </w:r>
      <w:proofErr w:type="gram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Mayor de 18 MPLU/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</w:p>
    <w:p w14:paraId="4BDF4007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EA82A21" w14:textId="77777777" w:rsidR="00B32B41" w:rsidRPr="00C94E00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94E00">
        <w:rPr>
          <w:rFonts w:ascii="Times New Roman" w:eastAsia="Times New Roman" w:hAnsi="Times New Roman" w:cs="Times New Roman"/>
          <w:sz w:val="20"/>
          <w:szCs w:val="20"/>
          <w:lang w:eastAsia="es-GT"/>
        </w:rPr>
        <w:t>EXAMEN:</w:t>
      </w:r>
    </w:p>
    <w:p w14:paraId="246508CF" w14:textId="77777777" w:rsidR="00B32B41" w:rsidRPr="00C94E00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94E00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Valor Normal </w:t>
      </w:r>
    </w:p>
    <w:p w14:paraId="530FB85A" w14:textId="77777777" w:rsidR="00B32B41" w:rsidRPr="00C94E00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D2035A8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ANTI Ro (SSA):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Menor de 3 UA/</w:t>
      </w:r>
      <w:proofErr w:type="spellStart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Negativo: Menor de 12 U/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77B72327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Dudoso: 12 a 18 UA/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47CC870E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Positivo: Mayor de 18 U/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0C65EF8B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DA3579A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E6479F3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2FA7324D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Valor Normal </w:t>
      </w:r>
    </w:p>
    <w:p w14:paraId="3C417157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5A5E761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ANTI La (SSB):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Menor de 3 UA/</w:t>
      </w:r>
      <w:proofErr w:type="spellStart"/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Negativo: Menor de 12 U/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38AA46BC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Dudoso: 12 a 18 UA/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7768739C" w14:textId="77777777" w:rsidR="00B32B41" w:rsidRPr="00AF3E49" w:rsidRDefault="00B32B41" w:rsidP="00B32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Positivo: Mayor de 18 U/</w:t>
      </w:r>
      <w:proofErr w:type="spellStart"/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7D28154A" w14:textId="77777777" w:rsidR="00B32B41" w:rsidRPr="00AF3E49" w:rsidRDefault="00B32B41" w:rsidP="00B32B4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5C5AE33" w14:textId="77777777" w:rsidR="00B32B41" w:rsidRPr="00AF3E49" w:rsidRDefault="00B32B41" w:rsidP="00B32B41">
      <w:pPr>
        <w:pBdr>
          <w:bottom w:val="single" w:sz="8" w:space="2" w:color="000000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BB886D0" w14:textId="77777777" w:rsidR="00B32B41" w:rsidRDefault="00B32B41" w:rsidP="00B32B41">
      <w:pPr>
        <w:pStyle w:val="NormalWeb"/>
        <w:spacing w:after="0"/>
      </w:pPr>
    </w:p>
    <w:p w14:paraId="41189A73" w14:textId="77777777" w:rsidR="00B32B41" w:rsidRPr="00AF3E49" w:rsidRDefault="00B32B41" w:rsidP="00B32B41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67EA1327" w14:textId="77777777" w:rsidR="00B32B41" w:rsidRPr="00AF3E49" w:rsidRDefault="00B32B41" w:rsidP="00B32B41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19EDB628" w14:textId="77777777" w:rsidR="00B32B41" w:rsidRPr="00AF3E49" w:rsidRDefault="00B32B41" w:rsidP="00B32B41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4F71E117" w14:textId="77777777" w:rsidR="00B32B41" w:rsidRPr="00AF3E49" w:rsidRDefault="00B32B41" w:rsidP="00B32B41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5ED510E9" w14:textId="77777777" w:rsidR="00B32B41" w:rsidRPr="00AF3E49" w:rsidRDefault="00B32B41" w:rsidP="00B32B41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2EF6A784" w14:textId="77777777" w:rsidR="00B32B41" w:rsidRPr="002B190A" w:rsidRDefault="00B32B41" w:rsidP="00D80B98">
      <w:pPr>
        <w:ind w:left="708"/>
        <w:rPr>
          <w:lang w:val="es-ES"/>
        </w:rPr>
      </w:pPr>
    </w:p>
    <w:p w14:paraId="478549DF" w14:textId="77777777" w:rsidR="00B32B41" w:rsidRPr="002B190A" w:rsidRDefault="00B32B41" w:rsidP="00B32B41">
      <w:pPr>
        <w:rPr>
          <w:lang w:val="es-ES"/>
        </w:rPr>
      </w:pPr>
    </w:p>
    <w:p w14:paraId="5F6FBE76" w14:textId="77777777" w:rsidR="00B32B41" w:rsidRPr="002B190A" w:rsidRDefault="00B32B41" w:rsidP="00B32B41">
      <w:pPr>
        <w:pStyle w:val="Sinespaciado"/>
        <w:rPr>
          <w:lang w:val="es-ES"/>
        </w:rPr>
      </w:pPr>
    </w:p>
    <w:p w14:paraId="5CEA9586" w14:textId="77777777" w:rsidR="00B32B41" w:rsidRPr="002B190A" w:rsidRDefault="00B32B41" w:rsidP="00B32B41">
      <w:pPr>
        <w:rPr>
          <w:lang w:val="es-ES"/>
        </w:rPr>
      </w:pPr>
    </w:p>
    <w:p w14:paraId="2E771BA9" w14:textId="77777777" w:rsidR="00B32B41" w:rsidRPr="002B190A" w:rsidRDefault="00B32B41" w:rsidP="00B32B41">
      <w:pPr>
        <w:rPr>
          <w:lang w:val="es-ES"/>
        </w:rPr>
      </w:pPr>
    </w:p>
    <w:p w14:paraId="2A6CDE0A" w14:textId="77777777" w:rsidR="00B32B41" w:rsidRPr="002B190A" w:rsidRDefault="00B32B41" w:rsidP="00B32B41">
      <w:pPr>
        <w:rPr>
          <w:lang w:val="es-ES"/>
        </w:rPr>
      </w:pPr>
    </w:p>
    <w:p w14:paraId="2D8EEF97" w14:textId="77777777" w:rsidR="00434702" w:rsidRPr="00B32B41" w:rsidRDefault="00434702">
      <w:pPr>
        <w:rPr>
          <w:lang w:val="es-ES"/>
        </w:rPr>
      </w:pPr>
    </w:p>
    <w:sectPr w:rsidR="00434702" w:rsidRPr="00B32B41" w:rsidSect="00B32B41">
      <w:footerReference w:type="default" r:id="rId8"/>
      <w:pgSz w:w="12240" w:h="15840"/>
      <w:pgMar w:top="432" w:right="432" w:bottom="432" w:left="43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7CEFA" w14:textId="77777777" w:rsidR="00123ADE" w:rsidRDefault="00123ADE" w:rsidP="007628C1">
      <w:pPr>
        <w:spacing w:after="0" w:line="240" w:lineRule="auto"/>
      </w:pPr>
      <w:r>
        <w:separator/>
      </w:r>
    </w:p>
  </w:endnote>
  <w:endnote w:type="continuationSeparator" w:id="0">
    <w:p w14:paraId="49F6A954" w14:textId="77777777" w:rsidR="00123ADE" w:rsidRDefault="00123ADE" w:rsidP="00762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4A920" w14:textId="77777777" w:rsidR="005E79EF" w:rsidRPr="00AF3E49" w:rsidRDefault="005E79EF" w:rsidP="005E79EF">
    <w:pPr>
      <w:pStyle w:val="Piedepgina"/>
      <w:jc w:val="center"/>
      <w:rPr>
        <w:rFonts w:ascii="Calisto MT" w:hAnsi="Calisto MT" w:cs="Times New Roman"/>
        <w:color w:val="1F497D" w:themeColor="text2"/>
        <w:sz w:val="20"/>
        <w:lang w:val="es-ES"/>
      </w:rPr>
    </w:pPr>
    <w:r w:rsidRPr="00AF3E49">
      <w:rPr>
        <w:rFonts w:ascii="Calisto MT" w:hAnsi="Calisto MT" w:cs="Times New Roman"/>
        <w:color w:val="1F497D" w:themeColor="text2"/>
        <w:sz w:val="20"/>
        <w:lang w:val="es-ES"/>
      </w:rPr>
      <w:t xml:space="preserve">Horario: </w:t>
    </w:r>
    <w:proofErr w:type="gramStart"/>
    <w:r w:rsidRPr="00AF3E49">
      <w:rPr>
        <w:rFonts w:ascii="Calisto MT" w:hAnsi="Calisto MT" w:cs="Times New Roman"/>
        <w:color w:val="1F497D" w:themeColor="text2"/>
        <w:sz w:val="20"/>
        <w:lang w:val="es-ES"/>
      </w:rPr>
      <w:t>Lunes</w:t>
    </w:r>
    <w:proofErr w:type="gramEnd"/>
    <w:r w:rsidRPr="00AF3E49">
      <w:rPr>
        <w:rFonts w:ascii="Calisto MT" w:hAnsi="Calisto MT" w:cs="Times New Roman"/>
        <w:color w:val="1F497D" w:themeColor="text2"/>
        <w:sz w:val="20"/>
        <w:lang w:val="es-ES"/>
      </w:rPr>
      <w:t xml:space="preserve"> a viernes de 7:30 a 17:00 </w:t>
    </w:r>
    <w:proofErr w:type="spellStart"/>
    <w:r w:rsidRPr="00AF3E49">
      <w:rPr>
        <w:rFonts w:ascii="Calisto MT" w:hAnsi="Calisto MT" w:cs="Times New Roman"/>
        <w:color w:val="1F497D" w:themeColor="text2"/>
        <w:sz w:val="20"/>
        <w:lang w:val="es-ES"/>
      </w:rPr>
      <w:t>Hrs</w:t>
    </w:r>
    <w:proofErr w:type="spellEnd"/>
    <w:r w:rsidRPr="00AF3E49">
      <w:rPr>
        <w:rFonts w:ascii="Calisto MT" w:hAnsi="Calisto MT" w:cs="Times New Roman"/>
        <w:color w:val="1F497D" w:themeColor="text2"/>
        <w:sz w:val="20"/>
        <w:lang w:val="es-ES"/>
      </w:rPr>
      <w:t xml:space="preserve">.- Sábado de 7:30 a 12:00 </w:t>
    </w:r>
    <w:proofErr w:type="spellStart"/>
    <w:r w:rsidRPr="00AF3E49">
      <w:rPr>
        <w:rFonts w:ascii="Calisto MT" w:hAnsi="Calisto MT" w:cs="Times New Roman"/>
        <w:color w:val="1F497D" w:themeColor="text2"/>
        <w:sz w:val="20"/>
        <w:lang w:val="es-ES"/>
      </w:rPr>
      <w:t>Hrs</w:t>
    </w:r>
    <w:proofErr w:type="spellEnd"/>
    <w:r w:rsidRPr="00AF3E49">
      <w:rPr>
        <w:rFonts w:ascii="Calisto MT" w:hAnsi="Calisto MT" w:cs="Times New Roman"/>
        <w:color w:val="1F497D" w:themeColor="text2"/>
        <w:sz w:val="20"/>
        <w:lang w:val="es-ES"/>
      </w:rPr>
      <w:t>.</w:t>
    </w:r>
  </w:p>
  <w:p w14:paraId="1028EAC6" w14:textId="77777777" w:rsidR="005E79EF" w:rsidRPr="00AF3E49" w:rsidRDefault="005E79EF" w:rsidP="005E79EF">
    <w:pPr>
      <w:pStyle w:val="Piedepgina"/>
      <w:jc w:val="center"/>
      <w:rPr>
        <w:rFonts w:ascii="Calisto MT" w:hAnsi="Calisto MT" w:cs="Times New Roman"/>
        <w:color w:val="1F497D" w:themeColor="text2"/>
        <w:sz w:val="20"/>
        <w:lang w:val="es-ES"/>
      </w:rPr>
    </w:pPr>
    <w:r w:rsidRPr="00AF3E49">
      <w:rPr>
        <w:rFonts w:ascii="Calisto MT" w:eastAsia="Batang" w:hAnsi="Calisto MT"/>
        <w:bCs/>
        <w:color w:val="1F497D" w:themeColor="text2"/>
        <w:sz w:val="20"/>
        <w:lang w:val="es-ES"/>
      </w:rPr>
      <w:t>Laboratorioesperanza1991@gmail.com</w:t>
    </w:r>
  </w:p>
  <w:p w14:paraId="0CC35F9C" w14:textId="77777777" w:rsidR="007628C1" w:rsidRPr="005E79EF" w:rsidRDefault="007628C1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2E529" w14:textId="77777777" w:rsidR="00123ADE" w:rsidRDefault="00123ADE" w:rsidP="007628C1">
      <w:pPr>
        <w:spacing w:after="0" w:line="240" w:lineRule="auto"/>
      </w:pPr>
      <w:r>
        <w:separator/>
      </w:r>
    </w:p>
  </w:footnote>
  <w:footnote w:type="continuationSeparator" w:id="0">
    <w:p w14:paraId="07A349D2" w14:textId="77777777" w:rsidR="00123ADE" w:rsidRDefault="00123ADE" w:rsidP="007628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039"/>
    <w:rsid w:val="00024ABE"/>
    <w:rsid w:val="00031B7D"/>
    <w:rsid w:val="00082357"/>
    <w:rsid w:val="00085476"/>
    <w:rsid w:val="0009646A"/>
    <w:rsid w:val="000A2302"/>
    <w:rsid w:val="00123ADE"/>
    <w:rsid w:val="00124783"/>
    <w:rsid w:val="00132702"/>
    <w:rsid w:val="001B05AD"/>
    <w:rsid w:val="001E72F7"/>
    <w:rsid w:val="001F31D1"/>
    <w:rsid w:val="00225311"/>
    <w:rsid w:val="00241476"/>
    <w:rsid w:val="002422E4"/>
    <w:rsid w:val="00254E57"/>
    <w:rsid w:val="002621A9"/>
    <w:rsid w:val="0027139C"/>
    <w:rsid w:val="0027485E"/>
    <w:rsid w:val="002871BC"/>
    <w:rsid w:val="00294E53"/>
    <w:rsid w:val="002A1B02"/>
    <w:rsid w:val="002B2760"/>
    <w:rsid w:val="003176BE"/>
    <w:rsid w:val="003248CD"/>
    <w:rsid w:val="0032522B"/>
    <w:rsid w:val="00341737"/>
    <w:rsid w:val="003544E8"/>
    <w:rsid w:val="00355A0A"/>
    <w:rsid w:val="00355C43"/>
    <w:rsid w:val="00356BD6"/>
    <w:rsid w:val="00370BDE"/>
    <w:rsid w:val="00400236"/>
    <w:rsid w:val="004070FE"/>
    <w:rsid w:val="00434702"/>
    <w:rsid w:val="00446E97"/>
    <w:rsid w:val="00464721"/>
    <w:rsid w:val="00465466"/>
    <w:rsid w:val="00467DE9"/>
    <w:rsid w:val="00471039"/>
    <w:rsid w:val="00472B8F"/>
    <w:rsid w:val="004F048A"/>
    <w:rsid w:val="00547702"/>
    <w:rsid w:val="005619AC"/>
    <w:rsid w:val="005D58CD"/>
    <w:rsid w:val="005E79EF"/>
    <w:rsid w:val="00611E96"/>
    <w:rsid w:val="00614278"/>
    <w:rsid w:val="006919FB"/>
    <w:rsid w:val="007628C1"/>
    <w:rsid w:val="007671C3"/>
    <w:rsid w:val="00790173"/>
    <w:rsid w:val="007A3888"/>
    <w:rsid w:val="007C13D0"/>
    <w:rsid w:val="007E0C1A"/>
    <w:rsid w:val="007F605A"/>
    <w:rsid w:val="007F649E"/>
    <w:rsid w:val="00802DA9"/>
    <w:rsid w:val="00815E9F"/>
    <w:rsid w:val="0085353E"/>
    <w:rsid w:val="00874529"/>
    <w:rsid w:val="00877589"/>
    <w:rsid w:val="00886982"/>
    <w:rsid w:val="00887746"/>
    <w:rsid w:val="008C48A8"/>
    <w:rsid w:val="008F1815"/>
    <w:rsid w:val="009019A0"/>
    <w:rsid w:val="00923286"/>
    <w:rsid w:val="00960548"/>
    <w:rsid w:val="009B65E8"/>
    <w:rsid w:val="009D7FAD"/>
    <w:rsid w:val="00AA6C00"/>
    <w:rsid w:val="00AC517A"/>
    <w:rsid w:val="00AC6EA6"/>
    <w:rsid w:val="00B14FFD"/>
    <w:rsid w:val="00B32B41"/>
    <w:rsid w:val="00B3583B"/>
    <w:rsid w:val="00B637EB"/>
    <w:rsid w:val="00B716DC"/>
    <w:rsid w:val="00BE4652"/>
    <w:rsid w:val="00C50A2D"/>
    <w:rsid w:val="00C84EDD"/>
    <w:rsid w:val="00C94E00"/>
    <w:rsid w:val="00D016DA"/>
    <w:rsid w:val="00D56B90"/>
    <w:rsid w:val="00D80B98"/>
    <w:rsid w:val="00E1788B"/>
    <w:rsid w:val="00E562E3"/>
    <w:rsid w:val="00EE297B"/>
    <w:rsid w:val="00F10DDA"/>
    <w:rsid w:val="00F163B9"/>
    <w:rsid w:val="00F363FD"/>
    <w:rsid w:val="00F8258A"/>
    <w:rsid w:val="00F9322F"/>
    <w:rsid w:val="00FA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7BC0"/>
  <w15:docId w15:val="{3D9F4F24-8079-4AD0-AC6D-2A0A4628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semiHidden/>
    <w:unhideWhenUsed/>
    <w:rsid w:val="00AC6EA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unhideWhenUsed/>
    <w:rsid w:val="0047103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1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0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628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8C1"/>
  </w:style>
  <w:style w:type="paragraph" w:styleId="Piedepgina">
    <w:name w:val="footer"/>
    <w:basedOn w:val="Normal"/>
    <w:link w:val="PiedepginaCar"/>
    <w:uiPriority w:val="99"/>
    <w:unhideWhenUsed/>
    <w:rsid w:val="007628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8C1"/>
  </w:style>
  <w:style w:type="table" w:styleId="Tablaconcuadrcula">
    <w:name w:val="Table Grid"/>
    <w:basedOn w:val="Tablanormal"/>
    <w:uiPriority w:val="39"/>
    <w:rsid w:val="00B32B4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2E4C1"/>
    </w:tcPr>
  </w:style>
  <w:style w:type="paragraph" w:styleId="Sinespaciado">
    <w:name w:val="No Spacing"/>
    <w:uiPriority w:val="1"/>
    <w:qFormat/>
    <w:rsid w:val="00B32B4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2638</Words>
  <Characters>14513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Geovany</dc:creator>
  <cp:lastModifiedBy>Giovani Raymundo</cp:lastModifiedBy>
  <cp:revision>47</cp:revision>
  <cp:lastPrinted>2018-08-16T21:09:00Z</cp:lastPrinted>
  <dcterms:created xsi:type="dcterms:W3CDTF">2018-08-29T16:20:00Z</dcterms:created>
  <dcterms:modified xsi:type="dcterms:W3CDTF">2025-08-26T21:05:00Z</dcterms:modified>
</cp:coreProperties>
</file>