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A3101" w14:textId="6CC86BE5" w:rsidR="005C0ECF" w:rsidRPr="00736024" w:rsidRDefault="00736024">
      <w:pPr>
        <w:rPr>
          <w:b/>
          <w:bCs/>
        </w:rPr>
      </w:pPr>
      <w:r w:rsidRPr="00736024">
        <w:rPr>
          <w:b/>
          <w:bCs/>
        </w:rPr>
        <w:t>Ejercicio 4</w:t>
      </w:r>
      <w:r w:rsidR="004E2707">
        <w:rPr>
          <w:b/>
          <w:bCs/>
        </w:rPr>
        <w:t xml:space="preserve"> listas</w:t>
      </w:r>
    </w:p>
    <w:p w14:paraId="2AFEF90C" w14:textId="2E780C4F" w:rsidR="00736024" w:rsidRDefault="00736024">
      <w:r w:rsidRPr="00736024">
        <w:t>En este caso, debemos definir dos listas, utilizando las etiquetas y sus atributos aprendidos. La primera deberá ser una lista desordenada de 3 colores (los que queramos). La segunda, una lista ordenada de 3 películas (también las que queramos), pero ¡ojo!, esta lista deberá empezar a partir del número 10.</w:t>
      </w:r>
    </w:p>
    <w:p w14:paraId="4E7D1155" w14:textId="437742DC" w:rsidR="00736024" w:rsidRDefault="00736024" w:rsidP="00736024">
      <w:pPr>
        <w:jc w:val="center"/>
      </w:pPr>
      <w:r w:rsidRPr="00736024">
        <w:drawing>
          <wp:inline distT="0" distB="0" distL="0" distR="0" wp14:anchorId="4AD81B6A" wp14:editId="3CF2A380">
            <wp:extent cx="4320540" cy="298434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801" cy="29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D833" w14:textId="5FE02CF2" w:rsidR="00736024" w:rsidRDefault="004E2707" w:rsidP="00736024">
      <w:pPr>
        <w:jc w:val="both"/>
        <w:rPr>
          <w:b/>
          <w:bCs/>
        </w:rPr>
      </w:pPr>
      <w:r>
        <w:rPr>
          <w:b/>
          <w:bCs/>
        </w:rPr>
        <w:t>Ejercicio 4.1 texto</w:t>
      </w:r>
    </w:p>
    <w:p w14:paraId="36292A63" w14:textId="5B59CE3E" w:rsidR="004E2707" w:rsidRDefault="004E2707" w:rsidP="00736024">
      <w:pPr>
        <w:jc w:val="both"/>
        <w:rPr>
          <w:rFonts w:ascii="Source Sans Pro" w:hAnsi="Source Sans Pro"/>
          <w:color w:val="6A737D"/>
          <w:shd w:val="clear" w:color="auto" w:fill="FFFFFF"/>
        </w:rPr>
      </w:pPr>
      <w:r>
        <w:rPr>
          <w:rFonts w:ascii="Source Sans Pro" w:hAnsi="Source Sans Pro"/>
          <w:color w:val="6A737D"/>
          <w:shd w:val="clear" w:color="auto" w:fill="FFFFFF"/>
        </w:rPr>
        <w:t>En este caso, tenemos la estructura básica del sitio ya definida. Nuestro trabajo será incluir las etiquetas &lt;</w:t>
      </w:r>
      <w:r>
        <w:rPr>
          <w:rFonts w:ascii="Consolas" w:hAnsi="Consolas"/>
          <w:color w:val="C7254E"/>
          <w:sz w:val="20"/>
          <w:szCs w:val="20"/>
        </w:rPr>
        <w:t>h1</w:t>
      </w:r>
      <w:r>
        <w:rPr>
          <w:rFonts w:ascii="Source Sans Pro" w:hAnsi="Source Sans Pro"/>
          <w:color w:val="6A737D"/>
          <w:shd w:val="clear" w:color="auto" w:fill="FFFFFF"/>
        </w:rPr>
        <w:t>&gt;, &lt;</w:t>
      </w:r>
      <w:r>
        <w:rPr>
          <w:rFonts w:ascii="Consolas" w:hAnsi="Consolas"/>
          <w:color w:val="C7254E"/>
          <w:sz w:val="20"/>
          <w:szCs w:val="20"/>
        </w:rPr>
        <w:t>h2</w:t>
      </w:r>
      <w:r>
        <w:rPr>
          <w:rFonts w:ascii="Source Sans Pro" w:hAnsi="Source Sans Pro"/>
          <w:color w:val="6A737D"/>
          <w:shd w:val="clear" w:color="auto" w:fill="FFFFFF"/>
        </w:rPr>
        <w:t>&gt;, y &lt;</w:t>
      </w:r>
      <w:r>
        <w:rPr>
          <w:rFonts w:ascii="Source Sans Pro" w:hAnsi="Source Sans Pro"/>
          <w:color w:val="C7254E"/>
          <w:sz w:val="20"/>
          <w:szCs w:val="20"/>
          <w:shd w:val="clear" w:color="auto" w:fill="FFFFFF"/>
        </w:rPr>
        <w:t>p</w:t>
      </w:r>
      <w:r>
        <w:rPr>
          <w:rFonts w:ascii="Source Sans Pro" w:hAnsi="Source Sans Pro"/>
          <w:color w:val="6A737D"/>
          <w:shd w:val="clear" w:color="auto" w:fill="FFFFFF"/>
        </w:rPr>
        <w:t xml:space="preserve">&gt; y </w:t>
      </w:r>
      <w:proofErr w:type="gramStart"/>
      <w:r>
        <w:rPr>
          <w:rFonts w:ascii="Source Sans Pro" w:hAnsi="Source Sans Pro"/>
          <w:color w:val="6A737D"/>
          <w:shd w:val="clear" w:color="auto" w:fill="FFFFFF"/>
        </w:rPr>
        <w:t>agregarles</w:t>
      </w:r>
      <w:proofErr w:type="gramEnd"/>
      <w:r>
        <w:rPr>
          <w:rFonts w:ascii="Source Sans Pro" w:hAnsi="Source Sans Pro"/>
          <w:color w:val="6A737D"/>
          <w:shd w:val="clear" w:color="auto" w:fill="FFFFFF"/>
        </w:rPr>
        <w:t xml:space="preserve"> algún texto a cada una para evidenciar los resultados en el navegador.</w:t>
      </w:r>
    </w:p>
    <w:p w14:paraId="3344895C" w14:textId="77777777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67565C92" w14:textId="77777777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 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772A382F" w14:textId="77777777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   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proofErr w:type="spellStart"/>
      <w:r w:rsidRPr="004E270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Rutas</w:t>
      </w:r>
      <w:proofErr w:type="spellEnd"/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29BA598A" w14:textId="77777777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 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29B204B5" w14:textId="78991747" w:rsid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 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241F0657" w14:textId="029DDA87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   ………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escribir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codigo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……</w:t>
      </w:r>
    </w:p>
    <w:p w14:paraId="2D6B5385" w14:textId="77777777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 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19DCC282" w14:textId="451EAC73" w:rsidR="004E2707" w:rsidRPr="004E2707" w:rsidRDefault="004E2707" w:rsidP="004E2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</w:pP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4E270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4E2707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14:paraId="1F49F5CB" w14:textId="44CA8C99" w:rsidR="004E2707" w:rsidRDefault="004E2707" w:rsidP="00736024">
      <w:pPr>
        <w:jc w:val="both"/>
        <w:rPr>
          <w:b/>
          <w:bCs/>
        </w:rPr>
      </w:pPr>
    </w:p>
    <w:p w14:paraId="298094BD" w14:textId="3A0E668F" w:rsidR="004E2707" w:rsidRDefault="00F27474" w:rsidP="00736024">
      <w:pPr>
        <w:jc w:val="both"/>
        <w:rPr>
          <w:b/>
          <w:bCs/>
        </w:rPr>
      </w:pPr>
      <w:r>
        <w:rPr>
          <w:b/>
          <w:bCs/>
        </w:rPr>
        <w:t>Ejercicio 4.2</w:t>
      </w:r>
    </w:p>
    <w:p w14:paraId="55814CF2" w14:textId="5C789D69" w:rsidR="00F27474" w:rsidRDefault="00F27474" w:rsidP="00736024">
      <w:pPr>
        <w:jc w:val="both"/>
        <w:rPr>
          <w:b/>
          <w:bCs/>
        </w:rPr>
      </w:pPr>
      <w:r w:rsidRPr="00F27474">
        <w:rPr>
          <w:b/>
          <w:bCs/>
        </w:rPr>
        <w:t xml:space="preserve">Por ahora nada rebuscado. Primero, tenemos que crear un hipervínculo hacia la web de Digital House (https://www.digitalhouse.com) y, luego, insertar una imagen y utilizar como ruta el siguiente link: </w:t>
      </w:r>
      <w:hyperlink r:id="rId5" w:history="1">
        <w:r w:rsidRPr="00AC0F56">
          <w:rPr>
            <w:rStyle w:val="Hyperlink"/>
            <w:b/>
            <w:bCs/>
          </w:rPr>
          <w:t>http://bit.do/imagen-blend</w:t>
        </w:r>
      </w:hyperlink>
      <w:r>
        <w:rPr>
          <w:b/>
          <w:bCs/>
        </w:rPr>
        <w:t xml:space="preserve"> (nota usar otra imagen esa ruta solo es del servidor)</w:t>
      </w:r>
      <w:r w:rsidRPr="00F27474">
        <w:rPr>
          <w:b/>
          <w:bCs/>
        </w:rPr>
        <w:t>.</w:t>
      </w:r>
    </w:p>
    <w:p w14:paraId="4C9F353C" w14:textId="77777777" w:rsidR="00591611" w:rsidRDefault="00591611" w:rsidP="00736024">
      <w:pPr>
        <w:jc w:val="both"/>
        <w:rPr>
          <w:b/>
          <w:bCs/>
        </w:rPr>
      </w:pPr>
    </w:p>
    <w:p w14:paraId="6DFA9891" w14:textId="77777777" w:rsidR="00591611" w:rsidRDefault="00591611" w:rsidP="00736024">
      <w:pPr>
        <w:jc w:val="both"/>
        <w:rPr>
          <w:b/>
          <w:bCs/>
        </w:rPr>
      </w:pPr>
    </w:p>
    <w:p w14:paraId="01A98703" w14:textId="12CA17AA" w:rsidR="00F27474" w:rsidRDefault="00591611" w:rsidP="00736024">
      <w:pPr>
        <w:jc w:val="both"/>
        <w:rPr>
          <w:b/>
          <w:bCs/>
        </w:rPr>
      </w:pPr>
      <w:r>
        <w:rPr>
          <w:b/>
          <w:bCs/>
        </w:rPr>
        <w:lastRenderedPageBreak/>
        <w:t>Ejercicio 4.2.1</w:t>
      </w:r>
    </w:p>
    <w:p w14:paraId="6F6FF465" w14:textId="41BBDB47" w:rsidR="00591611" w:rsidRPr="00591611" w:rsidRDefault="00591611" w:rsidP="00591611">
      <w:pPr>
        <w:jc w:val="both"/>
        <w:rPr>
          <w:b/>
          <w:bCs/>
        </w:rPr>
      </w:pPr>
      <w:r w:rsidRPr="00591611">
        <w:rPr>
          <w:b/>
          <w:bCs/>
        </w:rPr>
        <w:t>Nuestro trabajo será crear una lista desordenada de los siguientes sitios web, que se vea en el siguiente orden y de la siguiente manera:</w:t>
      </w:r>
    </w:p>
    <w:p w14:paraId="34FFB117" w14:textId="77777777" w:rsidR="00591611" w:rsidRPr="00591611" w:rsidRDefault="00591611" w:rsidP="00591611">
      <w:pPr>
        <w:jc w:val="both"/>
        <w:rPr>
          <w:b/>
          <w:bCs/>
        </w:rPr>
      </w:pPr>
      <w:r w:rsidRPr="00591611">
        <w:rPr>
          <w:b/>
          <w:bCs/>
        </w:rPr>
        <w:t>Facebook</w:t>
      </w:r>
    </w:p>
    <w:p w14:paraId="5039967F" w14:textId="77777777" w:rsidR="00591611" w:rsidRPr="00591611" w:rsidRDefault="00591611" w:rsidP="00591611">
      <w:pPr>
        <w:jc w:val="both"/>
        <w:rPr>
          <w:b/>
          <w:bCs/>
        </w:rPr>
      </w:pPr>
      <w:r w:rsidRPr="00591611">
        <w:rPr>
          <w:b/>
          <w:bCs/>
        </w:rPr>
        <w:t>Instagram</w:t>
      </w:r>
    </w:p>
    <w:p w14:paraId="4C4F697E" w14:textId="77777777" w:rsidR="00591611" w:rsidRPr="00591611" w:rsidRDefault="00591611" w:rsidP="00591611">
      <w:pPr>
        <w:jc w:val="both"/>
        <w:rPr>
          <w:b/>
          <w:bCs/>
        </w:rPr>
      </w:pPr>
      <w:r w:rsidRPr="00591611">
        <w:rPr>
          <w:b/>
          <w:bCs/>
        </w:rPr>
        <w:t>Olé</w:t>
      </w:r>
    </w:p>
    <w:p w14:paraId="75B3191D" w14:textId="1D8EDB12" w:rsidR="00591611" w:rsidRPr="004E2707" w:rsidRDefault="00591611" w:rsidP="00591611">
      <w:pPr>
        <w:jc w:val="both"/>
        <w:rPr>
          <w:b/>
          <w:bCs/>
        </w:rPr>
      </w:pPr>
      <w:r w:rsidRPr="00591611">
        <w:rPr>
          <w:b/>
          <w:bCs/>
        </w:rPr>
        <w:t>Pero, ojo, el ejercicio no termina ahí. Queremos que cada palabra sea un hipervínculo hacia la página correspondiente de cada sitio.</w:t>
      </w:r>
    </w:p>
    <w:sectPr w:rsidR="00591611" w:rsidRPr="004E2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24"/>
    <w:rsid w:val="00242634"/>
    <w:rsid w:val="004E2707"/>
    <w:rsid w:val="00591611"/>
    <w:rsid w:val="005C0ECF"/>
    <w:rsid w:val="00736024"/>
    <w:rsid w:val="00F2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6558"/>
  <w15:chartTrackingRefBased/>
  <w15:docId w15:val="{676F7763-5322-4C5F-967D-6812AB6B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do/imagen-blen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2021-03-26T03:15:00Z</dcterms:created>
  <dcterms:modified xsi:type="dcterms:W3CDTF">2021-03-26T04:58:00Z</dcterms:modified>
</cp:coreProperties>
</file>