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1714" w14:textId="77777777" w:rsidR="00244981" w:rsidRDefault="00895E34">
      <w:pPr>
        <w:spacing w:line="240" w:lineRule="auto"/>
        <w:ind w:left="-15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</w:rPr>
        <w:drawing>
          <wp:inline distT="114300" distB="114300" distL="114300" distR="114300" wp14:anchorId="2685E5D5" wp14:editId="79CEDB17">
            <wp:extent cx="2676525" cy="1828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gjdgxs" w:colFirst="0" w:colLast="0"/>
    <w:bookmarkEnd w:id="0"/>
    <w:p w14:paraId="3BF940D8" w14:textId="77777777" w:rsidR="00244981" w:rsidRDefault="00895E34">
      <w:pPr>
        <w:pStyle w:val="Title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g">
            <w:drawing>
              <wp:inline distT="114300" distB="114300" distL="114300" distR="114300" wp14:anchorId="0FB802D6" wp14:editId="21517A6D">
                <wp:extent cx="571500" cy="571500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C6AB7" w14:textId="77777777" w:rsidR="00244981" w:rsidRDefault="002449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1500" cy="571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8"/>
          <w:szCs w:val="68"/>
        </w:rPr>
        <w:t>Programación Imperativa</w:t>
      </w:r>
    </w:p>
    <w:p w14:paraId="64396B91" w14:textId="77777777" w:rsidR="00244981" w:rsidRDefault="00895E34">
      <w:pPr>
        <w:pStyle w:val="Subtitle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1" w:name="_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Ejercicio “Puede subir”</w:t>
      </w:r>
    </w:p>
    <w:p w14:paraId="09E0965C" w14:textId="77777777" w:rsidR="00244981" w:rsidRDefault="00895E34">
      <w:pPr>
        <w:pStyle w:val="Heading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2" w:name="_1fob9te" w:colFirst="0" w:colLast="0"/>
      <w:bookmarkEnd w:id="2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7F5047E" w14:textId="77777777" w:rsidR="00244981" w:rsidRDefault="00895E34">
      <w:pPr>
        <w:spacing w:before="200" w:line="335" w:lineRule="auto"/>
        <w:ind w:left="-15"/>
      </w:pPr>
      <w:r>
        <w:rPr>
          <w:rFonts w:ascii="Roboto" w:eastAsia="Roboto" w:hAnsi="Roboto" w:cs="Roboto"/>
          <w:color w:val="666666"/>
        </w:rPr>
        <w:t>Vamos a determinar en qué momento hacer uso de un condicional.</w:t>
      </w:r>
    </w:p>
    <w:bookmarkStart w:id="3" w:name="_dsw9prc44ymh" w:colFirst="0" w:colLast="0"/>
    <w:bookmarkEnd w:id="3"/>
    <w:p w14:paraId="5DBA0AAC" w14:textId="77777777" w:rsidR="00244981" w:rsidRDefault="00895E34">
      <w:pPr>
        <w:pStyle w:val="Heading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4DD2614B" wp14:editId="1AEB4ED8">
                <wp:extent cx="366713" cy="36671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BB21D7" w14:textId="77777777" w:rsidR="00244981" w:rsidRDefault="002449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F6A9ED" w14:textId="77777777" w:rsidR="00244981" w:rsidRDefault="002449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E79498" w14:textId="77777777" w:rsidR="00244981" w:rsidRDefault="002449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4B8A23" w14:textId="77777777" w:rsidR="00244981" w:rsidRDefault="002449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08051" w14:textId="77777777" w:rsidR="00244981" w:rsidRDefault="002449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EA53C5" w14:textId="77777777" w:rsidR="00244981" w:rsidRDefault="002449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sz w:val="32"/>
          <w:szCs w:val="32"/>
        </w:rPr>
        <w:t>Micro desafíos</w:t>
      </w:r>
    </w:p>
    <w:p w14:paraId="45384B77" w14:textId="77777777" w:rsidR="00244981" w:rsidRDefault="00895E34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En un parque de diversiones nos piden un programa para verificar si los pasajeros de la montaña rusa pueden subir al juego.</w:t>
      </w:r>
    </w:p>
    <w:p w14:paraId="1BB3EC0D" w14:textId="77777777" w:rsidR="00244981" w:rsidRDefault="00244981">
      <w:pPr>
        <w:rPr>
          <w:rFonts w:ascii="Roboto" w:eastAsia="Roboto" w:hAnsi="Roboto" w:cs="Roboto"/>
          <w:color w:val="666666"/>
        </w:rPr>
      </w:pPr>
    </w:p>
    <w:p w14:paraId="60735DB3" w14:textId="77777777" w:rsidR="00244981" w:rsidRDefault="00895E34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Roboto" w:eastAsia="Roboto" w:hAnsi="Roboto" w:cs="Roboto"/>
          <w:color w:val="666666"/>
        </w:rPr>
        <w:t xml:space="preserve">Crear una función </w:t>
      </w:r>
      <w:r>
        <w:rPr>
          <w:rFonts w:ascii="Roboto" w:eastAsia="Roboto" w:hAnsi="Roboto" w:cs="Roboto"/>
          <w:color w:val="666666"/>
          <w:shd w:val="clear" w:color="auto" w:fill="D9D9D9"/>
        </w:rPr>
        <w:t>puedeSubir()</w:t>
      </w:r>
      <w:r>
        <w:rPr>
          <w:rFonts w:ascii="Roboto" w:eastAsia="Roboto" w:hAnsi="Roboto" w:cs="Roboto"/>
          <w:color w:val="666666"/>
        </w:rPr>
        <w:t xml:space="preserve"> que reciba dos parámetros: altura de la persona y si viene acompañado. Debe retornar un valor boolea</w:t>
      </w:r>
      <w:r>
        <w:rPr>
          <w:rFonts w:ascii="Roboto" w:eastAsia="Roboto" w:hAnsi="Roboto" w:cs="Roboto"/>
          <w:color w:val="666666"/>
        </w:rPr>
        <w:t>no (TRUE, FALSE) que indique si la persona puede subirse o no, basado en las siguientes condiciones:</w:t>
      </w:r>
    </w:p>
    <w:p w14:paraId="44DE97F5" w14:textId="77777777" w:rsidR="00244981" w:rsidRDefault="00895E34">
      <w:pPr>
        <w:numPr>
          <w:ilvl w:val="1"/>
          <w:numId w:val="1"/>
        </w:numPr>
        <w:rPr>
          <w:sz w:val="26"/>
          <w:szCs w:val="26"/>
        </w:rPr>
      </w:pPr>
      <w:r>
        <w:rPr>
          <w:rFonts w:ascii="Roboto" w:eastAsia="Roboto" w:hAnsi="Roboto" w:cs="Roboto"/>
          <w:color w:val="666666"/>
        </w:rPr>
        <w:t>Debe medir más de 1,40 m. y menos de 2 metros.</w:t>
      </w:r>
    </w:p>
    <w:p w14:paraId="2A787C7B" w14:textId="77777777" w:rsidR="00244981" w:rsidRDefault="00895E34">
      <w:pPr>
        <w:numPr>
          <w:ilvl w:val="1"/>
          <w:numId w:val="1"/>
        </w:numPr>
        <w:rPr>
          <w:sz w:val="26"/>
          <w:szCs w:val="26"/>
        </w:rPr>
      </w:pPr>
      <w:r>
        <w:rPr>
          <w:rFonts w:ascii="Roboto" w:eastAsia="Roboto" w:hAnsi="Roboto" w:cs="Roboto"/>
          <w:color w:val="666666"/>
        </w:rPr>
        <w:t>Si mide menos de 1,40 m., deberá venir acompañado.</w:t>
      </w:r>
    </w:p>
    <w:p w14:paraId="6B4C326E" w14:textId="77777777" w:rsidR="00244981" w:rsidRDefault="00895E34">
      <w:pPr>
        <w:numPr>
          <w:ilvl w:val="1"/>
          <w:numId w:val="1"/>
        </w:numPr>
        <w:rPr>
          <w:sz w:val="26"/>
          <w:szCs w:val="26"/>
        </w:rPr>
      </w:pPr>
      <w:r>
        <w:rPr>
          <w:rFonts w:ascii="Roboto" w:eastAsia="Roboto" w:hAnsi="Roboto" w:cs="Roboto"/>
          <w:color w:val="666666"/>
        </w:rPr>
        <w:t>Si mide menos de 1,20 m., no podrá subir ni acompañado.</w:t>
      </w:r>
    </w:p>
    <w:p w14:paraId="65378531" w14:textId="77777777" w:rsidR="00244981" w:rsidRDefault="00895E34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Roboto" w:eastAsia="Roboto" w:hAnsi="Roboto" w:cs="Roboto"/>
          <w:color w:val="666666"/>
        </w:rPr>
        <w:t xml:space="preserve"> </w:t>
      </w:r>
      <w:r>
        <w:rPr>
          <w:rFonts w:ascii="Roboto" w:eastAsia="Roboto" w:hAnsi="Roboto" w:cs="Roboto"/>
          <w:color w:val="666666"/>
        </w:rPr>
        <w:t>Modificar la función para impedir la subida al juego si la persona fue penalizada por no respetar las normas y reglas del juego.</w:t>
      </w:r>
    </w:p>
    <w:p w14:paraId="1DFDA3E9" w14:textId="1AC403F8" w:rsidR="00244981" w:rsidRDefault="00244981">
      <w:pPr>
        <w:rPr>
          <w:sz w:val="26"/>
          <w:szCs w:val="26"/>
        </w:rPr>
      </w:pPr>
    </w:p>
    <w:p w14:paraId="6CD90606" w14:textId="5CC91894" w:rsidR="00895E34" w:rsidRDefault="00895E34">
      <w:pPr>
        <w:rPr>
          <w:sz w:val="26"/>
          <w:szCs w:val="26"/>
        </w:rPr>
      </w:pPr>
    </w:p>
    <w:p w14:paraId="29C0BE1C" w14:textId="6249F191" w:rsidR="00895E34" w:rsidRDefault="00895E34">
      <w:pPr>
        <w:rPr>
          <w:sz w:val="26"/>
          <w:szCs w:val="26"/>
        </w:rPr>
      </w:pPr>
    </w:p>
    <w:p w14:paraId="49C526C2" w14:textId="2B6CCD93" w:rsidR="00895E34" w:rsidRDefault="00895E34">
      <w:pPr>
        <w:rPr>
          <w:sz w:val="26"/>
          <w:szCs w:val="26"/>
        </w:rPr>
      </w:pPr>
    </w:p>
    <w:p w14:paraId="081745DD" w14:textId="7FDFF15E" w:rsidR="00895E34" w:rsidRDefault="00895E34">
      <w:pPr>
        <w:rPr>
          <w:sz w:val="26"/>
          <w:szCs w:val="26"/>
        </w:rPr>
      </w:pPr>
    </w:p>
    <w:p w14:paraId="4D3BAB4B" w14:textId="052737BD" w:rsidR="00895E34" w:rsidRDefault="00895E34">
      <w:pPr>
        <w:rPr>
          <w:sz w:val="26"/>
          <w:szCs w:val="26"/>
        </w:rPr>
      </w:pPr>
    </w:p>
    <w:p w14:paraId="4C91F8D2" w14:textId="17035BBF" w:rsidR="00895E34" w:rsidRDefault="00895E34">
      <w:pPr>
        <w:rPr>
          <w:sz w:val="26"/>
          <w:szCs w:val="26"/>
        </w:rPr>
      </w:pPr>
    </w:p>
    <w:p w14:paraId="76E35E7D" w14:textId="0BACD2C8" w:rsidR="00895E34" w:rsidRDefault="00895E34">
      <w:pPr>
        <w:rPr>
          <w:sz w:val="26"/>
          <w:szCs w:val="26"/>
        </w:rPr>
      </w:pPr>
    </w:p>
    <w:p w14:paraId="001EEF65" w14:textId="3DD293AA" w:rsidR="00895E34" w:rsidRDefault="00895E34">
      <w:pPr>
        <w:rPr>
          <w:sz w:val="26"/>
          <w:szCs w:val="26"/>
        </w:rPr>
      </w:pPr>
    </w:p>
    <w:p w14:paraId="5277AD69" w14:textId="54447667" w:rsidR="00895E34" w:rsidRDefault="00895E34">
      <w:pPr>
        <w:rPr>
          <w:sz w:val="26"/>
          <w:szCs w:val="26"/>
        </w:rPr>
      </w:pPr>
    </w:p>
    <w:p w14:paraId="617F1E6A" w14:textId="64BEAFE8" w:rsidR="00895E34" w:rsidRDefault="00895E34">
      <w:pPr>
        <w:rPr>
          <w:sz w:val="26"/>
          <w:szCs w:val="26"/>
        </w:rPr>
      </w:pPr>
    </w:p>
    <w:p w14:paraId="026F4A9A" w14:textId="3F35B5AC" w:rsidR="00895E34" w:rsidRDefault="00895E34">
      <w:pPr>
        <w:rPr>
          <w:sz w:val="26"/>
          <w:szCs w:val="26"/>
        </w:rPr>
      </w:pPr>
      <w:r w:rsidRPr="00895E34">
        <w:rPr>
          <w:sz w:val="26"/>
          <w:szCs w:val="26"/>
        </w:rPr>
        <w:drawing>
          <wp:inline distT="0" distB="0" distL="0" distR="0" wp14:anchorId="0A874F45" wp14:editId="03F8BDFF">
            <wp:extent cx="3741744" cy="25529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1776E"/>
    <w:multiLevelType w:val="multilevel"/>
    <w:tmpl w:val="11D8E3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81"/>
    <w:rsid w:val="00244981"/>
    <w:rsid w:val="008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0350"/>
  <w15:docId w15:val="{85DD8082-7FB9-4630-A165-4F5EE2B4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2</cp:revision>
  <dcterms:created xsi:type="dcterms:W3CDTF">2021-03-25T15:31:00Z</dcterms:created>
  <dcterms:modified xsi:type="dcterms:W3CDTF">2021-03-25T15:31:00Z</dcterms:modified>
</cp:coreProperties>
</file>