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6D4B2" w14:textId="77777777" w:rsidR="008B6A20" w:rsidRDefault="008B6A20" w:rsidP="008B6A20">
      <w:pPr>
        <w:tabs>
          <w:tab w:val="num" w:pos="720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8B6A20">
        <w:rPr>
          <w:rFonts w:ascii="Times New Roman" w:hAnsi="Times New Roman" w:cs="Times New Roman"/>
          <w:b/>
          <w:sz w:val="20"/>
          <w:szCs w:val="20"/>
        </w:rPr>
        <w:t>SPRINT</w:t>
      </w:r>
      <w:r>
        <w:rPr>
          <w:rFonts w:ascii="Times New Roman" w:hAnsi="Times New Roman" w:cs="Times New Roman"/>
          <w:b/>
          <w:sz w:val="20"/>
          <w:szCs w:val="20"/>
        </w:rPr>
        <w:t xml:space="preserve"> 0:</w:t>
      </w:r>
      <w:r>
        <w:rPr>
          <w:rFonts w:ascii="Times New Roman" w:hAnsi="Times New Roman" w:cs="Times New Roman"/>
          <w:sz w:val="20"/>
          <w:szCs w:val="20"/>
        </w:rPr>
        <w:t xml:space="preserve"> Análisis</w:t>
      </w:r>
      <w:r w:rsidR="006C332E">
        <w:rPr>
          <w:rFonts w:ascii="Times New Roman" w:hAnsi="Times New Roman" w:cs="Times New Roman"/>
          <w:sz w:val="20"/>
          <w:szCs w:val="20"/>
        </w:rPr>
        <w:t xml:space="preserve"> y Planeación de desarrollo del proyecto.</w:t>
      </w:r>
    </w:p>
    <w:p w14:paraId="387A8DE0" w14:textId="77777777" w:rsidR="006C332E" w:rsidRDefault="006C332E" w:rsidP="008B6A20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Documentación de las herramientas de trabajo para el desarrollo del proyecto</w:t>
      </w:r>
    </w:p>
    <w:p w14:paraId="50A1A2B7" w14:textId="77777777" w:rsidR="008B6A20" w:rsidRPr="008B6A20" w:rsidRDefault="008B6A20" w:rsidP="008B6A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SPRINT 1: 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Mecanismo de validación de estatus académico. 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MX"/>
        </w:rPr>
        <w:t>3 semanas</w:t>
      </w:r>
    </w:p>
    <w:p w14:paraId="63EC263D" w14:textId="77777777" w:rsidR="008B6A20" w:rsidRPr="008B6A20" w:rsidRDefault="008B6A20" w:rsidP="008B6A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1.1 Toma de requerimientos para el mecanismo.</w:t>
      </w:r>
    </w:p>
    <w:p w14:paraId="7583D13E" w14:textId="77777777" w:rsidR="008B6A20" w:rsidRPr="008B6A20" w:rsidRDefault="008B6A20" w:rsidP="008B6A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1.2 Análisis del mecanismo.</w:t>
      </w:r>
    </w:p>
    <w:p w14:paraId="5CFF249E" w14:textId="77777777" w:rsidR="008B6A20" w:rsidRPr="008B6A20" w:rsidRDefault="008B6A20" w:rsidP="008B6A20">
      <w:pPr>
        <w:pStyle w:val="Prrafodelista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Diseño.</w:t>
      </w:r>
    </w:p>
    <w:p w14:paraId="432CAD38" w14:textId="77777777" w:rsidR="008B6A20" w:rsidRPr="008B6A20" w:rsidRDefault="008B6A20" w:rsidP="008B6A20">
      <w:pPr>
        <w:pStyle w:val="Prrafodelista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Desarrollo.</w:t>
      </w:r>
    </w:p>
    <w:p w14:paraId="23FE25CC" w14:textId="77777777" w:rsidR="008B6A20" w:rsidRPr="008B6A20" w:rsidRDefault="008B6A20" w:rsidP="008B6A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1.5 Pruebas.</w:t>
      </w:r>
    </w:p>
    <w:p w14:paraId="67FCBE87" w14:textId="77777777" w:rsidR="008B6A20" w:rsidRPr="008B6A20" w:rsidRDefault="008B6A20" w:rsidP="008B6A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SPRINT 2: 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Interfaces. 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MX"/>
        </w:rPr>
        <w:t>3 semanas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    </w:t>
      </w:r>
    </w:p>
    <w:p w14:paraId="66261C74" w14:textId="77777777" w:rsidR="008B6A20" w:rsidRPr="008B6A20" w:rsidRDefault="008B6A20" w:rsidP="008B6A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2.1 Toma de requerimientos para las interfaces.</w:t>
      </w:r>
    </w:p>
    <w:p w14:paraId="5F1E7F0E" w14:textId="77777777" w:rsidR="008B6A20" w:rsidRPr="008B6A20" w:rsidRDefault="008B6A20" w:rsidP="008B6A2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ab/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2.2 Análisis de interfaces a emplear.</w:t>
      </w:r>
    </w:p>
    <w:p w14:paraId="2FFD3206" w14:textId="77777777" w:rsidR="008B6A20" w:rsidRPr="008B6A20" w:rsidRDefault="008B6A20" w:rsidP="008B6A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2.3 Diseño de interfaces.</w:t>
      </w:r>
    </w:p>
    <w:p w14:paraId="1F74E646" w14:textId="77777777" w:rsidR="008B6A20" w:rsidRPr="008B6A20" w:rsidRDefault="008B6A20" w:rsidP="008B6A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2.4 Desarrollo de interfaces.</w:t>
      </w:r>
    </w:p>
    <w:p w14:paraId="62B2D9F4" w14:textId="77777777" w:rsidR="008B6A20" w:rsidRPr="008B6A20" w:rsidRDefault="008B6A20" w:rsidP="008B6A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2.5 Retroalimentación.</w:t>
      </w:r>
    </w:p>
    <w:p w14:paraId="02604D45" w14:textId="77777777" w:rsidR="008B6A20" w:rsidRPr="008B6A20" w:rsidRDefault="008B6A20" w:rsidP="008B6A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SPRINT 3: 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Módulo de formulario. 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MX"/>
        </w:rPr>
        <w:t xml:space="preserve">3 semanas </w:t>
      </w:r>
    </w:p>
    <w:p w14:paraId="43810B8F" w14:textId="77777777" w:rsidR="008B6A20" w:rsidRPr="008B6A20" w:rsidRDefault="008B6A20" w:rsidP="008B6A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3.1 Toma de requerimientos para formulario.</w:t>
      </w:r>
    </w:p>
    <w:p w14:paraId="48A54F55" w14:textId="77777777" w:rsidR="008B6A20" w:rsidRPr="008B6A20" w:rsidRDefault="008B6A20" w:rsidP="008B6A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3.2 Análisis de formulario.</w:t>
      </w:r>
    </w:p>
    <w:p w14:paraId="08E14D51" w14:textId="77777777" w:rsidR="008B6A20" w:rsidRPr="008B6A20" w:rsidRDefault="008B6A20" w:rsidP="008B6A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3.3 Diseño de formulario.</w:t>
      </w:r>
    </w:p>
    <w:p w14:paraId="465FE34F" w14:textId="77777777" w:rsidR="008B6A20" w:rsidRPr="008B6A20" w:rsidRDefault="008B6A20" w:rsidP="008B6A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3.4 Desarrollo de formulario.</w:t>
      </w:r>
    </w:p>
    <w:p w14:paraId="67A02118" w14:textId="77777777" w:rsidR="008B6A20" w:rsidRPr="008B6A20" w:rsidRDefault="008B6A20" w:rsidP="008B6A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3.5 Pruebas</w:t>
      </w:r>
    </w:p>
    <w:p w14:paraId="052275EE" w14:textId="77777777" w:rsidR="008B6A20" w:rsidRPr="008B6A20" w:rsidRDefault="008B6A20" w:rsidP="008B6A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SPRINT 4: 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Módulo de difusión de eventos. 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MX"/>
        </w:rPr>
        <w:t>3 semanas</w:t>
      </w:r>
    </w:p>
    <w:p w14:paraId="1612E7A2" w14:textId="77777777" w:rsidR="008B6A20" w:rsidRPr="008B6A20" w:rsidRDefault="008B6A20" w:rsidP="008B6A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4.1 Toma de requerimientos para el módulo.</w:t>
      </w:r>
    </w:p>
    <w:p w14:paraId="6E4CDFDB" w14:textId="77777777" w:rsidR="008B6A20" w:rsidRPr="008B6A20" w:rsidRDefault="008B6A20" w:rsidP="008B6A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4.2 Análisis del módulo.</w:t>
      </w:r>
    </w:p>
    <w:p w14:paraId="1634C2A2" w14:textId="77777777" w:rsidR="008B6A20" w:rsidRPr="008B6A20" w:rsidRDefault="008B6A20" w:rsidP="008B6A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4.3 Diseño del módulo.</w:t>
      </w:r>
    </w:p>
    <w:p w14:paraId="011B6DE3" w14:textId="77777777" w:rsidR="008B6A20" w:rsidRPr="008B6A20" w:rsidRDefault="008B6A20" w:rsidP="008B6A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4.4 Desarrollo del módulo.</w:t>
      </w:r>
    </w:p>
    <w:p w14:paraId="14535750" w14:textId="77777777" w:rsidR="008B6A20" w:rsidRPr="008B6A20" w:rsidRDefault="008B6A20" w:rsidP="008B6A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4.5 Pruebas.</w:t>
      </w:r>
    </w:p>
    <w:p w14:paraId="5C49543B" w14:textId="77777777" w:rsidR="008B6A20" w:rsidRPr="008B6A20" w:rsidRDefault="008B6A20" w:rsidP="008B6A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SPRINT 5: 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Módulo de comunicación con redes sociales. 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MX"/>
        </w:rPr>
        <w:t>3-4 semanas</w:t>
      </w:r>
    </w:p>
    <w:p w14:paraId="04313B4F" w14:textId="77777777" w:rsidR="008B6A20" w:rsidRPr="008B6A20" w:rsidRDefault="008B6A20" w:rsidP="008B6A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5.1 Toma de requerimientos para el módulo.</w:t>
      </w:r>
    </w:p>
    <w:p w14:paraId="6FBCF5A7" w14:textId="77777777" w:rsidR="008B6A20" w:rsidRPr="008B6A20" w:rsidRDefault="008B6A20" w:rsidP="008B6A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5.2 Análisis del módulo.</w:t>
      </w:r>
    </w:p>
    <w:p w14:paraId="3F28EB19" w14:textId="77777777" w:rsidR="008B6A20" w:rsidRPr="008B6A20" w:rsidRDefault="008B6A20" w:rsidP="008B6A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5.3 Diseño del módulo.</w:t>
      </w:r>
    </w:p>
    <w:p w14:paraId="1FCFF96C" w14:textId="77777777" w:rsidR="008B6A20" w:rsidRPr="008B6A20" w:rsidRDefault="008B6A20" w:rsidP="008B6A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5.4 Desarrollo del módulo.</w:t>
      </w:r>
    </w:p>
    <w:p w14:paraId="08A067D3" w14:textId="77777777" w:rsidR="008B6A20" w:rsidRPr="008B6A20" w:rsidRDefault="008B6A20" w:rsidP="008B6A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5.5 Pruebas.</w:t>
      </w:r>
    </w:p>
    <w:p w14:paraId="0CBBB6FD" w14:textId="77777777" w:rsidR="008B6A20" w:rsidRPr="008B6A20" w:rsidRDefault="008B6A20" w:rsidP="008B6A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SPRINT 6: 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Módulo de creación de cédula de inscripción. 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MX"/>
        </w:rPr>
        <w:t>4 semanas</w:t>
      </w:r>
    </w:p>
    <w:p w14:paraId="1867B745" w14:textId="77777777" w:rsidR="008B6A20" w:rsidRPr="008B6A20" w:rsidRDefault="008B6A20" w:rsidP="008B6A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6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.1 Toma de requerimientos para el módulo.</w:t>
      </w:r>
    </w:p>
    <w:p w14:paraId="5DEE7DC0" w14:textId="77777777" w:rsidR="008B6A20" w:rsidRPr="008B6A20" w:rsidRDefault="008B6A20" w:rsidP="008B6A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6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.2 Análisis del módulo.</w:t>
      </w:r>
    </w:p>
    <w:p w14:paraId="215B049F" w14:textId="77777777" w:rsidR="008B6A20" w:rsidRPr="008B6A20" w:rsidRDefault="008B6A20" w:rsidP="008B6A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6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.3 Diseño.</w:t>
      </w:r>
    </w:p>
    <w:p w14:paraId="3BCD0162" w14:textId="77777777" w:rsidR="008B6A20" w:rsidRPr="008B6A20" w:rsidRDefault="008B6A20" w:rsidP="008B6A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6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.4 Desarrollo.</w:t>
      </w:r>
    </w:p>
    <w:p w14:paraId="42BADA3A" w14:textId="77777777" w:rsidR="008B6A20" w:rsidRPr="008B6A20" w:rsidRDefault="008B6A20" w:rsidP="008B6A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6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.5 Pruebas.</w:t>
      </w:r>
    </w:p>
    <w:p w14:paraId="1552C3CE" w14:textId="77777777" w:rsidR="008B6A20" w:rsidRPr="008B6A20" w:rsidRDefault="008B6A20" w:rsidP="008B6A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SPRINT 7: 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Módulo de consulta de resultados. 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MX"/>
        </w:rPr>
        <w:t>3-4 semanas</w:t>
      </w:r>
    </w:p>
    <w:p w14:paraId="232E7C6C" w14:textId="77777777" w:rsidR="008B6A20" w:rsidRPr="008B6A20" w:rsidRDefault="008B6A20" w:rsidP="008B6A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7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.1 Toma de requerimientos para el módulo.</w:t>
      </w:r>
    </w:p>
    <w:p w14:paraId="4967F2C2" w14:textId="77777777" w:rsidR="008B6A20" w:rsidRPr="008B6A20" w:rsidRDefault="008B6A20" w:rsidP="008B6A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7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.2 Análisis del módulo.</w:t>
      </w:r>
    </w:p>
    <w:p w14:paraId="33D8C6CE" w14:textId="77777777" w:rsidR="008B6A20" w:rsidRPr="008B6A20" w:rsidRDefault="008B6A20" w:rsidP="008B6A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7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.3 Diseño.</w:t>
      </w:r>
    </w:p>
    <w:p w14:paraId="1E4FADDF" w14:textId="77777777" w:rsidR="008B6A20" w:rsidRPr="008B6A20" w:rsidRDefault="008B6A20" w:rsidP="008B6A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7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.4 Desarrollo.</w:t>
      </w:r>
    </w:p>
    <w:p w14:paraId="71CE001A" w14:textId="77777777" w:rsidR="008B6A20" w:rsidRPr="008B6A20" w:rsidRDefault="008B6A20" w:rsidP="008B6A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7</w:t>
      </w: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.5 Pruebas.</w:t>
      </w:r>
    </w:p>
    <w:p w14:paraId="06E6D937" w14:textId="77777777" w:rsidR="008B6A20" w:rsidRPr="008B6A20" w:rsidRDefault="008B6A20" w:rsidP="008B6A2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sz w:val="20"/>
          <w:szCs w:val="20"/>
          <w:lang w:eastAsia="es-MX"/>
        </w:rPr>
        <w:br/>
      </w:r>
      <w:r w:rsidRPr="008B6A20">
        <w:rPr>
          <w:rFonts w:ascii="Times New Roman" w:eastAsia="Times New Roman" w:hAnsi="Times New Roman" w:cs="Times New Roman"/>
          <w:sz w:val="20"/>
          <w:szCs w:val="20"/>
          <w:lang w:eastAsia="es-MX"/>
        </w:rPr>
        <w:br/>
      </w:r>
      <w:r w:rsidRPr="008B6A20">
        <w:rPr>
          <w:rFonts w:ascii="Times New Roman" w:eastAsia="Times New Roman" w:hAnsi="Times New Roman" w:cs="Times New Roman"/>
          <w:sz w:val="20"/>
          <w:szCs w:val="20"/>
          <w:lang w:eastAsia="es-MX"/>
        </w:rPr>
        <w:br/>
      </w:r>
      <w:r w:rsidRPr="008B6A20">
        <w:rPr>
          <w:rFonts w:ascii="Times New Roman" w:eastAsia="Times New Roman" w:hAnsi="Times New Roman" w:cs="Times New Roman"/>
          <w:sz w:val="20"/>
          <w:szCs w:val="20"/>
          <w:lang w:eastAsia="es-MX"/>
        </w:rPr>
        <w:br/>
      </w:r>
      <w:r w:rsidRPr="008B6A20">
        <w:rPr>
          <w:rFonts w:ascii="Times New Roman" w:eastAsia="Times New Roman" w:hAnsi="Times New Roman" w:cs="Times New Roman"/>
          <w:sz w:val="20"/>
          <w:szCs w:val="20"/>
          <w:lang w:eastAsia="es-MX"/>
        </w:rPr>
        <w:br/>
      </w:r>
      <w:r w:rsidRPr="008B6A20">
        <w:rPr>
          <w:rFonts w:ascii="Times New Roman" w:eastAsia="Times New Roman" w:hAnsi="Times New Roman" w:cs="Times New Roman"/>
          <w:sz w:val="20"/>
          <w:szCs w:val="20"/>
          <w:lang w:eastAsia="es-MX"/>
        </w:rPr>
        <w:br/>
      </w:r>
      <w:r w:rsidRPr="008B6A20">
        <w:rPr>
          <w:rFonts w:ascii="Times New Roman" w:eastAsia="Times New Roman" w:hAnsi="Times New Roman" w:cs="Times New Roman"/>
          <w:sz w:val="20"/>
          <w:szCs w:val="20"/>
          <w:lang w:eastAsia="es-MX"/>
        </w:rPr>
        <w:br/>
      </w:r>
      <w:r w:rsidRPr="008B6A20">
        <w:rPr>
          <w:rFonts w:ascii="Times New Roman" w:eastAsia="Times New Roman" w:hAnsi="Times New Roman" w:cs="Times New Roman"/>
          <w:sz w:val="20"/>
          <w:szCs w:val="20"/>
          <w:lang w:eastAsia="es-MX"/>
        </w:rPr>
        <w:br/>
      </w:r>
      <w:r w:rsidRPr="008B6A20">
        <w:rPr>
          <w:rFonts w:ascii="Times New Roman" w:eastAsia="Times New Roman" w:hAnsi="Times New Roman" w:cs="Times New Roman"/>
          <w:sz w:val="20"/>
          <w:szCs w:val="20"/>
          <w:lang w:eastAsia="es-MX"/>
        </w:rPr>
        <w:br/>
      </w:r>
    </w:p>
    <w:p w14:paraId="6127B885" w14:textId="77777777" w:rsidR="008B6A20" w:rsidRPr="008B6A20" w:rsidRDefault="008B6A20" w:rsidP="008B6A2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4BDEA03B" w14:textId="77777777" w:rsidR="008B6A20" w:rsidRPr="008B6A20" w:rsidRDefault="008B6A20" w:rsidP="008B6A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lastRenderedPageBreak/>
        <w:t>6. Cronograma</w:t>
      </w:r>
    </w:p>
    <w:p w14:paraId="36B5D013" w14:textId="77777777" w:rsidR="008B6A20" w:rsidRPr="008B6A20" w:rsidRDefault="008B6A20" w:rsidP="008B6A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77FC3E2B" w14:textId="77777777" w:rsidR="008B6A20" w:rsidRPr="008B6A20" w:rsidRDefault="008B6A20" w:rsidP="008B6A2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Nombre del alumno(a): Rosales González Carlos Andrés                                       TT No.:</w:t>
      </w:r>
      <w:r w:rsidR="006C332E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</w:t>
      </w:r>
      <w:r w:rsidR="006C332E" w:rsidRPr="00D627B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MX"/>
        </w:rPr>
        <w:t>B-052</w:t>
      </w:r>
    </w:p>
    <w:p w14:paraId="22E9EC96" w14:textId="77777777" w:rsidR="008B6A20" w:rsidRPr="008B6A20" w:rsidRDefault="008B6A20" w:rsidP="008B6A2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Título del TT: </w:t>
      </w:r>
      <w:r w:rsidR="00D627BA" w:rsidRPr="00D627BA">
        <w:rPr>
          <w:rFonts w:ascii="Times New Roman" w:hAnsi="Times New Roman" w:cs="Times New Roman"/>
          <w:bCs/>
          <w:color w:val="000000"/>
          <w:sz w:val="20"/>
          <w:szCs w:val="28"/>
        </w:rPr>
        <w:t xml:space="preserve">Prototipo para el Registro a </w:t>
      </w:r>
      <w:proofErr w:type="spellStart"/>
      <w:r w:rsidR="00D627BA" w:rsidRPr="00D627BA">
        <w:rPr>
          <w:rFonts w:ascii="Times New Roman" w:hAnsi="Times New Roman" w:cs="Times New Roman"/>
          <w:bCs/>
          <w:color w:val="000000"/>
          <w:sz w:val="20"/>
          <w:szCs w:val="28"/>
        </w:rPr>
        <w:t>Interpolitécnicos</w:t>
      </w:r>
      <w:proofErr w:type="spellEnd"/>
      <w:r w:rsidR="00D627BA" w:rsidRPr="00D627BA">
        <w:rPr>
          <w:rFonts w:ascii="Times New Roman" w:hAnsi="Times New Roman" w:cs="Times New Roman"/>
          <w:bCs/>
          <w:color w:val="000000"/>
          <w:sz w:val="20"/>
          <w:szCs w:val="28"/>
        </w:rPr>
        <w:t xml:space="preserve"> Deportivos (RIDESCOM)</w:t>
      </w:r>
    </w:p>
    <w:p w14:paraId="0325FECD" w14:textId="77777777" w:rsidR="008B6A20" w:rsidRPr="008B6A20" w:rsidRDefault="008B6A20" w:rsidP="008B6A2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63ACBCD0" w14:textId="77777777" w:rsidR="008B6A20" w:rsidRPr="008B6A20" w:rsidRDefault="00B44EC6" w:rsidP="008B6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s-MX"/>
        </w:rPr>
        <w:drawing>
          <wp:inline distT="0" distB="0" distL="0" distR="0" wp14:anchorId="3B74123A" wp14:editId="6EEC192D">
            <wp:extent cx="5612130" cy="27959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A4CCA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5632" w14:textId="77777777" w:rsidR="008B6A20" w:rsidRPr="008B6A20" w:rsidRDefault="008B6A20" w:rsidP="008B6A2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10FBBCD2" w14:textId="77777777" w:rsidR="008B6A20" w:rsidRPr="008B6A20" w:rsidRDefault="008B6A20" w:rsidP="008B6A2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Nombre del alumno(a): Mendoza García Bruno Alejandro                                       TT No.:</w:t>
      </w:r>
      <w:r w:rsidR="006C332E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</w:t>
      </w:r>
      <w:r w:rsidR="006C332E" w:rsidRPr="00D627B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MX"/>
        </w:rPr>
        <w:t>B-052</w:t>
      </w:r>
    </w:p>
    <w:p w14:paraId="2487731F" w14:textId="77777777" w:rsidR="008B6A20" w:rsidRDefault="008B6A20" w:rsidP="00D627BA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8"/>
        </w:rPr>
      </w:pPr>
      <w:r w:rsidRPr="008B6A2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Título del TT: </w:t>
      </w:r>
      <w:r w:rsidR="00D627BA" w:rsidRPr="00D627BA">
        <w:rPr>
          <w:rFonts w:ascii="Times New Roman" w:hAnsi="Times New Roman" w:cs="Times New Roman"/>
          <w:bCs/>
          <w:color w:val="000000"/>
          <w:sz w:val="20"/>
          <w:szCs w:val="28"/>
        </w:rPr>
        <w:t xml:space="preserve">Prototipo para el Registro a </w:t>
      </w:r>
      <w:proofErr w:type="spellStart"/>
      <w:r w:rsidR="00D627BA" w:rsidRPr="00D627BA">
        <w:rPr>
          <w:rFonts w:ascii="Times New Roman" w:hAnsi="Times New Roman" w:cs="Times New Roman"/>
          <w:bCs/>
          <w:color w:val="000000"/>
          <w:sz w:val="20"/>
          <w:szCs w:val="28"/>
        </w:rPr>
        <w:t>Interpolitécnicos</w:t>
      </w:r>
      <w:proofErr w:type="spellEnd"/>
      <w:r w:rsidR="00D627BA" w:rsidRPr="00D627BA">
        <w:rPr>
          <w:rFonts w:ascii="Times New Roman" w:hAnsi="Times New Roman" w:cs="Times New Roman"/>
          <w:bCs/>
          <w:color w:val="000000"/>
          <w:sz w:val="20"/>
          <w:szCs w:val="28"/>
        </w:rPr>
        <w:t xml:space="preserve"> Deportivos (RIDESCOM)</w:t>
      </w:r>
    </w:p>
    <w:p w14:paraId="7B5833E4" w14:textId="77777777" w:rsidR="00D627BA" w:rsidRPr="008B6A20" w:rsidRDefault="00D627BA" w:rsidP="00D627B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bookmarkStart w:id="0" w:name="_GoBack"/>
      <w:bookmarkEnd w:id="0"/>
    </w:p>
    <w:p w14:paraId="01CBA48C" w14:textId="77777777" w:rsidR="008B6A20" w:rsidRPr="008B6A20" w:rsidRDefault="00D627BA" w:rsidP="008B6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s-MX"/>
        </w:rPr>
        <w:drawing>
          <wp:inline distT="0" distB="0" distL="0" distR="0" wp14:anchorId="728ED8F1" wp14:editId="6D2590A8">
            <wp:extent cx="5612130" cy="22891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4135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45EE" w14:textId="77777777" w:rsidR="008B6A20" w:rsidRPr="008B6A20" w:rsidRDefault="008B6A20" w:rsidP="008B6A2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13ABA8B6" w14:textId="77777777" w:rsidR="008B6A20" w:rsidRPr="008B6A20" w:rsidRDefault="008B6A20" w:rsidP="008B6A20">
      <w:pPr>
        <w:rPr>
          <w:sz w:val="20"/>
          <w:szCs w:val="20"/>
        </w:rPr>
      </w:pPr>
    </w:p>
    <w:sectPr w:rsidR="008B6A20" w:rsidRPr="008B6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5F6"/>
    <w:multiLevelType w:val="multilevel"/>
    <w:tmpl w:val="C9F2F8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0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  <w:color w:val="000000"/>
        <w:sz w:val="2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000000"/>
        <w:sz w:val="20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color w:val="000000"/>
        <w:sz w:val="20"/>
      </w:rPr>
    </w:lvl>
  </w:abstractNum>
  <w:abstractNum w:abstractNumId="1" w15:restartNumberingAfterBreak="0">
    <w:nsid w:val="09553234"/>
    <w:multiLevelType w:val="multilevel"/>
    <w:tmpl w:val="4476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93F8C"/>
    <w:multiLevelType w:val="multilevel"/>
    <w:tmpl w:val="27BCE5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D5C81"/>
    <w:multiLevelType w:val="multilevel"/>
    <w:tmpl w:val="15DC08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F1DB7"/>
    <w:multiLevelType w:val="multilevel"/>
    <w:tmpl w:val="3EF483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A3B3C"/>
    <w:multiLevelType w:val="multilevel"/>
    <w:tmpl w:val="67EE81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C2260C"/>
    <w:multiLevelType w:val="multilevel"/>
    <w:tmpl w:val="BEEE4C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0"/>
      </w:rPr>
    </w:lvl>
    <w:lvl w:ilvl="1">
      <w:start w:val="5"/>
      <w:numFmt w:val="decimal"/>
      <w:lvlText w:val="%1.%2"/>
      <w:lvlJc w:val="left"/>
      <w:pPr>
        <w:ind w:left="1275" w:hanging="360"/>
      </w:pPr>
      <w:rPr>
        <w:rFonts w:hint="default"/>
        <w:color w:val="000000"/>
        <w:sz w:val="20"/>
      </w:rPr>
    </w:lvl>
    <w:lvl w:ilvl="2">
      <w:start w:val="1"/>
      <w:numFmt w:val="decimal"/>
      <w:lvlText w:val="%1.%2.%3"/>
      <w:lvlJc w:val="left"/>
      <w:pPr>
        <w:ind w:left="2550" w:hanging="720"/>
      </w:pPr>
      <w:rPr>
        <w:rFonts w:hint="default"/>
        <w:color w:val="000000"/>
        <w:sz w:val="20"/>
      </w:rPr>
    </w:lvl>
    <w:lvl w:ilvl="3">
      <w:start w:val="1"/>
      <w:numFmt w:val="decimal"/>
      <w:lvlText w:val="%1.%2.%3.%4"/>
      <w:lvlJc w:val="left"/>
      <w:pPr>
        <w:ind w:left="3465" w:hanging="720"/>
      </w:pPr>
      <w:rPr>
        <w:rFonts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5655" w:hanging="1080"/>
      </w:pPr>
      <w:rPr>
        <w:rFonts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6930" w:hanging="1440"/>
      </w:pPr>
      <w:rPr>
        <w:rFonts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7845" w:hanging="1440"/>
      </w:pPr>
      <w:rPr>
        <w:rFonts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  <w:color w:val="000000"/>
        <w:sz w:val="20"/>
      </w:rPr>
    </w:lvl>
  </w:abstractNum>
  <w:abstractNum w:abstractNumId="7" w15:restartNumberingAfterBreak="0">
    <w:nsid w:val="687400CF"/>
    <w:multiLevelType w:val="multilevel"/>
    <w:tmpl w:val="4C04BF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2A3CE9"/>
    <w:multiLevelType w:val="multilevel"/>
    <w:tmpl w:val="11E866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20"/>
    <w:rsid w:val="006C332E"/>
    <w:rsid w:val="008B6A20"/>
    <w:rsid w:val="00B44EC6"/>
    <w:rsid w:val="00D6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6867"/>
  <w15:chartTrackingRefBased/>
  <w15:docId w15:val="{52A0A7C5-51BE-4A81-AB45-655E99E5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6A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6A2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B6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 512</dc:creator>
  <cp:keywords/>
  <dc:description/>
  <cp:lastModifiedBy>spy 512</cp:lastModifiedBy>
  <cp:revision>1</cp:revision>
  <cp:lastPrinted>2019-03-22T23:40:00Z</cp:lastPrinted>
  <dcterms:created xsi:type="dcterms:W3CDTF">2019-03-22T22:55:00Z</dcterms:created>
  <dcterms:modified xsi:type="dcterms:W3CDTF">2019-03-22T23:41:00Z</dcterms:modified>
</cp:coreProperties>
</file>