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C3DE34" w14:textId="77777777" w:rsidR="00B47497" w:rsidRDefault="007B5AA6">
      <w:r>
        <w:rPr>
          <w:noProof/>
          <w:lang w:val="es-ES" w:eastAsia="es-ES"/>
        </w:rPr>
        <w:drawing>
          <wp:anchor distT="0" distB="0" distL="114300" distR="114300" simplePos="0" relativeHeight="251663360" behindDoc="1" locked="0" layoutInCell="1" allowOverlap="1" wp14:anchorId="4EB2BE61" wp14:editId="3A3E6B2D">
            <wp:simplePos x="0" y="0"/>
            <wp:positionH relativeFrom="margin">
              <wp:posOffset>-725170</wp:posOffset>
            </wp:positionH>
            <wp:positionV relativeFrom="paragraph">
              <wp:posOffset>-1428750</wp:posOffset>
            </wp:positionV>
            <wp:extent cx="7576185" cy="10669905"/>
            <wp:effectExtent l="0" t="0" r="571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576457" cy="10669608"/>
                    </a:xfrm>
                    <a:prstGeom prst="rect">
                      <a:avLst/>
                    </a:prstGeom>
                  </pic:spPr>
                </pic:pic>
              </a:graphicData>
            </a:graphic>
          </wp:anchor>
        </w:drawing>
      </w:r>
    </w:p>
    <w:p w14:paraId="4C305718" w14:textId="77777777" w:rsidR="00B47497" w:rsidRDefault="00B47497"/>
    <w:p w14:paraId="758A0444" w14:textId="77777777" w:rsidR="00B47497" w:rsidRDefault="00B47497"/>
    <w:p w14:paraId="4AD288A8" w14:textId="77777777" w:rsidR="00B47497" w:rsidRDefault="00B47497"/>
    <w:p w14:paraId="09D17ADD" w14:textId="77777777" w:rsidR="00B47497" w:rsidRDefault="007B5AA6">
      <w:r>
        <w:rPr>
          <w:noProof/>
        </w:rPr>
        <w:drawing>
          <wp:anchor distT="0" distB="0" distL="114300" distR="114300" simplePos="0" relativeHeight="251674624" behindDoc="1" locked="0" layoutInCell="1" allowOverlap="1" wp14:anchorId="07A27252" wp14:editId="7E086683">
            <wp:simplePos x="0" y="0"/>
            <wp:positionH relativeFrom="column">
              <wp:posOffset>4271010</wp:posOffset>
            </wp:positionH>
            <wp:positionV relativeFrom="paragraph">
              <wp:posOffset>5598795</wp:posOffset>
            </wp:positionV>
            <wp:extent cx="1501775" cy="1485900"/>
            <wp:effectExtent l="0" t="0" r="317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01775" cy="1485900"/>
                    </a:xfrm>
                    <a:prstGeom prst="rect">
                      <a:avLst/>
                    </a:prstGeom>
                    <a:noFill/>
                    <a:ln>
                      <a:noFill/>
                    </a:ln>
                  </pic:spPr>
                </pic:pic>
              </a:graphicData>
            </a:graphic>
          </wp:anchor>
        </w:drawing>
      </w:r>
      <w:r>
        <w:rPr>
          <w:noProof/>
          <w:lang w:val="es-ES" w:eastAsia="es-ES"/>
        </w:rPr>
        <mc:AlternateContent>
          <mc:Choice Requires="wps">
            <w:drawing>
              <wp:anchor distT="0" distB="0" distL="114300" distR="114300" simplePos="0" relativeHeight="251672576" behindDoc="0" locked="0" layoutInCell="1" allowOverlap="1" wp14:anchorId="2351AEAC" wp14:editId="0FA6B25C">
                <wp:simplePos x="0" y="0"/>
                <wp:positionH relativeFrom="margin">
                  <wp:posOffset>-15240</wp:posOffset>
                </wp:positionH>
                <wp:positionV relativeFrom="margin">
                  <wp:posOffset>4493895</wp:posOffset>
                </wp:positionV>
                <wp:extent cx="5905500" cy="382905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5905500" cy="3829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EEFFE4" w14:textId="7C57530F" w:rsidR="00A23A2A" w:rsidRDefault="00A23A2A">
                            <w:pPr>
                              <w:rPr>
                                <w:color w:val="FFFFFF" w:themeColor="background1"/>
                              </w:rPr>
                            </w:pPr>
                            <w:r w:rsidRPr="00782EA0">
                              <w:rPr>
                                <w:b/>
                                <w:color w:val="FFFFFF" w:themeColor="background1"/>
                                <w:sz w:val="48"/>
                              </w:rPr>
                              <w:t>MANUAL DE USUARIO PARA EL PROGRAMADOR Y ADMINISTRADOR DE LA PLATAFORMA.</w:t>
                            </w:r>
                          </w:p>
                          <w:p w14:paraId="6ADB7CF5" w14:textId="77777777" w:rsidR="00A23A2A" w:rsidRDefault="00A23A2A">
                            <w:pPr>
                              <w:rPr>
                                <w:color w:val="FFFFFF" w:themeColor="background1"/>
                              </w:rPr>
                            </w:pPr>
                            <w:r>
                              <w:rPr>
                                <w:color w:val="FFFFFF" w:themeColor="background1"/>
                              </w:rPr>
                              <w:t>Servicios Especializados</w:t>
                            </w:r>
                          </w:p>
                          <w:p w14:paraId="0155A683" w14:textId="77777777" w:rsidR="00A23A2A" w:rsidRDefault="00A23A2A">
                            <w:pPr>
                              <w:rPr>
                                <w:color w:val="FFFFFF" w:themeColor="background1"/>
                                <w:lang w:val="en-US"/>
                              </w:rPr>
                            </w:pPr>
                            <w:r>
                              <w:rPr>
                                <w:color w:val="FFFFFF" w:themeColor="background1"/>
                                <w:lang w:val="en-US"/>
                              </w:rPr>
                              <w:t>ABC Leasing</w:t>
                            </w:r>
                          </w:p>
                          <w:p w14:paraId="4DE1AB75" w14:textId="77777777" w:rsidR="00A23A2A" w:rsidRDefault="00A23A2A">
                            <w:pPr>
                              <w:rPr>
                                <w:b/>
                                <w:color w:val="FFFFFF" w:themeColor="background1"/>
                                <w:lang w:val="en-US"/>
                              </w:rPr>
                            </w:pPr>
                          </w:p>
                          <w:p w14:paraId="657B865D" w14:textId="77777777" w:rsidR="00A23A2A" w:rsidRDefault="00A23A2A">
                            <w:pPr>
                              <w:rPr>
                                <w:b/>
                                <w:color w:val="FFFFFF" w:themeColor="background1"/>
                                <w:lang w:val="en-US"/>
                              </w:rPr>
                            </w:pPr>
                          </w:p>
                          <w:p w14:paraId="4EDE8170" w14:textId="77777777" w:rsidR="00A23A2A" w:rsidRDefault="00A23A2A">
                            <w:pPr>
                              <w:rPr>
                                <w:b/>
                                <w:color w:val="FFFFFF" w:themeColor="background1"/>
                                <w:lang w:val="en-US"/>
                              </w:rPr>
                            </w:pPr>
                          </w:p>
                          <w:p w14:paraId="491895DB" w14:textId="77777777" w:rsidR="00A23A2A" w:rsidRDefault="00A23A2A">
                            <w:pPr>
                              <w:rPr>
                                <w:b/>
                                <w:color w:val="FFFFFF" w:themeColor="background1"/>
                                <w:lang w:val="en-US"/>
                              </w:rPr>
                            </w:pPr>
                          </w:p>
                          <w:p w14:paraId="4F39C92D" w14:textId="77777777" w:rsidR="00A23A2A" w:rsidRDefault="00A23A2A">
                            <w:pPr>
                              <w:rPr>
                                <w:b/>
                                <w:color w:val="FFFFFF" w:themeColor="background1"/>
                                <w:lang w:val="en-US"/>
                              </w:rPr>
                            </w:pPr>
                          </w:p>
                          <w:p w14:paraId="76E79C49" w14:textId="70D9E4B7" w:rsidR="00A23A2A" w:rsidRDefault="00A23A2A">
                            <w:pPr>
                              <w:rPr>
                                <w:b/>
                                <w:color w:val="FFFFFF" w:themeColor="background1"/>
                                <w:lang w:val="en-US"/>
                              </w:rPr>
                            </w:pPr>
                            <w:r>
                              <w:rPr>
                                <w:b/>
                                <w:color w:val="FFFFFF" w:themeColor="background1"/>
                                <w:lang w:val="en-US"/>
                              </w:rPr>
                              <w:t>Febrero de 2020</w:t>
                            </w:r>
                          </w:p>
                          <w:p w14:paraId="2E638DAA" w14:textId="77777777" w:rsidR="00A23A2A" w:rsidRDefault="00A23A2A">
                            <w:pPr>
                              <w:rPr>
                                <w:b/>
                                <w:color w:val="FFFFFF" w:themeColor="background1"/>
                                <w:lang w:val="en-US"/>
                              </w:rPr>
                            </w:pPr>
                          </w:p>
                          <w:p w14:paraId="3C3E7106" w14:textId="77777777" w:rsidR="00A23A2A" w:rsidRDefault="00A23A2A">
                            <w:pPr>
                              <w:rPr>
                                <w:b/>
                                <w:color w:val="FFFFFF" w:themeColor="background1"/>
                                <w:lang w:val="en-US"/>
                              </w:rPr>
                            </w:pPr>
                          </w:p>
                          <w:p w14:paraId="4282CAD9" w14:textId="77777777" w:rsidR="00A23A2A" w:rsidRDefault="00A23A2A">
                            <w:pPr>
                              <w:rPr>
                                <w:b/>
                                <w:color w:val="FFFFFF" w:themeColor="background1"/>
                                <w:lang w:val="en-US"/>
                              </w:rPr>
                            </w:pPr>
                          </w:p>
                          <w:p w14:paraId="2EACAE3D" w14:textId="77777777" w:rsidR="00A23A2A" w:rsidRDefault="00A23A2A">
                            <w:pPr>
                              <w:rPr>
                                <w:b/>
                                <w:color w:val="FFFFFF" w:themeColor="background1"/>
                                <w:lang w:val="en-US"/>
                              </w:rPr>
                            </w:pPr>
                          </w:p>
                          <w:p w14:paraId="31A537F9" w14:textId="77777777" w:rsidR="00A23A2A" w:rsidRDefault="00A23A2A">
                            <w:pPr>
                              <w:rPr>
                                <w:b/>
                                <w:color w:val="FFFFFF" w:themeColor="background1"/>
                                <w:lang w:val="en-US"/>
                              </w:rPr>
                            </w:pPr>
                          </w:p>
                          <w:p w14:paraId="2A610ED2" w14:textId="77777777" w:rsidR="00A23A2A" w:rsidRDefault="00A23A2A">
                            <w:pPr>
                              <w:rPr>
                                <w:b/>
                                <w:color w:val="FFFFFF" w:themeColor="background1"/>
                                <w:lang w:val="en-US"/>
                              </w:rPr>
                            </w:pPr>
                          </w:p>
                          <w:p w14:paraId="68824D14" w14:textId="77777777" w:rsidR="00A23A2A" w:rsidRDefault="00A23A2A">
                            <w:pPr>
                              <w:rPr>
                                <w:b/>
                                <w:color w:val="FFFFFF" w:themeColor="background1"/>
                                <w:lang w:val="en-US"/>
                              </w:rPr>
                            </w:pPr>
                          </w:p>
                          <w:p w14:paraId="69D3DA58" w14:textId="77777777" w:rsidR="00A23A2A" w:rsidRDefault="00A23A2A">
                            <w:pPr>
                              <w:rPr>
                                <w:b/>
                                <w:color w:val="FFFFFF" w:themeColor="background1"/>
                                <w:lang w:val="en-US"/>
                              </w:rPr>
                            </w:pPr>
                          </w:p>
                          <w:p w14:paraId="7F6C5940" w14:textId="77777777" w:rsidR="00A23A2A" w:rsidRDefault="00A23A2A">
                            <w:pPr>
                              <w:rPr>
                                <w:color w:val="FFFFFF" w:themeColor="background1"/>
                                <w:sz w:val="16"/>
                                <w:lang w:val="en-US"/>
                              </w:rPr>
                            </w:pPr>
                            <w:r>
                              <w:rPr>
                                <w:color w:val="FFFFFF" w:themeColor="background1"/>
                                <w:sz w:val="16"/>
                                <w:lang w:val="en-US"/>
                              </w:rPr>
                              <w:t>TS: DJCB</w:t>
                            </w:r>
                          </w:p>
                          <w:p w14:paraId="7AA8F30B" w14:textId="77777777" w:rsidR="00A23A2A" w:rsidRDefault="00A23A2A">
                            <w:pPr>
                              <w:rPr>
                                <w:color w:val="FFFFFF" w:themeColor="background1"/>
                                <w:lang w:val="pt-BR"/>
                              </w:rPr>
                            </w:pPr>
                            <w:r>
                              <w:rPr>
                                <w:color w:val="FFFFFF" w:themeColor="background1"/>
                                <w:sz w:val="16"/>
                                <w:lang w:val="pt-BR"/>
                              </w:rPr>
                              <w:t>SP: OEGV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351AEAC" id="_x0000_t202" coordsize="21600,21600" o:spt="202" path="m,l,21600r21600,l21600,xe">
                <v:stroke joinstyle="miter"/>
                <v:path gradientshapeok="t" o:connecttype="rect"/>
              </v:shapetype>
              <v:shape id="Caixa de texto 5" o:spid="_x0000_s1026" type="#_x0000_t202" style="position:absolute;margin-left:-1.2pt;margin-top:353.85pt;width:465pt;height:301.5pt;z-index:25167257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" filled="f" stroked="f" strokeweight=".5pt">
                <v:textbox>
                  <w:txbxContent>
                    <w:p w14:paraId="0BEEFFE4" w14:textId="7C57530F" w:rsidR="00A23A2A" w:rsidRDefault="00A23A2A">
                      <w:pPr>
                        <w:rPr>
                          <w:color w:val="FFFFFF" w:themeColor="background1"/>
                        </w:rPr>
                      </w:pPr>
                      <w:r w:rsidRPr="00782EA0">
                        <w:rPr>
                          <w:b/>
                          <w:color w:val="FFFFFF" w:themeColor="background1"/>
                          <w:sz w:val="48"/>
                        </w:rPr>
                        <w:t>MANUAL DE USUARIO PARA EL PROGRAMADOR Y ADMINISTRADOR DE LA PLATAFORMA.</w:t>
                      </w:r>
                    </w:p>
                    <w:p w14:paraId="6ADB7CF5" w14:textId="77777777" w:rsidR="00A23A2A" w:rsidRDefault="00A23A2A">
                      <w:pPr>
                        <w:rPr>
                          <w:color w:val="FFFFFF" w:themeColor="background1"/>
                        </w:rPr>
                      </w:pPr>
                      <w:r>
                        <w:rPr>
                          <w:color w:val="FFFFFF" w:themeColor="background1"/>
                        </w:rPr>
                        <w:t>Servicios Especializados</w:t>
                      </w:r>
                    </w:p>
                    <w:p w14:paraId="0155A683" w14:textId="77777777" w:rsidR="00A23A2A" w:rsidRDefault="00A23A2A">
                      <w:pPr>
                        <w:rPr>
                          <w:color w:val="FFFFFF" w:themeColor="background1"/>
                          <w:lang w:val="en-US"/>
                        </w:rPr>
                      </w:pPr>
                      <w:r>
                        <w:rPr>
                          <w:color w:val="FFFFFF" w:themeColor="background1"/>
                          <w:lang w:val="en-US"/>
                        </w:rPr>
                        <w:t>ABC Leasing</w:t>
                      </w:r>
                    </w:p>
                    <w:p w14:paraId="4DE1AB75" w14:textId="77777777" w:rsidR="00A23A2A" w:rsidRDefault="00A23A2A">
                      <w:pPr>
                        <w:rPr>
                          <w:b/>
                          <w:color w:val="FFFFFF" w:themeColor="background1"/>
                          <w:lang w:val="en-US"/>
                        </w:rPr>
                      </w:pPr>
                    </w:p>
                    <w:p w14:paraId="657B865D" w14:textId="77777777" w:rsidR="00A23A2A" w:rsidRDefault="00A23A2A">
                      <w:pPr>
                        <w:rPr>
                          <w:b/>
                          <w:color w:val="FFFFFF" w:themeColor="background1"/>
                          <w:lang w:val="en-US"/>
                        </w:rPr>
                      </w:pPr>
                    </w:p>
                    <w:p w14:paraId="4EDE8170" w14:textId="77777777" w:rsidR="00A23A2A" w:rsidRDefault="00A23A2A">
                      <w:pPr>
                        <w:rPr>
                          <w:b/>
                          <w:color w:val="FFFFFF" w:themeColor="background1"/>
                          <w:lang w:val="en-US"/>
                        </w:rPr>
                      </w:pPr>
                    </w:p>
                    <w:p w14:paraId="491895DB" w14:textId="77777777" w:rsidR="00A23A2A" w:rsidRDefault="00A23A2A">
                      <w:pPr>
                        <w:rPr>
                          <w:b/>
                          <w:color w:val="FFFFFF" w:themeColor="background1"/>
                          <w:lang w:val="en-US"/>
                        </w:rPr>
                      </w:pPr>
                    </w:p>
                    <w:p w14:paraId="4F39C92D" w14:textId="77777777" w:rsidR="00A23A2A" w:rsidRDefault="00A23A2A">
                      <w:pPr>
                        <w:rPr>
                          <w:b/>
                          <w:color w:val="FFFFFF" w:themeColor="background1"/>
                          <w:lang w:val="en-US"/>
                        </w:rPr>
                      </w:pPr>
                    </w:p>
                    <w:p w14:paraId="76E79C49" w14:textId="70D9E4B7" w:rsidR="00A23A2A" w:rsidRDefault="00A23A2A">
                      <w:pPr>
                        <w:rPr>
                          <w:b/>
                          <w:color w:val="FFFFFF" w:themeColor="background1"/>
                          <w:lang w:val="en-US"/>
                        </w:rPr>
                      </w:pPr>
                      <w:r>
                        <w:rPr>
                          <w:b/>
                          <w:color w:val="FFFFFF" w:themeColor="background1"/>
                          <w:lang w:val="en-US"/>
                        </w:rPr>
                        <w:t>Febrero de 2020</w:t>
                      </w:r>
                    </w:p>
                    <w:p w14:paraId="2E638DAA" w14:textId="77777777" w:rsidR="00A23A2A" w:rsidRDefault="00A23A2A">
                      <w:pPr>
                        <w:rPr>
                          <w:b/>
                          <w:color w:val="FFFFFF" w:themeColor="background1"/>
                          <w:lang w:val="en-US"/>
                        </w:rPr>
                      </w:pPr>
                    </w:p>
                    <w:p w14:paraId="3C3E7106" w14:textId="77777777" w:rsidR="00A23A2A" w:rsidRDefault="00A23A2A">
                      <w:pPr>
                        <w:rPr>
                          <w:b/>
                          <w:color w:val="FFFFFF" w:themeColor="background1"/>
                          <w:lang w:val="en-US"/>
                        </w:rPr>
                      </w:pPr>
                    </w:p>
                    <w:p w14:paraId="4282CAD9" w14:textId="77777777" w:rsidR="00A23A2A" w:rsidRDefault="00A23A2A">
                      <w:pPr>
                        <w:rPr>
                          <w:b/>
                          <w:color w:val="FFFFFF" w:themeColor="background1"/>
                          <w:lang w:val="en-US"/>
                        </w:rPr>
                      </w:pPr>
                    </w:p>
                    <w:p w14:paraId="2EACAE3D" w14:textId="77777777" w:rsidR="00A23A2A" w:rsidRDefault="00A23A2A">
                      <w:pPr>
                        <w:rPr>
                          <w:b/>
                          <w:color w:val="FFFFFF" w:themeColor="background1"/>
                          <w:lang w:val="en-US"/>
                        </w:rPr>
                      </w:pPr>
                    </w:p>
                    <w:p w14:paraId="31A537F9" w14:textId="77777777" w:rsidR="00A23A2A" w:rsidRDefault="00A23A2A">
                      <w:pPr>
                        <w:rPr>
                          <w:b/>
                          <w:color w:val="FFFFFF" w:themeColor="background1"/>
                          <w:lang w:val="en-US"/>
                        </w:rPr>
                      </w:pPr>
                    </w:p>
                    <w:p w14:paraId="2A610ED2" w14:textId="77777777" w:rsidR="00A23A2A" w:rsidRDefault="00A23A2A">
                      <w:pPr>
                        <w:rPr>
                          <w:b/>
                          <w:color w:val="FFFFFF" w:themeColor="background1"/>
                          <w:lang w:val="en-US"/>
                        </w:rPr>
                      </w:pPr>
                    </w:p>
                    <w:p w14:paraId="68824D14" w14:textId="77777777" w:rsidR="00A23A2A" w:rsidRDefault="00A23A2A">
                      <w:pPr>
                        <w:rPr>
                          <w:b/>
                          <w:color w:val="FFFFFF" w:themeColor="background1"/>
                          <w:lang w:val="en-US"/>
                        </w:rPr>
                      </w:pPr>
                    </w:p>
                    <w:p w14:paraId="69D3DA58" w14:textId="77777777" w:rsidR="00A23A2A" w:rsidRDefault="00A23A2A">
                      <w:pPr>
                        <w:rPr>
                          <w:b/>
                          <w:color w:val="FFFFFF" w:themeColor="background1"/>
                          <w:lang w:val="en-US"/>
                        </w:rPr>
                      </w:pPr>
                    </w:p>
                    <w:p w14:paraId="7F6C5940" w14:textId="77777777" w:rsidR="00A23A2A" w:rsidRDefault="00A23A2A">
                      <w:pPr>
                        <w:rPr>
                          <w:color w:val="FFFFFF" w:themeColor="background1"/>
                          <w:sz w:val="16"/>
                          <w:lang w:val="en-US"/>
                        </w:rPr>
                      </w:pPr>
                      <w:r>
                        <w:rPr>
                          <w:color w:val="FFFFFF" w:themeColor="background1"/>
                          <w:sz w:val="16"/>
                          <w:lang w:val="en-US"/>
                        </w:rPr>
                        <w:t>TS: DJCB</w:t>
                      </w:r>
                    </w:p>
                    <w:p w14:paraId="7AA8F30B" w14:textId="77777777" w:rsidR="00A23A2A" w:rsidRDefault="00A23A2A">
                      <w:pPr>
                        <w:rPr>
                          <w:color w:val="FFFFFF" w:themeColor="background1"/>
                          <w:lang w:val="pt-BR"/>
                        </w:rPr>
                      </w:pPr>
                      <w:r>
                        <w:rPr>
                          <w:color w:val="FFFFFF" w:themeColor="background1"/>
                          <w:sz w:val="16"/>
                          <w:lang w:val="pt-BR"/>
                        </w:rPr>
                        <w:t>SP: OEGV</w:t>
                      </w:r>
                    </w:p>
                  </w:txbxContent>
                </v:textbox>
                <w10:wrap anchorx="margin" anchory="margin"/>
              </v:shape>
            </w:pict>
          </mc:Fallback>
        </mc:AlternateContent>
      </w:r>
      <w:r>
        <w:t xml:space="preserve"> </w:t>
      </w:r>
      <w:r>
        <w:br w:type="page"/>
      </w:r>
    </w:p>
    <w:bookmarkStart w:id="0" w:name="_Toc455480050" w:displacedByCustomXml="next"/>
    <w:sdt>
      <w:sdtPr>
        <w:rPr>
          <w:rFonts w:ascii="Aller Light" w:eastAsiaTheme="minorHAnsi" w:hAnsi="Aller Light" w:cstheme="minorBidi"/>
          <w:color w:val="808080" w:themeColor="background1" w:themeShade="80"/>
          <w:sz w:val="24"/>
          <w:szCs w:val="24"/>
          <w:lang w:val="es-ES" w:eastAsia="en-US"/>
        </w:rPr>
        <w:id w:val="839354363"/>
        <w:docPartObj>
          <w:docPartGallery w:val="Table of Contents"/>
          <w:docPartUnique/>
        </w:docPartObj>
      </w:sdtPr>
      <w:sdtEndPr>
        <w:rPr>
          <w:b/>
          <w:bCs/>
          <w:lang w:val="es-CO"/>
        </w:rPr>
      </w:sdtEndPr>
      <w:sdtContent>
        <w:p w14:paraId="44631DFE" w14:textId="77777777" w:rsidR="00B47497" w:rsidRDefault="007B5AA6">
          <w:pPr>
            <w:pStyle w:val="TtuloTDC1"/>
            <w:jc w:val="both"/>
            <w:rPr>
              <w:rFonts w:ascii="Aller Light" w:hAnsi="Aller Light"/>
              <w:sz w:val="24"/>
            </w:rPr>
          </w:pPr>
          <w:r>
            <w:rPr>
              <w:rFonts w:ascii="Aller Light" w:eastAsiaTheme="minorHAnsi" w:hAnsi="Aller Light" w:cstheme="minorBidi"/>
              <w:color w:val="808080" w:themeColor="background1" w:themeShade="80"/>
              <w:sz w:val="24"/>
              <w:szCs w:val="24"/>
              <w:lang w:val="es-ES" w:eastAsia="en-US"/>
            </w:rPr>
            <w:t>CONTEN</w:t>
          </w:r>
          <w:bookmarkStart w:id="1" w:name="_GoBack"/>
          <w:bookmarkEnd w:id="1"/>
          <w:r>
            <w:rPr>
              <w:rFonts w:ascii="Aller Light" w:eastAsiaTheme="minorHAnsi" w:hAnsi="Aller Light" w:cstheme="minorBidi"/>
              <w:color w:val="808080" w:themeColor="background1" w:themeShade="80"/>
              <w:sz w:val="24"/>
              <w:szCs w:val="24"/>
              <w:lang w:val="es-ES" w:eastAsia="en-US"/>
            </w:rPr>
            <w:t>IDO</w:t>
          </w:r>
        </w:p>
        <w:p w14:paraId="4125D120" w14:textId="3A786157" w:rsidR="00375045" w:rsidRDefault="007B5AA6">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r>
            <w:rPr>
              <w:sz w:val="16"/>
            </w:rPr>
            <w:fldChar w:fldCharType="begin"/>
          </w:r>
          <w:r>
            <w:rPr>
              <w:sz w:val="16"/>
            </w:rPr>
            <w:instrText xml:space="preserve"> TOC \o "1-3" \h \z \u </w:instrText>
          </w:r>
          <w:r>
            <w:rPr>
              <w:sz w:val="16"/>
            </w:rPr>
            <w:fldChar w:fldCharType="separate"/>
          </w:r>
          <w:hyperlink w:anchor="_Toc33008045" w:history="1">
            <w:r w:rsidR="00375045" w:rsidRPr="008D4121">
              <w:rPr>
                <w:rStyle w:val="Hipervnculo"/>
                <w:noProof/>
              </w:rPr>
              <w:t>1</w:t>
            </w:r>
            <w:r w:rsidR="00375045">
              <w:rPr>
                <w:rFonts w:asciiTheme="minorHAnsi" w:eastAsiaTheme="minorEastAsia" w:hAnsiTheme="minorHAnsi"/>
                <w:b w:val="0"/>
                <w:caps w:val="0"/>
                <w:noProof/>
                <w:color w:val="auto"/>
                <w:sz w:val="22"/>
                <w:szCs w:val="22"/>
                <w:lang w:val="es-MX" w:eastAsia="es-MX"/>
              </w:rPr>
              <w:tab/>
            </w:r>
            <w:r w:rsidR="00375045" w:rsidRPr="008D4121">
              <w:rPr>
                <w:rStyle w:val="Hipervnculo"/>
                <w:noProof/>
              </w:rPr>
              <w:t>INTRODUCCIÓN</w:t>
            </w:r>
            <w:r w:rsidR="00375045">
              <w:rPr>
                <w:noProof/>
                <w:webHidden/>
              </w:rPr>
              <w:tab/>
            </w:r>
            <w:r w:rsidR="00375045">
              <w:rPr>
                <w:noProof/>
                <w:webHidden/>
              </w:rPr>
              <w:fldChar w:fldCharType="begin"/>
            </w:r>
            <w:r w:rsidR="00375045">
              <w:rPr>
                <w:noProof/>
                <w:webHidden/>
              </w:rPr>
              <w:instrText xml:space="preserve"> PAGEREF _Toc33008045 \h </w:instrText>
            </w:r>
            <w:r w:rsidR="00375045">
              <w:rPr>
                <w:noProof/>
                <w:webHidden/>
              </w:rPr>
            </w:r>
            <w:r w:rsidR="00375045">
              <w:rPr>
                <w:noProof/>
                <w:webHidden/>
              </w:rPr>
              <w:fldChar w:fldCharType="separate"/>
            </w:r>
            <w:r w:rsidR="00375045">
              <w:rPr>
                <w:noProof/>
                <w:webHidden/>
              </w:rPr>
              <w:t>4</w:t>
            </w:r>
            <w:r w:rsidR="00375045">
              <w:rPr>
                <w:noProof/>
                <w:webHidden/>
              </w:rPr>
              <w:fldChar w:fldCharType="end"/>
            </w:r>
          </w:hyperlink>
        </w:p>
        <w:p w14:paraId="62D47ED5" w14:textId="43730349"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46" w:history="1">
            <w:r w:rsidRPr="008D4121">
              <w:rPr>
                <w:rStyle w:val="Hipervnculo"/>
                <w:noProof/>
              </w:rPr>
              <w:t>2</w:t>
            </w:r>
            <w:r>
              <w:rPr>
                <w:rFonts w:asciiTheme="minorHAnsi" w:eastAsiaTheme="minorEastAsia" w:hAnsiTheme="minorHAnsi"/>
                <w:b w:val="0"/>
                <w:caps w:val="0"/>
                <w:noProof/>
                <w:color w:val="auto"/>
                <w:sz w:val="22"/>
                <w:szCs w:val="22"/>
                <w:lang w:val="es-MX" w:eastAsia="es-MX"/>
              </w:rPr>
              <w:tab/>
            </w:r>
            <w:r w:rsidRPr="008D4121">
              <w:rPr>
                <w:rStyle w:val="Hipervnculo"/>
                <w:noProof/>
              </w:rPr>
              <w:t>INSTALACIÓN</w:t>
            </w:r>
            <w:r>
              <w:rPr>
                <w:noProof/>
                <w:webHidden/>
              </w:rPr>
              <w:tab/>
            </w:r>
            <w:r>
              <w:rPr>
                <w:noProof/>
                <w:webHidden/>
              </w:rPr>
              <w:fldChar w:fldCharType="begin"/>
            </w:r>
            <w:r>
              <w:rPr>
                <w:noProof/>
                <w:webHidden/>
              </w:rPr>
              <w:instrText xml:space="preserve"> PAGEREF _Toc33008046 \h </w:instrText>
            </w:r>
            <w:r>
              <w:rPr>
                <w:noProof/>
                <w:webHidden/>
              </w:rPr>
            </w:r>
            <w:r>
              <w:rPr>
                <w:noProof/>
                <w:webHidden/>
              </w:rPr>
              <w:fldChar w:fldCharType="separate"/>
            </w:r>
            <w:r>
              <w:rPr>
                <w:noProof/>
                <w:webHidden/>
              </w:rPr>
              <w:t>4</w:t>
            </w:r>
            <w:r>
              <w:rPr>
                <w:noProof/>
                <w:webHidden/>
              </w:rPr>
              <w:fldChar w:fldCharType="end"/>
            </w:r>
          </w:hyperlink>
        </w:p>
        <w:p w14:paraId="0D129E41" w14:textId="1A10E51F"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47" w:history="1">
            <w:r w:rsidRPr="008D4121">
              <w:rPr>
                <w:rStyle w:val="Hipervnculo"/>
                <w:noProof/>
                <w14:scene3d>
                  <w14:camera w14:prst="orthographicFront"/>
                  <w14:lightRig w14:rig="threePt" w14:dir="t">
                    <w14:rot w14:lat="0" w14:lon="0" w14:rev="0"/>
                  </w14:lightRig>
                </w14:scene3d>
              </w:rPr>
              <w:t>2.1</w:t>
            </w:r>
            <w:r>
              <w:rPr>
                <w:rFonts w:asciiTheme="minorHAnsi" w:eastAsiaTheme="minorEastAsia" w:hAnsiTheme="minorHAnsi"/>
                <w:caps w:val="0"/>
                <w:noProof/>
                <w:color w:val="auto"/>
                <w:sz w:val="22"/>
                <w:szCs w:val="22"/>
                <w:lang w:val="es-MX" w:eastAsia="es-MX"/>
              </w:rPr>
              <w:tab/>
            </w:r>
            <w:r w:rsidRPr="008D4121">
              <w:rPr>
                <w:rStyle w:val="Hipervnculo"/>
                <w:noProof/>
              </w:rPr>
              <w:t>pRERREQUISITOS PARA LA IMPLEMENTACIÓN</w:t>
            </w:r>
            <w:r>
              <w:rPr>
                <w:noProof/>
                <w:webHidden/>
              </w:rPr>
              <w:tab/>
            </w:r>
            <w:r>
              <w:rPr>
                <w:noProof/>
                <w:webHidden/>
              </w:rPr>
              <w:fldChar w:fldCharType="begin"/>
            </w:r>
            <w:r>
              <w:rPr>
                <w:noProof/>
                <w:webHidden/>
              </w:rPr>
              <w:instrText xml:space="preserve"> PAGEREF _Toc33008047 \h </w:instrText>
            </w:r>
            <w:r>
              <w:rPr>
                <w:noProof/>
                <w:webHidden/>
              </w:rPr>
            </w:r>
            <w:r>
              <w:rPr>
                <w:noProof/>
                <w:webHidden/>
              </w:rPr>
              <w:fldChar w:fldCharType="separate"/>
            </w:r>
            <w:r>
              <w:rPr>
                <w:noProof/>
                <w:webHidden/>
              </w:rPr>
              <w:t>4</w:t>
            </w:r>
            <w:r>
              <w:rPr>
                <w:noProof/>
                <w:webHidden/>
              </w:rPr>
              <w:fldChar w:fldCharType="end"/>
            </w:r>
          </w:hyperlink>
        </w:p>
        <w:p w14:paraId="1E4DD42B" w14:textId="334601D8"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48" w:history="1">
            <w:r w:rsidRPr="008D4121">
              <w:rPr>
                <w:rStyle w:val="Hipervnculo"/>
                <w:noProof/>
              </w:rPr>
              <w:t>2.1.1</w:t>
            </w:r>
            <w:r>
              <w:rPr>
                <w:rFonts w:asciiTheme="minorHAnsi" w:eastAsiaTheme="minorEastAsia" w:hAnsiTheme="minorHAnsi"/>
                <w:caps w:val="0"/>
                <w:noProof/>
                <w:color w:val="auto"/>
                <w:sz w:val="22"/>
                <w:szCs w:val="22"/>
                <w:lang w:val="es-MX" w:eastAsia="es-MX"/>
              </w:rPr>
              <w:tab/>
            </w:r>
            <w:r w:rsidRPr="008D4121">
              <w:rPr>
                <w:rStyle w:val="Hipervnculo"/>
                <w:noProof/>
              </w:rPr>
              <w:t>Verificar que java esté instalado en el equipo</w:t>
            </w:r>
            <w:r>
              <w:rPr>
                <w:noProof/>
                <w:webHidden/>
              </w:rPr>
              <w:tab/>
            </w:r>
            <w:r>
              <w:rPr>
                <w:noProof/>
                <w:webHidden/>
              </w:rPr>
              <w:fldChar w:fldCharType="begin"/>
            </w:r>
            <w:r>
              <w:rPr>
                <w:noProof/>
                <w:webHidden/>
              </w:rPr>
              <w:instrText xml:space="preserve"> PAGEREF _Toc33008048 \h </w:instrText>
            </w:r>
            <w:r>
              <w:rPr>
                <w:noProof/>
                <w:webHidden/>
              </w:rPr>
            </w:r>
            <w:r>
              <w:rPr>
                <w:noProof/>
                <w:webHidden/>
              </w:rPr>
              <w:fldChar w:fldCharType="separate"/>
            </w:r>
            <w:r>
              <w:rPr>
                <w:noProof/>
                <w:webHidden/>
              </w:rPr>
              <w:t>4</w:t>
            </w:r>
            <w:r>
              <w:rPr>
                <w:noProof/>
                <w:webHidden/>
              </w:rPr>
              <w:fldChar w:fldCharType="end"/>
            </w:r>
          </w:hyperlink>
        </w:p>
        <w:p w14:paraId="2AD14413" w14:textId="0ABDCC57"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49" w:history="1">
            <w:r w:rsidRPr="008D4121">
              <w:rPr>
                <w:rStyle w:val="Hipervnculo"/>
                <w:noProof/>
                <w14:scene3d>
                  <w14:camera w14:prst="orthographicFront"/>
                  <w14:lightRig w14:rig="threePt" w14:dir="t">
                    <w14:rot w14:lat="0" w14:lon="0" w14:rev="0"/>
                  </w14:lightRig>
                </w14:scene3d>
              </w:rPr>
              <w:t>2.2</w:t>
            </w:r>
            <w:r>
              <w:rPr>
                <w:rFonts w:asciiTheme="minorHAnsi" w:eastAsiaTheme="minorEastAsia" w:hAnsiTheme="minorHAnsi"/>
                <w:caps w:val="0"/>
                <w:noProof/>
                <w:color w:val="auto"/>
                <w:sz w:val="22"/>
                <w:szCs w:val="22"/>
                <w:lang w:val="es-MX" w:eastAsia="es-MX"/>
              </w:rPr>
              <w:tab/>
            </w:r>
            <w:r w:rsidRPr="008D4121">
              <w:rPr>
                <w:rStyle w:val="Hipervnculo"/>
                <w:noProof/>
              </w:rPr>
              <w:t>Descargar liquibase</w:t>
            </w:r>
            <w:r>
              <w:rPr>
                <w:noProof/>
                <w:webHidden/>
              </w:rPr>
              <w:tab/>
            </w:r>
            <w:r>
              <w:rPr>
                <w:noProof/>
                <w:webHidden/>
              </w:rPr>
              <w:fldChar w:fldCharType="begin"/>
            </w:r>
            <w:r>
              <w:rPr>
                <w:noProof/>
                <w:webHidden/>
              </w:rPr>
              <w:instrText xml:space="preserve"> PAGEREF _Toc33008049 \h </w:instrText>
            </w:r>
            <w:r>
              <w:rPr>
                <w:noProof/>
                <w:webHidden/>
              </w:rPr>
            </w:r>
            <w:r>
              <w:rPr>
                <w:noProof/>
                <w:webHidden/>
              </w:rPr>
              <w:fldChar w:fldCharType="separate"/>
            </w:r>
            <w:r>
              <w:rPr>
                <w:noProof/>
                <w:webHidden/>
              </w:rPr>
              <w:t>4</w:t>
            </w:r>
            <w:r>
              <w:rPr>
                <w:noProof/>
                <w:webHidden/>
              </w:rPr>
              <w:fldChar w:fldCharType="end"/>
            </w:r>
          </w:hyperlink>
        </w:p>
        <w:p w14:paraId="392D4733" w14:textId="4054F8EA"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0" w:history="1">
            <w:r w:rsidRPr="008D4121">
              <w:rPr>
                <w:rStyle w:val="Hipervnculo"/>
                <w:noProof/>
                <w14:scene3d>
                  <w14:camera w14:prst="orthographicFront"/>
                  <w14:lightRig w14:rig="threePt" w14:dir="t">
                    <w14:rot w14:lat="0" w14:lon="0" w14:rev="0"/>
                  </w14:lightRig>
                </w14:scene3d>
              </w:rPr>
              <w:t>2.3</w:t>
            </w:r>
            <w:r>
              <w:rPr>
                <w:rFonts w:asciiTheme="minorHAnsi" w:eastAsiaTheme="minorEastAsia" w:hAnsiTheme="minorHAnsi"/>
                <w:caps w:val="0"/>
                <w:noProof/>
                <w:color w:val="auto"/>
                <w:sz w:val="22"/>
                <w:szCs w:val="22"/>
                <w:lang w:val="es-MX" w:eastAsia="es-MX"/>
              </w:rPr>
              <w:tab/>
            </w:r>
            <w:r w:rsidRPr="008D4121">
              <w:rPr>
                <w:rStyle w:val="Hipervnculo"/>
                <w:noProof/>
              </w:rPr>
              <w:t>Añadir liquibase a las VARIABLEs DE ENTORNO del sistema</w:t>
            </w:r>
            <w:r>
              <w:rPr>
                <w:noProof/>
                <w:webHidden/>
              </w:rPr>
              <w:tab/>
            </w:r>
            <w:r>
              <w:rPr>
                <w:noProof/>
                <w:webHidden/>
              </w:rPr>
              <w:fldChar w:fldCharType="begin"/>
            </w:r>
            <w:r>
              <w:rPr>
                <w:noProof/>
                <w:webHidden/>
              </w:rPr>
              <w:instrText xml:space="preserve"> PAGEREF _Toc33008050 \h </w:instrText>
            </w:r>
            <w:r>
              <w:rPr>
                <w:noProof/>
                <w:webHidden/>
              </w:rPr>
            </w:r>
            <w:r>
              <w:rPr>
                <w:noProof/>
                <w:webHidden/>
              </w:rPr>
              <w:fldChar w:fldCharType="separate"/>
            </w:r>
            <w:r>
              <w:rPr>
                <w:noProof/>
                <w:webHidden/>
              </w:rPr>
              <w:t>5</w:t>
            </w:r>
            <w:r>
              <w:rPr>
                <w:noProof/>
                <w:webHidden/>
              </w:rPr>
              <w:fldChar w:fldCharType="end"/>
            </w:r>
          </w:hyperlink>
        </w:p>
        <w:p w14:paraId="19112F25" w14:textId="43CC5B0B"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1" w:history="1">
            <w:r w:rsidRPr="008D4121">
              <w:rPr>
                <w:rStyle w:val="Hipervnculo"/>
                <w:noProof/>
                <w14:scene3d>
                  <w14:camera w14:prst="orthographicFront"/>
                  <w14:lightRig w14:rig="threePt" w14:dir="t">
                    <w14:rot w14:lat="0" w14:lon="0" w14:rev="0"/>
                  </w14:lightRig>
                </w14:scene3d>
              </w:rPr>
              <w:t>2.4</w:t>
            </w:r>
            <w:r>
              <w:rPr>
                <w:rFonts w:asciiTheme="minorHAnsi" w:eastAsiaTheme="minorEastAsia" w:hAnsiTheme="minorHAnsi"/>
                <w:caps w:val="0"/>
                <w:noProof/>
                <w:color w:val="auto"/>
                <w:sz w:val="22"/>
                <w:szCs w:val="22"/>
                <w:lang w:val="es-MX" w:eastAsia="es-MX"/>
              </w:rPr>
              <w:tab/>
            </w:r>
            <w:r w:rsidRPr="008D4121">
              <w:rPr>
                <w:rStyle w:val="Hipervnculo"/>
                <w:noProof/>
              </w:rPr>
              <w:t>VERIFICACIONES</w:t>
            </w:r>
            <w:r>
              <w:rPr>
                <w:noProof/>
                <w:webHidden/>
              </w:rPr>
              <w:tab/>
            </w:r>
            <w:r>
              <w:rPr>
                <w:noProof/>
                <w:webHidden/>
              </w:rPr>
              <w:fldChar w:fldCharType="begin"/>
            </w:r>
            <w:r>
              <w:rPr>
                <w:noProof/>
                <w:webHidden/>
              </w:rPr>
              <w:instrText xml:space="preserve"> PAGEREF _Toc33008051 \h </w:instrText>
            </w:r>
            <w:r>
              <w:rPr>
                <w:noProof/>
                <w:webHidden/>
              </w:rPr>
            </w:r>
            <w:r>
              <w:rPr>
                <w:noProof/>
                <w:webHidden/>
              </w:rPr>
              <w:fldChar w:fldCharType="separate"/>
            </w:r>
            <w:r>
              <w:rPr>
                <w:noProof/>
                <w:webHidden/>
              </w:rPr>
              <w:t>5</w:t>
            </w:r>
            <w:r>
              <w:rPr>
                <w:noProof/>
                <w:webHidden/>
              </w:rPr>
              <w:fldChar w:fldCharType="end"/>
            </w:r>
          </w:hyperlink>
        </w:p>
        <w:p w14:paraId="434A5A16" w14:textId="434A5838"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2" w:history="1">
            <w:r w:rsidRPr="008D4121">
              <w:rPr>
                <w:rStyle w:val="Hipervnculo"/>
                <w:noProof/>
              </w:rPr>
              <w:t>2.4.1</w:t>
            </w:r>
            <w:r>
              <w:rPr>
                <w:rFonts w:asciiTheme="minorHAnsi" w:eastAsiaTheme="minorEastAsia" w:hAnsiTheme="minorHAnsi"/>
                <w:caps w:val="0"/>
                <w:noProof/>
                <w:color w:val="auto"/>
                <w:sz w:val="22"/>
                <w:szCs w:val="22"/>
                <w:lang w:val="es-MX" w:eastAsia="es-MX"/>
              </w:rPr>
              <w:tab/>
            </w:r>
            <w:r w:rsidRPr="008D4121">
              <w:rPr>
                <w:rStyle w:val="Hipervnculo"/>
                <w:noProof/>
              </w:rPr>
              <w:t>Verificar que la carpeta "Liquibase-[versión]" haya sido añadida de manera correcta a las variables de entorno</w:t>
            </w:r>
            <w:r>
              <w:rPr>
                <w:noProof/>
                <w:webHidden/>
              </w:rPr>
              <w:tab/>
            </w:r>
            <w:r>
              <w:rPr>
                <w:noProof/>
                <w:webHidden/>
              </w:rPr>
              <w:fldChar w:fldCharType="begin"/>
            </w:r>
            <w:r>
              <w:rPr>
                <w:noProof/>
                <w:webHidden/>
              </w:rPr>
              <w:instrText xml:space="preserve"> PAGEREF _Toc33008052 \h </w:instrText>
            </w:r>
            <w:r>
              <w:rPr>
                <w:noProof/>
                <w:webHidden/>
              </w:rPr>
            </w:r>
            <w:r>
              <w:rPr>
                <w:noProof/>
                <w:webHidden/>
              </w:rPr>
              <w:fldChar w:fldCharType="separate"/>
            </w:r>
            <w:r>
              <w:rPr>
                <w:noProof/>
                <w:webHidden/>
              </w:rPr>
              <w:t>5</w:t>
            </w:r>
            <w:r>
              <w:rPr>
                <w:noProof/>
                <w:webHidden/>
              </w:rPr>
              <w:fldChar w:fldCharType="end"/>
            </w:r>
          </w:hyperlink>
        </w:p>
        <w:p w14:paraId="166EC7F3" w14:textId="553B6CEF"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3" w:history="1">
            <w:r w:rsidRPr="008D4121">
              <w:rPr>
                <w:rStyle w:val="Hipervnculo"/>
                <w:noProof/>
              </w:rPr>
              <w:t>2.4.2</w:t>
            </w:r>
            <w:r>
              <w:rPr>
                <w:rFonts w:asciiTheme="minorHAnsi" w:eastAsiaTheme="minorEastAsia" w:hAnsiTheme="minorHAnsi"/>
                <w:caps w:val="0"/>
                <w:noProof/>
                <w:color w:val="auto"/>
                <w:sz w:val="22"/>
                <w:szCs w:val="22"/>
                <w:lang w:val="es-MX" w:eastAsia="es-MX"/>
              </w:rPr>
              <w:tab/>
            </w:r>
            <w:r w:rsidRPr="008D4121">
              <w:rPr>
                <w:rStyle w:val="Hipervnculo"/>
                <w:noProof/>
              </w:rPr>
              <w:t>Verificar la correcta instalación de Liquibase</w:t>
            </w:r>
            <w:r>
              <w:rPr>
                <w:noProof/>
                <w:webHidden/>
              </w:rPr>
              <w:tab/>
            </w:r>
            <w:r>
              <w:rPr>
                <w:noProof/>
                <w:webHidden/>
              </w:rPr>
              <w:fldChar w:fldCharType="begin"/>
            </w:r>
            <w:r>
              <w:rPr>
                <w:noProof/>
                <w:webHidden/>
              </w:rPr>
              <w:instrText xml:space="preserve"> PAGEREF _Toc33008053 \h </w:instrText>
            </w:r>
            <w:r>
              <w:rPr>
                <w:noProof/>
                <w:webHidden/>
              </w:rPr>
            </w:r>
            <w:r>
              <w:rPr>
                <w:noProof/>
                <w:webHidden/>
              </w:rPr>
              <w:fldChar w:fldCharType="separate"/>
            </w:r>
            <w:r>
              <w:rPr>
                <w:noProof/>
                <w:webHidden/>
              </w:rPr>
              <w:t>5</w:t>
            </w:r>
            <w:r>
              <w:rPr>
                <w:noProof/>
                <w:webHidden/>
              </w:rPr>
              <w:fldChar w:fldCharType="end"/>
            </w:r>
          </w:hyperlink>
        </w:p>
        <w:p w14:paraId="32F97378" w14:textId="4DABEE4B"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4" w:history="1">
            <w:r w:rsidRPr="008D4121">
              <w:rPr>
                <w:rStyle w:val="Hipervnculo"/>
                <w:noProof/>
              </w:rPr>
              <w:t>2.4.3</w:t>
            </w:r>
            <w:r>
              <w:rPr>
                <w:rFonts w:asciiTheme="minorHAnsi" w:eastAsiaTheme="minorEastAsia" w:hAnsiTheme="minorHAnsi"/>
                <w:caps w:val="0"/>
                <w:noProof/>
                <w:color w:val="auto"/>
                <w:sz w:val="22"/>
                <w:szCs w:val="22"/>
                <w:lang w:val="es-MX" w:eastAsia="es-MX"/>
              </w:rPr>
              <w:tab/>
            </w:r>
            <w:r w:rsidRPr="008D4121">
              <w:rPr>
                <w:rStyle w:val="Hipervnculo"/>
                <w:noProof/>
              </w:rPr>
              <w:t>Otras consideraciones</w:t>
            </w:r>
            <w:r>
              <w:rPr>
                <w:noProof/>
                <w:webHidden/>
              </w:rPr>
              <w:tab/>
            </w:r>
            <w:r>
              <w:rPr>
                <w:noProof/>
                <w:webHidden/>
              </w:rPr>
              <w:fldChar w:fldCharType="begin"/>
            </w:r>
            <w:r>
              <w:rPr>
                <w:noProof/>
                <w:webHidden/>
              </w:rPr>
              <w:instrText xml:space="preserve"> PAGEREF _Toc33008054 \h </w:instrText>
            </w:r>
            <w:r>
              <w:rPr>
                <w:noProof/>
                <w:webHidden/>
              </w:rPr>
            </w:r>
            <w:r>
              <w:rPr>
                <w:noProof/>
                <w:webHidden/>
              </w:rPr>
              <w:fldChar w:fldCharType="separate"/>
            </w:r>
            <w:r>
              <w:rPr>
                <w:noProof/>
                <w:webHidden/>
              </w:rPr>
              <w:t>5</w:t>
            </w:r>
            <w:r>
              <w:rPr>
                <w:noProof/>
                <w:webHidden/>
              </w:rPr>
              <w:fldChar w:fldCharType="end"/>
            </w:r>
          </w:hyperlink>
        </w:p>
        <w:p w14:paraId="26CF934B" w14:textId="0450AF7A"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55" w:history="1">
            <w:r w:rsidRPr="008D4121">
              <w:rPr>
                <w:rStyle w:val="Hipervnculo"/>
                <w:noProof/>
              </w:rPr>
              <w:t>3</w:t>
            </w:r>
            <w:r>
              <w:rPr>
                <w:rFonts w:asciiTheme="minorHAnsi" w:eastAsiaTheme="minorEastAsia" w:hAnsiTheme="minorHAnsi"/>
                <w:b w:val="0"/>
                <w:caps w:val="0"/>
                <w:noProof/>
                <w:color w:val="auto"/>
                <w:sz w:val="22"/>
                <w:szCs w:val="22"/>
                <w:lang w:val="es-MX" w:eastAsia="es-MX"/>
              </w:rPr>
              <w:tab/>
            </w:r>
            <w:r w:rsidRPr="008D4121">
              <w:rPr>
                <w:rStyle w:val="Hipervnculo"/>
                <w:noProof/>
              </w:rPr>
              <w:t>CREAR UN NUEVO PROYECTO LIQUIBASE CON WINDOWS MySQL</w:t>
            </w:r>
            <w:r>
              <w:rPr>
                <w:noProof/>
                <w:webHidden/>
              </w:rPr>
              <w:tab/>
            </w:r>
            <w:r>
              <w:rPr>
                <w:noProof/>
                <w:webHidden/>
              </w:rPr>
              <w:fldChar w:fldCharType="begin"/>
            </w:r>
            <w:r>
              <w:rPr>
                <w:noProof/>
                <w:webHidden/>
              </w:rPr>
              <w:instrText xml:space="preserve"> PAGEREF _Toc33008055 \h </w:instrText>
            </w:r>
            <w:r>
              <w:rPr>
                <w:noProof/>
                <w:webHidden/>
              </w:rPr>
            </w:r>
            <w:r>
              <w:rPr>
                <w:noProof/>
                <w:webHidden/>
              </w:rPr>
              <w:fldChar w:fldCharType="separate"/>
            </w:r>
            <w:r>
              <w:rPr>
                <w:noProof/>
                <w:webHidden/>
              </w:rPr>
              <w:t>6</w:t>
            </w:r>
            <w:r>
              <w:rPr>
                <w:noProof/>
                <w:webHidden/>
              </w:rPr>
              <w:fldChar w:fldCharType="end"/>
            </w:r>
          </w:hyperlink>
        </w:p>
        <w:p w14:paraId="04526FC7" w14:textId="5373FC1F"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6" w:history="1">
            <w:r w:rsidRPr="008D4121">
              <w:rPr>
                <w:rStyle w:val="Hipervnculo"/>
                <w:noProof/>
                <w14:scene3d>
                  <w14:camera w14:prst="orthographicFront"/>
                  <w14:lightRig w14:rig="threePt" w14:dir="t">
                    <w14:rot w14:lat="0" w14:lon="0" w14:rev="0"/>
                  </w14:lightRig>
                </w14:scene3d>
              </w:rPr>
              <w:t>3.1</w:t>
            </w:r>
            <w:r>
              <w:rPr>
                <w:rFonts w:asciiTheme="minorHAnsi" w:eastAsiaTheme="minorEastAsia" w:hAnsiTheme="minorHAnsi"/>
                <w:caps w:val="0"/>
                <w:noProof/>
                <w:color w:val="auto"/>
                <w:sz w:val="22"/>
                <w:szCs w:val="22"/>
                <w:lang w:val="es-MX" w:eastAsia="es-MX"/>
              </w:rPr>
              <w:tab/>
            </w:r>
            <w:r w:rsidRPr="008D4121">
              <w:rPr>
                <w:rStyle w:val="Hipervnculo"/>
                <w:noProof/>
              </w:rPr>
              <w:t>cREACIÓN  DEL ARCHIVO PROPERTIES</w:t>
            </w:r>
            <w:r>
              <w:rPr>
                <w:noProof/>
                <w:webHidden/>
              </w:rPr>
              <w:tab/>
            </w:r>
            <w:r>
              <w:rPr>
                <w:noProof/>
                <w:webHidden/>
              </w:rPr>
              <w:fldChar w:fldCharType="begin"/>
            </w:r>
            <w:r>
              <w:rPr>
                <w:noProof/>
                <w:webHidden/>
              </w:rPr>
              <w:instrText xml:space="preserve"> PAGEREF _Toc33008056 \h </w:instrText>
            </w:r>
            <w:r>
              <w:rPr>
                <w:noProof/>
                <w:webHidden/>
              </w:rPr>
            </w:r>
            <w:r>
              <w:rPr>
                <w:noProof/>
                <w:webHidden/>
              </w:rPr>
              <w:fldChar w:fldCharType="separate"/>
            </w:r>
            <w:r>
              <w:rPr>
                <w:noProof/>
                <w:webHidden/>
              </w:rPr>
              <w:t>6</w:t>
            </w:r>
            <w:r>
              <w:rPr>
                <w:noProof/>
                <w:webHidden/>
              </w:rPr>
              <w:fldChar w:fldCharType="end"/>
            </w:r>
          </w:hyperlink>
        </w:p>
        <w:p w14:paraId="6996DC5D" w14:textId="0C7B7CEC"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7" w:history="1">
            <w:r w:rsidRPr="008D4121">
              <w:rPr>
                <w:rStyle w:val="Hipervnculo"/>
                <w:noProof/>
                <w14:scene3d>
                  <w14:camera w14:prst="orthographicFront"/>
                  <w14:lightRig w14:rig="threePt" w14:dir="t">
                    <w14:rot w14:lat="0" w14:lon="0" w14:rev="0"/>
                  </w14:lightRig>
                </w14:scene3d>
              </w:rPr>
              <w:t>3.2</w:t>
            </w:r>
            <w:r>
              <w:rPr>
                <w:rFonts w:asciiTheme="minorHAnsi" w:eastAsiaTheme="minorEastAsia" w:hAnsiTheme="minorHAnsi"/>
                <w:caps w:val="0"/>
                <w:noProof/>
                <w:color w:val="auto"/>
                <w:sz w:val="22"/>
                <w:szCs w:val="22"/>
                <w:lang w:val="es-MX" w:eastAsia="es-MX"/>
              </w:rPr>
              <w:tab/>
            </w:r>
            <w:r w:rsidRPr="008D4121">
              <w:rPr>
                <w:rStyle w:val="Hipervnculo"/>
                <w:noProof/>
              </w:rPr>
              <w:t>CONFIGURACIÓN DEL ARCHIVO PROPERTIES</w:t>
            </w:r>
            <w:r>
              <w:rPr>
                <w:noProof/>
                <w:webHidden/>
              </w:rPr>
              <w:tab/>
            </w:r>
            <w:r>
              <w:rPr>
                <w:noProof/>
                <w:webHidden/>
              </w:rPr>
              <w:fldChar w:fldCharType="begin"/>
            </w:r>
            <w:r>
              <w:rPr>
                <w:noProof/>
                <w:webHidden/>
              </w:rPr>
              <w:instrText xml:space="preserve"> PAGEREF _Toc33008057 \h </w:instrText>
            </w:r>
            <w:r>
              <w:rPr>
                <w:noProof/>
                <w:webHidden/>
              </w:rPr>
            </w:r>
            <w:r>
              <w:rPr>
                <w:noProof/>
                <w:webHidden/>
              </w:rPr>
              <w:fldChar w:fldCharType="separate"/>
            </w:r>
            <w:r>
              <w:rPr>
                <w:noProof/>
                <w:webHidden/>
              </w:rPr>
              <w:t>6</w:t>
            </w:r>
            <w:r>
              <w:rPr>
                <w:noProof/>
                <w:webHidden/>
              </w:rPr>
              <w:fldChar w:fldCharType="end"/>
            </w:r>
          </w:hyperlink>
        </w:p>
        <w:p w14:paraId="5B90C907" w14:textId="0951BD25"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8" w:history="1">
            <w:r w:rsidRPr="008D4121">
              <w:rPr>
                <w:rStyle w:val="Hipervnculo"/>
                <w:noProof/>
                <w14:scene3d>
                  <w14:camera w14:prst="orthographicFront"/>
                  <w14:lightRig w14:rig="threePt" w14:dir="t">
                    <w14:rot w14:lat="0" w14:lon="0" w14:rev="0"/>
                  </w14:lightRig>
                </w14:scene3d>
              </w:rPr>
              <w:t>3.3</w:t>
            </w:r>
            <w:r>
              <w:rPr>
                <w:rFonts w:asciiTheme="minorHAnsi" w:eastAsiaTheme="minorEastAsia" w:hAnsiTheme="minorHAnsi"/>
                <w:caps w:val="0"/>
                <w:noProof/>
                <w:color w:val="auto"/>
                <w:sz w:val="22"/>
                <w:szCs w:val="22"/>
                <w:lang w:val="es-MX" w:eastAsia="es-MX"/>
              </w:rPr>
              <w:tab/>
            </w:r>
            <w:r w:rsidRPr="008D4121">
              <w:rPr>
                <w:rStyle w:val="Hipervnculo"/>
                <w:noProof/>
              </w:rPr>
              <w:t>DETALLES ADICIONALES AL ARCHIVO PROPERTIES</w:t>
            </w:r>
            <w:r>
              <w:rPr>
                <w:noProof/>
                <w:webHidden/>
              </w:rPr>
              <w:tab/>
            </w:r>
            <w:r>
              <w:rPr>
                <w:noProof/>
                <w:webHidden/>
              </w:rPr>
              <w:fldChar w:fldCharType="begin"/>
            </w:r>
            <w:r>
              <w:rPr>
                <w:noProof/>
                <w:webHidden/>
              </w:rPr>
              <w:instrText xml:space="preserve"> PAGEREF _Toc33008058 \h </w:instrText>
            </w:r>
            <w:r>
              <w:rPr>
                <w:noProof/>
                <w:webHidden/>
              </w:rPr>
            </w:r>
            <w:r>
              <w:rPr>
                <w:noProof/>
                <w:webHidden/>
              </w:rPr>
              <w:fldChar w:fldCharType="separate"/>
            </w:r>
            <w:r>
              <w:rPr>
                <w:noProof/>
                <w:webHidden/>
              </w:rPr>
              <w:t>6</w:t>
            </w:r>
            <w:r>
              <w:rPr>
                <w:noProof/>
                <w:webHidden/>
              </w:rPr>
              <w:fldChar w:fldCharType="end"/>
            </w:r>
          </w:hyperlink>
        </w:p>
        <w:p w14:paraId="5C7D0B4D" w14:textId="1A86477D"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59" w:history="1">
            <w:r w:rsidRPr="008D4121">
              <w:rPr>
                <w:rStyle w:val="Hipervnculo"/>
                <w:noProof/>
                <w14:scene3d>
                  <w14:camera w14:prst="orthographicFront"/>
                  <w14:lightRig w14:rig="threePt" w14:dir="t">
                    <w14:rot w14:lat="0" w14:lon="0" w14:rev="0"/>
                  </w14:lightRig>
                </w14:scene3d>
              </w:rPr>
              <w:t>3.4</w:t>
            </w:r>
            <w:r>
              <w:rPr>
                <w:rFonts w:asciiTheme="minorHAnsi" w:eastAsiaTheme="minorEastAsia" w:hAnsiTheme="minorHAnsi"/>
                <w:caps w:val="0"/>
                <w:noProof/>
                <w:color w:val="auto"/>
                <w:sz w:val="22"/>
                <w:szCs w:val="22"/>
                <w:lang w:val="es-MX" w:eastAsia="es-MX"/>
              </w:rPr>
              <w:tab/>
            </w:r>
            <w:r w:rsidRPr="008D4121">
              <w:rPr>
                <w:rStyle w:val="Hipervnculo"/>
                <w:noProof/>
              </w:rPr>
              <w:t>cREAR UN ARCHIVO DB.CHANGELOG.XML</w:t>
            </w:r>
            <w:r>
              <w:rPr>
                <w:noProof/>
                <w:webHidden/>
              </w:rPr>
              <w:tab/>
            </w:r>
            <w:r>
              <w:rPr>
                <w:noProof/>
                <w:webHidden/>
              </w:rPr>
              <w:fldChar w:fldCharType="begin"/>
            </w:r>
            <w:r>
              <w:rPr>
                <w:noProof/>
                <w:webHidden/>
              </w:rPr>
              <w:instrText xml:space="preserve"> PAGEREF _Toc33008059 \h </w:instrText>
            </w:r>
            <w:r>
              <w:rPr>
                <w:noProof/>
                <w:webHidden/>
              </w:rPr>
            </w:r>
            <w:r>
              <w:rPr>
                <w:noProof/>
                <w:webHidden/>
              </w:rPr>
              <w:fldChar w:fldCharType="separate"/>
            </w:r>
            <w:r>
              <w:rPr>
                <w:noProof/>
                <w:webHidden/>
              </w:rPr>
              <w:t>7</w:t>
            </w:r>
            <w:r>
              <w:rPr>
                <w:noProof/>
                <w:webHidden/>
              </w:rPr>
              <w:fldChar w:fldCharType="end"/>
            </w:r>
          </w:hyperlink>
        </w:p>
        <w:p w14:paraId="4427692E" w14:textId="11758111"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0" w:history="1">
            <w:r w:rsidRPr="008D4121">
              <w:rPr>
                <w:rStyle w:val="Hipervnculo"/>
                <w:noProof/>
                <w14:scene3d>
                  <w14:camera w14:prst="orthographicFront"/>
                  <w14:lightRig w14:rig="threePt" w14:dir="t">
                    <w14:rot w14:lat="0" w14:lon="0" w14:rev="0"/>
                  </w14:lightRig>
                </w14:scene3d>
              </w:rPr>
              <w:t>3.5</w:t>
            </w:r>
            <w:r>
              <w:rPr>
                <w:rFonts w:asciiTheme="minorHAnsi" w:eastAsiaTheme="minorEastAsia" w:hAnsiTheme="minorHAnsi"/>
                <w:caps w:val="0"/>
                <w:noProof/>
                <w:color w:val="auto"/>
                <w:sz w:val="22"/>
                <w:szCs w:val="22"/>
                <w:lang w:val="es-MX" w:eastAsia="es-MX"/>
              </w:rPr>
              <w:tab/>
            </w:r>
            <w:r w:rsidRPr="008D4121">
              <w:rPr>
                <w:rStyle w:val="Hipervnculo"/>
                <w:noProof/>
              </w:rPr>
              <w:t>CREACIÓN Y CONFIGURACIÓN DEL ARCHIVO CHANGELOG RAÍZ O TAMBIÉN LLAMADO CHANGELOG-MÁSTER</w:t>
            </w:r>
            <w:r>
              <w:rPr>
                <w:noProof/>
                <w:webHidden/>
              </w:rPr>
              <w:tab/>
            </w:r>
            <w:r>
              <w:rPr>
                <w:noProof/>
                <w:webHidden/>
              </w:rPr>
              <w:fldChar w:fldCharType="begin"/>
            </w:r>
            <w:r>
              <w:rPr>
                <w:noProof/>
                <w:webHidden/>
              </w:rPr>
              <w:instrText xml:space="preserve"> PAGEREF _Toc33008060 \h </w:instrText>
            </w:r>
            <w:r>
              <w:rPr>
                <w:noProof/>
                <w:webHidden/>
              </w:rPr>
            </w:r>
            <w:r>
              <w:rPr>
                <w:noProof/>
                <w:webHidden/>
              </w:rPr>
              <w:fldChar w:fldCharType="separate"/>
            </w:r>
            <w:r>
              <w:rPr>
                <w:noProof/>
                <w:webHidden/>
              </w:rPr>
              <w:t>9</w:t>
            </w:r>
            <w:r>
              <w:rPr>
                <w:noProof/>
                <w:webHidden/>
              </w:rPr>
              <w:fldChar w:fldCharType="end"/>
            </w:r>
          </w:hyperlink>
        </w:p>
        <w:p w14:paraId="36FAEC3E" w14:textId="77272C94"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1" w:history="1">
            <w:r w:rsidRPr="008D4121">
              <w:rPr>
                <w:rStyle w:val="Hipervnculo"/>
                <w:noProof/>
                <w14:scene3d>
                  <w14:camera w14:prst="orthographicFront"/>
                  <w14:lightRig w14:rig="threePt" w14:dir="t">
                    <w14:rot w14:lat="0" w14:lon="0" w14:rev="0"/>
                  </w14:lightRig>
                </w14:scene3d>
              </w:rPr>
              <w:t>3.6</w:t>
            </w:r>
            <w:r>
              <w:rPr>
                <w:rFonts w:asciiTheme="minorHAnsi" w:eastAsiaTheme="minorEastAsia" w:hAnsiTheme="minorHAnsi"/>
                <w:caps w:val="0"/>
                <w:noProof/>
                <w:color w:val="auto"/>
                <w:sz w:val="22"/>
                <w:szCs w:val="22"/>
                <w:lang w:val="es-MX" w:eastAsia="es-MX"/>
              </w:rPr>
              <w:tab/>
            </w:r>
            <w:r w:rsidRPr="008D4121">
              <w:rPr>
                <w:rStyle w:val="Hipervnculo"/>
                <w:noProof/>
              </w:rPr>
              <w:t>Estructura interna delos archivos changelog</w:t>
            </w:r>
            <w:r>
              <w:rPr>
                <w:noProof/>
                <w:webHidden/>
              </w:rPr>
              <w:tab/>
            </w:r>
            <w:r>
              <w:rPr>
                <w:noProof/>
                <w:webHidden/>
              </w:rPr>
              <w:fldChar w:fldCharType="begin"/>
            </w:r>
            <w:r>
              <w:rPr>
                <w:noProof/>
                <w:webHidden/>
              </w:rPr>
              <w:instrText xml:space="preserve"> PAGEREF _Toc33008061 \h </w:instrText>
            </w:r>
            <w:r>
              <w:rPr>
                <w:noProof/>
                <w:webHidden/>
              </w:rPr>
            </w:r>
            <w:r>
              <w:rPr>
                <w:noProof/>
                <w:webHidden/>
              </w:rPr>
              <w:fldChar w:fldCharType="separate"/>
            </w:r>
            <w:r>
              <w:rPr>
                <w:noProof/>
                <w:webHidden/>
              </w:rPr>
              <w:t>10</w:t>
            </w:r>
            <w:r>
              <w:rPr>
                <w:noProof/>
                <w:webHidden/>
              </w:rPr>
              <w:fldChar w:fldCharType="end"/>
            </w:r>
          </w:hyperlink>
        </w:p>
        <w:p w14:paraId="5345DAE4" w14:textId="7A5C95C1"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2" w:history="1">
            <w:r w:rsidRPr="008D4121">
              <w:rPr>
                <w:rStyle w:val="Hipervnculo"/>
                <w:noProof/>
              </w:rPr>
              <w:t>3.6.1</w:t>
            </w:r>
            <w:r>
              <w:rPr>
                <w:rFonts w:asciiTheme="minorHAnsi" w:eastAsiaTheme="minorEastAsia" w:hAnsiTheme="minorHAnsi"/>
                <w:caps w:val="0"/>
                <w:noProof/>
                <w:color w:val="auto"/>
                <w:sz w:val="22"/>
                <w:szCs w:val="22"/>
                <w:lang w:val="es-MX" w:eastAsia="es-MX"/>
              </w:rPr>
              <w:tab/>
            </w:r>
            <w:r w:rsidRPr="008D4121">
              <w:rPr>
                <w:rStyle w:val="Hipervnculo"/>
                <w:noProof/>
              </w:rPr>
              <w:t>changesets</w:t>
            </w:r>
            <w:r>
              <w:rPr>
                <w:noProof/>
                <w:webHidden/>
              </w:rPr>
              <w:tab/>
            </w:r>
            <w:r>
              <w:rPr>
                <w:noProof/>
                <w:webHidden/>
              </w:rPr>
              <w:fldChar w:fldCharType="begin"/>
            </w:r>
            <w:r>
              <w:rPr>
                <w:noProof/>
                <w:webHidden/>
              </w:rPr>
              <w:instrText xml:space="preserve"> PAGEREF _Toc33008062 \h </w:instrText>
            </w:r>
            <w:r>
              <w:rPr>
                <w:noProof/>
                <w:webHidden/>
              </w:rPr>
            </w:r>
            <w:r>
              <w:rPr>
                <w:noProof/>
                <w:webHidden/>
              </w:rPr>
              <w:fldChar w:fldCharType="separate"/>
            </w:r>
            <w:r>
              <w:rPr>
                <w:noProof/>
                <w:webHidden/>
              </w:rPr>
              <w:t>10</w:t>
            </w:r>
            <w:r>
              <w:rPr>
                <w:noProof/>
                <w:webHidden/>
              </w:rPr>
              <w:fldChar w:fldCharType="end"/>
            </w:r>
          </w:hyperlink>
        </w:p>
        <w:p w14:paraId="39EB4AE6" w14:textId="67BAC730"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3" w:history="1">
            <w:r w:rsidRPr="008D4121">
              <w:rPr>
                <w:rStyle w:val="Hipervnculo"/>
                <w:noProof/>
              </w:rPr>
              <w:t>3.6.2</w:t>
            </w:r>
            <w:r>
              <w:rPr>
                <w:rFonts w:asciiTheme="minorHAnsi" w:eastAsiaTheme="minorEastAsia" w:hAnsiTheme="minorHAnsi"/>
                <w:caps w:val="0"/>
                <w:noProof/>
                <w:color w:val="auto"/>
                <w:sz w:val="22"/>
                <w:szCs w:val="22"/>
                <w:lang w:val="es-MX" w:eastAsia="es-MX"/>
              </w:rPr>
              <w:tab/>
            </w:r>
            <w:r w:rsidRPr="008D4121">
              <w:rPr>
                <w:rStyle w:val="Hipervnculo"/>
                <w:noProof/>
              </w:rPr>
              <w:t>precondiciones</w:t>
            </w:r>
            <w:r>
              <w:rPr>
                <w:noProof/>
                <w:webHidden/>
              </w:rPr>
              <w:tab/>
            </w:r>
            <w:r>
              <w:rPr>
                <w:noProof/>
                <w:webHidden/>
              </w:rPr>
              <w:fldChar w:fldCharType="begin"/>
            </w:r>
            <w:r>
              <w:rPr>
                <w:noProof/>
                <w:webHidden/>
              </w:rPr>
              <w:instrText xml:space="preserve"> PAGEREF _Toc33008063 \h </w:instrText>
            </w:r>
            <w:r>
              <w:rPr>
                <w:noProof/>
                <w:webHidden/>
              </w:rPr>
            </w:r>
            <w:r>
              <w:rPr>
                <w:noProof/>
                <w:webHidden/>
              </w:rPr>
              <w:fldChar w:fldCharType="separate"/>
            </w:r>
            <w:r>
              <w:rPr>
                <w:noProof/>
                <w:webHidden/>
              </w:rPr>
              <w:t>11</w:t>
            </w:r>
            <w:r>
              <w:rPr>
                <w:noProof/>
                <w:webHidden/>
              </w:rPr>
              <w:fldChar w:fldCharType="end"/>
            </w:r>
          </w:hyperlink>
        </w:p>
        <w:p w14:paraId="12A52CE1" w14:textId="09916199"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4" w:history="1">
            <w:r w:rsidRPr="008D4121">
              <w:rPr>
                <w:rStyle w:val="Hipervnculo"/>
                <w:noProof/>
              </w:rPr>
              <w:t>3.6.3</w:t>
            </w:r>
            <w:r>
              <w:rPr>
                <w:rFonts w:asciiTheme="minorHAnsi" w:eastAsiaTheme="minorEastAsia" w:hAnsiTheme="minorHAnsi"/>
                <w:caps w:val="0"/>
                <w:noProof/>
                <w:color w:val="auto"/>
                <w:sz w:val="22"/>
                <w:szCs w:val="22"/>
                <w:lang w:val="es-MX" w:eastAsia="es-MX"/>
              </w:rPr>
              <w:tab/>
            </w:r>
            <w:r w:rsidRPr="008D4121">
              <w:rPr>
                <w:rStyle w:val="Hipervnculo"/>
                <w:noProof/>
              </w:rPr>
              <w:t>contextos</w:t>
            </w:r>
            <w:r>
              <w:rPr>
                <w:noProof/>
                <w:webHidden/>
              </w:rPr>
              <w:tab/>
            </w:r>
            <w:r>
              <w:rPr>
                <w:noProof/>
                <w:webHidden/>
              </w:rPr>
              <w:fldChar w:fldCharType="begin"/>
            </w:r>
            <w:r>
              <w:rPr>
                <w:noProof/>
                <w:webHidden/>
              </w:rPr>
              <w:instrText xml:space="preserve"> PAGEREF _Toc33008064 \h </w:instrText>
            </w:r>
            <w:r>
              <w:rPr>
                <w:noProof/>
                <w:webHidden/>
              </w:rPr>
            </w:r>
            <w:r>
              <w:rPr>
                <w:noProof/>
                <w:webHidden/>
              </w:rPr>
              <w:fldChar w:fldCharType="separate"/>
            </w:r>
            <w:r>
              <w:rPr>
                <w:noProof/>
                <w:webHidden/>
              </w:rPr>
              <w:t>11</w:t>
            </w:r>
            <w:r>
              <w:rPr>
                <w:noProof/>
                <w:webHidden/>
              </w:rPr>
              <w:fldChar w:fldCharType="end"/>
            </w:r>
          </w:hyperlink>
        </w:p>
        <w:p w14:paraId="65B7669D" w14:textId="7FE178D1"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5" w:history="1">
            <w:r w:rsidRPr="008D4121">
              <w:rPr>
                <w:rStyle w:val="Hipervnculo"/>
                <w:noProof/>
              </w:rPr>
              <w:t>3.6.4</w:t>
            </w:r>
            <w:r>
              <w:rPr>
                <w:rFonts w:asciiTheme="minorHAnsi" w:eastAsiaTheme="minorEastAsia" w:hAnsiTheme="minorHAnsi"/>
                <w:caps w:val="0"/>
                <w:noProof/>
                <w:color w:val="auto"/>
                <w:sz w:val="22"/>
                <w:szCs w:val="22"/>
                <w:lang w:val="es-MX" w:eastAsia="es-MX"/>
              </w:rPr>
              <w:tab/>
            </w:r>
            <w:r w:rsidRPr="008D4121">
              <w:rPr>
                <w:rStyle w:val="Hipervnculo"/>
                <w:noProof/>
              </w:rPr>
              <w:t>etiquetas</w:t>
            </w:r>
            <w:r>
              <w:rPr>
                <w:noProof/>
                <w:webHidden/>
              </w:rPr>
              <w:tab/>
            </w:r>
            <w:r>
              <w:rPr>
                <w:noProof/>
                <w:webHidden/>
              </w:rPr>
              <w:fldChar w:fldCharType="begin"/>
            </w:r>
            <w:r>
              <w:rPr>
                <w:noProof/>
                <w:webHidden/>
              </w:rPr>
              <w:instrText xml:space="preserve"> PAGEREF _Toc33008065 \h </w:instrText>
            </w:r>
            <w:r>
              <w:rPr>
                <w:noProof/>
                <w:webHidden/>
              </w:rPr>
            </w:r>
            <w:r>
              <w:rPr>
                <w:noProof/>
                <w:webHidden/>
              </w:rPr>
              <w:fldChar w:fldCharType="separate"/>
            </w:r>
            <w:r>
              <w:rPr>
                <w:noProof/>
                <w:webHidden/>
              </w:rPr>
              <w:t>11</w:t>
            </w:r>
            <w:r>
              <w:rPr>
                <w:noProof/>
                <w:webHidden/>
              </w:rPr>
              <w:fldChar w:fldCharType="end"/>
            </w:r>
          </w:hyperlink>
        </w:p>
        <w:p w14:paraId="47E87BB0" w14:textId="35FE9142" w:rsidR="00375045" w:rsidRDefault="00375045">
          <w:pPr>
            <w:pStyle w:val="TDC3"/>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6" w:history="1">
            <w:r w:rsidRPr="008D4121">
              <w:rPr>
                <w:rStyle w:val="Hipervnculo"/>
                <w:noProof/>
              </w:rPr>
              <w:t>3.6.5</w:t>
            </w:r>
            <w:r>
              <w:rPr>
                <w:rFonts w:asciiTheme="minorHAnsi" w:eastAsiaTheme="minorEastAsia" w:hAnsiTheme="minorHAnsi"/>
                <w:caps w:val="0"/>
                <w:noProof/>
                <w:color w:val="auto"/>
                <w:sz w:val="22"/>
                <w:szCs w:val="22"/>
                <w:lang w:val="es-MX" w:eastAsia="es-MX"/>
              </w:rPr>
              <w:tab/>
            </w:r>
            <w:r w:rsidRPr="008D4121">
              <w:rPr>
                <w:rStyle w:val="Hipervnculo"/>
                <w:noProof/>
              </w:rPr>
              <w:t>Rollback</w:t>
            </w:r>
            <w:r>
              <w:rPr>
                <w:noProof/>
                <w:webHidden/>
              </w:rPr>
              <w:tab/>
            </w:r>
            <w:r>
              <w:rPr>
                <w:noProof/>
                <w:webHidden/>
              </w:rPr>
              <w:fldChar w:fldCharType="begin"/>
            </w:r>
            <w:r>
              <w:rPr>
                <w:noProof/>
                <w:webHidden/>
              </w:rPr>
              <w:instrText xml:space="preserve"> PAGEREF _Toc33008066 \h </w:instrText>
            </w:r>
            <w:r>
              <w:rPr>
                <w:noProof/>
                <w:webHidden/>
              </w:rPr>
            </w:r>
            <w:r>
              <w:rPr>
                <w:noProof/>
                <w:webHidden/>
              </w:rPr>
              <w:fldChar w:fldCharType="separate"/>
            </w:r>
            <w:r>
              <w:rPr>
                <w:noProof/>
                <w:webHidden/>
              </w:rPr>
              <w:t>11</w:t>
            </w:r>
            <w:r>
              <w:rPr>
                <w:noProof/>
                <w:webHidden/>
              </w:rPr>
              <w:fldChar w:fldCharType="end"/>
            </w:r>
          </w:hyperlink>
        </w:p>
        <w:p w14:paraId="3CDDE2EF" w14:textId="56E2A7F2"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7" w:history="1">
            <w:r w:rsidRPr="008D4121">
              <w:rPr>
                <w:rStyle w:val="Hipervnculo"/>
                <w:noProof/>
                <w14:scene3d>
                  <w14:camera w14:prst="orthographicFront"/>
                  <w14:lightRig w14:rig="threePt" w14:dir="t">
                    <w14:rot w14:lat="0" w14:lon="0" w14:rev="0"/>
                  </w14:lightRig>
                </w14:scene3d>
              </w:rPr>
              <w:t>3.7</w:t>
            </w:r>
            <w:r>
              <w:rPr>
                <w:rFonts w:asciiTheme="minorHAnsi" w:eastAsiaTheme="minorEastAsia" w:hAnsiTheme="minorHAnsi"/>
                <w:caps w:val="0"/>
                <w:noProof/>
                <w:color w:val="auto"/>
                <w:sz w:val="22"/>
                <w:szCs w:val="22"/>
                <w:lang w:val="es-MX" w:eastAsia="es-MX"/>
              </w:rPr>
              <w:tab/>
            </w:r>
            <w:r w:rsidRPr="008D4121">
              <w:rPr>
                <w:rStyle w:val="Hipervnculo"/>
                <w:noProof/>
              </w:rPr>
              <w:t>Comandos básicos</w:t>
            </w:r>
            <w:r>
              <w:rPr>
                <w:noProof/>
                <w:webHidden/>
              </w:rPr>
              <w:tab/>
            </w:r>
            <w:r>
              <w:rPr>
                <w:noProof/>
                <w:webHidden/>
              </w:rPr>
              <w:fldChar w:fldCharType="begin"/>
            </w:r>
            <w:r>
              <w:rPr>
                <w:noProof/>
                <w:webHidden/>
              </w:rPr>
              <w:instrText xml:space="preserve"> PAGEREF _Toc33008067 \h </w:instrText>
            </w:r>
            <w:r>
              <w:rPr>
                <w:noProof/>
                <w:webHidden/>
              </w:rPr>
            </w:r>
            <w:r>
              <w:rPr>
                <w:noProof/>
                <w:webHidden/>
              </w:rPr>
              <w:fldChar w:fldCharType="separate"/>
            </w:r>
            <w:r>
              <w:rPr>
                <w:noProof/>
                <w:webHidden/>
              </w:rPr>
              <w:t>15</w:t>
            </w:r>
            <w:r>
              <w:rPr>
                <w:noProof/>
                <w:webHidden/>
              </w:rPr>
              <w:fldChar w:fldCharType="end"/>
            </w:r>
          </w:hyperlink>
        </w:p>
        <w:p w14:paraId="2757B60E" w14:textId="3EA69F75"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68" w:history="1">
            <w:r w:rsidRPr="008D4121">
              <w:rPr>
                <w:rStyle w:val="Hipervnculo"/>
                <w:noProof/>
              </w:rPr>
              <w:t>4</w:t>
            </w:r>
            <w:r>
              <w:rPr>
                <w:rFonts w:asciiTheme="minorHAnsi" w:eastAsiaTheme="minorEastAsia" w:hAnsiTheme="minorHAnsi"/>
                <w:b w:val="0"/>
                <w:caps w:val="0"/>
                <w:noProof/>
                <w:color w:val="auto"/>
                <w:sz w:val="22"/>
                <w:szCs w:val="22"/>
                <w:lang w:val="es-MX" w:eastAsia="es-MX"/>
              </w:rPr>
              <w:tab/>
            </w:r>
            <w:r w:rsidRPr="008D4121">
              <w:rPr>
                <w:rStyle w:val="Hipervnculo"/>
                <w:noProof/>
              </w:rPr>
              <w:t>CREAR UN NUEVO PROYECTO LIQUIBASE CON ORACLE EN WINDOWS</w:t>
            </w:r>
            <w:r>
              <w:rPr>
                <w:noProof/>
                <w:webHidden/>
              </w:rPr>
              <w:tab/>
            </w:r>
            <w:r>
              <w:rPr>
                <w:noProof/>
                <w:webHidden/>
              </w:rPr>
              <w:fldChar w:fldCharType="begin"/>
            </w:r>
            <w:r>
              <w:rPr>
                <w:noProof/>
                <w:webHidden/>
              </w:rPr>
              <w:instrText xml:space="preserve"> PAGEREF _Toc33008068 \h </w:instrText>
            </w:r>
            <w:r>
              <w:rPr>
                <w:noProof/>
                <w:webHidden/>
              </w:rPr>
            </w:r>
            <w:r>
              <w:rPr>
                <w:noProof/>
                <w:webHidden/>
              </w:rPr>
              <w:fldChar w:fldCharType="separate"/>
            </w:r>
            <w:r>
              <w:rPr>
                <w:noProof/>
                <w:webHidden/>
              </w:rPr>
              <w:t>16</w:t>
            </w:r>
            <w:r>
              <w:rPr>
                <w:noProof/>
                <w:webHidden/>
              </w:rPr>
              <w:fldChar w:fldCharType="end"/>
            </w:r>
          </w:hyperlink>
        </w:p>
        <w:p w14:paraId="6AEFF8A5" w14:textId="0EA84041"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69" w:history="1">
            <w:r w:rsidRPr="008D4121">
              <w:rPr>
                <w:rStyle w:val="Hipervnculo"/>
                <w:noProof/>
                <w14:scene3d>
                  <w14:camera w14:prst="orthographicFront"/>
                  <w14:lightRig w14:rig="threePt" w14:dir="t">
                    <w14:rot w14:lat="0" w14:lon="0" w14:rev="0"/>
                  </w14:lightRig>
                </w14:scene3d>
              </w:rPr>
              <w:t>4.1</w:t>
            </w:r>
            <w:r>
              <w:rPr>
                <w:rFonts w:asciiTheme="minorHAnsi" w:eastAsiaTheme="minorEastAsia" w:hAnsiTheme="minorHAnsi"/>
                <w:caps w:val="0"/>
                <w:noProof/>
                <w:color w:val="auto"/>
                <w:sz w:val="22"/>
                <w:szCs w:val="22"/>
                <w:lang w:val="es-MX" w:eastAsia="es-MX"/>
              </w:rPr>
              <w:tab/>
            </w:r>
            <w:r w:rsidRPr="008D4121">
              <w:rPr>
                <w:rStyle w:val="Hipervnculo"/>
                <w:noProof/>
              </w:rPr>
              <w:t>Creación del archivo properties</w:t>
            </w:r>
            <w:r>
              <w:rPr>
                <w:noProof/>
                <w:webHidden/>
              </w:rPr>
              <w:tab/>
            </w:r>
            <w:r>
              <w:rPr>
                <w:noProof/>
                <w:webHidden/>
              </w:rPr>
              <w:fldChar w:fldCharType="begin"/>
            </w:r>
            <w:r>
              <w:rPr>
                <w:noProof/>
                <w:webHidden/>
              </w:rPr>
              <w:instrText xml:space="preserve"> PAGEREF _Toc33008069 \h </w:instrText>
            </w:r>
            <w:r>
              <w:rPr>
                <w:noProof/>
                <w:webHidden/>
              </w:rPr>
            </w:r>
            <w:r>
              <w:rPr>
                <w:noProof/>
                <w:webHidden/>
              </w:rPr>
              <w:fldChar w:fldCharType="separate"/>
            </w:r>
            <w:r>
              <w:rPr>
                <w:noProof/>
                <w:webHidden/>
              </w:rPr>
              <w:t>16</w:t>
            </w:r>
            <w:r>
              <w:rPr>
                <w:noProof/>
                <w:webHidden/>
              </w:rPr>
              <w:fldChar w:fldCharType="end"/>
            </w:r>
          </w:hyperlink>
        </w:p>
        <w:p w14:paraId="1322CFAD" w14:textId="4ABA3F66"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70" w:history="1">
            <w:r w:rsidRPr="008D4121">
              <w:rPr>
                <w:rStyle w:val="Hipervnculo"/>
                <w:noProof/>
                <w14:scene3d>
                  <w14:camera w14:prst="orthographicFront"/>
                  <w14:lightRig w14:rig="threePt" w14:dir="t">
                    <w14:rot w14:lat="0" w14:lon="0" w14:rev="0"/>
                  </w14:lightRig>
                </w14:scene3d>
              </w:rPr>
              <w:t>4.2</w:t>
            </w:r>
            <w:r>
              <w:rPr>
                <w:rFonts w:asciiTheme="minorHAnsi" w:eastAsiaTheme="minorEastAsia" w:hAnsiTheme="minorHAnsi"/>
                <w:caps w:val="0"/>
                <w:noProof/>
                <w:color w:val="auto"/>
                <w:sz w:val="22"/>
                <w:szCs w:val="22"/>
                <w:lang w:val="es-MX" w:eastAsia="es-MX"/>
              </w:rPr>
              <w:tab/>
            </w:r>
            <w:r w:rsidRPr="008D4121">
              <w:rPr>
                <w:rStyle w:val="Hipervnculo"/>
                <w:noProof/>
              </w:rPr>
              <w:t>Configuración del archivo properties</w:t>
            </w:r>
            <w:r>
              <w:rPr>
                <w:noProof/>
                <w:webHidden/>
              </w:rPr>
              <w:tab/>
            </w:r>
            <w:r>
              <w:rPr>
                <w:noProof/>
                <w:webHidden/>
              </w:rPr>
              <w:fldChar w:fldCharType="begin"/>
            </w:r>
            <w:r>
              <w:rPr>
                <w:noProof/>
                <w:webHidden/>
              </w:rPr>
              <w:instrText xml:space="preserve"> PAGEREF _Toc33008070 \h </w:instrText>
            </w:r>
            <w:r>
              <w:rPr>
                <w:noProof/>
                <w:webHidden/>
              </w:rPr>
            </w:r>
            <w:r>
              <w:rPr>
                <w:noProof/>
                <w:webHidden/>
              </w:rPr>
              <w:fldChar w:fldCharType="separate"/>
            </w:r>
            <w:r>
              <w:rPr>
                <w:noProof/>
                <w:webHidden/>
              </w:rPr>
              <w:t>16</w:t>
            </w:r>
            <w:r>
              <w:rPr>
                <w:noProof/>
                <w:webHidden/>
              </w:rPr>
              <w:fldChar w:fldCharType="end"/>
            </w:r>
          </w:hyperlink>
        </w:p>
        <w:p w14:paraId="3985CB88" w14:textId="1E0739AE"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71" w:history="1">
            <w:r w:rsidRPr="008D4121">
              <w:rPr>
                <w:rStyle w:val="Hipervnculo"/>
                <w:noProof/>
                <w14:scene3d>
                  <w14:camera w14:prst="orthographicFront"/>
                  <w14:lightRig w14:rig="threePt" w14:dir="t">
                    <w14:rot w14:lat="0" w14:lon="0" w14:rev="0"/>
                  </w14:lightRig>
                </w14:scene3d>
              </w:rPr>
              <w:t>4.3</w:t>
            </w:r>
            <w:r>
              <w:rPr>
                <w:rFonts w:asciiTheme="minorHAnsi" w:eastAsiaTheme="minorEastAsia" w:hAnsiTheme="minorHAnsi"/>
                <w:caps w:val="0"/>
                <w:noProof/>
                <w:color w:val="auto"/>
                <w:sz w:val="22"/>
                <w:szCs w:val="22"/>
                <w:lang w:val="es-MX" w:eastAsia="es-MX"/>
              </w:rPr>
              <w:tab/>
            </w:r>
            <w:r w:rsidRPr="008D4121">
              <w:rPr>
                <w:rStyle w:val="Hipervnculo"/>
                <w:noProof/>
              </w:rPr>
              <w:t>cREAR UN ARCHIVO DB.CHANGELOG.XML</w:t>
            </w:r>
            <w:r>
              <w:rPr>
                <w:noProof/>
                <w:webHidden/>
              </w:rPr>
              <w:tab/>
            </w:r>
            <w:r>
              <w:rPr>
                <w:noProof/>
                <w:webHidden/>
              </w:rPr>
              <w:fldChar w:fldCharType="begin"/>
            </w:r>
            <w:r>
              <w:rPr>
                <w:noProof/>
                <w:webHidden/>
              </w:rPr>
              <w:instrText xml:space="preserve"> PAGEREF _Toc33008071 \h </w:instrText>
            </w:r>
            <w:r>
              <w:rPr>
                <w:noProof/>
                <w:webHidden/>
              </w:rPr>
            </w:r>
            <w:r>
              <w:rPr>
                <w:noProof/>
                <w:webHidden/>
              </w:rPr>
              <w:fldChar w:fldCharType="separate"/>
            </w:r>
            <w:r>
              <w:rPr>
                <w:noProof/>
                <w:webHidden/>
              </w:rPr>
              <w:t>16</w:t>
            </w:r>
            <w:r>
              <w:rPr>
                <w:noProof/>
                <w:webHidden/>
              </w:rPr>
              <w:fldChar w:fldCharType="end"/>
            </w:r>
          </w:hyperlink>
        </w:p>
        <w:p w14:paraId="5CDDF646" w14:textId="72FB878E"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72" w:history="1">
            <w:r w:rsidRPr="008D4121">
              <w:rPr>
                <w:rStyle w:val="Hipervnculo"/>
                <w:noProof/>
                <w14:scene3d>
                  <w14:camera w14:prst="orthographicFront"/>
                  <w14:lightRig w14:rig="threePt" w14:dir="t">
                    <w14:rot w14:lat="0" w14:lon="0" w14:rev="0"/>
                  </w14:lightRig>
                </w14:scene3d>
              </w:rPr>
              <w:t>4.4</w:t>
            </w:r>
            <w:r>
              <w:rPr>
                <w:rFonts w:asciiTheme="minorHAnsi" w:eastAsiaTheme="minorEastAsia" w:hAnsiTheme="minorHAnsi"/>
                <w:caps w:val="0"/>
                <w:noProof/>
                <w:color w:val="auto"/>
                <w:sz w:val="22"/>
                <w:szCs w:val="22"/>
                <w:lang w:val="es-MX" w:eastAsia="es-MX"/>
              </w:rPr>
              <w:tab/>
            </w:r>
            <w:r w:rsidRPr="008D4121">
              <w:rPr>
                <w:rStyle w:val="Hipervnculo"/>
                <w:noProof/>
              </w:rPr>
              <w:t>adición de changesets al archivo changelog</w:t>
            </w:r>
            <w:r>
              <w:rPr>
                <w:noProof/>
                <w:webHidden/>
              </w:rPr>
              <w:tab/>
            </w:r>
            <w:r>
              <w:rPr>
                <w:noProof/>
                <w:webHidden/>
              </w:rPr>
              <w:fldChar w:fldCharType="begin"/>
            </w:r>
            <w:r>
              <w:rPr>
                <w:noProof/>
                <w:webHidden/>
              </w:rPr>
              <w:instrText xml:space="preserve"> PAGEREF _Toc33008072 \h </w:instrText>
            </w:r>
            <w:r>
              <w:rPr>
                <w:noProof/>
                <w:webHidden/>
              </w:rPr>
            </w:r>
            <w:r>
              <w:rPr>
                <w:noProof/>
                <w:webHidden/>
              </w:rPr>
              <w:fldChar w:fldCharType="separate"/>
            </w:r>
            <w:r>
              <w:rPr>
                <w:noProof/>
                <w:webHidden/>
              </w:rPr>
              <w:t>17</w:t>
            </w:r>
            <w:r>
              <w:rPr>
                <w:noProof/>
                <w:webHidden/>
              </w:rPr>
              <w:fldChar w:fldCharType="end"/>
            </w:r>
          </w:hyperlink>
        </w:p>
        <w:p w14:paraId="4A3DBB6A" w14:textId="1E67FD71"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73" w:history="1">
            <w:r w:rsidRPr="008D4121">
              <w:rPr>
                <w:rStyle w:val="Hipervnculo"/>
                <w:noProof/>
              </w:rPr>
              <w:t>5</w:t>
            </w:r>
            <w:r>
              <w:rPr>
                <w:rFonts w:asciiTheme="minorHAnsi" w:eastAsiaTheme="minorEastAsia" w:hAnsiTheme="minorHAnsi"/>
                <w:b w:val="0"/>
                <w:caps w:val="0"/>
                <w:noProof/>
                <w:color w:val="auto"/>
                <w:sz w:val="22"/>
                <w:szCs w:val="22"/>
                <w:lang w:val="es-MX" w:eastAsia="es-MX"/>
              </w:rPr>
              <w:tab/>
            </w:r>
            <w:r w:rsidRPr="008D4121">
              <w:rPr>
                <w:rStyle w:val="Hipervnculo"/>
                <w:noProof/>
              </w:rPr>
              <w:t>INSTALACIÓN DE GITLAB EN CENTOS</w:t>
            </w:r>
            <w:r>
              <w:rPr>
                <w:noProof/>
                <w:webHidden/>
              </w:rPr>
              <w:tab/>
            </w:r>
            <w:r>
              <w:rPr>
                <w:noProof/>
                <w:webHidden/>
              </w:rPr>
              <w:fldChar w:fldCharType="begin"/>
            </w:r>
            <w:r>
              <w:rPr>
                <w:noProof/>
                <w:webHidden/>
              </w:rPr>
              <w:instrText xml:space="preserve"> PAGEREF _Toc33008073 \h </w:instrText>
            </w:r>
            <w:r>
              <w:rPr>
                <w:noProof/>
                <w:webHidden/>
              </w:rPr>
            </w:r>
            <w:r>
              <w:rPr>
                <w:noProof/>
                <w:webHidden/>
              </w:rPr>
              <w:fldChar w:fldCharType="separate"/>
            </w:r>
            <w:r>
              <w:rPr>
                <w:noProof/>
                <w:webHidden/>
              </w:rPr>
              <w:t>18</w:t>
            </w:r>
            <w:r>
              <w:rPr>
                <w:noProof/>
                <w:webHidden/>
              </w:rPr>
              <w:fldChar w:fldCharType="end"/>
            </w:r>
          </w:hyperlink>
        </w:p>
        <w:p w14:paraId="3D4B9F22" w14:textId="490A85AA"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74" w:history="1">
            <w:r w:rsidRPr="008D4121">
              <w:rPr>
                <w:rStyle w:val="Hipervnculo"/>
                <w:noProof/>
              </w:rPr>
              <w:t>6</w:t>
            </w:r>
            <w:r>
              <w:rPr>
                <w:rFonts w:asciiTheme="minorHAnsi" w:eastAsiaTheme="minorEastAsia" w:hAnsiTheme="minorHAnsi"/>
                <w:b w:val="0"/>
                <w:caps w:val="0"/>
                <w:noProof/>
                <w:color w:val="auto"/>
                <w:sz w:val="22"/>
                <w:szCs w:val="22"/>
                <w:lang w:val="es-MX" w:eastAsia="es-MX"/>
              </w:rPr>
              <w:tab/>
            </w:r>
            <w:r w:rsidRPr="008D4121">
              <w:rPr>
                <w:rStyle w:val="Hipervnculo"/>
                <w:noProof/>
              </w:rPr>
              <w:t>CONFIGURAR GITLAB EN CENTOS</w:t>
            </w:r>
            <w:r>
              <w:rPr>
                <w:noProof/>
                <w:webHidden/>
              </w:rPr>
              <w:tab/>
            </w:r>
            <w:r>
              <w:rPr>
                <w:noProof/>
                <w:webHidden/>
              </w:rPr>
              <w:fldChar w:fldCharType="begin"/>
            </w:r>
            <w:r>
              <w:rPr>
                <w:noProof/>
                <w:webHidden/>
              </w:rPr>
              <w:instrText xml:space="preserve"> PAGEREF _Toc33008074 \h </w:instrText>
            </w:r>
            <w:r>
              <w:rPr>
                <w:noProof/>
                <w:webHidden/>
              </w:rPr>
            </w:r>
            <w:r>
              <w:rPr>
                <w:noProof/>
                <w:webHidden/>
              </w:rPr>
              <w:fldChar w:fldCharType="separate"/>
            </w:r>
            <w:r>
              <w:rPr>
                <w:noProof/>
                <w:webHidden/>
              </w:rPr>
              <w:t>19</w:t>
            </w:r>
            <w:r>
              <w:rPr>
                <w:noProof/>
                <w:webHidden/>
              </w:rPr>
              <w:fldChar w:fldCharType="end"/>
            </w:r>
          </w:hyperlink>
        </w:p>
        <w:p w14:paraId="1924BC16" w14:textId="7C87CEDD"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75" w:history="1">
            <w:r w:rsidRPr="008D4121">
              <w:rPr>
                <w:rStyle w:val="Hipervnculo"/>
                <w:noProof/>
              </w:rPr>
              <w:t>7</w:t>
            </w:r>
            <w:r>
              <w:rPr>
                <w:rFonts w:asciiTheme="minorHAnsi" w:eastAsiaTheme="minorEastAsia" w:hAnsiTheme="minorHAnsi"/>
                <w:b w:val="0"/>
                <w:caps w:val="0"/>
                <w:noProof/>
                <w:color w:val="auto"/>
                <w:sz w:val="22"/>
                <w:szCs w:val="22"/>
                <w:lang w:val="es-MX" w:eastAsia="es-MX"/>
              </w:rPr>
              <w:tab/>
            </w:r>
            <w:r w:rsidRPr="008D4121">
              <w:rPr>
                <w:rStyle w:val="Hipervnculo"/>
                <w:noProof/>
              </w:rPr>
              <w:t>USO DE GITHUB DESKTOP PARA EL CONTROL DE VERSIONES</w:t>
            </w:r>
            <w:r>
              <w:rPr>
                <w:noProof/>
                <w:webHidden/>
              </w:rPr>
              <w:tab/>
            </w:r>
            <w:r>
              <w:rPr>
                <w:noProof/>
                <w:webHidden/>
              </w:rPr>
              <w:fldChar w:fldCharType="begin"/>
            </w:r>
            <w:r>
              <w:rPr>
                <w:noProof/>
                <w:webHidden/>
              </w:rPr>
              <w:instrText xml:space="preserve"> PAGEREF _Toc33008075 \h </w:instrText>
            </w:r>
            <w:r>
              <w:rPr>
                <w:noProof/>
                <w:webHidden/>
              </w:rPr>
            </w:r>
            <w:r>
              <w:rPr>
                <w:noProof/>
                <w:webHidden/>
              </w:rPr>
              <w:fldChar w:fldCharType="separate"/>
            </w:r>
            <w:r>
              <w:rPr>
                <w:noProof/>
                <w:webHidden/>
              </w:rPr>
              <w:t>20</w:t>
            </w:r>
            <w:r>
              <w:rPr>
                <w:noProof/>
                <w:webHidden/>
              </w:rPr>
              <w:fldChar w:fldCharType="end"/>
            </w:r>
          </w:hyperlink>
        </w:p>
        <w:p w14:paraId="31505E93" w14:textId="09DE8652"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76" w:history="1">
            <w:r w:rsidRPr="008D4121">
              <w:rPr>
                <w:rStyle w:val="Hipervnculo"/>
                <w:noProof/>
                <w14:scene3d>
                  <w14:camera w14:prst="orthographicFront"/>
                  <w14:lightRig w14:rig="threePt" w14:dir="t">
                    <w14:rot w14:lat="0" w14:lon="0" w14:rev="0"/>
                  </w14:lightRig>
                </w14:scene3d>
              </w:rPr>
              <w:t>7.1</w:t>
            </w:r>
            <w:r>
              <w:rPr>
                <w:rFonts w:asciiTheme="minorHAnsi" w:eastAsiaTheme="minorEastAsia" w:hAnsiTheme="minorHAnsi"/>
                <w:caps w:val="0"/>
                <w:noProof/>
                <w:color w:val="auto"/>
                <w:sz w:val="22"/>
                <w:szCs w:val="22"/>
                <w:lang w:val="es-MX" w:eastAsia="es-MX"/>
              </w:rPr>
              <w:tab/>
            </w:r>
            <w:r w:rsidRPr="008D4121">
              <w:rPr>
                <w:rStyle w:val="Hipervnculo"/>
                <w:noProof/>
              </w:rPr>
              <w:t>Instalación y configuración de github desktop</w:t>
            </w:r>
            <w:r>
              <w:rPr>
                <w:noProof/>
                <w:webHidden/>
              </w:rPr>
              <w:tab/>
            </w:r>
            <w:r>
              <w:rPr>
                <w:noProof/>
                <w:webHidden/>
              </w:rPr>
              <w:fldChar w:fldCharType="begin"/>
            </w:r>
            <w:r>
              <w:rPr>
                <w:noProof/>
                <w:webHidden/>
              </w:rPr>
              <w:instrText xml:space="preserve"> PAGEREF _Toc33008076 \h </w:instrText>
            </w:r>
            <w:r>
              <w:rPr>
                <w:noProof/>
                <w:webHidden/>
              </w:rPr>
            </w:r>
            <w:r>
              <w:rPr>
                <w:noProof/>
                <w:webHidden/>
              </w:rPr>
              <w:fldChar w:fldCharType="separate"/>
            </w:r>
            <w:r>
              <w:rPr>
                <w:noProof/>
                <w:webHidden/>
              </w:rPr>
              <w:t>20</w:t>
            </w:r>
            <w:r>
              <w:rPr>
                <w:noProof/>
                <w:webHidden/>
              </w:rPr>
              <w:fldChar w:fldCharType="end"/>
            </w:r>
          </w:hyperlink>
        </w:p>
        <w:p w14:paraId="73490B49" w14:textId="57431386"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77" w:history="1">
            <w:r w:rsidRPr="008D4121">
              <w:rPr>
                <w:rStyle w:val="Hipervnculo"/>
                <w:noProof/>
                <w14:scene3d>
                  <w14:camera w14:prst="orthographicFront"/>
                  <w14:lightRig w14:rig="threePt" w14:dir="t">
                    <w14:rot w14:lat="0" w14:lon="0" w14:rev="0"/>
                  </w14:lightRig>
                </w14:scene3d>
              </w:rPr>
              <w:t>7.2</w:t>
            </w:r>
            <w:r>
              <w:rPr>
                <w:rFonts w:asciiTheme="minorHAnsi" w:eastAsiaTheme="minorEastAsia" w:hAnsiTheme="minorHAnsi"/>
                <w:caps w:val="0"/>
                <w:noProof/>
                <w:color w:val="auto"/>
                <w:sz w:val="22"/>
                <w:szCs w:val="22"/>
                <w:lang w:val="es-MX" w:eastAsia="es-MX"/>
              </w:rPr>
              <w:tab/>
            </w:r>
            <w:r w:rsidRPr="008D4121">
              <w:rPr>
                <w:rStyle w:val="Hipervnculo"/>
                <w:noProof/>
              </w:rPr>
              <w:t>crear un repositorio en github desktop</w:t>
            </w:r>
            <w:r>
              <w:rPr>
                <w:noProof/>
                <w:webHidden/>
              </w:rPr>
              <w:tab/>
            </w:r>
            <w:r>
              <w:rPr>
                <w:noProof/>
                <w:webHidden/>
              </w:rPr>
              <w:fldChar w:fldCharType="begin"/>
            </w:r>
            <w:r>
              <w:rPr>
                <w:noProof/>
                <w:webHidden/>
              </w:rPr>
              <w:instrText xml:space="preserve"> PAGEREF _Toc33008077 \h </w:instrText>
            </w:r>
            <w:r>
              <w:rPr>
                <w:noProof/>
                <w:webHidden/>
              </w:rPr>
            </w:r>
            <w:r>
              <w:rPr>
                <w:noProof/>
                <w:webHidden/>
              </w:rPr>
              <w:fldChar w:fldCharType="separate"/>
            </w:r>
            <w:r>
              <w:rPr>
                <w:noProof/>
                <w:webHidden/>
              </w:rPr>
              <w:t>21</w:t>
            </w:r>
            <w:r>
              <w:rPr>
                <w:noProof/>
                <w:webHidden/>
              </w:rPr>
              <w:fldChar w:fldCharType="end"/>
            </w:r>
          </w:hyperlink>
        </w:p>
        <w:p w14:paraId="5442E036" w14:textId="277F5834" w:rsidR="00375045" w:rsidRDefault="00375045">
          <w:pPr>
            <w:pStyle w:val="TDC2"/>
            <w:tabs>
              <w:tab w:val="left" w:pos="660"/>
              <w:tab w:val="right" w:leader="dot" w:pos="9628"/>
            </w:tabs>
            <w:rPr>
              <w:rFonts w:asciiTheme="minorHAnsi" w:eastAsiaTheme="minorEastAsia" w:hAnsiTheme="minorHAnsi"/>
              <w:caps w:val="0"/>
              <w:noProof/>
              <w:color w:val="auto"/>
              <w:sz w:val="22"/>
              <w:szCs w:val="22"/>
              <w:lang w:val="es-MX" w:eastAsia="es-MX"/>
            </w:rPr>
          </w:pPr>
          <w:hyperlink w:anchor="_Toc33008078" w:history="1">
            <w:r w:rsidRPr="008D4121">
              <w:rPr>
                <w:rStyle w:val="Hipervnculo"/>
                <w:noProof/>
                <w14:scene3d>
                  <w14:camera w14:prst="orthographicFront"/>
                  <w14:lightRig w14:rig="threePt" w14:dir="t">
                    <w14:rot w14:lat="0" w14:lon="0" w14:rev="0"/>
                  </w14:lightRig>
                </w14:scene3d>
              </w:rPr>
              <w:t>7.3</w:t>
            </w:r>
            <w:r>
              <w:rPr>
                <w:rFonts w:asciiTheme="minorHAnsi" w:eastAsiaTheme="minorEastAsia" w:hAnsiTheme="minorHAnsi"/>
                <w:caps w:val="0"/>
                <w:noProof/>
                <w:color w:val="auto"/>
                <w:sz w:val="22"/>
                <w:szCs w:val="22"/>
                <w:lang w:val="es-MX" w:eastAsia="es-MX"/>
              </w:rPr>
              <w:tab/>
            </w:r>
            <w:r w:rsidRPr="008D4121">
              <w:rPr>
                <w:rStyle w:val="Hipervnculo"/>
                <w:noProof/>
              </w:rPr>
              <w:t>ejemplo de uso de github desktop para el control de versiones</w:t>
            </w:r>
            <w:r>
              <w:rPr>
                <w:noProof/>
                <w:webHidden/>
              </w:rPr>
              <w:tab/>
            </w:r>
            <w:r>
              <w:rPr>
                <w:noProof/>
                <w:webHidden/>
              </w:rPr>
              <w:fldChar w:fldCharType="begin"/>
            </w:r>
            <w:r>
              <w:rPr>
                <w:noProof/>
                <w:webHidden/>
              </w:rPr>
              <w:instrText xml:space="preserve"> PAGEREF _Toc33008078 \h </w:instrText>
            </w:r>
            <w:r>
              <w:rPr>
                <w:noProof/>
                <w:webHidden/>
              </w:rPr>
            </w:r>
            <w:r>
              <w:rPr>
                <w:noProof/>
                <w:webHidden/>
              </w:rPr>
              <w:fldChar w:fldCharType="separate"/>
            </w:r>
            <w:r>
              <w:rPr>
                <w:noProof/>
                <w:webHidden/>
              </w:rPr>
              <w:t>21</w:t>
            </w:r>
            <w:r>
              <w:rPr>
                <w:noProof/>
                <w:webHidden/>
              </w:rPr>
              <w:fldChar w:fldCharType="end"/>
            </w:r>
          </w:hyperlink>
        </w:p>
        <w:p w14:paraId="24A058A7" w14:textId="7485CFE6" w:rsidR="00375045" w:rsidRDefault="00375045">
          <w:pPr>
            <w:pStyle w:val="TDC1"/>
            <w:tabs>
              <w:tab w:val="left" w:pos="660"/>
              <w:tab w:val="right" w:leader="dot" w:pos="9628"/>
            </w:tabs>
            <w:rPr>
              <w:rFonts w:asciiTheme="minorHAnsi" w:eastAsiaTheme="minorEastAsia" w:hAnsiTheme="minorHAnsi"/>
              <w:b w:val="0"/>
              <w:caps w:val="0"/>
              <w:noProof/>
              <w:color w:val="auto"/>
              <w:sz w:val="22"/>
              <w:szCs w:val="22"/>
              <w:lang w:val="es-MX" w:eastAsia="es-MX"/>
            </w:rPr>
          </w:pPr>
          <w:hyperlink w:anchor="_Toc33008079" w:history="1">
            <w:r w:rsidRPr="008D4121">
              <w:rPr>
                <w:rStyle w:val="Hipervnculo"/>
                <w:noProof/>
              </w:rPr>
              <w:t>8</w:t>
            </w:r>
            <w:r>
              <w:rPr>
                <w:rFonts w:asciiTheme="minorHAnsi" w:eastAsiaTheme="minorEastAsia" w:hAnsiTheme="minorHAnsi"/>
                <w:b w:val="0"/>
                <w:caps w:val="0"/>
                <w:noProof/>
                <w:color w:val="auto"/>
                <w:sz w:val="22"/>
                <w:szCs w:val="22"/>
                <w:lang w:val="es-MX" w:eastAsia="es-MX"/>
              </w:rPr>
              <w:tab/>
            </w:r>
            <w:r w:rsidRPr="008D4121">
              <w:rPr>
                <w:rStyle w:val="Hipervnculo"/>
                <w:noProof/>
                <w:lang w:val="es-ES"/>
              </w:rPr>
              <w:t>REFERENCIAS</w:t>
            </w:r>
            <w:r>
              <w:rPr>
                <w:noProof/>
                <w:webHidden/>
              </w:rPr>
              <w:tab/>
            </w:r>
            <w:r>
              <w:rPr>
                <w:noProof/>
                <w:webHidden/>
              </w:rPr>
              <w:fldChar w:fldCharType="begin"/>
            </w:r>
            <w:r>
              <w:rPr>
                <w:noProof/>
                <w:webHidden/>
              </w:rPr>
              <w:instrText xml:space="preserve"> PAGEREF _Toc33008079 \h </w:instrText>
            </w:r>
            <w:r>
              <w:rPr>
                <w:noProof/>
                <w:webHidden/>
              </w:rPr>
            </w:r>
            <w:r>
              <w:rPr>
                <w:noProof/>
                <w:webHidden/>
              </w:rPr>
              <w:fldChar w:fldCharType="separate"/>
            </w:r>
            <w:r>
              <w:rPr>
                <w:noProof/>
                <w:webHidden/>
              </w:rPr>
              <w:t>24</w:t>
            </w:r>
            <w:r>
              <w:rPr>
                <w:noProof/>
                <w:webHidden/>
              </w:rPr>
              <w:fldChar w:fldCharType="end"/>
            </w:r>
          </w:hyperlink>
        </w:p>
        <w:p w14:paraId="7157CA67" w14:textId="0176AF0A" w:rsidR="00B47497" w:rsidRDefault="007B5AA6">
          <w:pPr>
            <w:jc w:val="both"/>
          </w:pPr>
          <w:r>
            <w:rPr>
              <w:b/>
              <w:bCs/>
              <w:sz w:val="20"/>
            </w:rPr>
            <w:fldChar w:fldCharType="end"/>
          </w:r>
        </w:p>
      </w:sdtContent>
    </w:sdt>
    <w:p w14:paraId="5104E99D" w14:textId="0E406AB7" w:rsidR="00B47497" w:rsidRDefault="007B5AA6" w:rsidP="00782EA0">
      <w:pPr>
        <w:spacing w:after="160" w:line="259" w:lineRule="auto"/>
        <w:jc w:val="both"/>
      </w:pPr>
      <w:r>
        <w:lastRenderedPageBreak/>
        <w:br w:type="page"/>
      </w:r>
      <w:bookmarkStart w:id="2" w:name="_Toc450665567"/>
      <w:bookmarkStart w:id="3" w:name="_Toc450651372"/>
      <w:bookmarkStart w:id="4" w:name="_Toc455480051"/>
      <w:bookmarkEnd w:id="0"/>
    </w:p>
    <w:p w14:paraId="6DF96132" w14:textId="15D7E86E" w:rsidR="00B47497" w:rsidRDefault="001F15EE">
      <w:pPr>
        <w:pStyle w:val="Ttulo1"/>
        <w:jc w:val="both"/>
      </w:pPr>
      <w:bookmarkStart w:id="5" w:name="_Toc33008045"/>
      <w:bookmarkEnd w:id="2"/>
      <w:bookmarkEnd w:id="3"/>
      <w:bookmarkEnd w:id="4"/>
      <w:r>
        <w:lastRenderedPageBreak/>
        <w:t>INTRODUCCIÓN</w:t>
      </w:r>
      <w:bookmarkEnd w:id="5"/>
    </w:p>
    <w:p w14:paraId="76266CFD" w14:textId="2AE62806" w:rsidR="002164FA" w:rsidRDefault="002164FA" w:rsidP="005640B6">
      <w:pPr>
        <w:jc w:val="both"/>
      </w:pPr>
      <w:r>
        <w:t>Liquibase es una biblioteca para el seguimiento, gestión y aplicación de cambios en base de datos que funciona de manera independiente del sistema de gestión de base de datos.</w:t>
      </w:r>
      <w:sdt>
        <w:sdtPr>
          <w:id w:val="-556395537"/>
          <w:citation/>
        </w:sdtPr>
        <w:sdtEndPr/>
        <w:sdtContent>
          <w:r w:rsidR="00C34AAB">
            <w:fldChar w:fldCharType="begin"/>
          </w:r>
          <w:r w:rsidR="00C34AAB">
            <w:rPr>
              <w:lang w:val="es-MX"/>
            </w:rPr>
            <w:instrText xml:space="preserve"> CITATION Liq19 \l 2058 </w:instrText>
          </w:r>
          <w:r w:rsidR="00C34AAB">
            <w:fldChar w:fldCharType="separate"/>
          </w:r>
          <w:r w:rsidR="00B73A05">
            <w:rPr>
              <w:noProof/>
              <w:lang w:val="es-MX"/>
            </w:rPr>
            <w:t xml:space="preserve"> </w:t>
          </w:r>
          <w:r w:rsidR="00B73A05" w:rsidRPr="00B73A05">
            <w:rPr>
              <w:noProof/>
              <w:lang w:val="es-MX"/>
            </w:rPr>
            <w:t>(Liquibase, 2019)</w:t>
          </w:r>
          <w:r w:rsidR="00C34AAB">
            <w:fldChar w:fldCharType="end"/>
          </w:r>
        </w:sdtContent>
      </w:sdt>
    </w:p>
    <w:p w14:paraId="3B301F38" w14:textId="77777777" w:rsidR="002164FA" w:rsidRDefault="002164FA" w:rsidP="002164FA"/>
    <w:p w14:paraId="0BBB4269" w14:textId="57FC606E" w:rsidR="002164FA" w:rsidRDefault="002164FA" w:rsidP="005640B6">
      <w:pPr>
        <w:jc w:val="both"/>
      </w:pPr>
      <w:r>
        <w:t>Todos los cambios en la base de datos son almacenados en archivos de texto (los formatos admitidos son XML, YAML, JSON o SQL) y son identificados por una etiqueta</w:t>
      </w:r>
      <w:r w:rsidR="005640B6">
        <w:t xml:space="preserve"> de </w:t>
      </w:r>
      <w:r>
        <w:t xml:space="preserve">"author" </w:t>
      </w:r>
      <w:r w:rsidR="005640B6">
        <w:t>e</w:t>
      </w:r>
      <w:r w:rsidR="00151632">
        <w:t xml:space="preserve"> </w:t>
      </w:r>
      <w:r>
        <w:t>"id" además del nombre del archivo. Los cambios realizados son almacenados en una lista, la cual es consultada antes de realizar cambios adicionales para determinar qué nuevos cambios será</w:t>
      </w:r>
      <w:r w:rsidR="005640B6">
        <w:t>n</w:t>
      </w:r>
      <w:r>
        <w:t xml:space="preserve"> necesario</w:t>
      </w:r>
      <w:r w:rsidR="005640B6">
        <w:t>s</w:t>
      </w:r>
      <w:r>
        <w:t xml:space="preserve"> aplicar, esto se logra mediante la creación de dos tablas en la base de datos llamadas "DataBaseChangeLog" y "DataBaseChangeLogLock", mismas que se crean de manera automática cuando se ejecuta por primera vez un archivo changeLog.</w:t>
      </w:r>
    </w:p>
    <w:p w14:paraId="29EF5C23" w14:textId="77777777" w:rsidR="002164FA" w:rsidRDefault="002164FA" w:rsidP="002164FA"/>
    <w:p w14:paraId="58C5AEF8" w14:textId="7668B2E5" w:rsidR="002164FA" w:rsidRPr="00516655" w:rsidRDefault="002164FA" w:rsidP="005640B6">
      <w:pPr>
        <w:jc w:val="both"/>
      </w:pPr>
      <w:r>
        <w:t xml:space="preserve">Como resultado no hay un número de versión para la base de datos pero sí una aproximación que permite trabajar en ambientes con múltiples desarrolladores y </w:t>
      </w:r>
      <w:r w:rsidRPr="00F13328">
        <w:t>ramas de código</w:t>
      </w:r>
      <w:r w:rsidR="00204CEA">
        <w:t>.</w:t>
      </w:r>
    </w:p>
    <w:p w14:paraId="5593EA41" w14:textId="0C2D936F" w:rsidR="001F15EE" w:rsidRDefault="001F15EE" w:rsidP="001F15EE">
      <w:pPr>
        <w:pStyle w:val="Ttulo1"/>
      </w:pPr>
      <w:bookmarkStart w:id="6" w:name="_Toc33008046"/>
      <w:r>
        <w:t>INSTALACIÓ</w:t>
      </w:r>
      <w:r w:rsidR="008B618A">
        <w:t>N</w:t>
      </w:r>
      <w:bookmarkEnd w:id="6"/>
    </w:p>
    <w:p w14:paraId="1235F66D" w14:textId="1732541C" w:rsidR="008B618A" w:rsidRPr="008B618A" w:rsidRDefault="00FE20B5" w:rsidP="008B618A">
      <w:sdt>
        <w:sdtPr>
          <w:id w:val="-2003880808"/>
          <w:citation/>
        </w:sdtPr>
        <w:sdtEndPr/>
        <w:sdtContent>
          <w:r w:rsidR="008B618A">
            <w:fldChar w:fldCharType="begin"/>
          </w:r>
          <w:r w:rsidR="008B618A">
            <w:rPr>
              <w:lang w:val="es-MX"/>
            </w:rPr>
            <w:instrText xml:space="preserve"> CITATION Dat20 \l 2058 </w:instrText>
          </w:r>
          <w:r w:rsidR="008B618A">
            <w:fldChar w:fldCharType="separate"/>
          </w:r>
          <w:r w:rsidR="00B73A05" w:rsidRPr="00B73A05">
            <w:rPr>
              <w:noProof/>
              <w:lang w:val="es-MX"/>
            </w:rPr>
            <w:t>(Datical, 2020)</w:t>
          </w:r>
          <w:r w:rsidR="008B618A">
            <w:fldChar w:fldCharType="end"/>
          </w:r>
        </w:sdtContent>
      </w:sdt>
    </w:p>
    <w:p w14:paraId="52B98278" w14:textId="4424A9F3" w:rsidR="00516655" w:rsidRDefault="00516655" w:rsidP="00516655">
      <w:pPr>
        <w:pStyle w:val="Ttulo2"/>
      </w:pPr>
      <w:bookmarkStart w:id="7" w:name="_Toc33008047"/>
      <w:r>
        <w:t>pRERREQUISITOS PARA LA IMPLEMENTACIÓN</w:t>
      </w:r>
      <w:bookmarkEnd w:id="7"/>
    </w:p>
    <w:p w14:paraId="4D98B2B5" w14:textId="3BACF605" w:rsidR="002164FA" w:rsidRDefault="002164FA" w:rsidP="002164FA">
      <w:pPr>
        <w:pStyle w:val="Ttulo3"/>
      </w:pPr>
      <w:bookmarkStart w:id="8" w:name="_Toc33008048"/>
      <w:r>
        <w:t>Verificar que java esté instalado en el equipo</w:t>
      </w:r>
      <w:bookmarkEnd w:id="8"/>
    </w:p>
    <w:p w14:paraId="456ABE45" w14:textId="77777777" w:rsidR="002164FA" w:rsidRDefault="002164FA" w:rsidP="002164FA"/>
    <w:p w14:paraId="03523042" w14:textId="6FED2B12" w:rsidR="002164FA" w:rsidRPr="00F328CE" w:rsidRDefault="002164FA" w:rsidP="00E54723">
      <w:pPr>
        <w:jc w:val="both"/>
        <w:rPr>
          <w:b/>
          <w:bCs/>
        </w:rPr>
      </w:pPr>
      <w:r>
        <w:t>En el campo de búsqueda del menú de inicio teclear "</w:t>
      </w:r>
      <w:r w:rsidRPr="00F328CE">
        <w:rPr>
          <w:b/>
          <w:bCs/>
        </w:rPr>
        <w:t>cmd</w:t>
      </w:r>
      <w:r>
        <w:t>" y abrir el símbolo del sistema</w:t>
      </w:r>
      <w:r w:rsidR="00F328CE">
        <w:t>;</w:t>
      </w:r>
      <w:r>
        <w:t xml:space="preserve"> en la ventana de símbolo del sistema teclear el comando "</w:t>
      </w:r>
      <w:r w:rsidRPr="00F328CE">
        <w:rPr>
          <w:b/>
          <w:bCs/>
        </w:rPr>
        <w:t>java.exe -version</w:t>
      </w:r>
      <w:r>
        <w:t>", en caso de que aparezca el siguiente mensaje "</w:t>
      </w:r>
      <w:r w:rsidRPr="00F328CE">
        <w:rPr>
          <w:b/>
          <w:bCs/>
        </w:rPr>
        <w:t>java.exe no se reconoce como un comando interno o externo,</w:t>
      </w:r>
    </w:p>
    <w:p w14:paraId="7566EAFD" w14:textId="7557CC4B" w:rsidR="002164FA" w:rsidRPr="002164FA" w:rsidRDefault="002164FA" w:rsidP="00E54723">
      <w:pPr>
        <w:jc w:val="both"/>
      </w:pPr>
      <w:r w:rsidRPr="00F328CE">
        <w:rPr>
          <w:b/>
          <w:bCs/>
        </w:rPr>
        <w:t>programa o archivo por lotes ejecutable.</w:t>
      </w:r>
      <w:r>
        <w:t xml:space="preserve">" por favor diríjase a la siguiente dirección </w:t>
      </w:r>
      <w:hyperlink r:id="rId14" w:history="1">
        <w:r w:rsidR="00F328CE" w:rsidRPr="00861A86">
          <w:rPr>
            <w:rStyle w:val="Hipervnculo"/>
          </w:rPr>
          <w:t>https://www.java.com/en/download</w:t>
        </w:r>
      </w:hyperlink>
      <w:r w:rsidR="00F328CE">
        <w:t xml:space="preserve"> </w:t>
      </w:r>
      <w:r>
        <w:t>para descargar e instalar la última versión de java, posteriormente ejecute el comando antes mencionado para verificar la instalación de java, si está instalado podrá ver en pantalla el siguiente mensaje:</w:t>
      </w:r>
    </w:p>
    <w:p w14:paraId="64DD7A6B" w14:textId="2B1246F1" w:rsidR="00516655" w:rsidRDefault="00516655" w:rsidP="00516655"/>
    <w:p w14:paraId="41F68290" w14:textId="77777777" w:rsidR="002164FA" w:rsidRPr="00F328CE" w:rsidRDefault="002164FA" w:rsidP="002164FA">
      <w:pPr>
        <w:rPr>
          <w:b/>
          <w:bCs/>
        </w:rPr>
      </w:pPr>
      <w:r w:rsidRPr="00F328CE">
        <w:rPr>
          <w:b/>
          <w:bCs/>
        </w:rPr>
        <w:t>java version "1.8.0_241"</w:t>
      </w:r>
    </w:p>
    <w:p w14:paraId="28FB93EC" w14:textId="77777777" w:rsidR="002164FA" w:rsidRPr="00F328CE" w:rsidRDefault="002164FA" w:rsidP="002164FA">
      <w:pPr>
        <w:rPr>
          <w:b/>
          <w:bCs/>
        </w:rPr>
      </w:pPr>
      <w:r w:rsidRPr="00F328CE">
        <w:rPr>
          <w:b/>
          <w:bCs/>
        </w:rPr>
        <w:t>Java(TM) SE Runtime Environment (build 1.8.0_241-b07)</w:t>
      </w:r>
    </w:p>
    <w:p w14:paraId="77385846" w14:textId="566694C2" w:rsidR="002164FA" w:rsidRPr="00F328CE" w:rsidRDefault="002164FA" w:rsidP="002164FA">
      <w:pPr>
        <w:rPr>
          <w:b/>
          <w:bCs/>
        </w:rPr>
      </w:pPr>
      <w:r w:rsidRPr="00F328CE">
        <w:rPr>
          <w:b/>
          <w:bCs/>
        </w:rPr>
        <w:t>Java HotSpot(TM) Client VM (build 25.241-b07, mixed mode, sharing)</w:t>
      </w:r>
    </w:p>
    <w:p w14:paraId="4B709999" w14:textId="77777777" w:rsidR="002164FA" w:rsidRDefault="002164FA" w:rsidP="00516655"/>
    <w:p w14:paraId="301E659E" w14:textId="1A70BE47" w:rsidR="002164FA" w:rsidRDefault="002164FA" w:rsidP="00516655">
      <w:pPr>
        <w:pStyle w:val="Ttulo2"/>
      </w:pPr>
      <w:bookmarkStart w:id="9" w:name="_Toc33008049"/>
      <w:r>
        <w:t>Descargar liquibase</w:t>
      </w:r>
      <w:bookmarkEnd w:id="9"/>
    </w:p>
    <w:p w14:paraId="304C6791" w14:textId="77777777" w:rsidR="00F328CE" w:rsidRDefault="00F328CE" w:rsidP="00E54723">
      <w:pPr>
        <w:jc w:val="both"/>
      </w:pPr>
    </w:p>
    <w:p w14:paraId="72405878" w14:textId="444543F2" w:rsidR="002164FA" w:rsidRDefault="002164FA" w:rsidP="00E54723">
      <w:pPr>
        <w:jc w:val="both"/>
      </w:pPr>
      <w:r w:rsidRPr="002164FA">
        <w:t xml:space="preserve">Descargar LiquiBase </w:t>
      </w:r>
      <w:hyperlink r:id="rId15" w:history="1">
        <w:r w:rsidRPr="00E54723">
          <w:rPr>
            <w:rStyle w:val="Hipervnculo"/>
          </w:rPr>
          <w:t>(Liquibase-Version#-bin.zip)</w:t>
        </w:r>
      </w:hyperlink>
      <w:r w:rsidR="00E54723">
        <w:t>.</w:t>
      </w:r>
    </w:p>
    <w:p w14:paraId="41BE9083" w14:textId="205E3C49" w:rsidR="00E54723" w:rsidRDefault="00E54723" w:rsidP="00E54723">
      <w:pPr>
        <w:jc w:val="both"/>
      </w:pPr>
    </w:p>
    <w:p w14:paraId="35C2D59F" w14:textId="5CDE657C" w:rsidR="00E54723" w:rsidRDefault="00E54723" w:rsidP="00E54723">
      <w:pPr>
        <w:jc w:val="both"/>
      </w:pPr>
      <w:r w:rsidRPr="00E54723">
        <w:t>Al finalizar la descarga tendrá un archivo .zip, será necesario presionar clic derecho sobre el mismo y seleccionar la opción "Extraer todo" o "Extraer en" seguido del nombre de la carpeta "</w:t>
      </w:r>
      <w:r w:rsidRPr="00F328CE">
        <w:rPr>
          <w:b/>
          <w:bCs/>
        </w:rPr>
        <w:t>Liquibase-</w:t>
      </w:r>
      <w:r w:rsidR="00B43838">
        <w:rPr>
          <w:b/>
          <w:bCs/>
        </w:rPr>
        <w:t>[</w:t>
      </w:r>
      <w:r w:rsidRPr="00F328CE">
        <w:rPr>
          <w:b/>
          <w:bCs/>
        </w:rPr>
        <w:t>versión</w:t>
      </w:r>
      <w:r w:rsidR="00B43838">
        <w:rPr>
          <w:b/>
          <w:bCs/>
        </w:rPr>
        <w:t>]</w:t>
      </w:r>
      <w:r w:rsidRPr="00E54723">
        <w:t>"</w:t>
      </w:r>
      <w:r w:rsidR="00F328CE">
        <w:rPr>
          <w:rStyle w:val="Refdenotaalpie"/>
        </w:rPr>
        <w:footnoteReference w:id="1"/>
      </w:r>
      <w:r w:rsidRPr="00E54723">
        <w:t xml:space="preserve">, lo que creará una carpeta con el contenido del archivo .zip, posteriormente puede mover la carpeta al disco local o al directorio de su preferencia (se recomienda </w:t>
      </w:r>
      <w:r w:rsidR="00F328CE">
        <w:t xml:space="preserve">guardar </w:t>
      </w:r>
      <w:r w:rsidRPr="00E54723">
        <w:t xml:space="preserve">la ruta de su ubicación) </w:t>
      </w:r>
    </w:p>
    <w:p w14:paraId="5A3B734A" w14:textId="44A4E8A7" w:rsidR="00E54723" w:rsidRDefault="00E54723" w:rsidP="00E54723">
      <w:pPr>
        <w:jc w:val="both"/>
      </w:pPr>
    </w:p>
    <w:p w14:paraId="057E27C3" w14:textId="77777777" w:rsidR="00F328CE" w:rsidRPr="002164FA" w:rsidRDefault="00F328CE" w:rsidP="00E54723">
      <w:pPr>
        <w:jc w:val="both"/>
      </w:pPr>
    </w:p>
    <w:p w14:paraId="300CDB35" w14:textId="511ECD13" w:rsidR="00516655" w:rsidRDefault="00590D06" w:rsidP="00516655">
      <w:pPr>
        <w:pStyle w:val="Ttulo2"/>
      </w:pPr>
      <w:bookmarkStart w:id="10" w:name="_Toc33008050"/>
      <w:r>
        <w:t>Añadir liquibase a las</w:t>
      </w:r>
      <w:r w:rsidR="00ED43A2">
        <w:t xml:space="preserve"> </w:t>
      </w:r>
      <w:r w:rsidR="00516655">
        <w:t>VARIABLE</w:t>
      </w:r>
      <w:r>
        <w:t>s</w:t>
      </w:r>
      <w:r w:rsidR="00516655">
        <w:t xml:space="preserve"> DE ENTORNO</w:t>
      </w:r>
      <w:r>
        <w:t xml:space="preserve"> del sistema</w:t>
      </w:r>
      <w:bookmarkEnd w:id="10"/>
    </w:p>
    <w:p w14:paraId="73ED2545" w14:textId="77777777" w:rsidR="00AE0843" w:rsidRDefault="00AE0843" w:rsidP="00E54723"/>
    <w:p w14:paraId="3EBBED34" w14:textId="413B742E" w:rsidR="00E54723" w:rsidRDefault="00E54723" w:rsidP="00E54723">
      <w:pPr>
        <w:pStyle w:val="Prrafodelista"/>
        <w:numPr>
          <w:ilvl w:val="0"/>
          <w:numId w:val="33"/>
        </w:numPr>
        <w:ind w:left="360"/>
      </w:pPr>
      <w:r>
        <w:t>En el campo de búsqueda del menú de inicio teclear "</w:t>
      </w:r>
      <w:r w:rsidRPr="00AE0843">
        <w:rPr>
          <w:b/>
          <w:bCs/>
        </w:rPr>
        <w:t>env</w:t>
      </w:r>
      <w:r>
        <w:t>"</w:t>
      </w:r>
      <w:r w:rsidR="007C7A03">
        <w:t xml:space="preserve">. </w:t>
      </w:r>
      <w:r>
        <w:t>Seleccionar "</w:t>
      </w:r>
      <w:r w:rsidRPr="00AE0843">
        <w:rPr>
          <w:b/>
          <w:bCs/>
        </w:rPr>
        <w:t>Editar las variables de entorno del sistema</w:t>
      </w:r>
      <w:r>
        <w:t>"</w:t>
      </w:r>
      <w:r w:rsidR="007C7A03">
        <w:t>.</w:t>
      </w:r>
    </w:p>
    <w:p w14:paraId="4A87AC0C" w14:textId="0DD0AF0E" w:rsidR="00E54723" w:rsidRDefault="00E54723" w:rsidP="00E54723">
      <w:pPr>
        <w:pStyle w:val="Prrafodelista"/>
        <w:numPr>
          <w:ilvl w:val="0"/>
          <w:numId w:val="33"/>
        </w:numPr>
        <w:ind w:left="360"/>
      </w:pPr>
      <w:r>
        <w:t>En la ventana "</w:t>
      </w:r>
      <w:r w:rsidRPr="00AE0843">
        <w:rPr>
          <w:b/>
          <w:bCs/>
        </w:rPr>
        <w:t>Propiedades del sistema</w:t>
      </w:r>
      <w:r>
        <w:t>"</w:t>
      </w:r>
      <w:r w:rsidR="007C7A03">
        <w:t xml:space="preserve">: </w:t>
      </w:r>
      <w:r>
        <w:t>seleccionar "</w:t>
      </w:r>
      <w:r w:rsidRPr="00AE0843">
        <w:rPr>
          <w:b/>
          <w:bCs/>
        </w:rPr>
        <w:t>Opciones avanzadas</w:t>
      </w:r>
      <w:r>
        <w:t>"</w:t>
      </w:r>
      <w:r w:rsidR="007C7A03">
        <w:t>.</w:t>
      </w:r>
      <w:r>
        <w:t xml:space="preserve"> </w:t>
      </w:r>
      <w:r w:rsidR="007C7A03">
        <w:t>S</w:t>
      </w:r>
      <w:r>
        <w:t>eleccionar "</w:t>
      </w:r>
      <w:r w:rsidRPr="00AE0843">
        <w:rPr>
          <w:b/>
          <w:bCs/>
        </w:rPr>
        <w:t>Variables de entorno...</w:t>
      </w:r>
      <w:r>
        <w:t xml:space="preserve">" </w:t>
      </w:r>
    </w:p>
    <w:p w14:paraId="51E01F20" w14:textId="28561561" w:rsidR="00E54723" w:rsidRDefault="00E54723" w:rsidP="00E54723">
      <w:pPr>
        <w:pStyle w:val="Prrafodelista"/>
        <w:numPr>
          <w:ilvl w:val="0"/>
          <w:numId w:val="33"/>
        </w:numPr>
        <w:ind w:left="360"/>
      </w:pPr>
      <w:r>
        <w:t>En la ventana "</w:t>
      </w:r>
      <w:r w:rsidRPr="00AE0843">
        <w:rPr>
          <w:b/>
          <w:bCs/>
        </w:rPr>
        <w:t>Variables de entorno</w:t>
      </w:r>
      <w:r>
        <w:t>" en la sección "</w:t>
      </w:r>
      <w:r w:rsidRPr="00AE0843">
        <w:rPr>
          <w:b/>
          <w:bCs/>
        </w:rPr>
        <w:t>Variables del sistema</w:t>
      </w:r>
      <w:r>
        <w:t>" en la columna "</w:t>
      </w:r>
      <w:r w:rsidRPr="00AE0843">
        <w:rPr>
          <w:b/>
          <w:bCs/>
        </w:rPr>
        <w:t>variables</w:t>
      </w:r>
      <w:r>
        <w:t>"</w:t>
      </w:r>
      <w:r w:rsidR="007C7A03">
        <w:t>:</w:t>
      </w:r>
      <w:r>
        <w:t xml:space="preserve"> seleccionar "</w:t>
      </w:r>
      <w:r w:rsidRPr="00AE0843">
        <w:rPr>
          <w:b/>
          <w:bCs/>
        </w:rPr>
        <w:t>Path</w:t>
      </w:r>
      <w:r>
        <w:t>"</w:t>
      </w:r>
      <w:r w:rsidR="007C7A03">
        <w:t xml:space="preserve">, </w:t>
      </w:r>
      <w:r>
        <w:t>seleccionar "</w:t>
      </w:r>
      <w:r w:rsidRPr="00AE0843">
        <w:rPr>
          <w:b/>
          <w:bCs/>
        </w:rPr>
        <w:t>Editar...</w:t>
      </w:r>
      <w:r>
        <w:t>"</w:t>
      </w:r>
    </w:p>
    <w:p w14:paraId="1E16F581" w14:textId="08F33BB4" w:rsidR="00E54723" w:rsidRDefault="00E54723" w:rsidP="00E54723">
      <w:pPr>
        <w:pStyle w:val="Prrafodelista"/>
        <w:numPr>
          <w:ilvl w:val="0"/>
          <w:numId w:val="33"/>
        </w:numPr>
        <w:ind w:left="360"/>
      </w:pPr>
      <w:r>
        <w:t>En la ventana "</w:t>
      </w:r>
      <w:r w:rsidRPr="00AE0843">
        <w:rPr>
          <w:b/>
          <w:bCs/>
        </w:rPr>
        <w:t>Editar variable de entorno</w:t>
      </w:r>
      <w:r>
        <w:t>"</w:t>
      </w:r>
      <w:r w:rsidR="007C7A03">
        <w:t>:</w:t>
      </w:r>
      <w:r>
        <w:t xml:space="preserve"> seleccionar "</w:t>
      </w:r>
      <w:r w:rsidRPr="00AE0843">
        <w:rPr>
          <w:b/>
          <w:bCs/>
        </w:rPr>
        <w:t>Nuevo</w:t>
      </w:r>
      <w:r>
        <w:t>"</w:t>
      </w:r>
      <w:r w:rsidR="007C7A03">
        <w:t>,</w:t>
      </w:r>
      <w:r>
        <w:t xml:space="preserve"> agregar la ruta con la ubicación de la carpeta "</w:t>
      </w:r>
      <w:r w:rsidRPr="00AE0843">
        <w:rPr>
          <w:b/>
          <w:bCs/>
        </w:rPr>
        <w:t>Liquibase-</w:t>
      </w:r>
      <w:r w:rsidR="00CF683A">
        <w:rPr>
          <w:b/>
          <w:bCs/>
        </w:rPr>
        <w:t>[</w:t>
      </w:r>
      <w:r w:rsidRPr="00AE0843">
        <w:rPr>
          <w:b/>
          <w:bCs/>
        </w:rPr>
        <w:t>versión</w:t>
      </w:r>
      <w:r w:rsidR="00CF683A">
        <w:rPr>
          <w:b/>
          <w:bCs/>
        </w:rPr>
        <w:t>]</w:t>
      </w:r>
      <w:r>
        <w:t>"</w:t>
      </w:r>
      <w:r w:rsidR="007C7A03">
        <w:t xml:space="preserve"> y</w:t>
      </w:r>
      <w:r>
        <w:t xml:space="preserve"> seleccionar "</w:t>
      </w:r>
      <w:r w:rsidRPr="00AE0843">
        <w:rPr>
          <w:b/>
          <w:bCs/>
        </w:rPr>
        <w:t>Aceptar</w:t>
      </w:r>
      <w:r>
        <w:t>".</w:t>
      </w:r>
    </w:p>
    <w:p w14:paraId="6BBAADE6" w14:textId="77777777" w:rsidR="00E54723" w:rsidRDefault="00E54723" w:rsidP="00E54723"/>
    <w:p w14:paraId="71D51866" w14:textId="73AE3E66" w:rsidR="00E54723" w:rsidRDefault="00E54723" w:rsidP="00B645E6">
      <w:pPr>
        <w:ind w:firstLine="709"/>
      </w:pPr>
      <w:r>
        <w:t>Un ejemplo de ruta es: "</w:t>
      </w:r>
      <w:r w:rsidRPr="00AE0843">
        <w:rPr>
          <w:b/>
          <w:bCs/>
        </w:rPr>
        <w:t>C:\Program Files\liquibase-3.8.5</w:t>
      </w:r>
      <w:r>
        <w:t>".</w:t>
      </w:r>
    </w:p>
    <w:p w14:paraId="1715E649" w14:textId="77777777" w:rsidR="00E54723" w:rsidRDefault="00E54723" w:rsidP="00E54723"/>
    <w:p w14:paraId="3E304148" w14:textId="631623E1" w:rsidR="00E54723" w:rsidRDefault="00E54723" w:rsidP="00E54723">
      <w:pPr>
        <w:pStyle w:val="Prrafodelista"/>
        <w:numPr>
          <w:ilvl w:val="0"/>
          <w:numId w:val="33"/>
        </w:numPr>
        <w:ind w:left="360"/>
      </w:pPr>
      <w:r>
        <w:t>En la ventana "</w:t>
      </w:r>
      <w:r w:rsidRPr="00AE0843">
        <w:rPr>
          <w:b/>
          <w:bCs/>
        </w:rPr>
        <w:t>Variables de entorno</w:t>
      </w:r>
      <w:r>
        <w:t>" seleccionar "</w:t>
      </w:r>
      <w:r w:rsidRPr="00AE0843">
        <w:rPr>
          <w:b/>
          <w:bCs/>
        </w:rPr>
        <w:t>Aceptar</w:t>
      </w:r>
      <w:r>
        <w:t>".</w:t>
      </w:r>
    </w:p>
    <w:p w14:paraId="5D206C80" w14:textId="636B6520" w:rsidR="00E54723" w:rsidRDefault="00E54723" w:rsidP="00E54723">
      <w:pPr>
        <w:pStyle w:val="Prrafodelista"/>
        <w:numPr>
          <w:ilvl w:val="0"/>
          <w:numId w:val="33"/>
        </w:numPr>
        <w:ind w:left="360"/>
      </w:pPr>
      <w:r>
        <w:t>En la ventana "</w:t>
      </w:r>
      <w:r w:rsidRPr="00AE0843">
        <w:rPr>
          <w:b/>
          <w:bCs/>
        </w:rPr>
        <w:t>Propiedades del sistema</w:t>
      </w:r>
      <w:r>
        <w:t>" seleccionar "</w:t>
      </w:r>
      <w:r w:rsidRPr="00AE0843">
        <w:rPr>
          <w:b/>
          <w:bCs/>
        </w:rPr>
        <w:t>Aceptar</w:t>
      </w:r>
      <w:r>
        <w:t>".</w:t>
      </w:r>
    </w:p>
    <w:p w14:paraId="55F79BB1" w14:textId="77777777" w:rsidR="00D039C8" w:rsidRPr="00E54723" w:rsidRDefault="00D039C8" w:rsidP="00D039C8"/>
    <w:p w14:paraId="17A97042" w14:textId="06D90CDC" w:rsidR="00516655" w:rsidRDefault="00516655" w:rsidP="00516655">
      <w:pPr>
        <w:pStyle w:val="Ttulo2"/>
      </w:pPr>
      <w:bookmarkStart w:id="11" w:name="_Toc33008051"/>
      <w:r>
        <w:t>VERIFICACIONES</w:t>
      </w:r>
      <w:bookmarkEnd w:id="11"/>
    </w:p>
    <w:p w14:paraId="4FCF19C1" w14:textId="4A135670" w:rsidR="00516655" w:rsidRDefault="001D690D" w:rsidP="001D690D">
      <w:pPr>
        <w:pStyle w:val="Ttulo3"/>
      </w:pPr>
      <w:bookmarkStart w:id="12" w:name="_Toc33008052"/>
      <w:r w:rsidRPr="001D690D">
        <w:t>Verificar que la carpeta "Liquibase-</w:t>
      </w:r>
      <w:r w:rsidR="00E4036B">
        <w:t>[</w:t>
      </w:r>
      <w:r w:rsidRPr="001D690D">
        <w:t>versión</w:t>
      </w:r>
      <w:r w:rsidR="00E4036B">
        <w:t>]</w:t>
      </w:r>
      <w:r w:rsidRPr="001D690D">
        <w:t>" haya sido añadida de manera correcta a las variables de entorno</w:t>
      </w:r>
      <w:bookmarkEnd w:id="12"/>
    </w:p>
    <w:p w14:paraId="53E4E190" w14:textId="77777777" w:rsidR="00D039C8" w:rsidRPr="00D039C8" w:rsidRDefault="00D039C8" w:rsidP="00D039C8"/>
    <w:p w14:paraId="545F7E40" w14:textId="15739A60" w:rsidR="001D690D" w:rsidRDefault="001D690D" w:rsidP="001D690D">
      <w:pPr>
        <w:pStyle w:val="Prrafodelista"/>
        <w:numPr>
          <w:ilvl w:val="0"/>
          <w:numId w:val="34"/>
        </w:numPr>
      </w:pPr>
      <w:r>
        <w:t>En el campo de búsqueda del menú de inicio teclear "</w:t>
      </w:r>
      <w:r w:rsidRPr="00B645E6">
        <w:rPr>
          <w:b/>
          <w:bCs/>
        </w:rPr>
        <w:t>power</w:t>
      </w:r>
      <w:r>
        <w:t>" y abrir "</w:t>
      </w:r>
      <w:r w:rsidRPr="00B645E6">
        <w:rPr>
          <w:b/>
          <w:bCs/>
        </w:rPr>
        <w:t>Windows PowerShell</w:t>
      </w:r>
      <w:r>
        <w:t>".</w:t>
      </w:r>
    </w:p>
    <w:p w14:paraId="7C721D5A" w14:textId="0E6972DC" w:rsidR="001D690D" w:rsidRDefault="001D690D" w:rsidP="001D690D">
      <w:pPr>
        <w:pStyle w:val="Prrafodelista"/>
        <w:numPr>
          <w:ilvl w:val="0"/>
          <w:numId w:val="34"/>
        </w:numPr>
      </w:pPr>
      <w:r>
        <w:t>En la ventana de Windows PowerShell teclear "</w:t>
      </w:r>
      <w:r w:rsidRPr="00B645E6">
        <w:rPr>
          <w:b/>
          <w:bCs/>
        </w:rPr>
        <w:t>$env:path</w:t>
      </w:r>
      <w:r>
        <w:t>" y verificar que en el resultado esté indicada la ruta con la ubicación de la carpeta "</w:t>
      </w:r>
      <w:r w:rsidRPr="00B645E6">
        <w:rPr>
          <w:b/>
          <w:bCs/>
        </w:rPr>
        <w:t>Liquibase-</w:t>
      </w:r>
      <w:r w:rsidR="00CF683A">
        <w:rPr>
          <w:b/>
          <w:bCs/>
        </w:rPr>
        <w:t>[</w:t>
      </w:r>
      <w:r w:rsidRPr="00B645E6">
        <w:rPr>
          <w:b/>
          <w:bCs/>
        </w:rPr>
        <w:t>versión</w:t>
      </w:r>
      <w:r w:rsidR="00CF683A">
        <w:rPr>
          <w:b/>
          <w:bCs/>
        </w:rPr>
        <w:t>]</w:t>
      </w:r>
      <w:r>
        <w:t>". Por ejemplo: "</w:t>
      </w:r>
      <w:r w:rsidRPr="00B645E6">
        <w:rPr>
          <w:b/>
          <w:bCs/>
        </w:rPr>
        <w:t>C:\Program Files\liquibase-3.8.5</w:t>
      </w:r>
      <w:r>
        <w:t>".</w:t>
      </w:r>
    </w:p>
    <w:p w14:paraId="6FF256D0" w14:textId="77777777" w:rsidR="00D039C8" w:rsidRPr="001D690D" w:rsidRDefault="00D039C8" w:rsidP="00D039C8"/>
    <w:p w14:paraId="277889A0" w14:textId="18EAD70B" w:rsidR="001D690D" w:rsidRDefault="001D690D" w:rsidP="001D690D">
      <w:pPr>
        <w:pStyle w:val="Ttulo3"/>
      </w:pPr>
      <w:bookmarkStart w:id="13" w:name="_Toc33008053"/>
      <w:r w:rsidRPr="001D690D">
        <w:t>Verificar la correcta instalación de Liquibase</w:t>
      </w:r>
      <w:bookmarkEnd w:id="13"/>
    </w:p>
    <w:p w14:paraId="68FF9A2C" w14:textId="77777777" w:rsidR="00D039C8" w:rsidRDefault="00D039C8" w:rsidP="001D690D"/>
    <w:p w14:paraId="7AFE714D" w14:textId="30CA8B03" w:rsidR="001D690D" w:rsidRDefault="001D690D" w:rsidP="00D96549">
      <w:pPr>
        <w:jc w:val="both"/>
      </w:pPr>
      <w:r w:rsidRPr="001D690D">
        <w:t xml:space="preserve">En el campo de búsqueda del menú de inicio teclear "cmd" y abrir el símbolo del sistema, en la ventana de símbolo del sistema teclear el comando "liquibase -help" la correcta instalación mostrará </w:t>
      </w:r>
      <w:r>
        <w:t xml:space="preserve">una lista con </w:t>
      </w:r>
      <w:r w:rsidRPr="001D690D">
        <w:t>los comandos para el uso de liquibase.</w:t>
      </w:r>
    </w:p>
    <w:p w14:paraId="6543C3AF" w14:textId="11814EC3" w:rsidR="00D039C8" w:rsidRDefault="00D039C8" w:rsidP="001D690D"/>
    <w:p w14:paraId="28B74D68" w14:textId="331996C4" w:rsidR="00B233A2" w:rsidRDefault="00B233A2" w:rsidP="00B233A2">
      <w:pPr>
        <w:pStyle w:val="Ttulo3"/>
      </w:pPr>
      <w:bookmarkStart w:id="14" w:name="_Toc33008054"/>
      <w:r>
        <w:t>Otras consideraciones</w:t>
      </w:r>
      <w:bookmarkEnd w:id="14"/>
    </w:p>
    <w:p w14:paraId="69D1A34A" w14:textId="77777777" w:rsidR="00B233A2" w:rsidRDefault="00B233A2" w:rsidP="001D690D"/>
    <w:p w14:paraId="04C04BA2" w14:textId="77777777" w:rsidR="00B233A2" w:rsidRDefault="00D039C8" w:rsidP="00D96549">
      <w:pPr>
        <w:jc w:val="both"/>
      </w:pPr>
      <w:r w:rsidRPr="00D039C8">
        <w:t>Uno de los problemas frecuentes cuando no se tiene previamente instalado java es la ausencia de la variable de entorno que comunica los archivos de la carpeta "</w:t>
      </w:r>
      <w:r w:rsidRPr="00590D06">
        <w:rPr>
          <w:b/>
          <w:bCs/>
        </w:rPr>
        <w:t>bin</w:t>
      </w:r>
      <w:r w:rsidRPr="00D039C8">
        <w:t>" de java para su uso en el s</w:t>
      </w:r>
      <w:r>
        <w:t>í</w:t>
      </w:r>
      <w:r w:rsidRPr="00D039C8">
        <w:t>mbolo del sistema, esto se puede solucionar agregando la dirección con la ubicación de la carpeta bin, por ejemplo: "</w:t>
      </w:r>
      <w:r w:rsidRPr="00590D06">
        <w:rPr>
          <w:b/>
          <w:bCs/>
        </w:rPr>
        <w:t>C:\Program Files (x86)\Java\jre1.8.0_241\bin</w:t>
      </w:r>
      <w:r w:rsidRPr="00D039C8">
        <w:t>", a las variables de entorno, siguiendo el procedimiento que fue indicado para la creación de la variable de entorno de Liquibase.</w:t>
      </w:r>
    </w:p>
    <w:p w14:paraId="70C6C5D8" w14:textId="77777777" w:rsidR="00B233A2" w:rsidRDefault="00B233A2" w:rsidP="001D690D"/>
    <w:p w14:paraId="4FEEE0C4" w14:textId="1CCFF3C0" w:rsidR="00D039C8" w:rsidRDefault="00D039C8" w:rsidP="00D96549">
      <w:pPr>
        <w:jc w:val="both"/>
      </w:pPr>
      <w:r w:rsidRPr="00D039C8">
        <w:t>En algunas oca</w:t>
      </w:r>
      <w:r>
        <w:t>s</w:t>
      </w:r>
      <w:r w:rsidRPr="00D039C8">
        <w:t>iones, inclusive, es necesaria la instalaci</w:t>
      </w:r>
      <w:r>
        <w:t>ó</w:t>
      </w:r>
      <w:r w:rsidRPr="00D039C8">
        <w:t>n del JDK (Java Development Ki</w:t>
      </w:r>
      <w:r w:rsidR="00B233A2">
        <w:t>t</w:t>
      </w:r>
      <w:r w:rsidRPr="00D039C8">
        <w:t xml:space="preserve">), </w:t>
      </w:r>
      <w:r w:rsidRPr="00590D06">
        <w:rPr>
          <w:u w:val="single"/>
        </w:rPr>
        <w:t>crear</w:t>
      </w:r>
      <w:r w:rsidRPr="00D039C8">
        <w:t xml:space="preserve"> la variable de entorno "</w:t>
      </w:r>
      <w:r w:rsidRPr="00590D06">
        <w:rPr>
          <w:b/>
          <w:bCs/>
        </w:rPr>
        <w:t>JAVA_HOME</w:t>
      </w:r>
      <w:r w:rsidRPr="00D039C8">
        <w:t xml:space="preserve">" dentro de las variables de sistema con la dirección de ubicación </w:t>
      </w:r>
      <w:r w:rsidRPr="00D039C8">
        <w:lastRenderedPageBreak/>
        <w:t>de la carpeta que lo contiene, por ejemplo, "</w:t>
      </w:r>
      <w:r w:rsidRPr="00590D06">
        <w:rPr>
          <w:b/>
          <w:bCs/>
        </w:rPr>
        <w:t>C:\Program Files\Java\jdk-13.0.2</w:t>
      </w:r>
      <w:r w:rsidRPr="00D039C8">
        <w:t xml:space="preserve">" y añadir en la edición de la variable de entorno </w:t>
      </w:r>
      <w:r w:rsidRPr="00590D06">
        <w:rPr>
          <w:b/>
          <w:bCs/>
        </w:rPr>
        <w:t>Path</w:t>
      </w:r>
      <w:r w:rsidRPr="00D039C8">
        <w:t>, lo siguiente "</w:t>
      </w:r>
      <w:r w:rsidRPr="00590D06">
        <w:rPr>
          <w:b/>
          <w:bCs/>
        </w:rPr>
        <w:t>%JAVA_HOME%\bin</w:t>
      </w:r>
      <w:r w:rsidRPr="00D039C8">
        <w:t>".</w:t>
      </w:r>
    </w:p>
    <w:p w14:paraId="602B11C6" w14:textId="77777777" w:rsidR="00D039C8" w:rsidRPr="001D690D" w:rsidRDefault="00D039C8" w:rsidP="001D690D"/>
    <w:p w14:paraId="6F2F085B" w14:textId="4C2114FE" w:rsidR="001F15EE" w:rsidRDefault="001F15EE" w:rsidP="001F15EE">
      <w:pPr>
        <w:pStyle w:val="Ttulo1"/>
      </w:pPr>
      <w:bookmarkStart w:id="15" w:name="_Toc33008055"/>
      <w:r>
        <w:t>CREAR UN NUEVO PROYECTO LIQUIBASE CON WINDOWS MySQL</w:t>
      </w:r>
      <w:bookmarkEnd w:id="15"/>
    </w:p>
    <w:p w14:paraId="30905B1D" w14:textId="77777777" w:rsidR="00B2250B" w:rsidRDefault="00B2250B" w:rsidP="00D96549">
      <w:pPr>
        <w:jc w:val="both"/>
      </w:pPr>
    </w:p>
    <w:p w14:paraId="664E931F" w14:textId="50B3E04B" w:rsidR="00B2250B" w:rsidRDefault="00B2250B" w:rsidP="00D96549">
      <w:pPr>
        <w:pStyle w:val="Prrafodelista"/>
        <w:numPr>
          <w:ilvl w:val="0"/>
          <w:numId w:val="35"/>
        </w:numPr>
        <w:ind w:left="360"/>
        <w:jc w:val="both"/>
      </w:pPr>
      <w:bookmarkStart w:id="16" w:name="_Hlk32584397"/>
      <w:r>
        <w:t>Descargar el controlador jdbc de MySQL, por ejemplo "</w:t>
      </w:r>
      <w:r w:rsidRPr="00590D06">
        <w:rPr>
          <w:b/>
          <w:bCs/>
        </w:rPr>
        <w:t>mysql-connector-java-(versión).jar</w:t>
      </w:r>
      <w:r>
        <w:t xml:space="preserve">", en el siguiente link </w:t>
      </w:r>
      <w:hyperlink r:id="rId16" w:history="1">
        <w:r w:rsidRPr="00861A86">
          <w:rPr>
            <w:rStyle w:val="Hipervnculo"/>
          </w:rPr>
          <w:t>https://mvnrepository.com/artifact/mysql/mysql-connector-java</w:t>
        </w:r>
      </w:hyperlink>
      <w:r>
        <w:t xml:space="preserve"> </w:t>
      </w:r>
    </w:p>
    <w:bookmarkEnd w:id="16"/>
    <w:p w14:paraId="6F6EFBD4" w14:textId="77777777" w:rsidR="00B2250B" w:rsidRDefault="00B2250B" w:rsidP="00D96549">
      <w:pPr>
        <w:jc w:val="both"/>
      </w:pPr>
    </w:p>
    <w:p w14:paraId="0FBFDF9E" w14:textId="40A547A3" w:rsidR="00B2250B" w:rsidRDefault="00B2250B" w:rsidP="00D96549">
      <w:pPr>
        <w:pStyle w:val="Prrafodelista"/>
        <w:numPr>
          <w:ilvl w:val="0"/>
          <w:numId w:val="35"/>
        </w:numPr>
        <w:ind w:left="360"/>
        <w:jc w:val="both"/>
      </w:pPr>
      <w:r>
        <w:t>Crear una carpeta y nombrarla, por ejemplo, "</w:t>
      </w:r>
      <w:r w:rsidRPr="00590D06">
        <w:rPr>
          <w:b/>
          <w:bCs/>
        </w:rPr>
        <w:t>LiquibaseMySQL</w:t>
      </w:r>
      <w:r>
        <w:t>".</w:t>
      </w:r>
    </w:p>
    <w:p w14:paraId="4EF25D94" w14:textId="77777777" w:rsidR="00B2250B" w:rsidRDefault="00B2250B" w:rsidP="00D96549">
      <w:pPr>
        <w:jc w:val="both"/>
      </w:pPr>
    </w:p>
    <w:p w14:paraId="2C2F402C" w14:textId="6CE3193B" w:rsidR="00B2250B" w:rsidRDefault="00B2250B" w:rsidP="00D96549">
      <w:pPr>
        <w:pStyle w:val="Prrafodelista"/>
        <w:numPr>
          <w:ilvl w:val="0"/>
          <w:numId w:val="35"/>
        </w:numPr>
        <w:ind w:left="360"/>
        <w:jc w:val="both"/>
      </w:pPr>
      <w:r>
        <w:t>Se recomienda mover el controlador .jar de MySQL a la carpeta que acaba de crear.</w:t>
      </w:r>
    </w:p>
    <w:p w14:paraId="293204D5" w14:textId="77777777" w:rsidR="00B2250B" w:rsidRDefault="00B2250B" w:rsidP="00B2250B"/>
    <w:p w14:paraId="16BB2D3F" w14:textId="7FEB18A4" w:rsidR="000D34A9" w:rsidRDefault="000D34A9" w:rsidP="000D34A9">
      <w:pPr>
        <w:pStyle w:val="Ttulo2"/>
      </w:pPr>
      <w:bookmarkStart w:id="17" w:name="_Toc33008056"/>
      <w:r>
        <w:t xml:space="preserve">cREACIÓN </w:t>
      </w:r>
      <w:r w:rsidR="001D690D">
        <w:tab/>
      </w:r>
      <w:r>
        <w:t>DEL ARCHIVO PROPERTIES</w:t>
      </w:r>
      <w:bookmarkEnd w:id="17"/>
    </w:p>
    <w:p w14:paraId="791D48EE" w14:textId="77777777" w:rsidR="00B2250B" w:rsidRPr="00B2250B" w:rsidRDefault="00B2250B" w:rsidP="00B2250B"/>
    <w:p w14:paraId="79B6CF32" w14:textId="77777777" w:rsidR="00C62CB2" w:rsidRDefault="00B2250B" w:rsidP="00D96549">
      <w:pPr>
        <w:pStyle w:val="Prrafodelista"/>
        <w:numPr>
          <w:ilvl w:val="0"/>
          <w:numId w:val="35"/>
        </w:numPr>
        <w:ind w:left="360"/>
        <w:jc w:val="both"/>
      </w:pPr>
      <w:bookmarkStart w:id="18" w:name="_Hlk32585476"/>
      <w:r w:rsidRPr="00B2250B">
        <w:t>Dentro de la carpeta "</w:t>
      </w:r>
      <w:r w:rsidRPr="00590D06">
        <w:rPr>
          <w:b/>
          <w:bCs/>
        </w:rPr>
        <w:t>LiquibaseMySQL</w:t>
      </w:r>
      <w:r w:rsidRPr="00B2250B">
        <w:t>" crear un nuevo documento de texto. Al interior de la carpeta presionar "clic derecho", seleccionar "Nuevo", y "Documento de texto".</w:t>
      </w:r>
    </w:p>
    <w:p w14:paraId="1968D363" w14:textId="7537AB98" w:rsidR="00B2250B" w:rsidRDefault="00D96549" w:rsidP="00D96549">
      <w:pPr>
        <w:pStyle w:val="Prrafodelista"/>
        <w:numPr>
          <w:ilvl w:val="0"/>
          <w:numId w:val="35"/>
        </w:numPr>
        <w:ind w:left="360"/>
        <w:jc w:val="both"/>
      </w:pPr>
      <w:r>
        <w:t>Asignar el siguiente nombre al documento de texto "liquibase.properties". El archivo liquibase.properties contiene las especificaciones que permitirán la conexión entre liquibase y el SGBD MySQL.</w:t>
      </w:r>
    </w:p>
    <w:bookmarkEnd w:id="18"/>
    <w:p w14:paraId="73BEDEED" w14:textId="77777777" w:rsidR="00C62CB2" w:rsidRPr="00B2250B" w:rsidRDefault="00C62CB2" w:rsidP="00C62CB2">
      <w:pPr>
        <w:jc w:val="both"/>
      </w:pPr>
    </w:p>
    <w:p w14:paraId="1C77E35D" w14:textId="66F7313D" w:rsidR="000D34A9" w:rsidRDefault="000D34A9" w:rsidP="00C62CB2">
      <w:pPr>
        <w:pStyle w:val="Ttulo2"/>
        <w:ind w:left="567"/>
      </w:pPr>
      <w:bookmarkStart w:id="19" w:name="_Toc33008057"/>
      <w:r>
        <w:t>CONFIGURACIÓN DEL ARCHIVO PROPERTIES</w:t>
      </w:r>
      <w:bookmarkEnd w:id="19"/>
    </w:p>
    <w:p w14:paraId="778C10B5" w14:textId="77777777" w:rsidR="00C62CB2" w:rsidRDefault="00C62CB2" w:rsidP="00C62CB2">
      <w:pPr>
        <w:jc w:val="both"/>
      </w:pPr>
    </w:p>
    <w:p w14:paraId="3428E633" w14:textId="3A695FC6" w:rsidR="00C62CB2" w:rsidRDefault="00C62CB2" w:rsidP="00EC04D0">
      <w:pPr>
        <w:pStyle w:val="Prrafodelista"/>
        <w:numPr>
          <w:ilvl w:val="0"/>
          <w:numId w:val="35"/>
        </w:numPr>
        <w:ind w:left="426" w:hanging="426"/>
      </w:pPr>
      <w:bookmarkStart w:id="20" w:name="_Hlk32585868"/>
      <w:r w:rsidRPr="00C62CB2">
        <w:t>Abrir el documento "liquibase.properties" y añadir y editar los siguientes campos:</w:t>
      </w:r>
    </w:p>
    <w:bookmarkEnd w:id="20"/>
    <w:p w14:paraId="1ABA0D48" w14:textId="24DCAD2E" w:rsidR="00C62CB2" w:rsidRDefault="00C62CB2" w:rsidP="00C62CB2">
      <w:pPr>
        <w:jc w:val="both"/>
      </w:pPr>
    </w:p>
    <w:p w14:paraId="38397FA1" w14:textId="1BE9A59E" w:rsidR="00C62CB2" w:rsidRDefault="00C62CB2" w:rsidP="00C62CB2">
      <w:pPr>
        <w:ind w:left="709"/>
        <w:jc w:val="both"/>
      </w:pPr>
      <w:r>
        <w:t>changeLogFile: C:\\Users\\Administrator\\LiquibaseMySQL\\dbchangelog.xml</w:t>
      </w:r>
    </w:p>
    <w:p w14:paraId="10E226FF" w14:textId="09D317A4" w:rsidR="00C62CB2" w:rsidRDefault="00C62CB2" w:rsidP="00C62CB2">
      <w:pPr>
        <w:ind w:left="709"/>
        <w:jc w:val="both"/>
      </w:pPr>
      <w:r>
        <w:t>url: jdbc:mysql://localhost:3306/my_schema</w:t>
      </w:r>
    </w:p>
    <w:p w14:paraId="4EFEC081" w14:textId="37C3E31F" w:rsidR="00C62CB2" w:rsidRDefault="00C62CB2" w:rsidP="00C62CB2">
      <w:pPr>
        <w:ind w:left="709"/>
        <w:jc w:val="both"/>
      </w:pPr>
      <w:r>
        <w:t>username: root</w:t>
      </w:r>
    </w:p>
    <w:p w14:paraId="1E2BF3BA" w14:textId="629CABE4" w:rsidR="00C62CB2" w:rsidRDefault="00C62CB2" w:rsidP="00C62CB2">
      <w:pPr>
        <w:ind w:left="709"/>
        <w:jc w:val="both"/>
      </w:pPr>
      <w:r>
        <w:t>password: password</w:t>
      </w:r>
    </w:p>
    <w:p w14:paraId="1731D867" w14:textId="62C088E9" w:rsidR="00C62CB2" w:rsidRDefault="00C62CB2" w:rsidP="00C62CB2">
      <w:pPr>
        <w:ind w:left="709"/>
        <w:jc w:val="both"/>
      </w:pPr>
      <w:r>
        <w:t>driver: org.gjt.mm.mysql.Driver</w:t>
      </w:r>
    </w:p>
    <w:p w14:paraId="40EC8F62" w14:textId="6D835971" w:rsidR="00C62CB2" w:rsidRDefault="00C62CB2" w:rsidP="00C62CB2">
      <w:pPr>
        <w:ind w:left="709"/>
        <w:jc w:val="both"/>
      </w:pPr>
      <w:r>
        <w:t>classpath: ../../Liquibase_Drivers/mysql-connector-java-5.1.48.jar</w:t>
      </w:r>
    </w:p>
    <w:p w14:paraId="5A735953" w14:textId="2F5CAE17" w:rsidR="00C62CB2" w:rsidRDefault="00C62CB2" w:rsidP="00C62CB2">
      <w:pPr>
        <w:jc w:val="both"/>
      </w:pPr>
    </w:p>
    <w:p w14:paraId="118F80ED" w14:textId="2E9AE5AD" w:rsidR="00C62CB2" w:rsidRDefault="009E11C3" w:rsidP="00EC04D0">
      <w:pPr>
        <w:jc w:val="both"/>
      </w:pPr>
      <w:bookmarkStart w:id="21" w:name="_Hlk32586180"/>
      <w:r w:rsidRPr="009E11C3">
        <w:t>El uso de doble diagonal en la especificación de la ruta de ubicación se debe a la creación del proyecto en el sistema operativo Windows y de igual forma, el uso de una ruta parcial hasta la ubicación del controlador jdbc .jar</w:t>
      </w:r>
    </w:p>
    <w:bookmarkEnd w:id="21"/>
    <w:p w14:paraId="52716A3F" w14:textId="77777777" w:rsidR="00C62CB2" w:rsidRPr="00C62CB2" w:rsidRDefault="00C62CB2" w:rsidP="00C62CB2">
      <w:pPr>
        <w:jc w:val="both"/>
      </w:pPr>
    </w:p>
    <w:p w14:paraId="3D872829" w14:textId="6893656B" w:rsidR="000D34A9" w:rsidRDefault="000D34A9" w:rsidP="000D34A9">
      <w:pPr>
        <w:pStyle w:val="Ttulo2"/>
      </w:pPr>
      <w:bookmarkStart w:id="22" w:name="_Toc33008058"/>
      <w:r>
        <w:t>DETALLES ADICIONALES AL ARCHIVO PROPERTIES</w:t>
      </w:r>
      <w:bookmarkEnd w:id="22"/>
    </w:p>
    <w:p w14:paraId="50FD2A36" w14:textId="77777777" w:rsidR="001A1B74" w:rsidRDefault="001A1B74" w:rsidP="00EC04D0">
      <w:pPr>
        <w:jc w:val="both"/>
      </w:pPr>
      <w:r>
        <w:t>Una revisión más a fondo del archivo properties, puede incluir los siguientes campos, no obstante, dependiendo de la acción a realizar, se pueden omitir algunos:</w:t>
      </w:r>
    </w:p>
    <w:p w14:paraId="1B494464" w14:textId="77777777" w:rsidR="001A1B74" w:rsidRDefault="001A1B74" w:rsidP="001A1B74">
      <w:pPr>
        <w:ind w:left="709"/>
      </w:pPr>
    </w:p>
    <w:p w14:paraId="64D183F2" w14:textId="55CAB3AE" w:rsidR="001A1B74" w:rsidRDefault="001A1B74" w:rsidP="00EC04D0">
      <w:pPr>
        <w:ind w:left="709"/>
        <w:jc w:val="both"/>
      </w:pPr>
      <w:r>
        <w:t>changeLogFile: la ruta con la ubicación del archivo changelog</w:t>
      </w:r>
    </w:p>
    <w:p w14:paraId="54BFD007" w14:textId="5C5BFD7D" w:rsidR="001A1B74" w:rsidRDefault="001A1B74" w:rsidP="00EC04D0">
      <w:pPr>
        <w:ind w:left="709"/>
        <w:jc w:val="both"/>
      </w:pPr>
      <w:r>
        <w:t>driver: El nombre del controlador para enlazar a la base de datos fuente.</w:t>
      </w:r>
    </w:p>
    <w:p w14:paraId="5D9C72B6" w14:textId="50189819" w:rsidR="001A1B74" w:rsidRDefault="001A1B74" w:rsidP="00EC04D0">
      <w:pPr>
        <w:ind w:left="709"/>
        <w:jc w:val="both"/>
      </w:pPr>
      <w:r>
        <w:t>url: La base de datos primaria o la base de datos fuente para realizar comparaciones.</w:t>
      </w:r>
    </w:p>
    <w:p w14:paraId="55E9859C" w14:textId="5A8FE24E" w:rsidR="001A1B74" w:rsidRDefault="001A1B74" w:rsidP="00EC04D0">
      <w:pPr>
        <w:ind w:left="709"/>
        <w:jc w:val="both"/>
      </w:pPr>
      <w:r>
        <w:lastRenderedPageBreak/>
        <w:t>username: nombre de usuario en la base de datos fuente.</w:t>
      </w:r>
    </w:p>
    <w:p w14:paraId="7AB7952C" w14:textId="5CE9A167" w:rsidR="001A1B74" w:rsidRDefault="001A1B74" w:rsidP="00EC04D0">
      <w:pPr>
        <w:ind w:left="709"/>
        <w:jc w:val="both"/>
      </w:pPr>
      <w:r>
        <w:t>password: la contraseña para acceder a la base de datos fuente.</w:t>
      </w:r>
    </w:p>
    <w:p w14:paraId="6FE2C193" w14:textId="03085321" w:rsidR="001A1B74" w:rsidRDefault="001A1B74" w:rsidP="00EC04D0">
      <w:pPr>
        <w:ind w:left="709"/>
        <w:jc w:val="both"/>
      </w:pPr>
      <w:r>
        <w:t>referenceDriver: El nombre del driver para su base de datos objetivo.</w:t>
      </w:r>
    </w:p>
    <w:p w14:paraId="692929B3" w14:textId="7169DAEC" w:rsidR="001A1B74" w:rsidRDefault="001A1B74" w:rsidP="00EC04D0">
      <w:pPr>
        <w:ind w:left="709"/>
        <w:jc w:val="both"/>
      </w:pPr>
      <w:r>
        <w:t>referenceURL: La base de datos que se quiere usar para comparar con la base de datos fuente, también conocida como objetivo.</w:t>
      </w:r>
    </w:p>
    <w:p w14:paraId="6B319742" w14:textId="47F44DD4" w:rsidR="001A1B74" w:rsidRDefault="001A1B74" w:rsidP="00EC04D0">
      <w:pPr>
        <w:ind w:left="709"/>
        <w:jc w:val="both"/>
      </w:pPr>
      <w:r>
        <w:t>referenceUsername: El nombre de usuario para la base de datos objetivo.</w:t>
      </w:r>
    </w:p>
    <w:p w14:paraId="6884BA02" w14:textId="025AA040" w:rsidR="001A1B74" w:rsidRDefault="001A1B74" w:rsidP="00EC04D0">
      <w:pPr>
        <w:ind w:left="709"/>
        <w:jc w:val="both"/>
      </w:pPr>
      <w:r>
        <w:t>referencePassword: La contraseña para acceder a la base de datos objetivo.</w:t>
      </w:r>
    </w:p>
    <w:p w14:paraId="46E0C275" w14:textId="69C26FBE" w:rsidR="001A1B74" w:rsidRDefault="001A1B74" w:rsidP="00EC04D0">
      <w:pPr>
        <w:ind w:left="709"/>
        <w:jc w:val="both"/>
      </w:pPr>
      <w:r>
        <w:t>liquibaseProLicenseKey: La clave de licencia pro de liquibase (en caso de tener una).</w:t>
      </w:r>
    </w:p>
    <w:p w14:paraId="3790D347" w14:textId="6345CA94" w:rsidR="001A1B74" w:rsidRDefault="001A1B74" w:rsidP="00EC04D0">
      <w:pPr>
        <w:ind w:left="709"/>
        <w:jc w:val="both"/>
      </w:pPr>
      <w:r>
        <w:t>classpath: La ruta con la ubicación del controlador de la base de datos.</w:t>
      </w:r>
    </w:p>
    <w:p w14:paraId="4A061D4A" w14:textId="77777777" w:rsidR="001A1B74" w:rsidRDefault="001A1B74" w:rsidP="001A1B74"/>
    <w:p w14:paraId="679E7932" w14:textId="77777777" w:rsidR="001A1B74" w:rsidRDefault="001A1B74" w:rsidP="001A1B74">
      <w:r>
        <w:t>Por ejemplo:</w:t>
      </w:r>
    </w:p>
    <w:p w14:paraId="459C60C9" w14:textId="77777777" w:rsidR="001A1B74" w:rsidRDefault="001A1B74" w:rsidP="001A1B74"/>
    <w:p w14:paraId="1B39CEE5" w14:textId="07797898" w:rsidR="001A1B74" w:rsidRDefault="001A1B74" w:rsidP="001A1B74">
      <w:pPr>
        <w:ind w:left="709"/>
      </w:pPr>
      <w:r>
        <w:t>changeLogFile: ../path/to/file/dbchangelog.xml</w:t>
      </w:r>
    </w:p>
    <w:p w14:paraId="13C2F2CC" w14:textId="5A14171D" w:rsidR="001A1B74" w:rsidRDefault="001A1B74" w:rsidP="001A1B74">
      <w:pPr>
        <w:ind w:left="709"/>
      </w:pPr>
      <w:r>
        <w:t>driver: oracle.jdbc.OracleDriver</w:t>
      </w:r>
    </w:p>
    <w:p w14:paraId="38E93A27" w14:textId="4FC7A0B4" w:rsidR="001A1B74" w:rsidRDefault="001A1B74" w:rsidP="001A1B74">
      <w:pPr>
        <w:ind w:left="709"/>
      </w:pPr>
      <w:r>
        <w:t>url: jdbc:oracle:thin:@192.168.0.22:1521/orcl</w:t>
      </w:r>
    </w:p>
    <w:p w14:paraId="6668ACED" w14:textId="386D0C2E" w:rsidR="001A1B74" w:rsidRDefault="001A1B74" w:rsidP="001A1B74">
      <w:pPr>
        <w:ind w:left="709"/>
      </w:pPr>
      <w:r>
        <w:t>username: PRO</w:t>
      </w:r>
    </w:p>
    <w:p w14:paraId="58BEFA3B" w14:textId="4A79250A" w:rsidR="001A1B74" w:rsidRDefault="001A1B74" w:rsidP="001A1B74">
      <w:pPr>
        <w:ind w:left="709"/>
      </w:pPr>
      <w:r>
        <w:t>password: password</w:t>
      </w:r>
    </w:p>
    <w:p w14:paraId="3192861F" w14:textId="248ED2CA" w:rsidR="001A1B74" w:rsidRDefault="001A1B74" w:rsidP="001A1B74">
      <w:pPr>
        <w:ind w:left="709"/>
      </w:pPr>
      <w:r>
        <w:t>referenceDriver: oracle.jdbc.OracleDriver</w:t>
      </w:r>
    </w:p>
    <w:p w14:paraId="5D302130" w14:textId="16396747" w:rsidR="001A1B74" w:rsidRDefault="001A1B74" w:rsidP="001A1B74">
      <w:pPr>
        <w:ind w:left="709"/>
      </w:pPr>
      <w:r>
        <w:t>referenceUrl: jdbc:oracle:thin:@192.168.0.22:1521/orcl</w:t>
      </w:r>
    </w:p>
    <w:p w14:paraId="1A7604AF" w14:textId="333BC4BE" w:rsidR="001A1B74" w:rsidRDefault="001A1B74" w:rsidP="001A1B74">
      <w:pPr>
        <w:ind w:left="709"/>
      </w:pPr>
      <w:r>
        <w:t>referencePassword: password</w:t>
      </w:r>
    </w:p>
    <w:p w14:paraId="3C9E63AC" w14:textId="16F77E79" w:rsidR="001A1B74" w:rsidRDefault="001A1B74" w:rsidP="001A1B74">
      <w:pPr>
        <w:ind w:left="709"/>
      </w:pPr>
      <w:r>
        <w:t>liquibaseProLicenseKey: aeioufakekey32aeioufakekey785463214</w:t>
      </w:r>
    </w:p>
    <w:p w14:paraId="23629CDF" w14:textId="2FBBAC71" w:rsidR="001A1B74" w:rsidRDefault="001A1B74" w:rsidP="001A1B74">
      <w:pPr>
        <w:ind w:left="709"/>
      </w:pPr>
      <w:r>
        <w:t>classpath: ../path/to/file/ojdbc6-11.2.0.3.0.jar</w:t>
      </w:r>
    </w:p>
    <w:p w14:paraId="1928D342" w14:textId="77777777" w:rsidR="001A1B74" w:rsidRDefault="001A1B74" w:rsidP="001A1B74"/>
    <w:p w14:paraId="4E3D3FF3" w14:textId="77777777" w:rsidR="001A1B74" w:rsidRDefault="001A1B74" w:rsidP="00EC04D0">
      <w:pPr>
        <w:jc w:val="both"/>
      </w:pPr>
      <w:r>
        <w:t>Otro ejemplo:</w:t>
      </w:r>
    </w:p>
    <w:p w14:paraId="1ECB373A" w14:textId="77777777" w:rsidR="001A1B74" w:rsidRDefault="001A1B74" w:rsidP="001A1B74"/>
    <w:p w14:paraId="75127FC3" w14:textId="1B80C927" w:rsidR="001A1B74" w:rsidRDefault="001A1B74" w:rsidP="001A1B74">
      <w:pPr>
        <w:ind w:left="709"/>
      </w:pPr>
      <w:r>
        <w:t>changeLogFile: ./dbchangelog.xml</w:t>
      </w:r>
    </w:p>
    <w:p w14:paraId="61BC57EB" w14:textId="5B4FB287" w:rsidR="001A1B74" w:rsidRDefault="001A1B74" w:rsidP="001A1B74">
      <w:pPr>
        <w:ind w:left="709"/>
      </w:pPr>
      <w:r>
        <w:t>url: jdbc:mysql://localhost:3306/cs</w:t>
      </w:r>
    </w:p>
    <w:p w14:paraId="1185CAC9" w14:textId="0206D616" w:rsidR="001A1B74" w:rsidRDefault="001A1B74" w:rsidP="001A1B74">
      <w:pPr>
        <w:ind w:left="709"/>
      </w:pPr>
      <w:r>
        <w:t>username: root</w:t>
      </w:r>
    </w:p>
    <w:p w14:paraId="54C13086" w14:textId="136E1ACD" w:rsidR="001A1B74" w:rsidRDefault="001A1B74" w:rsidP="001A1B74">
      <w:pPr>
        <w:ind w:left="709"/>
      </w:pPr>
      <w:r>
        <w:t>password: raiz</w:t>
      </w:r>
    </w:p>
    <w:p w14:paraId="126F64AA" w14:textId="3D236F35" w:rsidR="001A1B74" w:rsidRDefault="001A1B74" w:rsidP="001A1B74">
      <w:pPr>
        <w:ind w:left="709"/>
      </w:pPr>
      <w:r>
        <w:t>driver: com.mysql.cj.jdbc.Driver</w:t>
      </w:r>
    </w:p>
    <w:p w14:paraId="56759B62" w14:textId="4DD345A3" w:rsidR="001A1B74" w:rsidRDefault="001A1B74" w:rsidP="001A1B74">
      <w:pPr>
        <w:ind w:left="709"/>
      </w:pPr>
      <w:r>
        <w:t>classpath: ./mysql-connector-java-8.0.19.jar</w:t>
      </w:r>
    </w:p>
    <w:p w14:paraId="79A6B8DF" w14:textId="77777777" w:rsidR="001A1B74" w:rsidRPr="001A1B74" w:rsidRDefault="001A1B74" w:rsidP="001A1B74"/>
    <w:p w14:paraId="41828F58" w14:textId="07F664EF" w:rsidR="000D34A9" w:rsidRDefault="000D34A9" w:rsidP="000D34A9">
      <w:pPr>
        <w:pStyle w:val="Ttulo2"/>
      </w:pPr>
      <w:bookmarkStart w:id="23" w:name="_Toc33008059"/>
      <w:r>
        <w:t>cREAR UN ARCHIVO DB.CHANGELOG.XML</w:t>
      </w:r>
      <w:bookmarkEnd w:id="23"/>
    </w:p>
    <w:p w14:paraId="01996D78" w14:textId="77777777" w:rsidR="00786EA4" w:rsidRPr="00786EA4" w:rsidRDefault="00786EA4" w:rsidP="00786EA4"/>
    <w:p w14:paraId="6F884A83" w14:textId="224753B6" w:rsidR="00786EA4" w:rsidRDefault="00786EA4" w:rsidP="00EC04D0">
      <w:pPr>
        <w:pStyle w:val="Prrafodelista"/>
        <w:numPr>
          <w:ilvl w:val="0"/>
          <w:numId w:val="35"/>
        </w:numPr>
        <w:ind w:left="426" w:hanging="426"/>
        <w:jc w:val="both"/>
      </w:pPr>
      <w:bookmarkStart w:id="24" w:name="_Hlk32586446"/>
      <w:r>
        <w:t xml:space="preserve">Dentro de la carpeta "LiquibaseMySQL" crear un nuevo documento de texto. Al interior de la carpeta presionar "clic derecho", seleccionar "Nuevo", y "Documento de texto". </w:t>
      </w:r>
    </w:p>
    <w:p w14:paraId="5A9F7D1F" w14:textId="77777777" w:rsidR="00786EA4" w:rsidRDefault="00786EA4" w:rsidP="00EC04D0">
      <w:pPr>
        <w:jc w:val="both"/>
      </w:pPr>
    </w:p>
    <w:p w14:paraId="33900014" w14:textId="02ED8031" w:rsidR="00786EA4" w:rsidRDefault="00786EA4" w:rsidP="00EC04D0">
      <w:pPr>
        <w:pStyle w:val="Prrafodelista"/>
        <w:numPr>
          <w:ilvl w:val="0"/>
          <w:numId w:val="35"/>
        </w:numPr>
        <w:ind w:left="426" w:hanging="426"/>
        <w:jc w:val="both"/>
      </w:pPr>
      <w:r>
        <w:t>Asignar el siguiente nombre al documento de texto "dbchangelog.xml"</w:t>
      </w:r>
    </w:p>
    <w:p w14:paraId="50E13790" w14:textId="77777777" w:rsidR="00786EA4" w:rsidRDefault="00786EA4" w:rsidP="00EC04D0">
      <w:pPr>
        <w:jc w:val="both"/>
      </w:pPr>
    </w:p>
    <w:p w14:paraId="365FD5BC" w14:textId="5F22B0B0" w:rsidR="00786EA4" w:rsidRDefault="00786EA4" w:rsidP="00EC04D0">
      <w:pPr>
        <w:pStyle w:val="Prrafodelista"/>
        <w:jc w:val="both"/>
      </w:pPr>
      <w:r>
        <w:t>Un archivo changelog contiene una secuencia de "changesets", cada uno de los cuales realiza cambios a la estructura de la base de datos.</w:t>
      </w:r>
    </w:p>
    <w:p w14:paraId="1597584E" w14:textId="77777777" w:rsidR="00786EA4" w:rsidRDefault="00786EA4" w:rsidP="00EC04D0">
      <w:pPr>
        <w:jc w:val="both"/>
      </w:pPr>
    </w:p>
    <w:p w14:paraId="0C5017D8" w14:textId="7219B431" w:rsidR="00786EA4" w:rsidRDefault="00786EA4" w:rsidP="00EC04D0">
      <w:pPr>
        <w:pStyle w:val="Prrafodelista"/>
        <w:numPr>
          <w:ilvl w:val="0"/>
          <w:numId w:val="35"/>
        </w:numPr>
        <w:ind w:left="426" w:hanging="426"/>
        <w:jc w:val="both"/>
      </w:pPr>
      <w:r>
        <w:t>Abrir el documento "dbchangelog.xml" y añadir el siguiente código:</w:t>
      </w:r>
      <w:bookmarkEnd w:id="24"/>
    </w:p>
    <w:p w14:paraId="48EAB6B5" w14:textId="511397B0" w:rsidR="00786EA4" w:rsidRDefault="00786EA4" w:rsidP="00786EA4"/>
    <w:p w14:paraId="4AE0D183" w14:textId="7371B6AF" w:rsidR="00F07BF9" w:rsidRDefault="00F07BF9" w:rsidP="00F07BF9">
      <w:r>
        <w:lastRenderedPageBreak/>
        <w:t>&lt;?xml version="1.0" encoding="UTF-8"?&gt;</w:t>
      </w:r>
    </w:p>
    <w:p w14:paraId="2DD27671" w14:textId="7575CA78" w:rsidR="00F07BF9" w:rsidRDefault="00F07BF9" w:rsidP="00F07BF9">
      <w:r>
        <w:t>&lt;databaseChangeLog</w:t>
      </w:r>
    </w:p>
    <w:p w14:paraId="7E169D72" w14:textId="4F41D0CD" w:rsidR="00F07BF9" w:rsidRDefault="00F07BF9" w:rsidP="00F07BF9">
      <w:pPr>
        <w:ind w:left="709"/>
      </w:pPr>
      <w:r>
        <w:t>xmlns="http://www.liquibase.org/xml/ns/dbchangelog"</w:t>
      </w:r>
    </w:p>
    <w:p w14:paraId="44A31ACC" w14:textId="6BC1D642" w:rsidR="00F07BF9" w:rsidRDefault="00F07BF9" w:rsidP="00F07BF9">
      <w:pPr>
        <w:ind w:left="709"/>
      </w:pPr>
      <w:r>
        <w:t>xmlns:xsi="http://www.w3.org/2001/XMLSchema-instance"</w:t>
      </w:r>
    </w:p>
    <w:p w14:paraId="4047CBAB" w14:textId="6C7A3E39" w:rsidR="00F07BF9" w:rsidRDefault="00F07BF9" w:rsidP="00F07BF9">
      <w:pPr>
        <w:ind w:left="709"/>
      </w:pPr>
      <w:r>
        <w:t>*xmlns:ext="http://www.liquibase.org/xml/ns/dbchangelog-ext"</w:t>
      </w:r>
    </w:p>
    <w:p w14:paraId="1D5D2482" w14:textId="28B20B37" w:rsidR="00F07BF9" w:rsidRDefault="00F07BF9" w:rsidP="00F07BF9">
      <w:pPr>
        <w:ind w:left="709"/>
      </w:pPr>
      <w:r>
        <w:t>*xmlns:pro="http://www.liquibase.org/xml/ns/pro"</w:t>
      </w:r>
    </w:p>
    <w:p w14:paraId="194E4A59" w14:textId="19418083" w:rsidR="00F07BF9" w:rsidRDefault="00F07BF9" w:rsidP="00F07BF9">
      <w:pPr>
        <w:ind w:left="709"/>
      </w:pPr>
      <w:r>
        <w:t>xsi:schemaLocation="http://www.liquibase.org/xml/ns/dbchangelog</w:t>
      </w:r>
    </w:p>
    <w:p w14:paraId="6B86F7DE" w14:textId="24D4D549" w:rsidR="00F07BF9" w:rsidRDefault="00F07BF9" w:rsidP="00F07BF9">
      <w:pPr>
        <w:ind w:left="709"/>
      </w:pPr>
      <w:r>
        <w:t xml:space="preserve">http://www.liquibase.org/xml/ns/dbchangelog/dbchangelog-3.8.xsd </w:t>
      </w:r>
    </w:p>
    <w:p w14:paraId="33E0010D" w14:textId="51651638" w:rsidR="00F07BF9" w:rsidRDefault="00F07BF9" w:rsidP="00F07BF9">
      <w:pPr>
        <w:ind w:left="709"/>
      </w:pPr>
      <w:r>
        <w:t>*http://www.liquibase.org/xml/ns/dbchangelog-ext http://www.liquibase.org/xml/ns/dbchangelog/dbchangelog-ext.xsd</w:t>
      </w:r>
    </w:p>
    <w:p w14:paraId="33951DE0" w14:textId="2E1248FF" w:rsidR="00F07BF9" w:rsidRDefault="00F07BF9" w:rsidP="00F07BF9">
      <w:pPr>
        <w:ind w:left="709"/>
      </w:pPr>
      <w:r>
        <w:t>*http://www.liquibase.org/xml/ns/pro http://www.liquibase.org/xml/ns/pro/liquibase-pro-3.8.xsd"&gt;</w:t>
      </w:r>
    </w:p>
    <w:p w14:paraId="77AF2974" w14:textId="14F545FB" w:rsidR="00F07BF9" w:rsidRDefault="00F07BF9" w:rsidP="00F07BF9">
      <w:r>
        <w:t>&lt;/databaseChangeLog&gt;</w:t>
      </w:r>
    </w:p>
    <w:p w14:paraId="5805F217" w14:textId="5627EFA4" w:rsidR="00F07BF9" w:rsidRDefault="00F07BF9" w:rsidP="00786EA4"/>
    <w:p w14:paraId="48EF9762" w14:textId="77777777" w:rsidR="00EC04D0" w:rsidRDefault="00EC04D0" w:rsidP="00EC04D0">
      <w:pPr>
        <w:jc w:val="both"/>
      </w:pPr>
      <w:r>
        <w:t>La línea xmlns="http://www.liquibase.org/xml/ns/dbchangelog" se refiere al nombre predeterminado del documento identificado mediante la URI e indica que los elementos globales, atributos, tipos y grupos del databaseChangeLog pueden ser usados en este documento sin prefijo. Esto permite, por ejemplo, escribir &lt;changeSet&gt; en lugar de &lt;databaseChangeLog:changeSet&gt;</w:t>
      </w:r>
    </w:p>
    <w:p w14:paraId="2A8F7933" w14:textId="77777777" w:rsidR="00EC04D0" w:rsidRDefault="00EC04D0" w:rsidP="00EC04D0">
      <w:pPr>
        <w:jc w:val="both"/>
      </w:pPr>
    </w:p>
    <w:p w14:paraId="5D2950E6" w14:textId="77777777" w:rsidR="00EC04D0" w:rsidRDefault="00EC04D0" w:rsidP="00EC04D0">
      <w:pPr>
        <w:jc w:val="both"/>
      </w:pPr>
      <w:r>
        <w:t>Es importante tener en cuenta que el contenedor del conjunto de indicadores asociado a la URI no se usa para analizar una búsqueda de información, tiene como propósito estandarizar y asignar nombres a los espacios dentro del documento .xml. Algunas organizaciones utilizan una URI para indicar una página web con información legible para las personas.</w:t>
      </w:r>
    </w:p>
    <w:p w14:paraId="15116A50" w14:textId="77777777" w:rsidR="00EC04D0" w:rsidRDefault="00EC04D0" w:rsidP="00EC04D0">
      <w:pPr>
        <w:jc w:val="both"/>
      </w:pPr>
    </w:p>
    <w:p w14:paraId="582841F9" w14:textId="77777777" w:rsidR="00EC04D0" w:rsidRDefault="00EC04D0" w:rsidP="00EC04D0">
      <w:pPr>
        <w:jc w:val="both"/>
      </w:pPr>
      <w:r>
        <w:tab/>
      </w:r>
    </w:p>
    <w:p w14:paraId="1B77CF2B" w14:textId="77777777" w:rsidR="00EC04D0" w:rsidRDefault="00EC04D0" w:rsidP="00EC04D0">
      <w:pPr>
        <w:jc w:val="both"/>
      </w:pPr>
      <w:r>
        <w:t>La siguiente línea mlns:xsi="http://www.w3.org/2001/XMLSchema-instance" indica que en el documento se usarán diferentes contenedores de conjuntos de indicadores para nombrar los espacios, el prefijo "xsi" especifica su uso al interior del documento.</w:t>
      </w:r>
    </w:p>
    <w:p w14:paraId="5E5352B3" w14:textId="77777777" w:rsidR="00EC04D0" w:rsidRDefault="00EC04D0" w:rsidP="00EC04D0">
      <w:pPr>
        <w:jc w:val="both"/>
      </w:pPr>
    </w:p>
    <w:p w14:paraId="3D989211" w14:textId="77777777" w:rsidR="00EC04D0" w:rsidRDefault="00EC04D0" w:rsidP="00EC04D0">
      <w:pPr>
        <w:jc w:val="both"/>
      </w:pPr>
      <w:r>
        <w:t>Renglón siguiente, el prefijo "ext" junto a la URI "http://www.liquibase.org/xml/ns/dbchangelog-ext", se emplea para evitar escribir el archivo XSD (XML Schema Definition) de extensiones genéricas.</w:t>
      </w:r>
    </w:p>
    <w:p w14:paraId="21286561" w14:textId="77777777" w:rsidR="00EC04D0" w:rsidRDefault="00EC04D0" w:rsidP="00EC04D0">
      <w:pPr>
        <w:jc w:val="both"/>
      </w:pPr>
    </w:p>
    <w:p w14:paraId="25C5ED7E" w14:textId="77777777" w:rsidR="00EC04D0" w:rsidRDefault="00EC04D0" w:rsidP="00EC04D0">
      <w:pPr>
        <w:jc w:val="both"/>
      </w:pPr>
      <w:r>
        <w:t>En el siguiente renglón el pefijo "pro" junto a la URI "http://www.liquibase.org/xml/ns/pro" es usado para añadir las características de la versión Pro de Liquibase y, junto con la línea previa para el uso de extensiones genéricas, *son opcionales.</w:t>
      </w:r>
    </w:p>
    <w:p w14:paraId="3534B78B" w14:textId="77777777" w:rsidR="00EC04D0" w:rsidRDefault="00EC04D0" w:rsidP="00EC04D0">
      <w:pPr>
        <w:jc w:val="both"/>
      </w:pPr>
    </w:p>
    <w:p w14:paraId="42720EE3" w14:textId="77777777" w:rsidR="00EC04D0" w:rsidRDefault="00EC04D0" w:rsidP="00EC04D0">
      <w:pPr>
        <w:jc w:val="both"/>
      </w:pPr>
      <w:r>
        <w:t>En la declaración final xsi:schemalocation especifica el uso de una lista de pares URI+URL al interior del documento, algunas de las cuales se plasmaron en líneas previas, las demás señalan la ubicación de documentos .XSD. Los elementos están separados entre sí por un espacio o una nueva línea.</w:t>
      </w:r>
    </w:p>
    <w:p w14:paraId="2CB1E791" w14:textId="77777777" w:rsidR="00EC04D0" w:rsidRDefault="00EC04D0" w:rsidP="00EC04D0">
      <w:pPr>
        <w:jc w:val="both"/>
      </w:pPr>
      <w:r>
        <w:t>En el ejemplo se tienen 3 pares URI+URL una para los nombres predeterminados del documento dbchangelog y los otros dos con los prefijos "ext" y "pro".</w:t>
      </w:r>
    </w:p>
    <w:p w14:paraId="400D7BFE" w14:textId="77777777" w:rsidR="00EC04D0" w:rsidRDefault="00EC04D0" w:rsidP="00EC04D0">
      <w:pPr>
        <w:jc w:val="both"/>
      </w:pPr>
    </w:p>
    <w:p w14:paraId="55213AF2" w14:textId="605AA2B4" w:rsidR="00EC04D0" w:rsidRDefault="00EC04D0" w:rsidP="00EC04D0">
      <w:pPr>
        <w:jc w:val="both"/>
      </w:pPr>
      <w:r>
        <w:lastRenderedPageBreak/>
        <w:t>Como nota final a esta descripción, el analizador interno de Liquibase está configurado para buscar los documentos XSD en el Classpath (incluidos en el archivo .jar de Liquibase), así que no los descargará de internet, de tal forma que si lelgara a emplear una extensión con un archivo XSD personalizado, deberá incluirlo en el archivo .jar de Liquibase.</w:t>
      </w:r>
    </w:p>
    <w:p w14:paraId="6E3FEDDD" w14:textId="77777777" w:rsidR="00EC04D0" w:rsidRPr="00786EA4" w:rsidRDefault="00EC04D0" w:rsidP="00EC04D0">
      <w:pPr>
        <w:jc w:val="both"/>
      </w:pPr>
    </w:p>
    <w:p w14:paraId="224B3148" w14:textId="7871A99A" w:rsidR="000D34A9" w:rsidRDefault="000D34A9" w:rsidP="000D34A9">
      <w:pPr>
        <w:pStyle w:val="Ttulo2"/>
      </w:pPr>
      <w:bookmarkStart w:id="25" w:name="_Toc33008060"/>
      <w:r>
        <w:t>CREACIÓN Y CONFIGURACIÓN DEL ARCHIVO CHANGELOG RAÍZ O TAMBIÉN LLAMADO CHANGELOG-MÁSTER</w:t>
      </w:r>
      <w:bookmarkEnd w:id="25"/>
    </w:p>
    <w:p w14:paraId="386C1143" w14:textId="77777777" w:rsidR="00EC04D0" w:rsidRDefault="00EC04D0" w:rsidP="00EC04D0"/>
    <w:p w14:paraId="5246A025" w14:textId="202688D2" w:rsidR="00EC04D0" w:rsidRDefault="00EC04D0" w:rsidP="00EC04D0">
      <w:pPr>
        <w:jc w:val="both"/>
      </w:pPr>
      <w:r>
        <w:t>Se puede crear un archivo changelog que actue como una raiz que vincula a más archivos changelog mediante la adición de la siguiente línea:</w:t>
      </w:r>
    </w:p>
    <w:p w14:paraId="26B0D1EC" w14:textId="77777777" w:rsidR="00EC04D0" w:rsidRDefault="00EC04D0" w:rsidP="00EC04D0"/>
    <w:p w14:paraId="7A7A9802" w14:textId="554DD9FE" w:rsidR="00EC04D0" w:rsidRDefault="00EC04D0" w:rsidP="00EC04D0">
      <w:r>
        <w:tab/>
        <w:t>&lt;includeAll path="nombreDeCarpetaConArchivosChangeLog" /&gt;</w:t>
      </w:r>
    </w:p>
    <w:p w14:paraId="1798A064" w14:textId="77777777" w:rsidR="00EC04D0" w:rsidRDefault="00EC04D0" w:rsidP="00EC04D0"/>
    <w:p w14:paraId="4C268C7F" w14:textId="685B74B1" w:rsidR="00EC04D0" w:rsidRDefault="00EC04D0" w:rsidP="00EC04D0">
      <w:pPr>
        <w:jc w:val="both"/>
      </w:pPr>
      <w:r>
        <w:t>entre las ya existentes de un archivo changelog como se muestra a continuación:</w:t>
      </w:r>
    </w:p>
    <w:p w14:paraId="7DE8C311" w14:textId="77777777" w:rsidR="00EC04D0" w:rsidRDefault="00EC04D0" w:rsidP="00EC04D0"/>
    <w:p w14:paraId="659068B2" w14:textId="77777777" w:rsidR="00EC04D0" w:rsidRDefault="00EC04D0" w:rsidP="00EC04D0">
      <w:r>
        <w:t>&lt;?xml version="1.0" encoding="UTF-8"?&gt;</w:t>
      </w:r>
    </w:p>
    <w:p w14:paraId="700D68E0" w14:textId="77777777" w:rsidR="00EC04D0" w:rsidRDefault="00EC04D0" w:rsidP="00EC04D0">
      <w:r>
        <w:t>&lt;databaseChangeLog</w:t>
      </w:r>
    </w:p>
    <w:p w14:paraId="4D7D4F03" w14:textId="7D582A10" w:rsidR="00EC04D0" w:rsidRDefault="00EC04D0" w:rsidP="00EC04D0">
      <w:pPr>
        <w:ind w:left="709"/>
      </w:pPr>
      <w:r>
        <w:t>xmlns="http://www.liquibase.org/xml/ns/dbchangelog"</w:t>
      </w:r>
    </w:p>
    <w:p w14:paraId="5B4D06D2" w14:textId="1ECB6812" w:rsidR="00EC04D0" w:rsidRDefault="00EC04D0" w:rsidP="00EC04D0">
      <w:pPr>
        <w:ind w:left="709"/>
      </w:pPr>
      <w:r>
        <w:t>xmlns:xsi="http://www.w3.org/2001/XMLSchema-instance"</w:t>
      </w:r>
    </w:p>
    <w:p w14:paraId="350B933C" w14:textId="21EC98AF" w:rsidR="00EC04D0" w:rsidRDefault="00EC04D0" w:rsidP="00EC04D0">
      <w:pPr>
        <w:ind w:left="709"/>
      </w:pPr>
      <w:r>
        <w:t>xsi:schemaLocation="http://www.liquibase.org/xml/ns/dbchangelog</w:t>
      </w:r>
    </w:p>
    <w:p w14:paraId="181C42AF" w14:textId="6D9021F7" w:rsidR="00EC04D0" w:rsidRDefault="00EC04D0" w:rsidP="00EC04D0">
      <w:pPr>
        <w:ind w:left="709"/>
      </w:pPr>
      <w:r>
        <w:t>http://www.liquibase.org/xml/ns/dbchangelog/dbchangelog-3.8.xsd"&gt;</w:t>
      </w:r>
    </w:p>
    <w:p w14:paraId="0F36FDE8" w14:textId="01302D53" w:rsidR="00EC04D0" w:rsidRDefault="00EC04D0" w:rsidP="00EC04D0">
      <w:pPr>
        <w:ind w:left="709" w:firstLine="709"/>
      </w:pPr>
      <w:r>
        <w:t>&lt;includeAll path="nombreDeCarpetaConArchivosChangeLog" /&gt;</w:t>
      </w:r>
    </w:p>
    <w:p w14:paraId="4BB767F3" w14:textId="77777777" w:rsidR="00EC04D0" w:rsidRDefault="00EC04D0" w:rsidP="00EC04D0">
      <w:r>
        <w:t>&lt;/databaseChangeLog&gt;</w:t>
      </w:r>
    </w:p>
    <w:p w14:paraId="561BB7BB" w14:textId="77777777" w:rsidR="00EC04D0" w:rsidRDefault="00EC04D0" w:rsidP="00EC04D0"/>
    <w:p w14:paraId="006474B4" w14:textId="77777777" w:rsidR="00EC04D0" w:rsidRDefault="00EC04D0" w:rsidP="00EC04D0">
      <w:pPr>
        <w:jc w:val="both"/>
      </w:pPr>
      <w:r>
        <w:t>Al realizar la vinculación de esta manera tanto la carpeta "nombreDeCarpetaConArchivosChangeLog" como el archivo changelog deben estar en el mismo directorio.</w:t>
      </w:r>
    </w:p>
    <w:p w14:paraId="28DDC2DB" w14:textId="77777777" w:rsidR="00EC04D0" w:rsidRDefault="00EC04D0" w:rsidP="00EC04D0">
      <w:pPr>
        <w:jc w:val="both"/>
      </w:pPr>
    </w:p>
    <w:p w14:paraId="5E891E81" w14:textId="77777777" w:rsidR="00EC04D0" w:rsidRDefault="00EC04D0" w:rsidP="00EC04D0">
      <w:pPr>
        <w:jc w:val="both"/>
      </w:pPr>
      <w:r>
        <w:t>O también, tomando como base la estructura del siguiente directorio:</w:t>
      </w:r>
    </w:p>
    <w:p w14:paraId="4D642603" w14:textId="77777777" w:rsidR="00EC04D0" w:rsidRDefault="00EC04D0" w:rsidP="00EC04D0">
      <w:pPr>
        <w:jc w:val="both"/>
      </w:pPr>
    </w:p>
    <w:p w14:paraId="16131131" w14:textId="712D706F" w:rsidR="00EC04D0" w:rsidRDefault="00EC04D0" w:rsidP="00EC04D0">
      <w:r>
        <w:t>com</w:t>
      </w:r>
    </w:p>
    <w:p w14:paraId="74873EF1" w14:textId="773F5406" w:rsidR="00EC04D0" w:rsidRDefault="00EC04D0" w:rsidP="00E3129C">
      <w:pPr>
        <w:ind w:left="709"/>
      </w:pPr>
      <w:r>
        <w:t>ejemplo</w:t>
      </w:r>
    </w:p>
    <w:p w14:paraId="0386A1F5" w14:textId="53875434" w:rsidR="00EC04D0" w:rsidRDefault="00EC04D0" w:rsidP="00E3129C">
      <w:pPr>
        <w:ind w:left="1418"/>
      </w:pPr>
      <w:r>
        <w:t>db</w:t>
      </w:r>
    </w:p>
    <w:p w14:paraId="5EFFF7F6" w14:textId="09B629A2" w:rsidR="00EC04D0" w:rsidRDefault="00EC04D0" w:rsidP="00E3129C">
      <w:pPr>
        <w:ind w:left="2127"/>
      </w:pPr>
      <w:r>
        <w:t>changelog</w:t>
      </w:r>
    </w:p>
    <w:p w14:paraId="1CD88EE8" w14:textId="2C67DE0E" w:rsidR="00EC04D0" w:rsidRDefault="00EC04D0" w:rsidP="00E3129C">
      <w:pPr>
        <w:ind w:left="2836"/>
      </w:pPr>
      <w:r>
        <w:t>db.changelog-master.xml</w:t>
      </w:r>
    </w:p>
    <w:p w14:paraId="3AEF1B65" w14:textId="27BE8D63" w:rsidR="00EC04D0" w:rsidRDefault="00EC04D0" w:rsidP="00E3129C">
      <w:pPr>
        <w:ind w:left="2836"/>
      </w:pPr>
      <w:r>
        <w:t>db.changelog-1.0.xml</w:t>
      </w:r>
    </w:p>
    <w:p w14:paraId="01FAC59D" w14:textId="5442E1AF" w:rsidR="00EC04D0" w:rsidRDefault="00EC04D0" w:rsidP="00E3129C">
      <w:pPr>
        <w:ind w:left="2836"/>
      </w:pPr>
      <w:r>
        <w:t>db.changelog-1.1.xml</w:t>
      </w:r>
    </w:p>
    <w:p w14:paraId="0C7BDC4C" w14:textId="7879BBFA" w:rsidR="00EC04D0" w:rsidRDefault="00EC04D0" w:rsidP="00E3129C">
      <w:pPr>
        <w:ind w:left="2836"/>
      </w:pPr>
      <w:r>
        <w:t>db.changelog-2.0.xml</w:t>
      </w:r>
    </w:p>
    <w:p w14:paraId="06BF154D" w14:textId="77777777" w:rsidR="00EC04D0" w:rsidRDefault="00EC04D0" w:rsidP="00EC04D0"/>
    <w:p w14:paraId="6BA0CC3B" w14:textId="77777777" w:rsidR="00EC04D0" w:rsidRDefault="00EC04D0" w:rsidP="00E3129C">
      <w:pPr>
        <w:jc w:val="both"/>
      </w:pPr>
      <w:r>
        <w:t xml:space="preserve">se pueden escribir las siguientes líneas </w:t>
      </w:r>
    </w:p>
    <w:p w14:paraId="12C7D6E5" w14:textId="77777777" w:rsidR="00EC04D0" w:rsidRDefault="00EC04D0" w:rsidP="00EC04D0"/>
    <w:p w14:paraId="178BCB83" w14:textId="77777777" w:rsidR="00EC04D0" w:rsidRDefault="00EC04D0" w:rsidP="00EC04D0">
      <w:r>
        <w:tab/>
        <w:t xml:space="preserve">&lt;include file="com/ejemplo/db/changelog/db.changelog-1.0.xml"/&gt; </w:t>
      </w:r>
    </w:p>
    <w:p w14:paraId="690B1C88" w14:textId="77777777" w:rsidR="00EC04D0" w:rsidRDefault="00EC04D0" w:rsidP="00EC04D0">
      <w:r>
        <w:tab/>
        <w:t xml:space="preserve">&lt;include file="com/ejemplo/db/changelog/db.changelog-1.1.xml"/&gt; </w:t>
      </w:r>
    </w:p>
    <w:p w14:paraId="6A52733B" w14:textId="77777777" w:rsidR="00EC04D0" w:rsidRDefault="00EC04D0" w:rsidP="00EC04D0">
      <w:r>
        <w:tab/>
        <w:t>&lt;include file="com/ejemplo/db/changelog/db.changelog-2.0.xml"/&gt;</w:t>
      </w:r>
    </w:p>
    <w:p w14:paraId="781B98DD" w14:textId="77777777" w:rsidR="00EC04D0" w:rsidRDefault="00EC04D0" w:rsidP="00E3129C">
      <w:pPr>
        <w:jc w:val="both"/>
      </w:pPr>
    </w:p>
    <w:p w14:paraId="55C44ED8" w14:textId="77777777" w:rsidR="00EC04D0" w:rsidRDefault="00EC04D0" w:rsidP="00E3129C">
      <w:pPr>
        <w:jc w:val="both"/>
      </w:pPr>
      <w:r>
        <w:t>para realizar una vinculación específica por y para cada uno de los nuevos archivos changelog.</w:t>
      </w:r>
    </w:p>
    <w:p w14:paraId="67119859" w14:textId="77777777" w:rsidR="00EC04D0" w:rsidRDefault="00EC04D0" w:rsidP="00E3129C">
      <w:pPr>
        <w:jc w:val="both"/>
      </w:pPr>
    </w:p>
    <w:p w14:paraId="290E6D0B" w14:textId="77777777" w:rsidR="00EC04D0" w:rsidRDefault="00EC04D0" w:rsidP="00EC04D0">
      <w:r>
        <w:t>&lt;?xml version="1.0" encoding="UTF-8"?&gt;</w:t>
      </w:r>
    </w:p>
    <w:p w14:paraId="297A0940" w14:textId="77777777" w:rsidR="00EC04D0" w:rsidRDefault="00EC04D0" w:rsidP="00EC04D0">
      <w:r>
        <w:t>&lt;databaseChangeLog</w:t>
      </w:r>
    </w:p>
    <w:p w14:paraId="49C1B650" w14:textId="78AAAE47" w:rsidR="00EC04D0" w:rsidRDefault="00EC04D0" w:rsidP="00E3129C">
      <w:pPr>
        <w:ind w:left="709"/>
      </w:pPr>
      <w:r>
        <w:t>xmlns="http://www.liquibase.org/xml/ns/dbchangelog"</w:t>
      </w:r>
    </w:p>
    <w:p w14:paraId="277C01A4" w14:textId="57EE5D80" w:rsidR="00EC04D0" w:rsidRDefault="00EC04D0" w:rsidP="00E3129C">
      <w:pPr>
        <w:ind w:left="709"/>
      </w:pPr>
      <w:r>
        <w:t>xmlns:xsi="http://www.w3.org/2001/XMLSchema-instance"</w:t>
      </w:r>
    </w:p>
    <w:p w14:paraId="5B57BD9A" w14:textId="7E4F94C4" w:rsidR="00EC04D0" w:rsidRDefault="00E3129C" w:rsidP="00E3129C">
      <w:pPr>
        <w:ind w:left="709"/>
      </w:pPr>
      <w:r>
        <w:t>x</w:t>
      </w:r>
      <w:r w:rsidR="00EC04D0">
        <w:t>si:schemaLocation="http://www.liquibase.org/xml/ns/dbchangelog</w:t>
      </w:r>
    </w:p>
    <w:p w14:paraId="5011B2A8" w14:textId="794B5060" w:rsidR="00EC04D0" w:rsidRDefault="00EC04D0" w:rsidP="00E3129C">
      <w:pPr>
        <w:ind w:left="709" w:firstLine="709"/>
      </w:pPr>
      <w:r>
        <w:t>http://www.liquibase.org/xml/ns/dbchangelog/dbchangelog-3.8.xsd"&gt;</w:t>
      </w:r>
    </w:p>
    <w:p w14:paraId="51FFBE95" w14:textId="77777777" w:rsidR="00EC04D0" w:rsidRDefault="00EC04D0" w:rsidP="00EC04D0"/>
    <w:p w14:paraId="5B3F3504" w14:textId="46ECD773" w:rsidR="00EC04D0" w:rsidRDefault="00EC04D0" w:rsidP="00E3129C">
      <w:pPr>
        <w:ind w:left="709"/>
      </w:pPr>
      <w:r>
        <w:t xml:space="preserve">&lt;include file="com/ejemplo/db/changelog/db.changelog-1.0.xml"/&gt; </w:t>
      </w:r>
    </w:p>
    <w:p w14:paraId="22E1C0F5" w14:textId="07122F6C" w:rsidR="00EC04D0" w:rsidRDefault="00EC04D0" w:rsidP="00E3129C">
      <w:pPr>
        <w:ind w:left="709"/>
      </w:pPr>
      <w:r>
        <w:t xml:space="preserve">&lt;include file="com/ejemplo/db/changelog/db.changelog-1.1.xml"/&gt; </w:t>
      </w:r>
    </w:p>
    <w:p w14:paraId="49B43D10" w14:textId="5FB1F123" w:rsidR="00EC04D0" w:rsidRDefault="00EC04D0" w:rsidP="00E3129C">
      <w:pPr>
        <w:ind w:left="709"/>
      </w:pPr>
      <w:r>
        <w:t>&lt;include file="com/ejemplo/db/changelog/db.changelog-2.0.xml"/&gt;</w:t>
      </w:r>
    </w:p>
    <w:p w14:paraId="22976249" w14:textId="77777777" w:rsidR="00EC04D0" w:rsidRDefault="00EC04D0" w:rsidP="00EC04D0"/>
    <w:p w14:paraId="24A24B56" w14:textId="77777777" w:rsidR="00EC04D0" w:rsidRDefault="00EC04D0" w:rsidP="00EC04D0">
      <w:r>
        <w:t>&lt;/databaseChangeLog&gt;</w:t>
      </w:r>
    </w:p>
    <w:p w14:paraId="0130DA4B" w14:textId="77777777" w:rsidR="00EC04D0" w:rsidRDefault="00EC04D0" w:rsidP="00EC04D0"/>
    <w:p w14:paraId="4A331DA0" w14:textId="77777777" w:rsidR="00EC04D0" w:rsidRDefault="00EC04D0" w:rsidP="00E3129C">
      <w:pPr>
        <w:jc w:val="both"/>
      </w:pPr>
      <w:r>
        <w:t>Cada archivo .xml necesita estar en el mismo formato estándar, independientemente del modo en que se relacionen con el changelog raiz, por ejemplo:</w:t>
      </w:r>
    </w:p>
    <w:p w14:paraId="26046DAD" w14:textId="77777777" w:rsidR="00EC04D0" w:rsidRDefault="00EC04D0" w:rsidP="00EC04D0"/>
    <w:p w14:paraId="12F05008" w14:textId="77777777" w:rsidR="00EC04D0" w:rsidRDefault="00EC04D0" w:rsidP="00EC04D0">
      <w:r>
        <w:t xml:space="preserve">&lt;?xml version="1.0" encoding="UTF-8"?&gt; </w:t>
      </w:r>
    </w:p>
    <w:p w14:paraId="283AEFA4" w14:textId="77777777" w:rsidR="00EC04D0" w:rsidRDefault="00EC04D0" w:rsidP="00E3129C">
      <w:r>
        <w:t xml:space="preserve">&lt;databaseChangeLog </w:t>
      </w:r>
    </w:p>
    <w:p w14:paraId="78082AE9" w14:textId="74F89B70" w:rsidR="00EC04D0" w:rsidRDefault="00EC04D0" w:rsidP="00E3129C">
      <w:pPr>
        <w:ind w:left="709"/>
      </w:pPr>
      <w:r>
        <w:t xml:space="preserve">xmlns="http://www.liquibase.org/xml/ns/dbchangelog" </w:t>
      </w:r>
    </w:p>
    <w:p w14:paraId="6C631FA8" w14:textId="67E6D0D9" w:rsidR="00EC04D0" w:rsidRDefault="00EC04D0" w:rsidP="00E3129C">
      <w:pPr>
        <w:ind w:left="709"/>
      </w:pPr>
      <w:r>
        <w:t xml:space="preserve">xmlns:xsi="http://www.w3.org/2001/XMLSchema-instance" </w:t>
      </w:r>
    </w:p>
    <w:p w14:paraId="31C26957" w14:textId="65BA92F3" w:rsidR="00EC04D0" w:rsidRDefault="00EC04D0" w:rsidP="00E3129C">
      <w:pPr>
        <w:ind w:left="709"/>
      </w:pPr>
      <w:r>
        <w:t>xsi:schemaLocation="http://www.liquibase.org/xml/ns/dbchangelog</w:t>
      </w:r>
    </w:p>
    <w:p w14:paraId="0A500B72" w14:textId="3AE8B5F0" w:rsidR="00EC04D0" w:rsidRDefault="00EC04D0" w:rsidP="00E3129C">
      <w:pPr>
        <w:ind w:left="709"/>
      </w:pPr>
      <w:r>
        <w:t xml:space="preserve">http://www.liquibase.org/xml/ns/dbchangelog/dbchangelog-3.8.xsd"&gt; </w:t>
      </w:r>
    </w:p>
    <w:p w14:paraId="3BD3C9EA" w14:textId="515568AD" w:rsidR="00EC04D0" w:rsidRDefault="00EC04D0" w:rsidP="00E3129C">
      <w:pPr>
        <w:ind w:left="709"/>
      </w:pPr>
      <w:r>
        <w:t>&lt;changeSet author="authorName" id="changelog-1.0"&gt;</w:t>
      </w:r>
    </w:p>
    <w:p w14:paraId="46F5E402" w14:textId="1D56AFF9" w:rsidR="00EC04D0" w:rsidRDefault="00EC04D0" w:rsidP="00E3129C">
      <w:pPr>
        <w:ind w:left="1418"/>
      </w:pPr>
      <w:r>
        <w:t>&lt;createTable tableName="TablesAndTables"&gt;</w:t>
      </w:r>
    </w:p>
    <w:p w14:paraId="6238FDF0" w14:textId="629654F0" w:rsidR="00EC04D0" w:rsidRDefault="00EC04D0" w:rsidP="00E3129C">
      <w:pPr>
        <w:ind w:left="2127"/>
      </w:pPr>
      <w:r>
        <w:t>&lt;column name="COLUMN1" type="TEXT"&gt;</w:t>
      </w:r>
    </w:p>
    <w:p w14:paraId="3F72B887" w14:textId="26E0F088" w:rsidR="00EC04D0" w:rsidRDefault="00EC04D0" w:rsidP="00E3129C">
      <w:pPr>
        <w:ind w:left="2836"/>
      </w:pPr>
      <w:r>
        <w:t>&lt;constraints nullable="true" primaryKey="false" unique="false"/&gt;</w:t>
      </w:r>
    </w:p>
    <w:p w14:paraId="2F1DF2CD" w14:textId="1DED7FF3" w:rsidR="00EC04D0" w:rsidRDefault="00EC04D0" w:rsidP="00E3129C">
      <w:pPr>
        <w:ind w:left="2127"/>
      </w:pPr>
      <w:r>
        <w:t>&lt;/column&gt;</w:t>
      </w:r>
    </w:p>
    <w:p w14:paraId="2AF8818F" w14:textId="40B127D5" w:rsidR="00EC04D0" w:rsidRDefault="00EC04D0" w:rsidP="00E3129C">
      <w:pPr>
        <w:ind w:left="1418"/>
      </w:pPr>
      <w:r>
        <w:t>&lt;/createTable&gt;</w:t>
      </w:r>
    </w:p>
    <w:p w14:paraId="1A8F11AF" w14:textId="4BB61A52" w:rsidR="00EC04D0" w:rsidRDefault="00EC04D0" w:rsidP="00E3129C">
      <w:pPr>
        <w:ind w:left="709"/>
      </w:pPr>
      <w:r>
        <w:t>&lt;/changeSet&gt;</w:t>
      </w:r>
    </w:p>
    <w:p w14:paraId="3B8474E1" w14:textId="6C59C9C9" w:rsidR="00EC04D0" w:rsidRDefault="00EC04D0" w:rsidP="00EC04D0">
      <w:r>
        <w:t>&lt;/databaseChangeLog&gt;</w:t>
      </w:r>
    </w:p>
    <w:p w14:paraId="4B9F281E" w14:textId="77777777" w:rsidR="00E3129C" w:rsidRPr="00EC04D0" w:rsidRDefault="00E3129C" w:rsidP="00EC04D0"/>
    <w:p w14:paraId="3E790D90" w14:textId="33D2E9BB" w:rsidR="000D34A9" w:rsidRDefault="00ED43A2" w:rsidP="000D34A9">
      <w:pPr>
        <w:pStyle w:val="Ttulo2"/>
      </w:pPr>
      <w:bookmarkStart w:id="26" w:name="_Toc33008061"/>
      <w:r>
        <w:t>Estructura interna delos archivos changelog</w:t>
      </w:r>
      <w:bookmarkEnd w:id="26"/>
    </w:p>
    <w:p w14:paraId="51A5F6E1" w14:textId="77777777" w:rsidR="00E3129C" w:rsidRDefault="00E3129C" w:rsidP="00E3129C"/>
    <w:p w14:paraId="3D5D74D0" w14:textId="66FD02FB" w:rsidR="00E3129C" w:rsidRDefault="00E3129C" w:rsidP="00E3129C">
      <w:r w:rsidRPr="00E3129C">
        <w:t>Una vez estructurado el orden para los archivos changelog, es importante revisar con mayor detalle su estructura interna para realizar las modificaciones en la base de datos.</w:t>
      </w:r>
    </w:p>
    <w:p w14:paraId="136850F2" w14:textId="77777777" w:rsidR="00E3129C" w:rsidRPr="00E3129C" w:rsidRDefault="00E3129C" w:rsidP="00E3129C"/>
    <w:p w14:paraId="75A776F9" w14:textId="23F60DC3" w:rsidR="00ED43A2" w:rsidRDefault="00ED43A2" w:rsidP="00ED43A2">
      <w:pPr>
        <w:pStyle w:val="Ttulo3"/>
      </w:pPr>
      <w:bookmarkStart w:id="27" w:name="_Toc33008062"/>
      <w:r>
        <w:t>changesets</w:t>
      </w:r>
      <w:bookmarkEnd w:id="27"/>
    </w:p>
    <w:p w14:paraId="669E1734" w14:textId="77777777" w:rsidR="00E3129C" w:rsidRDefault="00E3129C" w:rsidP="00E3129C">
      <w:pPr>
        <w:jc w:val="both"/>
      </w:pPr>
    </w:p>
    <w:p w14:paraId="317AAE02" w14:textId="59ED14C9" w:rsidR="00E3129C" w:rsidRDefault="00E3129C" w:rsidP="00E3129C">
      <w:pPr>
        <w:jc w:val="both"/>
      </w:pPr>
      <w:bookmarkStart w:id="28" w:name="_Hlk32587356"/>
      <w:r w:rsidRPr="00E3129C">
        <w:t xml:space="preserve">Los changesets son las unidades de cambio dentro de cada changelog que Liquibase rastrea durante su ejecución al compararlos con los registros (los changesets que ya han sido ejecutados) de la tabla DATABASECHANGELOG con la finalidad de ejecutar aquellos que no han sido ejecutados. Cada </w:t>
      </w:r>
      <w:r w:rsidRPr="00E3129C">
        <w:lastRenderedPageBreak/>
        <w:t>changeset es identificado por el "author", "id" y el nombre de archivo y contienen uno o más cambios que describen la o las modificaciones a aplicar en la base de datos.</w:t>
      </w:r>
    </w:p>
    <w:bookmarkEnd w:id="28"/>
    <w:p w14:paraId="77433643" w14:textId="77777777" w:rsidR="00E3129C" w:rsidRPr="00E3129C" w:rsidRDefault="00E3129C" w:rsidP="00E3129C">
      <w:pPr>
        <w:jc w:val="both"/>
      </w:pPr>
    </w:p>
    <w:p w14:paraId="7F8FF9E1" w14:textId="6885A0F9" w:rsidR="00ED43A2" w:rsidRDefault="00ED43A2" w:rsidP="00ED43A2">
      <w:pPr>
        <w:pStyle w:val="Ttulo3"/>
      </w:pPr>
      <w:bookmarkStart w:id="29" w:name="_Toc33008063"/>
      <w:r>
        <w:t>precondiciones</w:t>
      </w:r>
      <w:bookmarkEnd w:id="29"/>
    </w:p>
    <w:p w14:paraId="528EB087" w14:textId="77777777" w:rsidR="00050B3D" w:rsidRDefault="00050B3D" w:rsidP="00050B3D">
      <w:pPr>
        <w:jc w:val="both"/>
      </w:pPr>
    </w:p>
    <w:p w14:paraId="697D5B61" w14:textId="4716FC57" w:rsidR="00E3129C" w:rsidRDefault="00050B3D" w:rsidP="00050B3D">
      <w:pPr>
        <w:jc w:val="both"/>
      </w:pPr>
      <w:r w:rsidRPr="00050B3D">
        <w:t>Las precondiciones se pueden aplicar a todo el changelog o de manera individual a cada changeset. Controlan la ejecución de una actualización a partir del estatus de la base de datos, pueden detenerla, saltar u omitir la ejecución de changesets, marcar un changeset como ejecutado o mostrar una alerta.</w:t>
      </w:r>
    </w:p>
    <w:p w14:paraId="57DB7284" w14:textId="77777777" w:rsidR="00050B3D" w:rsidRPr="00E3129C" w:rsidRDefault="00050B3D" w:rsidP="00050B3D">
      <w:pPr>
        <w:jc w:val="both"/>
      </w:pPr>
    </w:p>
    <w:p w14:paraId="26152F3F" w14:textId="11C53651" w:rsidR="00ED43A2" w:rsidRDefault="00ED43A2" w:rsidP="00ED43A2">
      <w:pPr>
        <w:pStyle w:val="Ttulo3"/>
      </w:pPr>
      <w:bookmarkStart w:id="30" w:name="_Toc33008064"/>
      <w:r>
        <w:t>contextos</w:t>
      </w:r>
      <w:bookmarkEnd w:id="30"/>
    </w:p>
    <w:p w14:paraId="55C17354" w14:textId="7972364D" w:rsidR="006E5E08" w:rsidRDefault="006E5E08" w:rsidP="006E5E08">
      <w:pPr>
        <w:jc w:val="both"/>
      </w:pPr>
    </w:p>
    <w:p w14:paraId="2D9A318B" w14:textId="6C2B9F58" w:rsidR="006E5E08" w:rsidRDefault="006E5E08" w:rsidP="006E5E08">
      <w:pPr>
        <w:jc w:val="both"/>
      </w:pPr>
      <w:r w:rsidRPr="006E5E08">
        <w:t>Los contextos pueden asignarse a los changesets para controlar el ambiente en el que se ejecutarán, por ejemplo, algunos cambios pueden ser etiquetados como "producción" y otros como "pruebas". Si el contexto no es especificado, el cambio se ejecutará de manera independiente.</w:t>
      </w:r>
    </w:p>
    <w:p w14:paraId="608CD247" w14:textId="77777777" w:rsidR="006E5E08" w:rsidRPr="006E5E08" w:rsidRDefault="006E5E08" w:rsidP="006E5E08">
      <w:pPr>
        <w:jc w:val="both"/>
      </w:pPr>
    </w:p>
    <w:p w14:paraId="74AD98A6" w14:textId="53011C3F" w:rsidR="00ED43A2" w:rsidRDefault="00ED43A2" w:rsidP="00ED43A2">
      <w:pPr>
        <w:pStyle w:val="Ttulo3"/>
      </w:pPr>
      <w:bookmarkStart w:id="31" w:name="_Toc33008065"/>
      <w:r>
        <w:t>etiquetas</w:t>
      </w:r>
      <w:bookmarkEnd w:id="31"/>
    </w:p>
    <w:p w14:paraId="6CA585A2" w14:textId="25049582" w:rsidR="008A4DF4" w:rsidRDefault="008A4DF4" w:rsidP="008A4DF4">
      <w:pPr>
        <w:jc w:val="both"/>
      </w:pPr>
    </w:p>
    <w:p w14:paraId="3BE8673B" w14:textId="044C6B26" w:rsidR="008A4DF4" w:rsidRDefault="008A4DF4" w:rsidP="008A4DF4">
      <w:pPr>
        <w:jc w:val="both"/>
      </w:pPr>
      <w:r w:rsidRPr="008A4DF4">
        <w:t>Funcionan de manera similar a los contextos ya que también pueden usarse para controlar qué changesets serán ejecutados. Su expresión es más simple y, en combinación con los contextos permiten un control minucioso de los cambios.</w:t>
      </w:r>
    </w:p>
    <w:p w14:paraId="01EAA126" w14:textId="77777777" w:rsidR="008A4DF4" w:rsidRPr="008A4DF4" w:rsidRDefault="008A4DF4" w:rsidP="008A4DF4">
      <w:pPr>
        <w:jc w:val="both"/>
      </w:pPr>
    </w:p>
    <w:p w14:paraId="13D3FF64" w14:textId="02B736A6" w:rsidR="00ED43A2" w:rsidRDefault="00ED43A2" w:rsidP="00ED43A2">
      <w:pPr>
        <w:pStyle w:val="Ttulo3"/>
      </w:pPr>
      <w:bookmarkStart w:id="32" w:name="_Toc33008066"/>
      <w:r>
        <w:t>Rollback</w:t>
      </w:r>
      <w:bookmarkEnd w:id="32"/>
    </w:p>
    <w:p w14:paraId="49B8275D" w14:textId="38CB094F" w:rsidR="001112DE" w:rsidRDefault="001112DE" w:rsidP="001112DE">
      <w:pPr>
        <w:jc w:val="both"/>
      </w:pPr>
    </w:p>
    <w:p w14:paraId="3F68DE89" w14:textId="77777777" w:rsidR="001112DE" w:rsidRDefault="001112DE" w:rsidP="001112DE">
      <w:pPr>
        <w:jc w:val="both"/>
      </w:pPr>
      <w:r>
        <w:t>Es la única manera de alterar la tabla "DATABASECHANGELOG" (la tabla maestra en donde se registran todos los cambios que han sido aplicados al ejecutarse los changeset).</w:t>
      </w:r>
    </w:p>
    <w:p w14:paraId="352E06C9" w14:textId="77777777" w:rsidR="001112DE" w:rsidRDefault="001112DE" w:rsidP="001112DE">
      <w:pPr>
        <w:jc w:val="both"/>
      </w:pPr>
      <w:r>
        <w:t>Antes de utilizar los comandos asociados al rollback es importante identificar las consecuencias potencialmente inesperadas de su uso.</w:t>
      </w:r>
    </w:p>
    <w:p w14:paraId="41C71EC4" w14:textId="77777777" w:rsidR="001112DE" w:rsidRDefault="001112DE" w:rsidP="001112DE">
      <w:pPr>
        <w:jc w:val="both"/>
      </w:pPr>
      <w:r>
        <w:t>El roolback puede complementar las sentencias SQL. Cuando el changelog sólo contiene sentencias para la creación de una tabla, renombrar una columna y añadir una columna, los comandos roolback serán generados automáticamente, sin embargo, eliminar una tabla e insertar datos así como casos en los que se quiere sobreescribir un comando rollback generado por defecto, se pueden especificar comandos mediante una etiqueta al interior del changeset. Si no desea que se haga para deshacer un cambio en modo rollback pued usar una etiqueta vacía.</w:t>
      </w:r>
    </w:p>
    <w:p w14:paraId="0EF42590" w14:textId="77777777" w:rsidR="001112DE" w:rsidRDefault="001112DE" w:rsidP="001112DE">
      <w:pPr>
        <w:jc w:val="both"/>
      </w:pPr>
    </w:p>
    <w:p w14:paraId="6030E31B" w14:textId="2ECE4512" w:rsidR="001112DE" w:rsidRDefault="001112DE" w:rsidP="001112DE">
      <w:pPr>
        <w:jc w:val="both"/>
      </w:pPr>
      <w:r>
        <w:t>Ejemplos:</w:t>
      </w:r>
    </w:p>
    <w:p w14:paraId="3A3C8A32" w14:textId="4AF2E296" w:rsidR="003F6D48" w:rsidRDefault="003F6D48" w:rsidP="001112DE">
      <w:pPr>
        <w:jc w:val="both"/>
      </w:pPr>
    </w:p>
    <w:p w14:paraId="738D75DC" w14:textId="77777777" w:rsidR="003F6D48" w:rsidRDefault="003F6D48" w:rsidP="003F6D48">
      <w:pPr>
        <w:jc w:val="both"/>
      </w:pPr>
      <w:r>
        <w:t>Algunos tipos de cambios no necesitan una etiqueta de rollback debido a que se pueden generar desde una actualización de estado.</w:t>
      </w:r>
    </w:p>
    <w:p w14:paraId="6AD24EE3" w14:textId="77777777" w:rsidR="003F6D48" w:rsidRDefault="003F6D48" w:rsidP="003F6D48">
      <w:pPr>
        <w:jc w:val="both"/>
      </w:pPr>
    </w:p>
    <w:p w14:paraId="14EF73F5" w14:textId="35E69AED" w:rsidR="003F6D48" w:rsidRDefault="003F6D48" w:rsidP="003F6D48">
      <w:pPr>
        <w:jc w:val="both"/>
      </w:pPr>
      <w:r>
        <w:t xml:space="preserve">    &lt;changeSet id="changeRollback2-create" author="nvoxland"&gt;</w:t>
      </w:r>
    </w:p>
    <w:p w14:paraId="41403B5F" w14:textId="77777777" w:rsidR="003F6D48" w:rsidRDefault="003F6D48" w:rsidP="003F6D48">
      <w:pPr>
        <w:jc w:val="both"/>
      </w:pPr>
      <w:r>
        <w:t xml:space="preserve">        &lt;createTable tableName="changeRollback2"&gt;</w:t>
      </w:r>
    </w:p>
    <w:p w14:paraId="58327C49" w14:textId="77777777" w:rsidR="003F6D48" w:rsidRDefault="003F6D48" w:rsidP="003F6D48">
      <w:pPr>
        <w:jc w:val="both"/>
      </w:pPr>
      <w:r>
        <w:t xml:space="preserve">            &lt;column name="id" type="int"/&gt;</w:t>
      </w:r>
    </w:p>
    <w:p w14:paraId="23D6CF05" w14:textId="77777777" w:rsidR="003F6D48" w:rsidRDefault="003F6D48" w:rsidP="003F6D48">
      <w:pPr>
        <w:jc w:val="both"/>
      </w:pPr>
      <w:r>
        <w:t xml:space="preserve">        &lt;/createTable&gt;</w:t>
      </w:r>
    </w:p>
    <w:p w14:paraId="02D0A5C6" w14:textId="77777777" w:rsidR="003F6D48" w:rsidRDefault="003F6D48" w:rsidP="003F6D48">
      <w:pPr>
        <w:jc w:val="both"/>
      </w:pPr>
      <w:r>
        <w:lastRenderedPageBreak/>
        <w:t xml:space="preserve">    &lt;/changeSet&gt;</w:t>
      </w:r>
    </w:p>
    <w:p w14:paraId="19743DD3" w14:textId="77777777" w:rsidR="003F6D48" w:rsidRDefault="003F6D48" w:rsidP="003F6D48">
      <w:pPr>
        <w:jc w:val="both"/>
      </w:pPr>
    </w:p>
    <w:p w14:paraId="1B749788" w14:textId="77777777" w:rsidR="003F6D48" w:rsidRDefault="003F6D48" w:rsidP="003F6D48">
      <w:pPr>
        <w:jc w:val="both"/>
      </w:pPr>
      <w:r>
        <w:t>Algunas etiquetas de cambios pueden usar una etiqueta &lt;rollback&gt;</w:t>
      </w:r>
    </w:p>
    <w:p w14:paraId="62E5F8A6" w14:textId="77777777" w:rsidR="003F6D48" w:rsidRDefault="003F6D48" w:rsidP="003F6D48">
      <w:pPr>
        <w:jc w:val="both"/>
      </w:pPr>
    </w:p>
    <w:p w14:paraId="2B80D3A5" w14:textId="77777777" w:rsidR="003F6D48" w:rsidRDefault="003F6D48" w:rsidP="003F6D48">
      <w:pPr>
        <w:jc w:val="both"/>
      </w:pPr>
      <w:r>
        <w:t xml:space="preserve">    &lt;changeSet id="changeRollback" author="nvoxland"&gt;</w:t>
      </w:r>
    </w:p>
    <w:p w14:paraId="08442488" w14:textId="77777777" w:rsidR="003F6D48" w:rsidRDefault="003F6D48" w:rsidP="003F6D48">
      <w:pPr>
        <w:jc w:val="both"/>
      </w:pPr>
      <w:r>
        <w:t xml:space="preserve">        &lt;createTable tableName="changeRollback1"&gt;</w:t>
      </w:r>
    </w:p>
    <w:p w14:paraId="393A22BD" w14:textId="77777777" w:rsidR="003F6D48" w:rsidRDefault="003F6D48" w:rsidP="003F6D48">
      <w:pPr>
        <w:jc w:val="both"/>
      </w:pPr>
      <w:r>
        <w:t xml:space="preserve">            &lt;column name="id" type="int"/&gt;</w:t>
      </w:r>
    </w:p>
    <w:p w14:paraId="06538262" w14:textId="77777777" w:rsidR="003F6D48" w:rsidRDefault="003F6D48" w:rsidP="003F6D48">
      <w:pPr>
        <w:jc w:val="both"/>
      </w:pPr>
      <w:r>
        <w:t xml:space="preserve">        &lt;/createTable&gt;</w:t>
      </w:r>
    </w:p>
    <w:p w14:paraId="4CBD9549" w14:textId="77777777" w:rsidR="003F6D48" w:rsidRDefault="003F6D48" w:rsidP="003F6D48">
      <w:pPr>
        <w:jc w:val="both"/>
      </w:pPr>
      <w:r>
        <w:t xml:space="preserve">        &lt;rollback&gt;</w:t>
      </w:r>
    </w:p>
    <w:p w14:paraId="2014E764" w14:textId="77777777" w:rsidR="003F6D48" w:rsidRDefault="003F6D48" w:rsidP="003F6D48">
      <w:pPr>
        <w:jc w:val="both"/>
      </w:pPr>
      <w:r>
        <w:t xml:space="preserve">            &lt;dropTable tableName="changeRollback1"/&gt;</w:t>
      </w:r>
    </w:p>
    <w:p w14:paraId="5CFDA0F2" w14:textId="77777777" w:rsidR="003F6D48" w:rsidRDefault="003F6D48" w:rsidP="003F6D48">
      <w:pPr>
        <w:jc w:val="both"/>
      </w:pPr>
      <w:r>
        <w:t xml:space="preserve">        &lt;/rollback&gt;</w:t>
      </w:r>
    </w:p>
    <w:p w14:paraId="091457E8" w14:textId="77777777" w:rsidR="003F6D48" w:rsidRDefault="003F6D48" w:rsidP="003F6D48">
      <w:pPr>
        <w:jc w:val="both"/>
      </w:pPr>
      <w:r>
        <w:t xml:space="preserve">    &lt;/changeSet&gt;</w:t>
      </w:r>
    </w:p>
    <w:p w14:paraId="6C7D19A6" w14:textId="77777777" w:rsidR="003F6D48" w:rsidRDefault="003F6D48" w:rsidP="003F6D48">
      <w:pPr>
        <w:jc w:val="both"/>
      </w:pPr>
    </w:p>
    <w:p w14:paraId="164DE241" w14:textId="77777777" w:rsidR="003F6D48" w:rsidRDefault="003F6D48" w:rsidP="003F6D48">
      <w:pPr>
        <w:jc w:val="both"/>
      </w:pPr>
    </w:p>
    <w:p w14:paraId="44ED8F49" w14:textId="77777777" w:rsidR="003F6D48" w:rsidRDefault="003F6D48" w:rsidP="003F6D48">
      <w:pPr>
        <w:jc w:val="both"/>
      </w:pPr>
      <w:r>
        <w:t>Multiples sentencias pueden ser incluidas en una etiqueta de &lt;rollback&gt; y a la vez, multiples etiquetas de &lt;rollback&gt; pueden ser incluidas en un solo changeset.</w:t>
      </w:r>
    </w:p>
    <w:p w14:paraId="689EBBC8" w14:textId="77777777" w:rsidR="003F6D48" w:rsidRDefault="003F6D48" w:rsidP="003F6D48">
      <w:pPr>
        <w:jc w:val="both"/>
      </w:pPr>
    </w:p>
    <w:p w14:paraId="2C96E6D0" w14:textId="77777777" w:rsidR="003F6D48" w:rsidRDefault="003F6D48" w:rsidP="003F6D48">
      <w:pPr>
        <w:jc w:val="both"/>
      </w:pPr>
      <w:r>
        <w:t>&lt;changeSet id="multiRollbackTest" author="rs"&gt;</w:t>
      </w:r>
    </w:p>
    <w:p w14:paraId="34217668" w14:textId="77777777" w:rsidR="003F6D48" w:rsidRDefault="003F6D48" w:rsidP="003F6D48">
      <w:pPr>
        <w:jc w:val="both"/>
      </w:pPr>
      <w:r>
        <w:t xml:space="preserve">        &lt;createTable tableName="multiRollback1"&gt;</w:t>
      </w:r>
    </w:p>
    <w:p w14:paraId="02C83A25" w14:textId="77777777" w:rsidR="003F6D48" w:rsidRDefault="003F6D48" w:rsidP="003F6D48">
      <w:pPr>
        <w:jc w:val="both"/>
      </w:pPr>
      <w:r>
        <w:t xml:space="preserve">            &lt;column name="id" type="int"/&gt;</w:t>
      </w:r>
    </w:p>
    <w:p w14:paraId="566B400F" w14:textId="77777777" w:rsidR="003F6D48" w:rsidRDefault="003F6D48" w:rsidP="003F6D48">
      <w:pPr>
        <w:jc w:val="both"/>
      </w:pPr>
      <w:r>
        <w:t xml:space="preserve">        &lt;/createTable&gt;</w:t>
      </w:r>
    </w:p>
    <w:p w14:paraId="6B855624" w14:textId="77777777" w:rsidR="003F6D48" w:rsidRDefault="003F6D48" w:rsidP="003F6D48">
      <w:pPr>
        <w:jc w:val="both"/>
      </w:pPr>
      <w:r>
        <w:t xml:space="preserve">        &lt;createTable tableName="multiRollback2"&gt;</w:t>
      </w:r>
    </w:p>
    <w:p w14:paraId="754699FD" w14:textId="77777777" w:rsidR="003F6D48" w:rsidRDefault="003F6D48" w:rsidP="003F6D48">
      <w:pPr>
        <w:jc w:val="both"/>
      </w:pPr>
      <w:r>
        <w:t xml:space="preserve">            &lt;column name="id" type="int"/&gt;</w:t>
      </w:r>
    </w:p>
    <w:p w14:paraId="308E62F1" w14:textId="77777777" w:rsidR="003F6D48" w:rsidRDefault="003F6D48" w:rsidP="003F6D48">
      <w:pPr>
        <w:jc w:val="both"/>
      </w:pPr>
      <w:r>
        <w:t xml:space="preserve">        &lt;/createTable&gt;</w:t>
      </w:r>
    </w:p>
    <w:p w14:paraId="61767DE8" w14:textId="77777777" w:rsidR="003F6D48" w:rsidRDefault="003F6D48" w:rsidP="003F6D48">
      <w:pPr>
        <w:jc w:val="both"/>
      </w:pPr>
      <w:r>
        <w:t xml:space="preserve">        &lt;createTable tableName="multiRollback3"&gt;</w:t>
      </w:r>
    </w:p>
    <w:p w14:paraId="19C91CA1" w14:textId="77777777" w:rsidR="003F6D48" w:rsidRDefault="003F6D48" w:rsidP="003F6D48">
      <w:pPr>
        <w:jc w:val="both"/>
      </w:pPr>
      <w:r>
        <w:t xml:space="preserve">            &lt;column name="id" type="int"/&gt;</w:t>
      </w:r>
    </w:p>
    <w:p w14:paraId="535BFCD1" w14:textId="77777777" w:rsidR="003F6D48" w:rsidRDefault="003F6D48" w:rsidP="003F6D48">
      <w:pPr>
        <w:jc w:val="both"/>
      </w:pPr>
      <w:r>
        <w:t xml:space="preserve">        &lt;/createTable&gt;</w:t>
      </w:r>
    </w:p>
    <w:p w14:paraId="0AFEBDD6" w14:textId="77777777" w:rsidR="003F6D48" w:rsidRDefault="003F6D48" w:rsidP="003F6D48">
      <w:pPr>
        <w:jc w:val="both"/>
      </w:pPr>
      <w:r>
        <w:t xml:space="preserve">        &lt;rollback&gt;</w:t>
      </w:r>
    </w:p>
    <w:p w14:paraId="69C58166" w14:textId="77777777" w:rsidR="003F6D48" w:rsidRDefault="003F6D48" w:rsidP="003F6D48">
      <w:pPr>
        <w:jc w:val="both"/>
      </w:pPr>
      <w:r>
        <w:t xml:space="preserve">            drop table multiRollback1;</w:t>
      </w:r>
    </w:p>
    <w:p w14:paraId="59020AE8" w14:textId="77777777" w:rsidR="003F6D48" w:rsidRDefault="003F6D48" w:rsidP="003F6D48">
      <w:pPr>
        <w:jc w:val="both"/>
      </w:pPr>
      <w:r>
        <w:t xml:space="preserve">            drop table multiRollback2;</w:t>
      </w:r>
    </w:p>
    <w:p w14:paraId="3E6952DA" w14:textId="77777777" w:rsidR="003F6D48" w:rsidRDefault="003F6D48" w:rsidP="003F6D48">
      <w:pPr>
        <w:jc w:val="both"/>
      </w:pPr>
      <w:r>
        <w:t xml:space="preserve">        &lt;/rollback&gt;</w:t>
      </w:r>
    </w:p>
    <w:p w14:paraId="699C569A" w14:textId="77777777" w:rsidR="003F6D48" w:rsidRDefault="003F6D48" w:rsidP="003F6D48">
      <w:pPr>
        <w:jc w:val="both"/>
      </w:pPr>
      <w:r>
        <w:t xml:space="preserve">        &lt;rollback&gt;drop table multiRollback3&lt;/rollback&gt;</w:t>
      </w:r>
    </w:p>
    <w:p w14:paraId="2DB330E2" w14:textId="77777777" w:rsidR="003F6D48" w:rsidRDefault="003F6D48" w:rsidP="003F6D48">
      <w:pPr>
        <w:jc w:val="both"/>
      </w:pPr>
      <w:r>
        <w:t xml:space="preserve">    &lt;/changeSet&gt;</w:t>
      </w:r>
    </w:p>
    <w:p w14:paraId="4E6706E6" w14:textId="77777777" w:rsidR="003F6D48" w:rsidRDefault="003F6D48" w:rsidP="003F6D48">
      <w:pPr>
        <w:jc w:val="both"/>
      </w:pPr>
    </w:p>
    <w:p w14:paraId="61807341" w14:textId="77777777" w:rsidR="003F6D48" w:rsidRDefault="003F6D48" w:rsidP="003F6D48">
      <w:pPr>
        <w:jc w:val="both"/>
      </w:pPr>
    </w:p>
    <w:p w14:paraId="17D26C51" w14:textId="77777777" w:rsidR="003F6D48" w:rsidRDefault="003F6D48" w:rsidP="003F6D48">
      <w:pPr>
        <w:jc w:val="both"/>
      </w:pPr>
      <w:r>
        <w:t>Una etiqueta de &lt;rollback&gt; puede referir al changeset que originalmente creo la modificación.</w:t>
      </w:r>
    </w:p>
    <w:p w14:paraId="7E9221E2" w14:textId="77777777" w:rsidR="003F6D48" w:rsidRDefault="003F6D48" w:rsidP="003F6D48">
      <w:pPr>
        <w:jc w:val="both"/>
      </w:pPr>
    </w:p>
    <w:p w14:paraId="472ADFB9" w14:textId="77777777" w:rsidR="003F6D48" w:rsidRDefault="003F6D48" w:rsidP="003F6D48">
      <w:pPr>
        <w:jc w:val="both"/>
      </w:pPr>
      <w:r>
        <w:t xml:space="preserve">    &lt;changeSet id="changeRollback2-drop" author="nvoxland"&gt;</w:t>
      </w:r>
    </w:p>
    <w:p w14:paraId="52D5A987" w14:textId="77777777" w:rsidR="003F6D48" w:rsidRDefault="003F6D48" w:rsidP="003F6D48">
      <w:pPr>
        <w:jc w:val="both"/>
      </w:pPr>
      <w:r>
        <w:t xml:space="preserve">        &lt;dropTable tableName="changeRollback2"/&gt;</w:t>
      </w:r>
    </w:p>
    <w:p w14:paraId="69D57A67" w14:textId="77777777" w:rsidR="003F6D48" w:rsidRDefault="003F6D48" w:rsidP="003F6D48">
      <w:pPr>
        <w:jc w:val="both"/>
      </w:pPr>
      <w:r>
        <w:t xml:space="preserve">        &lt;rollback changeSetId="changeRollback2-create" changeSetAuthor="nvoxland"/&gt;</w:t>
      </w:r>
    </w:p>
    <w:p w14:paraId="3DC5C3DE" w14:textId="77777777" w:rsidR="003F6D48" w:rsidRDefault="003F6D48" w:rsidP="003F6D48">
      <w:pPr>
        <w:jc w:val="both"/>
      </w:pPr>
      <w:r>
        <w:t xml:space="preserve">    &lt;/changeSet&gt;</w:t>
      </w:r>
    </w:p>
    <w:p w14:paraId="66F7FE8D" w14:textId="77777777" w:rsidR="003F6D48" w:rsidRDefault="003F6D48" w:rsidP="003F6D48">
      <w:pPr>
        <w:jc w:val="both"/>
      </w:pPr>
    </w:p>
    <w:p w14:paraId="52ED5E6F" w14:textId="77777777" w:rsidR="003F6D48" w:rsidRDefault="003F6D48" w:rsidP="003F6D48">
      <w:pPr>
        <w:jc w:val="both"/>
      </w:pPr>
    </w:p>
    <w:p w14:paraId="774CA1C9" w14:textId="77777777" w:rsidR="003F6D48" w:rsidRDefault="003F6D48" w:rsidP="003F6D48">
      <w:pPr>
        <w:jc w:val="both"/>
      </w:pPr>
    </w:p>
    <w:p w14:paraId="51E79793" w14:textId="77777777" w:rsidR="003F6D48" w:rsidRDefault="003F6D48" w:rsidP="003F6D48">
      <w:pPr>
        <w:jc w:val="both"/>
      </w:pPr>
      <w:r>
        <w:lastRenderedPageBreak/>
        <w:t>Una etiqueta de rollback puede utilizarse vacía si éste no se necesita o se desea inhabilitar.</w:t>
      </w:r>
    </w:p>
    <w:p w14:paraId="3CAED079" w14:textId="77777777" w:rsidR="003F6D48" w:rsidRDefault="003F6D48" w:rsidP="003F6D48">
      <w:pPr>
        <w:jc w:val="both"/>
      </w:pPr>
    </w:p>
    <w:p w14:paraId="19808548" w14:textId="77777777" w:rsidR="003F6D48" w:rsidRDefault="003F6D48" w:rsidP="003F6D48">
      <w:pPr>
        <w:jc w:val="both"/>
      </w:pPr>
      <w:r>
        <w:t xml:space="preserve">    &lt;changeSet id="noRollback" author="nvoxland"&gt;</w:t>
      </w:r>
    </w:p>
    <w:p w14:paraId="7285CE08" w14:textId="77777777" w:rsidR="003F6D48" w:rsidRDefault="003F6D48" w:rsidP="003F6D48">
      <w:pPr>
        <w:jc w:val="both"/>
      </w:pPr>
      <w:r>
        <w:t xml:space="preserve">        &lt;sql&gt;insert into multiRollback3 (id) values (1)&lt;/sql&gt;</w:t>
      </w:r>
    </w:p>
    <w:p w14:paraId="123DEF90" w14:textId="77777777" w:rsidR="003F6D48" w:rsidRDefault="003F6D48" w:rsidP="003F6D48">
      <w:pPr>
        <w:jc w:val="both"/>
      </w:pPr>
      <w:r>
        <w:t xml:space="preserve">        &lt;rollback/&gt;</w:t>
      </w:r>
    </w:p>
    <w:p w14:paraId="6D1C1517" w14:textId="77777777" w:rsidR="003F6D48" w:rsidRDefault="003F6D48" w:rsidP="003F6D48">
      <w:pPr>
        <w:jc w:val="both"/>
      </w:pPr>
      <w:r>
        <w:t xml:space="preserve">    &lt;/changeSet&gt;</w:t>
      </w:r>
    </w:p>
    <w:p w14:paraId="696212E2" w14:textId="77777777" w:rsidR="003F6D48" w:rsidRDefault="003F6D48" w:rsidP="003F6D48">
      <w:pPr>
        <w:jc w:val="both"/>
      </w:pPr>
    </w:p>
    <w:p w14:paraId="462FB5D8" w14:textId="77777777" w:rsidR="003F6D48" w:rsidRDefault="003F6D48" w:rsidP="003F6D48">
      <w:pPr>
        <w:jc w:val="both"/>
      </w:pPr>
    </w:p>
    <w:p w14:paraId="161A5781" w14:textId="0D1ACB78" w:rsidR="003F6D48" w:rsidRDefault="003F6D48" w:rsidP="003F6D48">
      <w:pPr>
        <w:jc w:val="both"/>
      </w:pPr>
      <w:r>
        <w:t xml:space="preserve">Además de los modos ya mencionados el rollback se puede especificar mediante una etiqueta asociada al changeset, referirlo al número de changeset o a la fecha en que se realizaron los cambios. Se puede ejecutar de manera directa, e indirecta mediante la generación de sentencias SQL, lo que permite conocer los </w:t>
      </w:r>
      <w:r w:rsidR="00151632">
        <w:t>comandos</w:t>
      </w:r>
      <w:r>
        <w:t xml:space="preserve"> de reversión (rollback) antes de ser ejecutados así como crearlos de manera simultánea a los </w:t>
      </w:r>
      <w:r w:rsidR="00151632">
        <w:t>scripts</w:t>
      </w:r>
      <w:r>
        <w:t xml:space="preserve"> de migración de la base de datos.</w:t>
      </w:r>
    </w:p>
    <w:p w14:paraId="0B9B9D59" w14:textId="77777777" w:rsidR="003F6D48" w:rsidRDefault="003F6D48" w:rsidP="003F6D48">
      <w:pPr>
        <w:jc w:val="both"/>
      </w:pPr>
    </w:p>
    <w:p w14:paraId="6BF01C9F" w14:textId="77777777" w:rsidR="003F6D48" w:rsidRDefault="003F6D48" w:rsidP="003F6D48">
      <w:pPr>
        <w:jc w:val="both"/>
      </w:pPr>
      <w:r>
        <w:t>El siguiente es un ejemplo de changelog con changesets, precondiciones y rollbacks; nótese la presencia de una precondición general que refiere al tipo de gestor de base de datos y dentro de cada changeset precondiciones que verifican la existencia o inexistencia del elemento a modificar cuando se trata de crearlo o modificarlo y también, al final de cada changeset una sentencia SQL que refiere al proceso inverso de la sentencia SQL principal al interior del changeset.</w:t>
      </w:r>
    </w:p>
    <w:p w14:paraId="7586EFED" w14:textId="77777777" w:rsidR="003F6D48" w:rsidRDefault="003F6D48" w:rsidP="003F6D48">
      <w:pPr>
        <w:jc w:val="both"/>
      </w:pPr>
    </w:p>
    <w:p w14:paraId="54AF5427" w14:textId="77777777" w:rsidR="003F6D48" w:rsidRDefault="003F6D48" w:rsidP="003F6D48">
      <w:pPr>
        <w:jc w:val="both"/>
      </w:pPr>
    </w:p>
    <w:p w14:paraId="29944040" w14:textId="77777777" w:rsidR="003F6D48" w:rsidRDefault="003F6D48" w:rsidP="003F6D48">
      <w:r>
        <w:t xml:space="preserve">&lt;?xml version="1.0" encoding="UTF-8"?&gt; </w:t>
      </w:r>
    </w:p>
    <w:p w14:paraId="3771AC12" w14:textId="77777777" w:rsidR="003F6D48" w:rsidRDefault="003F6D48" w:rsidP="003F6D48">
      <w:r>
        <w:t xml:space="preserve">&lt;databaseChangeLog </w:t>
      </w:r>
    </w:p>
    <w:p w14:paraId="1EE2F9B2" w14:textId="77777777" w:rsidR="003F6D48" w:rsidRDefault="003F6D48" w:rsidP="003F6D48">
      <w:r>
        <w:t xml:space="preserve">  xmlns="http://www.liquibase.org/xml/ns/dbchangelog" </w:t>
      </w:r>
    </w:p>
    <w:p w14:paraId="0491DC43" w14:textId="77777777" w:rsidR="003F6D48" w:rsidRDefault="003F6D48" w:rsidP="003F6D48">
      <w:r>
        <w:t xml:space="preserve">  xmlns:xsi="http://www.w3.org/2001/XMLSchema-instance" </w:t>
      </w:r>
    </w:p>
    <w:p w14:paraId="6ABBAB76" w14:textId="77777777" w:rsidR="003F6D48" w:rsidRDefault="003F6D48" w:rsidP="003F6D48">
      <w:r>
        <w:t xml:space="preserve">  xsi:schemaLocation="http://www.liquibase.org/xml/ns/dbchangelog</w:t>
      </w:r>
    </w:p>
    <w:p w14:paraId="3CADC5C1" w14:textId="77777777" w:rsidR="003F6D48" w:rsidRDefault="003F6D48" w:rsidP="003F6D48">
      <w:r>
        <w:t xml:space="preserve">                      http://www.liquibase.org/xml/ns/dbchangelog/dbchangelog-3.8.xsd"&gt;</w:t>
      </w:r>
    </w:p>
    <w:p w14:paraId="71884890" w14:textId="77777777" w:rsidR="003F6D48" w:rsidRDefault="003F6D48" w:rsidP="003F6D48">
      <w:r>
        <w:t xml:space="preserve">  &lt;preConditions&gt;</w:t>
      </w:r>
    </w:p>
    <w:p w14:paraId="1454B925" w14:textId="77777777" w:rsidR="003F6D48" w:rsidRDefault="003F6D48" w:rsidP="003F6D48">
      <w:r>
        <w:tab/>
        <w:t>&lt;dbms type="mysql" /&gt;</w:t>
      </w:r>
    </w:p>
    <w:p w14:paraId="114F8B99" w14:textId="77777777" w:rsidR="003F6D48" w:rsidRDefault="003F6D48" w:rsidP="003F6D48">
      <w:r>
        <w:t xml:space="preserve">  &lt;/preConditions&gt;</w:t>
      </w:r>
    </w:p>
    <w:p w14:paraId="33AB272D" w14:textId="77777777" w:rsidR="003F6D48" w:rsidRDefault="003F6D48" w:rsidP="003F6D48">
      <w:r>
        <w:t xml:space="preserve">  </w:t>
      </w:r>
    </w:p>
    <w:p w14:paraId="480AC4D6" w14:textId="77777777" w:rsidR="003F6D48" w:rsidRDefault="003F6D48" w:rsidP="003F6D48">
      <w:r>
        <w:t xml:space="preserve">  &lt;changeSet author="User1" id="changelog-2020_02_05_110637"&gt;</w:t>
      </w:r>
    </w:p>
    <w:p w14:paraId="602E1743" w14:textId="77777777" w:rsidR="003F6D48" w:rsidRDefault="003F6D48" w:rsidP="003F6D48">
      <w:r>
        <w:t xml:space="preserve">    &lt;preConditions onFail="CONTINUE"&gt;</w:t>
      </w:r>
    </w:p>
    <w:p w14:paraId="633F5727" w14:textId="77777777" w:rsidR="003F6D48" w:rsidRDefault="003F6D48" w:rsidP="003F6D48">
      <w:r>
        <w:tab/>
        <w:t xml:space="preserve">  &lt;sqlCheck expectedResult="0"&gt;select count(*) from information_schema.tables where table_schema = 'cs' and table_name = 'masGente'&lt;/sqlCheck&gt;</w:t>
      </w:r>
    </w:p>
    <w:p w14:paraId="0FFF7000" w14:textId="77777777" w:rsidR="003F6D48" w:rsidRDefault="003F6D48" w:rsidP="003F6D48">
      <w:r>
        <w:t xml:space="preserve">    &lt;/preConditions&gt;</w:t>
      </w:r>
    </w:p>
    <w:p w14:paraId="55787B01" w14:textId="77777777" w:rsidR="003F6D48" w:rsidRDefault="003F6D48" w:rsidP="003F6D48">
      <w:r>
        <w:tab/>
        <w:t>&lt;comment&gt;create table departament&lt;/comment&gt;</w:t>
      </w:r>
    </w:p>
    <w:p w14:paraId="0A13A863" w14:textId="77777777" w:rsidR="003F6D48" w:rsidRDefault="003F6D48" w:rsidP="003F6D48">
      <w:r>
        <w:tab/>
        <w:t>&lt;sql&gt;</w:t>
      </w:r>
    </w:p>
    <w:p w14:paraId="2F2F9B55" w14:textId="77777777" w:rsidR="003F6D48" w:rsidRDefault="003F6D48" w:rsidP="003F6D48">
      <w:r>
        <w:tab/>
      </w:r>
      <w:r>
        <w:tab/>
        <w:t>create table masGente (</w:t>
      </w:r>
    </w:p>
    <w:p w14:paraId="5066DCA7" w14:textId="77777777" w:rsidR="003F6D48" w:rsidRDefault="003F6D48" w:rsidP="003F6D48">
      <w:r>
        <w:tab/>
      </w:r>
      <w:r>
        <w:tab/>
      </w:r>
      <w:r>
        <w:tab/>
        <w:t>id int primary key auto_increment,</w:t>
      </w:r>
    </w:p>
    <w:p w14:paraId="152BC52B" w14:textId="77777777" w:rsidR="003F6D48" w:rsidRDefault="003F6D48" w:rsidP="003F6D48">
      <w:r>
        <w:tab/>
      </w:r>
      <w:r>
        <w:tab/>
      </w:r>
      <w:r>
        <w:tab/>
        <w:t>name varchar(255),</w:t>
      </w:r>
    </w:p>
    <w:p w14:paraId="4B37B592" w14:textId="77777777" w:rsidR="003F6D48" w:rsidRDefault="003F6D48" w:rsidP="003F6D48">
      <w:r>
        <w:tab/>
      </w:r>
      <w:r>
        <w:tab/>
      </w:r>
      <w:r>
        <w:tab/>
        <w:t>income int unsigned,</w:t>
      </w:r>
    </w:p>
    <w:p w14:paraId="333D8FA9" w14:textId="77777777" w:rsidR="003F6D48" w:rsidRDefault="003F6D48" w:rsidP="003F6D48">
      <w:r>
        <w:tab/>
      </w:r>
      <w:r>
        <w:tab/>
      </w:r>
      <w:r>
        <w:tab/>
        <w:t>class char(1)</w:t>
      </w:r>
    </w:p>
    <w:p w14:paraId="5BBD1644" w14:textId="77777777" w:rsidR="003F6D48" w:rsidRDefault="003F6D48" w:rsidP="003F6D48">
      <w:r>
        <w:tab/>
      </w:r>
      <w:r>
        <w:tab/>
        <w:t>);</w:t>
      </w:r>
    </w:p>
    <w:p w14:paraId="000C20AC" w14:textId="77777777" w:rsidR="003F6D48" w:rsidRDefault="003F6D48" w:rsidP="003F6D48">
      <w:r>
        <w:lastRenderedPageBreak/>
        <w:tab/>
        <w:t>&lt;/sql&gt;</w:t>
      </w:r>
    </w:p>
    <w:p w14:paraId="6C4E2486" w14:textId="77777777" w:rsidR="003F6D48" w:rsidRDefault="003F6D48" w:rsidP="003F6D48">
      <w:r>
        <w:tab/>
        <w:t>&lt;rollback&gt;</w:t>
      </w:r>
    </w:p>
    <w:p w14:paraId="0CDC11CF" w14:textId="77777777" w:rsidR="003F6D48" w:rsidRDefault="003F6D48" w:rsidP="003F6D48">
      <w:r>
        <w:tab/>
      </w:r>
      <w:r>
        <w:tab/>
        <w:t>drop table department</w:t>
      </w:r>
    </w:p>
    <w:p w14:paraId="71A3ED51" w14:textId="77777777" w:rsidR="003F6D48" w:rsidRDefault="003F6D48" w:rsidP="003F6D48">
      <w:r>
        <w:tab/>
        <w:t>&lt;/rollback&gt;</w:t>
      </w:r>
    </w:p>
    <w:p w14:paraId="38D42254" w14:textId="77777777" w:rsidR="003F6D48" w:rsidRDefault="003F6D48" w:rsidP="003F6D48">
      <w:r>
        <w:t xml:space="preserve">  &lt;/changeSet&gt;</w:t>
      </w:r>
    </w:p>
    <w:p w14:paraId="3D35CB8E" w14:textId="31160957" w:rsidR="003F6D48" w:rsidRDefault="003F6D48" w:rsidP="003F6D48"/>
    <w:p w14:paraId="53CED4A9" w14:textId="77777777" w:rsidR="003F6D48" w:rsidRDefault="003F6D48" w:rsidP="003F6D48">
      <w:r>
        <w:t xml:space="preserve">  &lt;changeSet author="User1" id="changelog-2020_02_05_110730"&gt;</w:t>
      </w:r>
    </w:p>
    <w:p w14:paraId="40C13B93" w14:textId="77777777" w:rsidR="003F6D48" w:rsidRDefault="003F6D48" w:rsidP="003F6D48">
      <w:r>
        <w:t xml:space="preserve">    &lt;preConditions onFail="CONTINUE"&gt;</w:t>
      </w:r>
    </w:p>
    <w:p w14:paraId="50174A9F" w14:textId="77777777" w:rsidR="003F6D48" w:rsidRDefault="003F6D48" w:rsidP="003F6D48">
      <w:r>
        <w:tab/>
        <w:t xml:space="preserve">  &lt;sqlCheck expectedResult="1"&gt;select count(*) from information_schema.tables where table_schema = 'cs' and table_name = 'masGente'&lt;/sqlCheck&gt;</w:t>
      </w:r>
    </w:p>
    <w:p w14:paraId="289695E5" w14:textId="77777777" w:rsidR="003F6D48" w:rsidRDefault="003F6D48" w:rsidP="003F6D48">
      <w:r>
        <w:tab/>
        <w:t xml:space="preserve">  &lt;sqlCheck expectedResult="0"&gt;select count(*) from masGente where name = 'Ana'&lt;/sqlCheck&gt;</w:t>
      </w:r>
    </w:p>
    <w:p w14:paraId="34014DC1" w14:textId="77777777" w:rsidR="003F6D48" w:rsidRDefault="003F6D48" w:rsidP="003F6D48">
      <w:r>
        <w:t xml:space="preserve">    &lt;/preConditions&gt;</w:t>
      </w:r>
    </w:p>
    <w:p w14:paraId="3110BD9B" w14:textId="77777777" w:rsidR="003F6D48" w:rsidRDefault="003F6D48" w:rsidP="003F6D48">
      <w:r>
        <w:tab/>
        <w:t>&lt;comment&gt;insert ana into masGente&lt;/comment&gt;</w:t>
      </w:r>
    </w:p>
    <w:p w14:paraId="6A46AAA3" w14:textId="77777777" w:rsidR="003F6D48" w:rsidRDefault="003F6D48" w:rsidP="003F6D48">
      <w:r>
        <w:tab/>
        <w:t>&lt;sql&gt;</w:t>
      </w:r>
    </w:p>
    <w:p w14:paraId="340D2C6C" w14:textId="77777777" w:rsidR="003F6D48" w:rsidRDefault="003F6D48" w:rsidP="003F6D48">
      <w:r>
        <w:tab/>
      </w:r>
      <w:r>
        <w:tab/>
        <w:t>insert into masGente values('0','Ana', '30000', 'B');</w:t>
      </w:r>
    </w:p>
    <w:p w14:paraId="786DF2B6" w14:textId="77777777" w:rsidR="003F6D48" w:rsidRDefault="003F6D48" w:rsidP="003F6D48">
      <w:r>
        <w:tab/>
      </w:r>
      <w:r>
        <w:tab/>
      </w:r>
    </w:p>
    <w:p w14:paraId="2D053B43" w14:textId="77777777" w:rsidR="003F6D48" w:rsidRDefault="003F6D48" w:rsidP="003F6D48">
      <w:r>
        <w:tab/>
        <w:t>&lt;/sql&gt;</w:t>
      </w:r>
    </w:p>
    <w:p w14:paraId="3CBF38A8" w14:textId="77777777" w:rsidR="003F6D48" w:rsidRDefault="003F6D48" w:rsidP="003F6D48">
      <w:r>
        <w:tab/>
        <w:t>&lt;rollback&gt;</w:t>
      </w:r>
    </w:p>
    <w:p w14:paraId="0EED4B2B" w14:textId="77777777" w:rsidR="003F6D48" w:rsidRDefault="003F6D48" w:rsidP="003F6D48">
      <w:r>
        <w:tab/>
      </w:r>
      <w:r>
        <w:tab/>
        <w:t>delete from department where name='Ana'</w:t>
      </w:r>
    </w:p>
    <w:p w14:paraId="406964B2" w14:textId="77777777" w:rsidR="003F6D48" w:rsidRDefault="003F6D48" w:rsidP="003F6D48">
      <w:r>
        <w:tab/>
        <w:t>&lt;/rollback&gt;</w:t>
      </w:r>
    </w:p>
    <w:p w14:paraId="2648E3B9" w14:textId="77777777" w:rsidR="003F6D48" w:rsidRDefault="003F6D48" w:rsidP="003F6D48">
      <w:r>
        <w:t xml:space="preserve">  &lt;/changeSet&gt;</w:t>
      </w:r>
    </w:p>
    <w:p w14:paraId="5554E8A1" w14:textId="77777777" w:rsidR="003F6D48" w:rsidRDefault="003F6D48" w:rsidP="003F6D48"/>
    <w:p w14:paraId="356D39B6" w14:textId="77777777" w:rsidR="003F6D48" w:rsidRDefault="003F6D48" w:rsidP="003F6D48">
      <w:r>
        <w:t xml:space="preserve">  &lt;changeSet author="User1" id="changelog-2020_02_05_113305"&gt;</w:t>
      </w:r>
    </w:p>
    <w:p w14:paraId="3A4BD110" w14:textId="77777777" w:rsidR="003F6D48" w:rsidRDefault="003F6D48" w:rsidP="003F6D48">
      <w:r>
        <w:t xml:space="preserve">    &lt;preConditions onFail="CONTINUE"&gt;</w:t>
      </w:r>
    </w:p>
    <w:p w14:paraId="09A01368" w14:textId="77777777" w:rsidR="003F6D48" w:rsidRDefault="003F6D48" w:rsidP="003F6D48">
      <w:r>
        <w:tab/>
        <w:t xml:space="preserve">  &lt;sqlCheck expectedResult="1"&gt;select count(*) from information_schema.tables where table_schema = 'cs' and table_name = 'masGente'&lt;/sqlCheck&gt;</w:t>
      </w:r>
    </w:p>
    <w:p w14:paraId="5D151FEC" w14:textId="77777777" w:rsidR="003F6D48" w:rsidRDefault="003F6D48" w:rsidP="003F6D48">
      <w:r>
        <w:tab/>
        <w:t xml:space="preserve">  &lt;sqlCheck expectedResult="0"&gt;select count(*) from masGente where name = 'Hugo'&lt;/sqlCheck&gt;</w:t>
      </w:r>
    </w:p>
    <w:p w14:paraId="0E7681D8" w14:textId="77777777" w:rsidR="003F6D48" w:rsidRDefault="003F6D48" w:rsidP="003F6D48">
      <w:r>
        <w:t xml:space="preserve">    &lt;/preConditions&gt;</w:t>
      </w:r>
    </w:p>
    <w:p w14:paraId="735FFE87" w14:textId="77777777" w:rsidR="003F6D48" w:rsidRDefault="003F6D48" w:rsidP="003F6D48">
      <w:r>
        <w:tab/>
        <w:t>&lt;comment&gt;insert Hugo into masGente&lt;/comment&gt;</w:t>
      </w:r>
    </w:p>
    <w:p w14:paraId="44B470B0" w14:textId="77777777" w:rsidR="003F6D48" w:rsidRDefault="003F6D48" w:rsidP="003F6D48">
      <w:r>
        <w:tab/>
        <w:t>&lt;sql&gt;</w:t>
      </w:r>
    </w:p>
    <w:p w14:paraId="5953DC4A" w14:textId="77777777" w:rsidR="003F6D48" w:rsidRDefault="003F6D48" w:rsidP="003F6D48">
      <w:r>
        <w:tab/>
      </w:r>
      <w:r>
        <w:tab/>
        <w:t>insert into masGente values('0','Hugo','25000','C');</w:t>
      </w:r>
    </w:p>
    <w:p w14:paraId="0136E03F" w14:textId="77777777" w:rsidR="003F6D48" w:rsidRDefault="003F6D48" w:rsidP="003F6D48">
      <w:r>
        <w:tab/>
        <w:t>&lt;/sql&gt;</w:t>
      </w:r>
    </w:p>
    <w:p w14:paraId="314590CD" w14:textId="77777777" w:rsidR="003F6D48" w:rsidRDefault="003F6D48" w:rsidP="003F6D48">
      <w:r>
        <w:tab/>
        <w:t>&lt;rollback&gt;</w:t>
      </w:r>
    </w:p>
    <w:p w14:paraId="54D0DFFD" w14:textId="77777777" w:rsidR="003F6D48" w:rsidRDefault="003F6D48" w:rsidP="003F6D48">
      <w:r>
        <w:tab/>
      </w:r>
      <w:r>
        <w:tab/>
        <w:t>delete from department where name='Hugo'</w:t>
      </w:r>
    </w:p>
    <w:p w14:paraId="6C2DD83E" w14:textId="77777777" w:rsidR="003F6D48" w:rsidRDefault="003F6D48" w:rsidP="003F6D48">
      <w:r>
        <w:tab/>
        <w:t>&lt;/rollback&gt;</w:t>
      </w:r>
    </w:p>
    <w:p w14:paraId="35CDB743" w14:textId="77777777" w:rsidR="003F6D48" w:rsidRDefault="003F6D48" w:rsidP="003F6D48">
      <w:r>
        <w:t xml:space="preserve">  &lt;/changeSet&gt;  </w:t>
      </w:r>
    </w:p>
    <w:p w14:paraId="2FFC5F2E" w14:textId="77777777" w:rsidR="003F6D48" w:rsidRDefault="003F6D48" w:rsidP="003F6D48">
      <w:r>
        <w:t xml:space="preserve">  </w:t>
      </w:r>
    </w:p>
    <w:p w14:paraId="7FDC3961" w14:textId="77777777" w:rsidR="003F6D48" w:rsidRDefault="003F6D48" w:rsidP="003F6D48">
      <w:r>
        <w:t xml:space="preserve">    &lt;changeSet author="User1" id="changelog-2020_02_05_113938"&gt;</w:t>
      </w:r>
    </w:p>
    <w:p w14:paraId="3E923DFE" w14:textId="77777777" w:rsidR="003F6D48" w:rsidRDefault="003F6D48" w:rsidP="003F6D48">
      <w:r>
        <w:t xml:space="preserve">    &lt;preConditions onFail="CONTINUE"&gt;</w:t>
      </w:r>
    </w:p>
    <w:p w14:paraId="0B610794" w14:textId="77777777" w:rsidR="003F6D48" w:rsidRDefault="003F6D48" w:rsidP="003F6D48">
      <w:r>
        <w:tab/>
        <w:t xml:space="preserve">  &lt;sqlCheck expectedResult="1"&gt;select count(*) from information_schema.tables where table_schema = 'cs' and table_name = 'masGente'&lt;/sqlCheck&gt;</w:t>
      </w:r>
    </w:p>
    <w:p w14:paraId="246C6520" w14:textId="77777777" w:rsidR="003F6D48" w:rsidRDefault="003F6D48" w:rsidP="003F6D48">
      <w:r>
        <w:lastRenderedPageBreak/>
        <w:tab/>
        <w:t xml:space="preserve">  &lt;sqlCheck expectedResult="0"&gt;select count(*) from masGente where name = 'Rosy'&lt;/sqlCheck&gt;</w:t>
      </w:r>
    </w:p>
    <w:p w14:paraId="6D70447B" w14:textId="77777777" w:rsidR="003F6D48" w:rsidRDefault="003F6D48" w:rsidP="003F6D48">
      <w:r>
        <w:tab/>
        <w:t xml:space="preserve">  &lt;sqlCheck expectedResult="0"&gt;select count(*) from masGente where name = 'Luis'&lt;/sqlCheck&gt;</w:t>
      </w:r>
    </w:p>
    <w:p w14:paraId="070003F2" w14:textId="77777777" w:rsidR="003F6D48" w:rsidRDefault="003F6D48" w:rsidP="003F6D48">
      <w:r>
        <w:tab/>
        <w:t xml:space="preserve">  &lt;sqlCheck expectedResult="0"&gt;select count(*) from masGente where name = 'Paco'&lt;/sqlCheck&gt;</w:t>
      </w:r>
    </w:p>
    <w:p w14:paraId="26A405B3" w14:textId="77777777" w:rsidR="003F6D48" w:rsidRDefault="003F6D48" w:rsidP="003F6D48">
      <w:r>
        <w:tab/>
        <w:t xml:space="preserve">  &lt;sqlCheck expectedResult="0"&gt;select count(*) from masGente where name = 'McPato'&lt;/sqlCheck&gt;</w:t>
      </w:r>
    </w:p>
    <w:p w14:paraId="7D7B7300" w14:textId="77777777" w:rsidR="003F6D48" w:rsidRDefault="003F6D48" w:rsidP="003F6D48">
      <w:r>
        <w:t xml:space="preserve">    &lt;/preConditions&gt;</w:t>
      </w:r>
    </w:p>
    <w:p w14:paraId="03F7B214" w14:textId="77777777" w:rsidR="003F6D48" w:rsidRDefault="003F6D48" w:rsidP="003F6D48">
      <w:r>
        <w:tab/>
        <w:t>&lt;comment&gt;insert Hugo into masGente&lt;/comment&gt;</w:t>
      </w:r>
    </w:p>
    <w:p w14:paraId="50774C1B" w14:textId="77777777" w:rsidR="003F6D48" w:rsidRDefault="003F6D48" w:rsidP="003F6D48">
      <w:r>
        <w:tab/>
        <w:t>&lt;sql&gt;</w:t>
      </w:r>
    </w:p>
    <w:p w14:paraId="0BAF9369" w14:textId="77777777" w:rsidR="003F6D48" w:rsidRDefault="003F6D48" w:rsidP="003F6D48">
      <w:r>
        <w:tab/>
      </w:r>
      <w:r>
        <w:tab/>
        <w:t>insert into masGente values('0','Rosy','35000','B'),</w:t>
      </w:r>
    </w:p>
    <w:p w14:paraId="69B6D053" w14:textId="77777777" w:rsidR="003F6D48" w:rsidRDefault="003F6D48" w:rsidP="003F6D48">
      <w:r>
        <w:tab/>
      </w:r>
      <w:r>
        <w:tab/>
        <w:t>('0','Luis','20000','D'),</w:t>
      </w:r>
    </w:p>
    <w:p w14:paraId="2562EE4D" w14:textId="77777777" w:rsidR="003F6D48" w:rsidRDefault="003F6D48" w:rsidP="003F6D48">
      <w:r>
        <w:tab/>
      </w:r>
      <w:r>
        <w:tab/>
        <w:t>('0','Paco','27800','C'),</w:t>
      </w:r>
    </w:p>
    <w:p w14:paraId="5F5CB3E5" w14:textId="77777777" w:rsidR="003F6D48" w:rsidRDefault="003F6D48" w:rsidP="003F6D48">
      <w:r>
        <w:tab/>
      </w:r>
      <w:r>
        <w:tab/>
        <w:t>('0','McPato','50000','A');</w:t>
      </w:r>
    </w:p>
    <w:p w14:paraId="026E53AD" w14:textId="77777777" w:rsidR="003F6D48" w:rsidRDefault="003F6D48" w:rsidP="003F6D48">
      <w:r>
        <w:tab/>
      </w:r>
      <w:r>
        <w:tab/>
      </w:r>
    </w:p>
    <w:p w14:paraId="5D8CD482" w14:textId="77777777" w:rsidR="003F6D48" w:rsidRDefault="003F6D48" w:rsidP="003F6D48">
      <w:r>
        <w:tab/>
        <w:t>&lt;/sql&gt;</w:t>
      </w:r>
    </w:p>
    <w:p w14:paraId="7EC17610" w14:textId="77777777" w:rsidR="003F6D48" w:rsidRDefault="003F6D48" w:rsidP="003F6D48">
      <w:r>
        <w:tab/>
        <w:t>&lt;rollback&gt;</w:t>
      </w:r>
    </w:p>
    <w:p w14:paraId="5EDB37CD" w14:textId="77777777" w:rsidR="003F6D48" w:rsidRDefault="003F6D48" w:rsidP="003F6D48">
      <w:r>
        <w:tab/>
      </w:r>
      <w:r>
        <w:tab/>
        <w:t>delete from department where name='Rosy';</w:t>
      </w:r>
    </w:p>
    <w:p w14:paraId="1AF89435" w14:textId="77777777" w:rsidR="003F6D48" w:rsidRDefault="003F6D48" w:rsidP="003F6D48">
      <w:r>
        <w:tab/>
      </w:r>
      <w:r>
        <w:tab/>
        <w:t>delete from department where name='Luis';</w:t>
      </w:r>
    </w:p>
    <w:p w14:paraId="4D5A7BD6" w14:textId="77777777" w:rsidR="003F6D48" w:rsidRDefault="003F6D48" w:rsidP="003F6D48">
      <w:r>
        <w:tab/>
      </w:r>
      <w:r>
        <w:tab/>
        <w:t>delete from department where name='Paco';</w:t>
      </w:r>
    </w:p>
    <w:p w14:paraId="234D9EA1" w14:textId="77777777" w:rsidR="003F6D48" w:rsidRDefault="003F6D48" w:rsidP="003F6D48">
      <w:r>
        <w:tab/>
      </w:r>
      <w:r>
        <w:tab/>
        <w:t>delete from department where name='McPato';</w:t>
      </w:r>
    </w:p>
    <w:p w14:paraId="73CB50D0" w14:textId="77777777" w:rsidR="003F6D48" w:rsidRDefault="003F6D48" w:rsidP="003F6D48">
      <w:r>
        <w:tab/>
        <w:t>&lt;/rollback&gt;</w:t>
      </w:r>
    </w:p>
    <w:p w14:paraId="59E842F5" w14:textId="77777777" w:rsidR="003F6D48" w:rsidRDefault="003F6D48" w:rsidP="003F6D48">
      <w:r>
        <w:t xml:space="preserve">  &lt;/changeSet&gt;</w:t>
      </w:r>
    </w:p>
    <w:p w14:paraId="3E5D9389" w14:textId="77777777" w:rsidR="003F6D48" w:rsidRDefault="003F6D48" w:rsidP="003F6D48">
      <w:r>
        <w:t xml:space="preserve">  </w:t>
      </w:r>
    </w:p>
    <w:p w14:paraId="4BC9AA0E" w14:textId="0B3576D2" w:rsidR="003F6D48" w:rsidRDefault="003F6D48" w:rsidP="003F6D48">
      <w:r>
        <w:t>&lt;/databaseChangeLog&gt;</w:t>
      </w:r>
    </w:p>
    <w:p w14:paraId="1D1C074B" w14:textId="57509A24" w:rsidR="003F6D48" w:rsidRDefault="003F6D48" w:rsidP="003F6D48"/>
    <w:p w14:paraId="4A36455F" w14:textId="77AD4037" w:rsidR="003F6D48" w:rsidRDefault="00F43CD4" w:rsidP="003F6D48">
      <w:pPr>
        <w:jc w:val="both"/>
      </w:pPr>
      <w:r>
        <w:t>C</w:t>
      </w:r>
      <w:r w:rsidR="000F286E">
        <w:t>omo nota final</w:t>
      </w:r>
      <w:r>
        <w:t>,</w:t>
      </w:r>
      <w:r w:rsidR="000F286E">
        <w:t xml:space="preserve"> p</w:t>
      </w:r>
      <w:r w:rsidR="000F286E" w:rsidRPr="000F286E">
        <w:t>ara documentar los ChangeSets se u</w:t>
      </w:r>
      <w:r>
        <w:t>tiliz</w:t>
      </w:r>
      <w:r w:rsidR="000F286E" w:rsidRPr="000F286E">
        <w:t>a &lt;coments&gt;</w:t>
      </w:r>
      <w:r w:rsidR="000F286E">
        <w:t>.</w:t>
      </w:r>
      <w:r w:rsidR="0070273F">
        <w:tab/>
      </w:r>
    </w:p>
    <w:p w14:paraId="1F456A7E" w14:textId="77777777" w:rsidR="00151632" w:rsidRPr="001112DE" w:rsidRDefault="00151632" w:rsidP="003F6D48">
      <w:pPr>
        <w:jc w:val="both"/>
      </w:pPr>
    </w:p>
    <w:p w14:paraId="29DD9B8D" w14:textId="30A9F361" w:rsidR="00ED43A2" w:rsidRPr="00ED43A2" w:rsidRDefault="00ED43A2" w:rsidP="00ED43A2">
      <w:pPr>
        <w:pStyle w:val="Ttulo2"/>
      </w:pPr>
      <w:bookmarkStart w:id="33" w:name="_Toc33008067"/>
      <w:r>
        <w:t>Comandos básicos</w:t>
      </w:r>
      <w:bookmarkEnd w:id="33"/>
    </w:p>
    <w:p w14:paraId="0FFC5681" w14:textId="14F0B1E4" w:rsidR="0070273F" w:rsidRDefault="0070273F" w:rsidP="0070273F"/>
    <w:p w14:paraId="15EF9D54" w14:textId="77777777" w:rsidR="0070273F" w:rsidRDefault="0070273F" w:rsidP="00151632">
      <w:pPr>
        <w:jc w:val="both"/>
      </w:pPr>
      <w:r>
        <w:t>Una vez creados los archivos changelog con las sentencias SQL para realizar las modificaciones deseadas y agrupados al interior del directorio del proyecto "LiquibaseMySQL" se pueden emplear los comandos de liquibase desde el "símbolo del sistema".</w:t>
      </w:r>
    </w:p>
    <w:p w14:paraId="24735FCE" w14:textId="77777777" w:rsidR="0070273F" w:rsidRDefault="0070273F" w:rsidP="0070273F"/>
    <w:p w14:paraId="792F35D4" w14:textId="77777777" w:rsidR="0070273F" w:rsidRDefault="0070273F" w:rsidP="0070273F">
      <w:r>
        <w:t>Entre los principales comandos se encuentran:</w:t>
      </w:r>
    </w:p>
    <w:p w14:paraId="2330F79C" w14:textId="77777777" w:rsidR="0070273F" w:rsidRDefault="0070273F" w:rsidP="0070273F">
      <w:r>
        <w:t>"</w:t>
      </w:r>
      <w:r w:rsidRPr="00151632">
        <w:rPr>
          <w:b/>
          <w:bCs/>
        </w:rPr>
        <w:t>liquibase update</w:t>
      </w:r>
      <w:r>
        <w:t>" aplica todos los cambios no ejecutados.</w:t>
      </w:r>
    </w:p>
    <w:p w14:paraId="70E5278E" w14:textId="2897DD3C" w:rsidR="0070273F" w:rsidRDefault="0070273F" w:rsidP="0070273F">
      <w:r>
        <w:t>"</w:t>
      </w:r>
      <w:r w:rsidRPr="00151632">
        <w:rPr>
          <w:b/>
          <w:bCs/>
        </w:rPr>
        <w:t>liquibase updateCount</w:t>
      </w:r>
      <w:r>
        <w:t>" aplica sólo el número indicado de cambios no ejecutados.</w:t>
      </w:r>
    </w:p>
    <w:p w14:paraId="0ECDB095" w14:textId="388EABF0" w:rsidR="00F37EC9" w:rsidRDefault="00F37EC9">
      <w:pPr>
        <w:spacing w:after="160" w:line="259" w:lineRule="auto"/>
      </w:pPr>
      <w:r>
        <w:br w:type="page"/>
      </w:r>
    </w:p>
    <w:p w14:paraId="19490E53" w14:textId="3A688C2F" w:rsidR="00D37C2B" w:rsidRDefault="00D37C2B" w:rsidP="00D37C2B">
      <w:pPr>
        <w:pStyle w:val="Ttulo1"/>
      </w:pPr>
      <w:bookmarkStart w:id="34" w:name="_Toc33008068"/>
      <w:r>
        <w:lastRenderedPageBreak/>
        <w:t>CREAR UN NUEVO PROYECTO LIQUIBASE CON ORACLE EN WINDOWS</w:t>
      </w:r>
      <w:bookmarkEnd w:id="34"/>
    </w:p>
    <w:p w14:paraId="57D6CBED" w14:textId="77777777" w:rsidR="00A35281" w:rsidRPr="00A35281" w:rsidRDefault="00A35281" w:rsidP="00A35281"/>
    <w:p w14:paraId="1C8F4B38" w14:textId="1CC6BD36" w:rsidR="00D37C2B" w:rsidRDefault="00EC0055" w:rsidP="00874A32">
      <w:pPr>
        <w:pStyle w:val="Prrafodelista"/>
        <w:numPr>
          <w:ilvl w:val="0"/>
          <w:numId w:val="42"/>
        </w:numPr>
        <w:ind w:left="426" w:hanging="426"/>
      </w:pPr>
      <w:r w:rsidRPr="00EC0055">
        <w:t xml:space="preserve">Descargar el controlador </w:t>
      </w:r>
      <w:r w:rsidRPr="00A35281">
        <w:t>ojdbc .jar</w:t>
      </w:r>
      <w:r>
        <w:t xml:space="preserve"> </w:t>
      </w:r>
      <w:r w:rsidRPr="00EC0055">
        <w:t xml:space="preserve">de </w:t>
      </w:r>
      <w:r>
        <w:t>Oracle</w:t>
      </w:r>
      <w:r w:rsidRPr="00EC0055">
        <w:t>, por ejemplo "</w:t>
      </w:r>
      <w:r w:rsidRPr="00A35281">
        <w:rPr>
          <w:b/>
          <w:bCs/>
        </w:rPr>
        <w:t>ojdbc10.jar</w:t>
      </w:r>
      <w:r w:rsidRPr="00EC0055">
        <w:t xml:space="preserve">", en el siguiente link </w:t>
      </w:r>
      <w:hyperlink r:id="rId17" w:history="1">
        <w:r w:rsidRPr="00855AC7">
          <w:rPr>
            <w:rStyle w:val="Hipervnculo"/>
          </w:rPr>
          <w:t>https://www.oracle.com/database/technologies/appdev/jdbc-downloads.html</w:t>
        </w:r>
      </w:hyperlink>
    </w:p>
    <w:p w14:paraId="389AC445" w14:textId="77777777" w:rsidR="00333460" w:rsidRDefault="00874A32" w:rsidP="00333460">
      <w:pPr>
        <w:pStyle w:val="Prrafodelista"/>
        <w:numPr>
          <w:ilvl w:val="0"/>
          <w:numId w:val="42"/>
        </w:numPr>
        <w:ind w:left="426" w:hanging="426"/>
      </w:pPr>
      <w:r>
        <w:t xml:space="preserve">Mover el controlador ojdbc .jar a un directorio conocido, por ejemplo: </w:t>
      </w:r>
      <w:r w:rsidRPr="00A35281">
        <w:rPr>
          <w:b/>
          <w:bCs/>
        </w:rPr>
        <w:t>C:\Users\Liquibase_Drivers\ojdbc7.jar</w:t>
      </w:r>
    </w:p>
    <w:p w14:paraId="0322B8DB" w14:textId="5B1F7E6B" w:rsidR="00333460" w:rsidRDefault="00333460" w:rsidP="00333460">
      <w:pPr>
        <w:pStyle w:val="Prrafodelista"/>
        <w:numPr>
          <w:ilvl w:val="0"/>
          <w:numId w:val="42"/>
        </w:numPr>
        <w:ind w:left="426" w:hanging="426"/>
      </w:pPr>
      <w:r w:rsidRPr="00333460">
        <w:t>Crear una carpeta y nombrarla, por ejemplo, "Liquibase</w:t>
      </w:r>
      <w:r>
        <w:t>Proj</w:t>
      </w:r>
      <w:r w:rsidRPr="00333460">
        <w:t>".</w:t>
      </w:r>
    </w:p>
    <w:p w14:paraId="6241A5B6" w14:textId="77777777" w:rsidR="00A257BC" w:rsidRDefault="00A257BC" w:rsidP="00A257BC"/>
    <w:p w14:paraId="0E636D5A" w14:textId="30684229" w:rsidR="00A257BC" w:rsidRDefault="00F74031" w:rsidP="00A257BC">
      <w:pPr>
        <w:pStyle w:val="Ttulo2"/>
      </w:pPr>
      <w:bookmarkStart w:id="35" w:name="_Toc33008069"/>
      <w:r>
        <w:t>Creación del archivo properties</w:t>
      </w:r>
      <w:bookmarkEnd w:id="35"/>
    </w:p>
    <w:p w14:paraId="2ABEE747" w14:textId="77777777" w:rsidR="007A69B8" w:rsidRPr="007A69B8" w:rsidRDefault="007A69B8" w:rsidP="007A69B8"/>
    <w:p w14:paraId="39A583A5" w14:textId="6468B615" w:rsidR="00A257BC" w:rsidRPr="00A257BC" w:rsidRDefault="00A257BC" w:rsidP="00A257BC">
      <w:pPr>
        <w:pStyle w:val="Prrafodelista"/>
        <w:numPr>
          <w:ilvl w:val="0"/>
          <w:numId w:val="42"/>
        </w:numPr>
        <w:ind w:left="426" w:hanging="426"/>
      </w:pPr>
      <w:r w:rsidRPr="00A257BC">
        <w:t>Dentro de la carpeta "</w:t>
      </w:r>
      <w:r w:rsidRPr="00A35281">
        <w:rPr>
          <w:b/>
          <w:bCs/>
        </w:rPr>
        <w:t>LiquibaseProj</w:t>
      </w:r>
      <w:r w:rsidRPr="00A257BC">
        <w:t>" crear un nuevo documento de texto. Al interior de la carpeta presionar "</w:t>
      </w:r>
      <w:r w:rsidRPr="00A35281">
        <w:rPr>
          <w:b/>
          <w:bCs/>
        </w:rPr>
        <w:t>clic derecho</w:t>
      </w:r>
      <w:r w:rsidRPr="00A257BC">
        <w:t>", seleccionar "</w:t>
      </w:r>
      <w:r w:rsidRPr="00A35281">
        <w:rPr>
          <w:b/>
          <w:bCs/>
        </w:rPr>
        <w:t>Nuevo</w:t>
      </w:r>
      <w:r w:rsidRPr="00A257BC">
        <w:t>", y "</w:t>
      </w:r>
      <w:r w:rsidRPr="00A35281">
        <w:rPr>
          <w:b/>
          <w:bCs/>
        </w:rPr>
        <w:t>Documento de texto</w:t>
      </w:r>
      <w:r w:rsidRPr="00A257BC">
        <w:t>".</w:t>
      </w:r>
    </w:p>
    <w:p w14:paraId="61C100F3" w14:textId="0506255D" w:rsidR="00A257BC" w:rsidRDefault="00A257BC" w:rsidP="00A257BC">
      <w:pPr>
        <w:pStyle w:val="Prrafodelista"/>
        <w:numPr>
          <w:ilvl w:val="0"/>
          <w:numId w:val="42"/>
        </w:numPr>
        <w:ind w:left="426" w:hanging="426"/>
      </w:pPr>
      <w:r>
        <w:t>Asignar el siguiente nombre al documento de texto "</w:t>
      </w:r>
      <w:r w:rsidRPr="00A35281">
        <w:rPr>
          <w:b/>
          <w:bCs/>
        </w:rPr>
        <w:t>liquibase.properties</w:t>
      </w:r>
      <w:r>
        <w:t xml:space="preserve">". El archivo liquibase.properties contiene las especificaciones que permitirán la conexión entre liquibase y el SGBD </w:t>
      </w:r>
      <w:r w:rsidR="00B426A2">
        <w:t>Oracle.</w:t>
      </w:r>
    </w:p>
    <w:p w14:paraId="57D42591" w14:textId="35C31D51" w:rsidR="00B87FB3" w:rsidRDefault="00B87FB3" w:rsidP="00B87FB3"/>
    <w:p w14:paraId="19487FE6" w14:textId="5A92E645" w:rsidR="00B87FB3" w:rsidRDefault="00B87FB3" w:rsidP="00B87FB3">
      <w:pPr>
        <w:pStyle w:val="Ttulo2"/>
      </w:pPr>
      <w:bookmarkStart w:id="36" w:name="_Toc33008070"/>
      <w:r>
        <w:t>Configuración del archivo properties</w:t>
      </w:r>
      <w:bookmarkEnd w:id="36"/>
    </w:p>
    <w:p w14:paraId="5098CBB8" w14:textId="77777777" w:rsidR="007A69B8" w:rsidRPr="007A69B8" w:rsidRDefault="007A69B8" w:rsidP="007A69B8"/>
    <w:p w14:paraId="0833D452" w14:textId="1D34A805" w:rsidR="00B87FB3" w:rsidRDefault="00B87FB3" w:rsidP="00B87FB3">
      <w:pPr>
        <w:pStyle w:val="Prrafodelista"/>
        <w:numPr>
          <w:ilvl w:val="0"/>
          <w:numId w:val="42"/>
        </w:numPr>
        <w:ind w:left="426" w:hanging="422"/>
      </w:pPr>
      <w:r w:rsidRPr="00B87FB3">
        <w:t>Abrir el documento "</w:t>
      </w:r>
      <w:r w:rsidRPr="00A35281">
        <w:rPr>
          <w:b/>
          <w:bCs/>
        </w:rPr>
        <w:t>liquibase.properties</w:t>
      </w:r>
      <w:r w:rsidRPr="00B87FB3">
        <w:t>" y añadir y editar los siguientes campos:</w:t>
      </w:r>
    </w:p>
    <w:p w14:paraId="75A4E56A" w14:textId="77777777" w:rsidR="00B87FB3" w:rsidRDefault="00B87FB3" w:rsidP="00B87FB3"/>
    <w:p w14:paraId="26BEA873" w14:textId="2858E70F" w:rsidR="00B87FB3" w:rsidRDefault="00B87FB3" w:rsidP="00B87FB3">
      <w:pPr>
        <w:ind w:left="709"/>
      </w:pPr>
      <w:r>
        <w:t>changeLogFile: C:\\Users\\Administrator\\LiquibaseProj\\dbchangelog.xml</w:t>
      </w:r>
    </w:p>
    <w:p w14:paraId="7B50FA19" w14:textId="77777777" w:rsidR="00B87FB3" w:rsidRDefault="00B87FB3" w:rsidP="00B87FB3">
      <w:pPr>
        <w:ind w:left="709"/>
      </w:pPr>
      <w:r>
        <w:t>url: jdbc:oracle:thin:@localhost:1521:ORCL</w:t>
      </w:r>
    </w:p>
    <w:p w14:paraId="6C97855E" w14:textId="77777777" w:rsidR="00B87FB3" w:rsidRDefault="00B87FB3" w:rsidP="00B87FB3">
      <w:pPr>
        <w:ind w:left="709"/>
      </w:pPr>
      <w:r>
        <w:t>username: MYSCHEMA</w:t>
      </w:r>
    </w:p>
    <w:p w14:paraId="0BE463C2" w14:textId="77777777" w:rsidR="00B87FB3" w:rsidRDefault="00B87FB3" w:rsidP="00B87FB3">
      <w:pPr>
        <w:ind w:left="709"/>
      </w:pPr>
      <w:r>
        <w:t>password: password</w:t>
      </w:r>
    </w:p>
    <w:p w14:paraId="53D3BFA6" w14:textId="77777777" w:rsidR="00B87FB3" w:rsidRDefault="00B87FB3" w:rsidP="00B87FB3">
      <w:pPr>
        <w:ind w:left="709"/>
      </w:pPr>
      <w:r>
        <w:t>driver: oracle.jdbc.OracleDriver</w:t>
      </w:r>
    </w:p>
    <w:p w14:paraId="081E7AB2" w14:textId="3986F084" w:rsidR="00B87FB3" w:rsidRDefault="00B87FB3" w:rsidP="00B87FB3">
      <w:pPr>
        <w:ind w:left="709"/>
      </w:pPr>
      <w:r>
        <w:t>classpath: ../../Liquibase_Drivers/ojdbc7.jar</w:t>
      </w:r>
    </w:p>
    <w:p w14:paraId="08C5D3BE" w14:textId="326A941D" w:rsidR="00B87FB3" w:rsidRDefault="00B87FB3" w:rsidP="00B87FB3"/>
    <w:p w14:paraId="34FAF542" w14:textId="732D803D" w:rsidR="007F7B85" w:rsidRDefault="007F7B85" w:rsidP="007F7B85">
      <w:r w:rsidRPr="007F7B85">
        <w:t xml:space="preserve">El uso de doble diagonal en la especificación de la ruta de ubicación se debe a la creación del proyecto en el sistema operativo Windows y de igual forma, el uso de una ruta parcial hasta la ubicación del controlador </w:t>
      </w:r>
      <w:r>
        <w:t>o</w:t>
      </w:r>
      <w:r w:rsidRPr="007F7B85">
        <w:t>jdbc .jar</w:t>
      </w:r>
    </w:p>
    <w:p w14:paraId="339DAA5C" w14:textId="429D4B30" w:rsidR="00F07F39" w:rsidRDefault="00F07F39" w:rsidP="007F7B85"/>
    <w:p w14:paraId="275A3A05" w14:textId="79D19C83" w:rsidR="00F07F39" w:rsidRDefault="00F07F39" w:rsidP="007F7B85">
      <w:r>
        <w:t>Puede ver los detalles adicionales al archivo properties en la sección 3.3.</w:t>
      </w:r>
    </w:p>
    <w:p w14:paraId="109260A9" w14:textId="77777777" w:rsidR="007A69B8" w:rsidRPr="007F7B85" w:rsidRDefault="007A69B8" w:rsidP="007F7B85"/>
    <w:p w14:paraId="30FF7410" w14:textId="77777777" w:rsidR="007A69B8" w:rsidRDefault="007A69B8" w:rsidP="007A69B8">
      <w:pPr>
        <w:pStyle w:val="Ttulo2"/>
      </w:pPr>
      <w:bookmarkStart w:id="37" w:name="_Toc33008071"/>
      <w:r>
        <w:t>cREAR UN ARCHIVO DB.CHANGELOG.XML</w:t>
      </w:r>
      <w:bookmarkEnd w:id="37"/>
    </w:p>
    <w:p w14:paraId="3DC0FD7E" w14:textId="77777777" w:rsidR="007F7B85" w:rsidRPr="00B87FB3" w:rsidRDefault="007F7B85" w:rsidP="00B87FB3"/>
    <w:p w14:paraId="36ECDDCA" w14:textId="36447126" w:rsidR="00137B35" w:rsidRDefault="00137B35" w:rsidP="00137B35">
      <w:pPr>
        <w:pStyle w:val="Prrafodelista"/>
        <w:numPr>
          <w:ilvl w:val="0"/>
          <w:numId w:val="42"/>
        </w:numPr>
        <w:ind w:left="426" w:hanging="426"/>
      </w:pPr>
      <w:r>
        <w:t>Dentro de la carpeta "</w:t>
      </w:r>
      <w:r w:rsidR="006647D8" w:rsidRPr="00A35281">
        <w:rPr>
          <w:b/>
          <w:bCs/>
        </w:rPr>
        <w:t>LiquibaseProj</w:t>
      </w:r>
      <w:r>
        <w:t>" crear un nuevo documento de texto. Al interior de la carpeta presionar "</w:t>
      </w:r>
      <w:r w:rsidRPr="00A35281">
        <w:rPr>
          <w:b/>
          <w:bCs/>
        </w:rPr>
        <w:t>clic derecho</w:t>
      </w:r>
      <w:r>
        <w:t>", seleccionar "</w:t>
      </w:r>
      <w:r w:rsidRPr="00A35281">
        <w:rPr>
          <w:b/>
          <w:bCs/>
        </w:rPr>
        <w:t>Nuevo</w:t>
      </w:r>
      <w:r>
        <w:t>", y "</w:t>
      </w:r>
      <w:r w:rsidRPr="00A35281">
        <w:rPr>
          <w:b/>
          <w:bCs/>
        </w:rPr>
        <w:t>Documento de texto</w:t>
      </w:r>
      <w:r>
        <w:t xml:space="preserve">". </w:t>
      </w:r>
    </w:p>
    <w:p w14:paraId="3805630D" w14:textId="77777777" w:rsidR="00137B35" w:rsidRDefault="00137B35" w:rsidP="00137B35">
      <w:pPr>
        <w:pStyle w:val="Prrafodelista"/>
        <w:ind w:left="426"/>
      </w:pPr>
    </w:p>
    <w:p w14:paraId="41B5CD4D" w14:textId="77777777" w:rsidR="00137B35" w:rsidRDefault="00137B35" w:rsidP="00137B35">
      <w:pPr>
        <w:pStyle w:val="Prrafodelista"/>
        <w:numPr>
          <w:ilvl w:val="0"/>
          <w:numId w:val="42"/>
        </w:numPr>
        <w:ind w:left="426" w:hanging="426"/>
      </w:pPr>
      <w:r>
        <w:t>Asignar el siguiente nombre al documento de texto "</w:t>
      </w:r>
      <w:r w:rsidRPr="00A35281">
        <w:rPr>
          <w:b/>
          <w:bCs/>
        </w:rPr>
        <w:t>dbchangelog.xml</w:t>
      </w:r>
      <w:r>
        <w:t>"</w:t>
      </w:r>
    </w:p>
    <w:p w14:paraId="7691EC2B" w14:textId="77777777" w:rsidR="00137B35" w:rsidRDefault="00137B35" w:rsidP="00137B35">
      <w:pPr>
        <w:pStyle w:val="Prrafodelista"/>
        <w:ind w:left="426"/>
      </w:pPr>
    </w:p>
    <w:p w14:paraId="571E2EB9" w14:textId="77777777" w:rsidR="00137B35" w:rsidRDefault="00137B35" w:rsidP="00137B35">
      <w:pPr>
        <w:pStyle w:val="Prrafodelista"/>
        <w:ind w:left="426"/>
      </w:pPr>
      <w:r>
        <w:t>Un archivo changelog contiene una secuencia de "</w:t>
      </w:r>
      <w:r w:rsidRPr="00A35281">
        <w:rPr>
          <w:b/>
          <w:bCs/>
        </w:rPr>
        <w:t>changesets</w:t>
      </w:r>
      <w:r>
        <w:t>", cada uno de los cuales realiza cambios a la estructura de la base de datos.</w:t>
      </w:r>
    </w:p>
    <w:p w14:paraId="3BF347D9" w14:textId="77777777" w:rsidR="00137B35" w:rsidRDefault="00137B35" w:rsidP="00137B35">
      <w:pPr>
        <w:pStyle w:val="Prrafodelista"/>
        <w:ind w:left="426"/>
      </w:pPr>
    </w:p>
    <w:p w14:paraId="67A99AF6" w14:textId="01FC3A45" w:rsidR="00A257BC" w:rsidRDefault="00137B35" w:rsidP="00137B35">
      <w:pPr>
        <w:pStyle w:val="Prrafodelista"/>
        <w:numPr>
          <w:ilvl w:val="0"/>
          <w:numId w:val="42"/>
        </w:numPr>
        <w:ind w:left="426" w:hanging="426"/>
      </w:pPr>
      <w:r>
        <w:t>Abrir el documento "</w:t>
      </w:r>
      <w:r w:rsidRPr="00A35281">
        <w:rPr>
          <w:b/>
          <w:bCs/>
        </w:rPr>
        <w:t>dbchangelog.xml</w:t>
      </w:r>
      <w:r>
        <w:t>" y añadir el siguiente código:</w:t>
      </w:r>
    </w:p>
    <w:p w14:paraId="44541234" w14:textId="684B2404" w:rsidR="00137B35" w:rsidRDefault="00137B35" w:rsidP="00137B35">
      <w:pPr>
        <w:pStyle w:val="Prrafodelista"/>
        <w:ind w:left="426"/>
      </w:pPr>
    </w:p>
    <w:p w14:paraId="49659076" w14:textId="77777777" w:rsidR="00137B35" w:rsidRDefault="00137B35" w:rsidP="00887B67">
      <w:pPr>
        <w:pStyle w:val="Prrafodelista"/>
        <w:ind w:left="0"/>
      </w:pPr>
      <w:r>
        <w:t>&lt;?xml version="1.0" encoding="UTF-8"?&gt;</w:t>
      </w:r>
    </w:p>
    <w:p w14:paraId="5863EC90" w14:textId="77777777" w:rsidR="00137B35" w:rsidRDefault="00137B35" w:rsidP="00887B67">
      <w:pPr>
        <w:pStyle w:val="Prrafodelista"/>
        <w:ind w:left="0"/>
      </w:pPr>
      <w:r>
        <w:t>&lt;databaseChangeLog</w:t>
      </w:r>
    </w:p>
    <w:p w14:paraId="0C772728" w14:textId="77777777" w:rsidR="00137B35" w:rsidRDefault="00137B35" w:rsidP="00887B67">
      <w:pPr>
        <w:pStyle w:val="Prrafodelista"/>
        <w:ind w:left="709"/>
      </w:pPr>
      <w:r>
        <w:t>xmlns="http://www.liquibase.org/xml/ns/dbchangelog"</w:t>
      </w:r>
    </w:p>
    <w:p w14:paraId="5225F103" w14:textId="77777777" w:rsidR="00137B35" w:rsidRDefault="00137B35" w:rsidP="00887B67">
      <w:pPr>
        <w:pStyle w:val="Prrafodelista"/>
        <w:ind w:left="709"/>
      </w:pPr>
      <w:r>
        <w:t>xmlns:xsi="http://www.w3.org/2001/XMLSchema-instance"</w:t>
      </w:r>
    </w:p>
    <w:p w14:paraId="149BE4DF" w14:textId="77777777" w:rsidR="00137B35" w:rsidRDefault="00137B35" w:rsidP="00887B67">
      <w:pPr>
        <w:pStyle w:val="Prrafodelista"/>
        <w:ind w:left="709"/>
      </w:pPr>
      <w:r>
        <w:t>xsi:schemaLocation="http://www.liquibase.org/xml/ns/dbchangelog</w:t>
      </w:r>
    </w:p>
    <w:p w14:paraId="3BA7FE40" w14:textId="77777777" w:rsidR="00137B35" w:rsidRDefault="00137B35" w:rsidP="00887B67">
      <w:pPr>
        <w:pStyle w:val="Prrafodelista"/>
        <w:ind w:left="709"/>
      </w:pPr>
      <w:r>
        <w:t>http://www.liquibase.org/xml/ns/dbchangelog/dbchangelog-3.8.xsd"&gt;</w:t>
      </w:r>
    </w:p>
    <w:p w14:paraId="25B1971B" w14:textId="36D1C2C7" w:rsidR="00137B35" w:rsidRDefault="00137B35" w:rsidP="00887B67">
      <w:pPr>
        <w:pStyle w:val="Prrafodelista"/>
        <w:ind w:left="0"/>
      </w:pPr>
      <w:r>
        <w:t>&lt;/databaseChangeLog&gt;</w:t>
      </w:r>
    </w:p>
    <w:p w14:paraId="4B186CB1" w14:textId="77777777" w:rsidR="00137B35" w:rsidRDefault="00137B35" w:rsidP="00137B35">
      <w:pPr>
        <w:pStyle w:val="Prrafodelista"/>
        <w:ind w:left="426"/>
      </w:pPr>
    </w:p>
    <w:p w14:paraId="072B3827" w14:textId="72150ABF" w:rsidR="00137B35" w:rsidRDefault="00F07F39" w:rsidP="00BD4B4E">
      <w:pPr>
        <w:pStyle w:val="Prrafodelista"/>
        <w:numPr>
          <w:ilvl w:val="0"/>
          <w:numId w:val="42"/>
        </w:numPr>
        <w:ind w:left="426" w:hanging="426"/>
      </w:pPr>
      <w:r>
        <w:t xml:space="preserve">Se recomienda </w:t>
      </w:r>
      <w:r w:rsidRPr="00A35281">
        <w:rPr>
          <w:b/>
          <w:bCs/>
        </w:rPr>
        <w:t>ver</w:t>
      </w:r>
      <w:r>
        <w:t xml:space="preserve"> las </w:t>
      </w:r>
      <w:r w:rsidRPr="00A35281">
        <w:rPr>
          <w:b/>
          <w:bCs/>
        </w:rPr>
        <w:t>secciones 3.5</w:t>
      </w:r>
      <w:r>
        <w:t xml:space="preserve"> y </w:t>
      </w:r>
      <w:r w:rsidRPr="00A35281">
        <w:rPr>
          <w:b/>
          <w:bCs/>
        </w:rPr>
        <w:t>3.6,</w:t>
      </w:r>
      <w:r>
        <w:t xml:space="preserve"> para replicar la forma de organización de los archivos changelog y conocer su estructura interna.</w:t>
      </w:r>
    </w:p>
    <w:p w14:paraId="2C4A2A40" w14:textId="7D918E9D" w:rsidR="002B31C8" w:rsidRDefault="002B31C8" w:rsidP="002B31C8"/>
    <w:p w14:paraId="541924CE" w14:textId="31A489E4" w:rsidR="002B31C8" w:rsidRDefault="002B31C8" w:rsidP="002B31C8">
      <w:pPr>
        <w:pStyle w:val="Ttulo2"/>
      </w:pPr>
      <w:bookmarkStart w:id="38" w:name="_Toc33008072"/>
      <w:r>
        <w:t>adición de changesets al archivo changelog</w:t>
      </w:r>
      <w:bookmarkEnd w:id="38"/>
    </w:p>
    <w:p w14:paraId="195F717D" w14:textId="63A12D25" w:rsidR="002B31C8" w:rsidRDefault="002B31C8" w:rsidP="002B31C8"/>
    <w:p w14:paraId="6E399844" w14:textId="22A513C2" w:rsidR="00B54D95" w:rsidRDefault="00D02025" w:rsidP="00B54D95">
      <w:pPr>
        <w:pStyle w:val="Prrafodelista"/>
        <w:ind w:left="426"/>
      </w:pPr>
      <w:r w:rsidRPr="007338B7">
        <w:t>Cada changeset es identificado por el "</w:t>
      </w:r>
      <w:r w:rsidRPr="00A35281">
        <w:rPr>
          <w:b/>
          <w:bCs/>
        </w:rPr>
        <w:t>author</w:t>
      </w:r>
      <w:r w:rsidRPr="007338B7">
        <w:t>", "</w:t>
      </w:r>
      <w:r w:rsidRPr="00A35281">
        <w:rPr>
          <w:b/>
          <w:bCs/>
        </w:rPr>
        <w:t>id</w:t>
      </w:r>
      <w:r w:rsidRPr="007338B7">
        <w:t>" y el nombre de archivo y contienen uno o más cambios que describen la o las modificaciones a aplicar en la base de datos.</w:t>
      </w:r>
      <w:r>
        <w:t xml:space="preserve"> </w:t>
      </w:r>
    </w:p>
    <w:p w14:paraId="31F3BC93" w14:textId="77777777" w:rsidR="00B54D95" w:rsidRDefault="00B54D95" w:rsidP="00B54D95">
      <w:pPr>
        <w:pStyle w:val="Prrafodelista"/>
        <w:ind w:left="426"/>
      </w:pPr>
    </w:p>
    <w:p w14:paraId="05F869CA" w14:textId="0427FB3E" w:rsidR="00D02025" w:rsidRDefault="00B54D95" w:rsidP="00B54D95">
      <w:pPr>
        <w:pStyle w:val="Prrafodelista"/>
        <w:numPr>
          <w:ilvl w:val="0"/>
          <w:numId w:val="42"/>
        </w:numPr>
        <w:ind w:left="426" w:hanging="426"/>
      </w:pPr>
      <w:r>
        <w:t xml:space="preserve">Puede añadir </w:t>
      </w:r>
      <w:r w:rsidR="00D02025">
        <w:t>el siguiente ejemplo</w:t>
      </w:r>
      <w:r>
        <w:t xml:space="preserve"> (</w:t>
      </w:r>
      <w:r w:rsidR="006647D8">
        <w:t xml:space="preserve">a partir de </w:t>
      </w:r>
      <w:r>
        <w:t>la sección &lt;changeSet id=””, autor=””&gt; &lt;changeSet/&gt;) a un archivo changelog , en cual</w:t>
      </w:r>
      <w:r w:rsidR="00D02025">
        <w:t xml:space="preserve"> se crea la tabla departamento con </w:t>
      </w:r>
      <w:r>
        <w:t xml:space="preserve">las </w:t>
      </w:r>
      <w:r w:rsidR="00D02025">
        <w:t>columnas, “name”, “id” y “active”:</w:t>
      </w:r>
    </w:p>
    <w:p w14:paraId="25FF2235" w14:textId="77777777" w:rsidR="00D02025" w:rsidRDefault="00D02025" w:rsidP="00B54D95">
      <w:pPr>
        <w:pStyle w:val="Prrafodelista"/>
        <w:ind w:left="426" w:hanging="426"/>
      </w:pPr>
    </w:p>
    <w:p w14:paraId="47D00B18" w14:textId="77777777" w:rsidR="00D02025" w:rsidRPr="00D02025" w:rsidRDefault="00D02025" w:rsidP="00B54D95">
      <w:pPr>
        <w:pStyle w:val="Prrafodelista"/>
        <w:ind w:left="1135" w:hanging="426"/>
        <w:rPr>
          <w:lang w:val="es-MX"/>
        </w:rPr>
      </w:pPr>
      <w:r w:rsidRPr="00D02025">
        <w:rPr>
          <w:lang w:val="es-MX"/>
        </w:rPr>
        <w:t>&lt;?xml version="1.0" encoding="UTF-8"?&gt;</w:t>
      </w:r>
    </w:p>
    <w:p w14:paraId="13466845" w14:textId="77777777" w:rsidR="00D02025" w:rsidRPr="00D02025" w:rsidRDefault="00D02025" w:rsidP="00B54D95">
      <w:pPr>
        <w:pStyle w:val="Prrafodelista"/>
        <w:ind w:left="1135" w:hanging="426"/>
        <w:rPr>
          <w:lang w:val="es-MX"/>
        </w:rPr>
      </w:pPr>
    </w:p>
    <w:p w14:paraId="0F1ADCA9" w14:textId="77777777" w:rsidR="00D02025" w:rsidRPr="00D02025" w:rsidRDefault="00D02025" w:rsidP="00B54D95">
      <w:pPr>
        <w:pStyle w:val="Prrafodelista"/>
        <w:ind w:left="1135" w:hanging="426"/>
        <w:rPr>
          <w:lang w:val="es-MX"/>
        </w:rPr>
      </w:pPr>
      <w:r w:rsidRPr="00D02025">
        <w:rPr>
          <w:lang w:val="es-MX"/>
        </w:rPr>
        <w:t>&lt;databaseChangeLog</w:t>
      </w:r>
    </w:p>
    <w:p w14:paraId="148FFEB6" w14:textId="77777777" w:rsidR="00D02025" w:rsidRPr="00D02025" w:rsidRDefault="00D02025" w:rsidP="00B54D95">
      <w:pPr>
        <w:pStyle w:val="Prrafodelista"/>
        <w:ind w:left="1135" w:hanging="426"/>
        <w:rPr>
          <w:lang w:val="es-MX"/>
        </w:rPr>
      </w:pPr>
      <w:r w:rsidRPr="00D02025">
        <w:rPr>
          <w:lang w:val="es-MX"/>
        </w:rPr>
        <w:t xml:space="preserve">  xmlns="http://www.liquibase.org/xml/ns/dbchangelog"</w:t>
      </w:r>
    </w:p>
    <w:p w14:paraId="732B523F" w14:textId="77777777" w:rsidR="00D02025" w:rsidRPr="00D02025" w:rsidRDefault="00D02025" w:rsidP="00B54D95">
      <w:pPr>
        <w:pStyle w:val="Prrafodelista"/>
        <w:ind w:left="1135" w:hanging="426"/>
        <w:rPr>
          <w:lang w:val="es-MX"/>
        </w:rPr>
      </w:pPr>
      <w:r w:rsidRPr="00D02025">
        <w:rPr>
          <w:lang w:val="es-MX"/>
        </w:rPr>
        <w:t xml:space="preserve">  xmlns:xsi="http://www.w3.org/2001/XMLSchema-instance"</w:t>
      </w:r>
    </w:p>
    <w:p w14:paraId="5FFF3BB0" w14:textId="77777777" w:rsidR="00D02025" w:rsidRPr="00D02025" w:rsidRDefault="00D02025" w:rsidP="00B54D95">
      <w:pPr>
        <w:pStyle w:val="Prrafodelista"/>
        <w:ind w:left="1135" w:hanging="426"/>
        <w:rPr>
          <w:lang w:val="es-MX"/>
        </w:rPr>
      </w:pPr>
      <w:r w:rsidRPr="00D02025">
        <w:rPr>
          <w:lang w:val="es-MX"/>
        </w:rPr>
        <w:t xml:space="preserve">  xsi:schemaLocation="http://www.liquibase.org/xml/ns/dbchangelog</w:t>
      </w:r>
    </w:p>
    <w:p w14:paraId="5DA1B211" w14:textId="77777777" w:rsidR="00D02025" w:rsidRPr="00D02025" w:rsidRDefault="00D02025" w:rsidP="00B54D95">
      <w:pPr>
        <w:pStyle w:val="Prrafodelista"/>
        <w:ind w:left="1135" w:hanging="426"/>
        <w:rPr>
          <w:lang w:val="es-MX"/>
        </w:rPr>
      </w:pPr>
      <w:r w:rsidRPr="00D02025">
        <w:rPr>
          <w:lang w:val="es-MX"/>
        </w:rPr>
        <w:t xml:space="preserve">         http://www.liquibase.org/xml/ns/dbchangelog/dbchangelog-3.8.xsd"&gt;</w:t>
      </w:r>
    </w:p>
    <w:p w14:paraId="1F391BEE" w14:textId="77777777" w:rsidR="00D02025" w:rsidRPr="00D02025" w:rsidRDefault="00D02025" w:rsidP="00B54D95">
      <w:pPr>
        <w:pStyle w:val="Prrafodelista"/>
        <w:ind w:left="1135" w:hanging="426"/>
        <w:rPr>
          <w:lang w:val="es-MX"/>
        </w:rPr>
      </w:pPr>
    </w:p>
    <w:p w14:paraId="6CF1468F" w14:textId="77777777" w:rsidR="00D02025" w:rsidRPr="00B54D95" w:rsidRDefault="00D02025" w:rsidP="00B54D95">
      <w:pPr>
        <w:pStyle w:val="Prrafodelista"/>
        <w:ind w:left="1135" w:hanging="426"/>
        <w:rPr>
          <w:b/>
          <w:bCs/>
          <w:lang w:val="es-MX"/>
        </w:rPr>
      </w:pPr>
      <w:r w:rsidRPr="00D02025">
        <w:rPr>
          <w:lang w:val="es-MX"/>
        </w:rPr>
        <w:t xml:space="preserve">   </w:t>
      </w:r>
      <w:r w:rsidRPr="00B54D95">
        <w:rPr>
          <w:b/>
          <w:bCs/>
          <w:lang w:val="es-MX"/>
        </w:rPr>
        <w:t xml:space="preserve"> &lt;changeSet id="1" author="bob"&gt;</w:t>
      </w:r>
    </w:p>
    <w:p w14:paraId="7F2CD8A0" w14:textId="77777777" w:rsidR="00D02025" w:rsidRPr="00D02025" w:rsidRDefault="00D02025" w:rsidP="00B54D95">
      <w:pPr>
        <w:pStyle w:val="Prrafodelista"/>
        <w:ind w:left="1135" w:hanging="426"/>
        <w:rPr>
          <w:lang w:val="es-MX"/>
        </w:rPr>
      </w:pPr>
      <w:r w:rsidRPr="00D02025">
        <w:rPr>
          <w:lang w:val="es-MX"/>
        </w:rPr>
        <w:t xml:space="preserve">        &lt;createTable tableName="department"&gt;</w:t>
      </w:r>
    </w:p>
    <w:p w14:paraId="767F7BEA" w14:textId="77777777" w:rsidR="00D02025" w:rsidRPr="00D02025" w:rsidRDefault="00D02025" w:rsidP="00B54D95">
      <w:pPr>
        <w:pStyle w:val="Prrafodelista"/>
        <w:ind w:left="1135" w:hanging="426"/>
        <w:rPr>
          <w:lang w:val="es-MX"/>
        </w:rPr>
      </w:pPr>
      <w:r w:rsidRPr="00D02025">
        <w:rPr>
          <w:lang w:val="es-MX"/>
        </w:rPr>
        <w:t xml:space="preserve">            &lt;column name="id" type="int"&gt;</w:t>
      </w:r>
    </w:p>
    <w:p w14:paraId="13C1C1B6" w14:textId="77777777" w:rsidR="00D02025" w:rsidRPr="00D02025" w:rsidRDefault="00D02025" w:rsidP="00B54D95">
      <w:pPr>
        <w:pStyle w:val="Prrafodelista"/>
        <w:ind w:left="1135" w:hanging="426"/>
        <w:rPr>
          <w:lang w:val="es-MX"/>
        </w:rPr>
      </w:pPr>
      <w:r w:rsidRPr="00D02025">
        <w:rPr>
          <w:lang w:val="es-MX"/>
        </w:rPr>
        <w:t xml:space="preserve">                &lt;constraints primaryKey="true" nullable="false"/&gt;</w:t>
      </w:r>
    </w:p>
    <w:p w14:paraId="0B3126C8" w14:textId="77777777" w:rsidR="00D02025" w:rsidRPr="00D02025" w:rsidRDefault="00D02025" w:rsidP="00B54D95">
      <w:pPr>
        <w:pStyle w:val="Prrafodelista"/>
        <w:ind w:left="1135" w:hanging="426"/>
        <w:rPr>
          <w:lang w:val="es-MX"/>
        </w:rPr>
      </w:pPr>
      <w:r w:rsidRPr="00D02025">
        <w:rPr>
          <w:lang w:val="es-MX"/>
        </w:rPr>
        <w:t xml:space="preserve">            &lt;/column&gt;</w:t>
      </w:r>
    </w:p>
    <w:p w14:paraId="77A97AF4" w14:textId="77777777" w:rsidR="00D02025" w:rsidRPr="00D02025" w:rsidRDefault="00D02025" w:rsidP="00B54D95">
      <w:pPr>
        <w:pStyle w:val="Prrafodelista"/>
        <w:ind w:left="1135" w:hanging="426"/>
        <w:rPr>
          <w:lang w:val="es-MX"/>
        </w:rPr>
      </w:pPr>
      <w:r w:rsidRPr="00D02025">
        <w:rPr>
          <w:lang w:val="es-MX"/>
        </w:rPr>
        <w:t xml:space="preserve">            &lt;column name="name" type="varchar(50)"&gt;</w:t>
      </w:r>
    </w:p>
    <w:p w14:paraId="3BDEDA9A" w14:textId="77777777" w:rsidR="00D02025" w:rsidRPr="00D02025" w:rsidRDefault="00D02025" w:rsidP="00B54D95">
      <w:pPr>
        <w:pStyle w:val="Prrafodelista"/>
        <w:ind w:left="1135" w:hanging="426"/>
        <w:rPr>
          <w:lang w:val="es-MX"/>
        </w:rPr>
      </w:pPr>
      <w:r w:rsidRPr="00D02025">
        <w:rPr>
          <w:lang w:val="es-MX"/>
        </w:rPr>
        <w:t xml:space="preserve">                &lt;constraints nullable="false"/&gt;</w:t>
      </w:r>
    </w:p>
    <w:p w14:paraId="6F751870" w14:textId="77777777" w:rsidR="00D02025" w:rsidRPr="00D02025" w:rsidRDefault="00D02025" w:rsidP="00B54D95">
      <w:pPr>
        <w:pStyle w:val="Prrafodelista"/>
        <w:ind w:left="1135" w:hanging="426"/>
        <w:rPr>
          <w:lang w:val="es-MX"/>
        </w:rPr>
      </w:pPr>
      <w:r w:rsidRPr="00D02025">
        <w:rPr>
          <w:lang w:val="es-MX"/>
        </w:rPr>
        <w:t xml:space="preserve">            &lt;/column&gt;</w:t>
      </w:r>
    </w:p>
    <w:p w14:paraId="7A37805D" w14:textId="77777777" w:rsidR="00D02025" w:rsidRPr="00D02025" w:rsidRDefault="00D02025" w:rsidP="00B54D95">
      <w:pPr>
        <w:pStyle w:val="Prrafodelista"/>
        <w:ind w:left="1135" w:hanging="426"/>
        <w:rPr>
          <w:lang w:val="es-MX"/>
        </w:rPr>
      </w:pPr>
      <w:r w:rsidRPr="00D02025">
        <w:rPr>
          <w:lang w:val="es-MX"/>
        </w:rPr>
        <w:tab/>
      </w:r>
      <w:r w:rsidRPr="00D02025">
        <w:rPr>
          <w:lang w:val="es-MX"/>
        </w:rPr>
        <w:tab/>
        <w:t xml:space="preserve">&lt;column name="active" type="boolean"                     </w:t>
      </w:r>
    </w:p>
    <w:p w14:paraId="3E445D68" w14:textId="77777777" w:rsidR="00D02025" w:rsidRPr="00D02025" w:rsidRDefault="00D02025" w:rsidP="00B54D95">
      <w:pPr>
        <w:pStyle w:val="Prrafodelista"/>
        <w:ind w:left="1135" w:hanging="426"/>
        <w:rPr>
          <w:lang w:val="es-MX"/>
        </w:rPr>
      </w:pPr>
      <w:r w:rsidRPr="00D02025">
        <w:rPr>
          <w:lang w:val="es-MX"/>
        </w:rPr>
        <w:tab/>
      </w:r>
      <w:r w:rsidRPr="00D02025">
        <w:rPr>
          <w:lang w:val="es-MX"/>
        </w:rPr>
        <w:tab/>
      </w:r>
      <w:r w:rsidRPr="00D02025">
        <w:rPr>
          <w:lang w:val="es-MX"/>
        </w:rPr>
        <w:tab/>
        <w:t>defaultValueBoolean="true"/&gt;</w:t>
      </w:r>
    </w:p>
    <w:p w14:paraId="5FC02EBA" w14:textId="77777777" w:rsidR="00D02025" w:rsidRPr="00D02025" w:rsidRDefault="00D02025" w:rsidP="00B54D95">
      <w:pPr>
        <w:pStyle w:val="Prrafodelista"/>
        <w:ind w:left="1135" w:hanging="426"/>
        <w:rPr>
          <w:lang w:val="es-MX"/>
        </w:rPr>
      </w:pPr>
      <w:r w:rsidRPr="00D02025">
        <w:rPr>
          <w:lang w:val="es-MX"/>
        </w:rPr>
        <w:t xml:space="preserve">        &lt;/createTable&gt;</w:t>
      </w:r>
    </w:p>
    <w:p w14:paraId="6ACD8E81" w14:textId="0C296795" w:rsidR="00D02025" w:rsidRPr="00B54D95" w:rsidRDefault="00D02025" w:rsidP="00B54D95">
      <w:pPr>
        <w:pStyle w:val="Prrafodelista"/>
        <w:ind w:left="1135" w:hanging="426"/>
        <w:rPr>
          <w:b/>
          <w:bCs/>
          <w:lang w:val="es-MX"/>
        </w:rPr>
      </w:pPr>
      <w:r w:rsidRPr="00D02025">
        <w:rPr>
          <w:lang w:val="es-MX"/>
        </w:rPr>
        <w:t xml:space="preserve">   </w:t>
      </w:r>
      <w:r w:rsidRPr="00B54D95">
        <w:rPr>
          <w:b/>
          <w:bCs/>
          <w:lang w:val="es-MX"/>
        </w:rPr>
        <w:t>&lt;/changeSet&gt;</w:t>
      </w:r>
    </w:p>
    <w:p w14:paraId="2B778138" w14:textId="77777777" w:rsidR="00B54D95" w:rsidRPr="00D02025" w:rsidRDefault="00B54D95" w:rsidP="00B54D95">
      <w:pPr>
        <w:pStyle w:val="Prrafodelista"/>
        <w:ind w:left="1135" w:hanging="426"/>
        <w:rPr>
          <w:lang w:val="es-MX"/>
        </w:rPr>
      </w:pPr>
    </w:p>
    <w:p w14:paraId="6AE0CB25" w14:textId="77777777" w:rsidR="00D02025" w:rsidRPr="00D02025" w:rsidRDefault="00D02025" w:rsidP="00B54D95">
      <w:pPr>
        <w:pStyle w:val="Prrafodelista"/>
        <w:ind w:left="1135" w:hanging="426"/>
        <w:rPr>
          <w:lang w:val="es-MX"/>
        </w:rPr>
      </w:pPr>
      <w:r w:rsidRPr="00D02025">
        <w:rPr>
          <w:lang w:val="es-MX"/>
        </w:rPr>
        <w:lastRenderedPageBreak/>
        <w:t>&lt;/databaseChangeLog</w:t>
      </w:r>
    </w:p>
    <w:p w14:paraId="4CDE3404" w14:textId="77777777" w:rsidR="00D02025" w:rsidRPr="007338B7" w:rsidRDefault="00D02025" w:rsidP="00B54D95">
      <w:pPr>
        <w:pStyle w:val="Prrafodelista"/>
        <w:ind w:left="1135" w:hanging="426"/>
      </w:pPr>
    </w:p>
    <w:p w14:paraId="037E54C0" w14:textId="1341E7CD" w:rsidR="00D02025" w:rsidRDefault="006647D8" w:rsidP="006647D8">
      <w:pPr>
        <w:pStyle w:val="Prrafodelista"/>
        <w:ind w:left="426" w:hanging="426"/>
      </w:pPr>
      <w:r>
        <w:t>L</w:t>
      </w:r>
      <w:r w:rsidR="00D02025">
        <w:t>a creación de la tabla dentro de este ejemplo tiene un formato xml, esta es la sentencia</w:t>
      </w:r>
      <w:r>
        <w:t xml:space="preserve"> </w:t>
      </w:r>
      <w:r w:rsidR="00D02025">
        <w:t>SQL correspondiente:</w:t>
      </w:r>
    </w:p>
    <w:p w14:paraId="2085EE51" w14:textId="77777777" w:rsidR="00D02025" w:rsidRDefault="00D02025" w:rsidP="00475192">
      <w:pPr>
        <w:pStyle w:val="Prrafodelista"/>
        <w:ind w:left="1135" w:hanging="426"/>
      </w:pPr>
    </w:p>
    <w:p w14:paraId="4D14657A" w14:textId="77777777" w:rsidR="00D02025" w:rsidRPr="00D02025" w:rsidRDefault="00D02025" w:rsidP="00475192">
      <w:pPr>
        <w:pStyle w:val="Prrafodelista"/>
        <w:ind w:left="1135" w:hanging="426"/>
        <w:rPr>
          <w:lang w:val="es-MX"/>
        </w:rPr>
      </w:pPr>
      <w:r w:rsidRPr="00D02025">
        <w:rPr>
          <w:lang w:val="es-MX"/>
        </w:rPr>
        <w:t>CREATE TABLE "department"</w:t>
      </w:r>
    </w:p>
    <w:p w14:paraId="2285E12C" w14:textId="77777777" w:rsidR="00D02025" w:rsidRPr="00D02025" w:rsidRDefault="00D02025" w:rsidP="00475192">
      <w:pPr>
        <w:pStyle w:val="Prrafodelista"/>
        <w:ind w:left="1135" w:hanging="426"/>
        <w:rPr>
          <w:lang w:val="es-MX"/>
        </w:rPr>
      </w:pPr>
      <w:r w:rsidRPr="00D02025">
        <w:rPr>
          <w:lang w:val="es-MX"/>
        </w:rPr>
        <w:t>(</w:t>
      </w:r>
      <w:r w:rsidRPr="00D02025">
        <w:rPr>
          <w:lang w:val="es-MX"/>
        </w:rPr>
        <w:tab/>
        <w:t>"id" number(*,0),</w:t>
      </w:r>
    </w:p>
    <w:p w14:paraId="051C2563" w14:textId="77777777" w:rsidR="00D02025" w:rsidRPr="00D02025" w:rsidRDefault="00D02025" w:rsidP="00475192">
      <w:pPr>
        <w:pStyle w:val="Prrafodelista"/>
        <w:ind w:left="1135" w:hanging="426"/>
        <w:rPr>
          <w:lang w:val="es-MX"/>
        </w:rPr>
      </w:pPr>
      <w:r w:rsidRPr="00D02025">
        <w:rPr>
          <w:lang w:val="es-MX"/>
        </w:rPr>
        <w:tab/>
        <w:t>"name" VARCHAR2(50 BYTE),</w:t>
      </w:r>
    </w:p>
    <w:p w14:paraId="23D2F69F" w14:textId="77777777" w:rsidR="00D02025" w:rsidRPr="00D02025" w:rsidRDefault="00D02025" w:rsidP="00475192">
      <w:pPr>
        <w:pStyle w:val="Prrafodelista"/>
        <w:ind w:left="1135" w:hanging="426"/>
        <w:rPr>
          <w:lang w:val="es-MX"/>
        </w:rPr>
      </w:pPr>
      <w:r w:rsidRPr="00D02025">
        <w:rPr>
          <w:lang w:val="es-MX"/>
        </w:rPr>
        <w:tab/>
        <w:t>"active" NUMBER(1,0) DEFAULT 1</w:t>
      </w:r>
    </w:p>
    <w:p w14:paraId="6F4BF951" w14:textId="031F5FBD" w:rsidR="00D02025" w:rsidRDefault="00D02025" w:rsidP="00475192">
      <w:pPr>
        <w:pStyle w:val="Prrafodelista"/>
        <w:ind w:left="1135" w:hanging="426"/>
        <w:rPr>
          <w:lang w:val="es-MX"/>
        </w:rPr>
      </w:pPr>
      <w:r w:rsidRPr="00D02025">
        <w:rPr>
          <w:lang w:val="es-MX"/>
        </w:rPr>
        <w:t>);</w:t>
      </w:r>
    </w:p>
    <w:p w14:paraId="65A8969F" w14:textId="77777777" w:rsidR="000876CA" w:rsidRPr="00D02025" w:rsidRDefault="000876CA" w:rsidP="00B54D95">
      <w:pPr>
        <w:pStyle w:val="Prrafodelista"/>
        <w:ind w:left="426" w:hanging="426"/>
        <w:rPr>
          <w:lang w:val="es-MX"/>
        </w:rPr>
      </w:pPr>
    </w:p>
    <w:p w14:paraId="07D7E694" w14:textId="48EAC037" w:rsidR="00D02025" w:rsidRDefault="00B54D95" w:rsidP="00137B35">
      <w:pPr>
        <w:pStyle w:val="Prrafodelista"/>
        <w:numPr>
          <w:ilvl w:val="0"/>
          <w:numId w:val="42"/>
        </w:numPr>
        <w:ind w:left="426" w:hanging="426"/>
      </w:pPr>
      <w:r>
        <w:t>Abrir el símbolo del sistema y navegar hasta el directorio</w:t>
      </w:r>
      <w:r w:rsidR="00F0589E">
        <w:t xml:space="preserve"> “LiquibaseProj” y ejecutar el siguiente comando: </w:t>
      </w:r>
      <w:r w:rsidR="00F0589E" w:rsidRPr="00F0589E">
        <w:rPr>
          <w:b/>
          <w:bCs/>
        </w:rPr>
        <w:t>liquibase update</w:t>
      </w:r>
    </w:p>
    <w:p w14:paraId="14784470" w14:textId="79EFFF38" w:rsidR="00F0589E" w:rsidRDefault="00F0589E" w:rsidP="00F0589E"/>
    <w:p w14:paraId="205E28A3" w14:textId="04A3A58C" w:rsidR="00475192" w:rsidRDefault="00D719A1" w:rsidP="00137B35">
      <w:pPr>
        <w:pStyle w:val="Prrafodelista"/>
        <w:numPr>
          <w:ilvl w:val="0"/>
          <w:numId w:val="42"/>
        </w:numPr>
        <w:ind w:left="426" w:hanging="426"/>
      </w:pPr>
      <w:r>
        <w:t>Desde su herramienta de desarrollo SQL puede verificar la aplicación de los cambios en “MYSCHEMA”</w:t>
      </w:r>
      <w:r w:rsidR="00A35281">
        <w:t xml:space="preserve"> (el nombre de su base de datos)</w:t>
      </w:r>
      <w:r>
        <w:t>, deberá ver la nueva tabla “</w:t>
      </w:r>
      <w:r w:rsidRPr="00A35281">
        <w:rPr>
          <w:b/>
          <w:bCs/>
        </w:rPr>
        <w:t>departamento</w:t>
      </w:r>
      <w:r>
        <w:t>”</w:t>
      </w:r>
      <w:r w:rsidR="00475192">
        <w:t xml:space="preserve"> añadida a la base de datos. Por ejemplo:  </w:t>
      </w:r>
    </w:p>
    <w:p w14:paraId="2CEC4BA0" w14:textId="77777777" w:rsidR="00475192" w:rsidRDefault="00475192" w:rsidP="00475192">
      <w:pPr>
        <w:ind w:left="709"/>
        <w:rPr>
          <w:lang w:val="es-MX"/>
        </w:rPr>
      </w:pPr>
    </w:p>
    <w:p w14:paraId="02C7625C" w14:textId="01296AA1" w:rsidR="00475192" w:rsidRPr="00475192" w:rsidRDefault="00475192" w:rsidP="00475192">
      <w:pPr>
        <w:ind w:left="709"/>
        <w:rPr>
          <w:lang w:val="es-MX"/>
        </w:rPr>
      </w:pPr>
      <w:r w:rsidRPr="00475192">
        <w:rPr>
          <w:lang w:val="es-MX"/>
        </w:rPr>
        <w:t>SELECT * FROM my_schema.department;</w:t>
      </w:r>
    </w:p>
    <w:p w14:paraId="5749A731" w14:textId="001E0841" w:rsidR="00475192" w:rsidRDefault="00475192" w:rsidP="00475192">
      <w:pPr>
        <w:pStyle w:val="Prrafodelista"/>
      </w:pPr>
    </w:p>
    <w:tbl>
      <w:tblPr>
        <w:tblStyle w:val="Tablaconcuadrcula"/>
        <w:tblW w:w="0" w:type="auto"/>
        <w:tblInd w:w="720" w:type="dxa"/>
        <w:tblLook w:val="04A0" w:firstRow="1" w:lastRow="0" w:firstColumn="1" w:lastColumn="0" w:noHBand="0" w:noVBand="1"/>
      </w:tblPr>
      <w:tblGrid>
        <w:gridCol w:w="2951"/>
        <w:gridCol w:w="2974"/>
        <w:gridCol w:w="2983"/>
      </w:tblGrid>
      <w:tr w:rsidR="00475192" w14:paraId="44BE0B79" w14:textId="77777777" w:rsidTr="00475192">
        <w:tc>
          <w:tcPr>
            <w:tcW w:w="3209" w:type="dxa"/>
          </w:tcPr>
          <w:p w14:paraId="25E2E05B" w14:textId="31DD6231" w:rsidR="00475192" w:rsidRDefault="00475192" w:rsidP="00475192">
            <w:pPr>
              <w:pStyle w:val="Prrafodelista"/>
              <w:ind w:left="0"/>
              <w:jc w:val="center"/>
            </w:pPr>
            <w:r>
              <w:t>ID</w:t>
            </w:r>
          </w:p>
        </w:tc>
        <w:tc>
          <w:tcPr>
            <w:tcW w:w="3209" w:type="dxa"/>
          </w:tcPr>
          <w:p w14:paraId="0BC5D8C8" w14:textId="034F6946" w:rsidR="00475192" w:rsidRDefault="00475192" w:rsidP="00475192">
            <w:pPr>
              <w:pStyle w:val="Prrafodelista"/>
              <w:ind w:left="0"/>
              <w:jc w:val="center"/>
            </w:pPr>
            <w:r>
              <w:t>NAME</w:t>
            </w:r>
          </w:p>
        </w:tc>
        <w:tc>
          <w:tcPr>
            <w:tcW w:w="3210" w:type="dxa"/>
          </w:tcPr>
          <w:p w14:paraId="401A1C57" w14:textId="3436C7D5" w:rsidR="00475192" w:rsidRDefault="00475192" w:rsidP="00475192">
            <w:pPr>
              <w:pStyle w:val="Prrafodelista"/>
              <w:ind w:left="0"/>
              <w:jc w:val="center"/>
            </w:pPr>
            <w:r>
              <w:t>ACTIVE</w:t>
            </w:r>
          </w:p>
        </w:tc>
      </w:tr>
      <w:tr w:rsidR="00475192" w14:paraId="2FA93236" w14:textId="77777777" w:rsidTr="00475192">
        <w:tc>
          <w:tcPr>
            <w:tcW w:w="3209" w:type="dxa"/>
          </w:tcPr>
          <w:p w14:paraId="49CB00F1" w14:textId="22CAEC66" w:rsidR="00475192" w:rsidRDefault="00475192" w:rsidP="00475192">
            <w:pPr>
              <w:pStyle w:val="Prrafodelista"/>
              <w:ind w:left="0"/>
              <w:jc w:val="center"/>
            </w:pPr>
            <w:r>
              <w:t>Null</w:t>
            </w:r>
          </w:p>
        </w:tc>
        <w:tc>
          <w:tcPr>
            <w:tcW w:w="3209" w:type="dxa"/>
          </w:tcPr>
          <w:p w14:paraId="0BEFEB2E" w14:textId="3482B963" w:rsidR="00475192" w:rsidRDefault="00475192" w:rsidP="00475192">
            <w:pPr>
              <w:pStyle w:val="Prrafodelista"/>
              <w:ind w:left="0"/>
              <w:jc w:val="center"/>
            </w:pPr>
            <w:r>
              <w:t>Null</w:t>
            </w:r>
          </w:p>
        </w:tc>
        <w:tc>
          <w:tcPr>
            <w:tcW w:w="3210" w:type="dxa"/>
          </w:tcPr>
          <w:p w14:paraId="0E1DFE15" w14:textId="35C06D39" w:rsidR="00475192" w:rsidRDefault="00475192" w:rsidP="00475192">
            <w:pPr>
              <w:pStyle w:val="Prrafodelista"/>
              <w:ind w:left="0"/>
              <w:jc w:val="center"/>
            </w:pPr>
            <w:r>
              <w:t>Null</w:t>
            </w:r>
          </w:p>
        </w:tc>
      </w:tr>
    </w:tbl>
    <w:p w14:paraId="1B2F5D66" w14:textId="77777777" w:rsidR="00475192" w:rsidRDefault="00475192" w:rsidP="00475192">
      <w:pPr>
        <w:pStyle w:val="Prrafodelista"/>
      </w:pPr>
    </w:p>
    <w:p w14:paraId="54E7B674" w14:textId="1D009533" w:rsidR="00D02025" w:rsidRDefault="00A35281" w:rsidP="00A57049">
      <w:pPr>
        <w:pStyle w:val="Prrafodelista"/>
        <w:ind w:left="426"/>
      </w:pPr>
      <w:r>
        <w:t>Además,</w:t>
      </w:r>
      <w:r w:rsidR="00A57049">
        <w:t xml:space="preserve"> podrá ver dos tablas, </w:t>
      </w:r>
      <w:r w:rsidR="00A57049" w:rsidRPr="00A35281">
        <w:rPr>
          <w:b/>
          <w:bCs/>
        </w:rPr>
        <w:t>DATABASECHANGELOG</w:t>
      </w:r>
      <w:r w:rsidR="00A57049">
        <w:t xml:space="preserve"> (que da seguimiento y registra los changesets ejecutados) y </w:t>
      </w:r>
      <w:r w:rsidR="00A57049" w:rsidRPr="00A35281">
        <w:rPr>
          <w:b/>
          <w:bCs/>
        </w:rPr>
        <w:t>DATABASECHANGELOGLOCK</w:t>
      </w:r>
      <w:r w:rsidR="00A57049">
        <w:t xml:space="preserve"> (usada por Liquibase para administrar el acceso a</w:t>
      </w:r>
      <w:r w:rsidR="00BD4B4E">
        <w:t xml:space="preserve"> </w:t>
      </w:r>
      <w:r w:rsidR="00A57049">
        <w:t>la tabla changelog durante la ejecución).</w:t>
      </w:r>
    </w:p>
    <w:p w14:paraId="44B0968F" w14:textId="1B5197FC" w:rsidR="00A257BC" w:rsidRDefault="00A257BC" w:rsidP="00A257BC"/>
    <w:p w14:paraId="24406069" w14:textId="54BF6905" w:rsidR="00A257BC" w:rsidRDefault="00A257BC" w:rsidP="00A257BC">
      <w:pPr>
        <w:pStyle w:val="Ttulo2"/>
        <w:numPr>
          <w:ilvl w:val="0"/>
          <w:numId w:val="0"/>
        </w:numPr>
      </w:pPr>
    </w:p>
    <w:p w14:paraId="7B1D3690" w14:textId="310803F4" w:rsidR="00F46BB2" w:rsidRDefault="00F149A0" w:rsidP="00F46BB2">
      <w:pPr>
        <w:pStyle w:val="Ttulo1"/>
      </w:pPr>
      <w:bookmarkStart w:id="39" w:name="_Toc33008073"/>
      <w:r>
        <w:t>INSTALACIÓN DE GITLAB EN CENTOS</w:t>
      </w:r>
      <w:bookmarkEnd w:id="39"/>
    </w:p>
    <w:p w14:paraId="0C6A74B3" w14:textId="274D268F" w:rsidR="008B618A" w:rsidRDefault="00FE20B5" w:rsidP="00F149A0">
      <w:pPr>
        <w:jc w:val="both"/>
      </w:pPr>
      <w:sdt>
        <w:sdtPr>
          <w:id w:val="2064437609"/>
          <w:citation/>
        </w:sdtPr>
        <w:sdtEndPr/>
        <w:sdtContent>
          <w:r w:rsidR="008B618A">
            <w:fldChar w:fldCharType="begin"/>
          </w:r>
          <w:r w:rsidR="008B618A">
            <w:rPr>
              <w:lang w:val="es-MX"/>
            </w:rPr>
            <w:instrText xml:space="preserve"> CITATION Lin20 \l 2058 </w:instrText>
          </w:r>
          <w:r w:rsidR="008B618A">
            <w:fldChar w:fldCharType="separate"/>
          </w:r>
          <w:r w:rsidR="00B73A05" w:rsidRPr="00B73A05">
            <w:rPr>
              <w:noProof/>
              <w:lang w:val="es-MX"/>
            </w:rPr>
            <w:t>(Linux para todos, 2020)</w:t>
          </w:r>
          <w:r w:rsidR="008B618A">
            <w:fldChar w:fldCharType="end"/>
          </w:r>
        </w:sdtContent>
      </w:sdt>
    </w:p>
    <w:p w14:paraId="3C2B2AEC" w14:textId="77777777" w:rsidR="008B618A" w:rsidRDefault="008B618A" w:rsidP="00F149A0">
      <w:pPr>
        <w:jc w:val="both"/>
      </w:pPr>
    </w:p>
    <w:p w14:paraId="39E27EDA" w14:textId="6B0BBBA9" w:rsidR="005770FB" w:rsidRDefault="005770FB" w:rsidP="00F149A0">
      <w:pPr>
        <w:jc w:val="both"/>
      </w:pPr>
      <w:r>
        <w:t>Instalar las dependencias requeridas mediante la siguiente línea de comandos:</w:t>
      </w:r>
    </w:p>
    <w:p w14:paraId="104B2EED" w14:textId="6871FEC5" w:rsidR="005770FB" w:rsidRDefault="005770FB" w:rsidP="00F149A0">
      <w:pPr>
        <w:jc w:val="both"/>
      </w:pPr>
    </w:p>
    <w:p w14:paraId="7847C5EC" w14:textId="7DAD7A80" w:rsidR="005770FB" w:rsidRPr="00F37EC9" w:rsidRDefault="005770FB" w:rsidP="00F37EC9">
      <w:pPr>
        <w:ind w:firstLine="709"/>
        <w:jc w:val="both"/>
        <w:rPr>
          <w:b/>
          <w:bCs/>
        </w:rPr>
      </w:pPr>
      <w:r w:rsidRPr="00F37EC9">
        <w:rPr>
          <w:b/>
          <w:bCs/>
        </w:rPr>
        <w:t>yum install curl policycoreutils-python openssh-server</w:t>
      </w:r>
    </w:p>
    <w:p w14:paraId="0341740B" w14:textId="48C718E7" w:rsidR="005770FB" w:rsidRDefault="005770FB" w:rsidP="00F149A0">
      <w:pPr>
        <w:jc w:val="both"/>
      </w:pPr>
    </w:p>
    <w:p w14:paraId="1EE65F07" w14:textId="041C69DD" w:rsidR="005770FB" w:rsidRPr="00F149A0" w:rsidRDefault="005770FB" w:rsidP="004C4928">
      <w:pPr>
        <w:jc w:val="both"/>
      </w:pPr>
      <w:r w:rsidRPr="00F149A0">
        <w:t xml:space="preserve">Instalar </w:t>
      </w:r>
      <w:hyperlink r:id="rId18" w:history="1">
        <w:r w:rsidRPr="00F149A0">
          <w:t>Postfix</w:t>
        </w:r>
      </w:hyperlink>
      <w:r w:rsidRPr="00F149A0">
        <w:t> para poder enviar correos electrónicos de notificación, después de instalar se marca para que inicie con el sistema, activarlo, y verificar que está corriendo de manera correcta.</w:t>
      </w:r>
    </w:p>
    <w:p w14:paraId="09EA7F25" w14:textId="77777777" w:rsidR="005770FB" w:rsidRPr="00F149A0" w:rsidRDefault="005770FB" w:rsidP="00F149A0">
      <w:pPr>
        <w:jc w:val="both"/>
      </w:pPr>
    </w:p>
    <w:p w14:paraId="06D84C77" w14:textId="7D48A027" w:rsidR="005770FB" w:rsidRPr="00F149A0" w:rsidRDefault="005770FB" w:rsidP="004C4928">
      <w:pPr>
        <w:jc w:val="both"/>
      </w:pPr>
      <w:r w:rsidRPr="00F149A0">
        <w:t xml:space="preserve">Estas son las líneas de </w:t>
      </w:r>
      <w:r w:rsidR="00F37EC9">
        <w:t>comandos</w:t>
      </w:r>
      <w:r w:rsidRPr="00F149A0">
        <w:t xml:space="preserve"> a ingresar: </w:t>
      </w:r>
    </w:p>
    <w:p w14:paraId="2DB28219" w14:textId="77777777" w:rsidR="004C4928" w:rsidRDefault="004C4928" w:rsidP="00F149A0">
      <w:pPr>
        <w:jc w:val="both"/>
      </w:pPr>
    </w:p>
    <w:p w14:paraId="67D896CB" w14:textId="0F00D330" w:rsidR="004C4928" w:rsidRPr="00067524" w:rsidRDefault="004C4928" w:rsidP="00F37EC9">
      <w:pPr>
        <w:ind w:left="709"/>
        <w:jc w:val="both"/>
        <w:rPr>
          <w:b/>
          <w:bCs/>
        </w:rPr>
      </w:pPr>
      <w:r w:rsidRPr="00067524">
        <w:rPr>
          <w:b/>
          <w:bCs/>
        </w:rPr>
        <w:t>yum install postfix</w:t>
      </w:r>
    </w:p>
    <w:p w14:paraId="7B1DDEDB" w14:textId="77777777" w:rsidR="004C4928" w:rsidRPr="00067524" w:rsidRDefault="004C4928" w:rsidP="00F37EC9">
      <w:pPr>
        <w:ind w:left="709"/>
        <w:jc w:val="both"/>
        <w:rPr>
          <w:b/>
          <w:bCs/>
        </w:rPr>
      </w:pPr>
    </w:p>
    <w:p w14:paraId="43FB7417" w14:textId="77777777" w:rsidR="004C4928" w:rsidRPr="00067524" w:rsidRDefault="004C4928" w:rsidP="00F37EC9">
      <w:pPr>
        <w:ind w:left="709"/>
        <w:jc w:val="both"/>
        <w:rPr>
          <w:b/>
          <w:bCs/>
        </w:rPr>
      </w:pPr>
      <w:r w:rsidRPr="00067524">
        <w:rPr>
          <w:b/>
          <w:bCs/>
        </w:rPr>
        <w:t>systemctl start postfix</w:t>
      </w:r>
    </w:p>
    <w:p w14:paraId="20A16C00" w14:textId="77777777" w:rsidR="004C4928" w:rsidRPr="00067524" w:rsidRDefault="004C4928" w:rsidP="00F37EC9">
      <w:pPr>
        <w:ind w:left="709"/>
        <w:jc w:val="both"/>
        <w:rPr>
          <w:b/>
          <w:bCs/>
        </w:rPr>
      </w:pPr>
    </w:p>
    <w:p w14:paraId="6BB90713" w14:textId="77777777" w:rsidR="004C4928" w:rsidRPr="00067524" w:rsidRDefault="004C4928" w:rsidP="00F37EC9">
      <w:pPr>
        <w:ind w:left="709"/>
        <w:jc w:val="both"/>
        <w:rPr>
          <w:b/>
          <w:bCs/>
        </w:rPr>
      </w:pPr>
      <w:r w:rsidRPr="00067524">
        <w:rPr>
          <w:b/>
          <w:bCs/>
        </w:rPr>
        <w:lastRenderedPageBreak/>
        <w:t>systemctl enable postfix</w:t>
      </w:r>
    </w:p>
    <w:p w14:paraId="54329B12" w14:textId="77777777" w:rsidR="004C4928" w:rsidRPr="00067524" w:rsidRDefault="004C4928" w:rsidP="00F37EC9">
      <w:pPr>
        <w:ind w:left="709"/>
        <w:jc w:val="both"/>
        <w:rPr>
          <w:b/>
          <w:bCs/>
        </w:rPr>
      </w:pPr>
    </w:p>
    <w:p w14:paraId="19133F0C" w14:textId="38BD60AD" w:rsidR="005770FB" w:rsidRPr="00067524" w:rsidRDefault="004C4928" w:rsidP="00F37EC9">
      <w:pPr>
        <w:ind w:left="709"/>
        <w:jc w:val="both"/>
        <w:rPr>
          <w:b/>
          <w:bCs/>
        </w:rPr>
      </w:pPr>
      <w:r w:rsidRPr="00067524">
        <w:rPr>
          <w:b/>
          <w:bCs/>
        </w:rPr>
        <w:t>systemctl status postfix</w:t>
      </w:r>
    </w:p>
    <w:p w14:paraId="2A647ACD" w14:textId="3473F3A8" w:rsidR="004C4928" w:rsidRDefault="004C4928" w:rsidP="00DF4A0A">
      <w:pPr>
        <w:jc w:val="both"/>
      </w:pPr>
    </w:p>
    <w:p w14:paraId="5F574002" w14:textId="15EC582D" w:rsidR="004C4928" w:rsidRDefault="004C4928" w:rsidP="00DF4A0A">
      <w:pPr>
        <w:jc w:val="both"/>
      </w:pPr>
      <w:r w:rsidRPr="004C4928">
        <w:t>Si durante la instalación de Postfix aparece una ventana de configuración, debe seleccionar </w:t>
      </w:r>
      <w:r w:rsidRPr="00FF0E01">
        <w:t>«</w:t>
      </w:r>
      <w:r w:rsidRPr="00F37EC9">
        <w:rPr>
          <w:b/>
          <w:bCs/>
        </w:rPr>
        <w:t>Internet Site</w:t>
      </w:r>
      <w:r w:rsidRPr="00FF0E01">
        <w:t>»,</w:t>
      </w:r>
      <w:r w:rsidRPr="004C4928">
        <w:t xml:space="preserve"> y usar las DNS externas de </w:t>
      </w:r>
      <w:r>
        <w:t>s</w:t>
      </w:r>
      <w:r w:rsidRPr="004C4928">
        <w:t xml:space="preserve">u servidor para el </w:t>
      </w:r>
      <w:r w:rsidRPr="00FF0E01">
        <w:t>«</w:t>
      </w:r>
      <w:r w:rsidRPr="00F37EC9">
        <w:rPr>
          <w:b/>
          <w:bCs/>
        </w:rPr>
        <w:t>mail name</w:t>
      </w:r>
      <w:r w:rsidRPr="00FF0E01">
        <w:t>»</w:t>
      </w:r>
      <w:r w:rsidRPr="004C4928">
        <w:t>, al terminar pulsa</w:t>
      </w:r>
      <w:r>
        <w:t>r</w:t>
      </w:r>
      <w:r w:rsidRPr="004C4928">
        <w:t xml:space="preserve"> la tecla </w:t>
      </w:r>
      <w:r w:rsidRPr="00FF0E01">
        <w:t>«</w:t>
      </w:r>
      <w:r w:rsidRPr="00F37EC9">
        <w:rPr>
          <w:b/>
          <w:bCs/>
        </w:rPr>
        <w:t>Enter</w:t>
      </w:r>
      <w:r w:rsidR="00FF0E01" w:rsidRPr="00FF0E01">
        <w:t>»</w:t>
      </w:r>
      <w:r w:rsidRPr="004C4928">
        <w:t>. </w:t>
      </w:r>
      <w:r>
        <w:t xml:space="preserve">En caso de </w:t>
      </w:r>
      <w:r w:rsidRPr="004C4928">
        <w:t>aparece</w:t>
      </w:r>
      <w:r>
        <w:t xml:space="preserve">r </w:t>
      </w:r>
      <w:r w:rsidRPr="004C4928">
        <w:t xml:space="preserve">algunas pantallas adicionales, </w:t>
      </w:r>
      <w:r w:rsidR="00F37EC9" w:rsidRPr="004C4928">
        <w:t>continú</w:t>
      </w:r>
      <w:r w:rsidR="00F37EC9">
        <w:t>e</w:t>
      </w:r>
      <w:r>
        <w:t xml:space="preserve"> </w:t>
      </w:r>
      <w:r w:rsidRPr="004C4928">
        <w:t xml:space="preserve">pulsando </w:t>
      </w:r>
      <w:r w:rsidRPr="00F149A0">
        <w:t>Enter</w:t>
      </w:r>
      <w:r w:rsidRPr="004C4928">
        <w:t xml:space="preserve"> para aceptar los valores predeterminados.</w:t>
      </w:r>
    </w:p>
    <w:p w14:paraId="7D4933A4" w14:textId="7C4F24AB" w:rsidR="00FF0E01" w:rsidRDefault="00FF0E01" w:rsidP="00DF4A0A">
      <w:pPr>
        <w:jc w:val="both"/>
      </w:pPr>
    </w:p>
    <w:p w14:paraId="033EAB56" w14:textId="46A05A79" w:rsidR="00FF0E01" w:rsidRDefault="00FF0E01" w:rsidP="00DF4A0A">
      <w:pPr>
        <w:jc w:val="both"/>
      </w:pPr>
      <w:r>
        <w:t xml:space="preserve">Agregar el </w:t>
      </w:r>
      <w:r w:rsidR="00327975">
        <w:t xml:space="preserve">repositorio </w:t>
      </w:r>
      <w:r>
        <w:t>e instalar</w:t>
      </w:r>
      <w:r w:rsidRPr="00F149A0">
        <w:rPr>
          <w:b/>
          <w:bCs/>
        </w:rPr>
        <w:t xml:space="preserve"> GitLab</w:t>
      </w:r>
      <w:r w:rsidR="00327975">
        <w:t>:</w:t>
      </w:r>
    </w:p>
    <w:p w14:paraId="41917919" w14:textId="04DF85AF" w:rsidR="00327975" w:rsidRDefault="00327975" w:rsidP="00DF4A0A">
      <w:pPr>
        <w:jc w:val="both"/>
      </w:pPr>
    </w:p>
    <w:p w14:paraId="0E1836A3" w14:textId="075495C9" w:rsidR="00327975" w:rsidRPr="00F37EC9" w:rsidRDefault="00327975" w:rsidP="00DF4A0A">
      <w:pPr>
        <w:jc w:val="both"/>
        <w:rPr>
          <w:b/>
          <w:bCs/>
        </w:rPr>
      </w:pPr>
      <w:r w:rsidRPr="00F37EC9">
        <w:rPr>
          <w:b/>
          <w:bCs/>
        </w:rPr>
        <w:t>curl https://packages.gitlab.com/install/repositories/gitlab/gitlab-ce/script.rpm.sh | sudo bash</w:t>
      </w:r>
    </w:p>
    <w:p w14:paraId="019EC631" w14:textId="77777777" w:rsidR="00F149A0" w:rsidRDefault="00F149A0" w:rsidP="00DF4A0A">
      <w:pPr>
        <w:jc w:val="both"/>
      </w:pPr>
    </w:p>
    <w:p w14:paraId="0D90DF8F" w14:textId="15E21F7B" w:rsidR="00327975" w:rsidRDefault="002D1C2B" w:rsidP="00DF4A0A">
      <w:pPr>
        <w:jc w:val="both"/>
      </w:pPr>
      <w:r w:rsidRPr="002D1C2B">
        <w:t>Instal</w:t>
      </w:r>
      <w:r>
        <w:t>ar</w:t>
      </w:r>
      <w:r w:rsidRPr="002D1C2B">
        <w:t xml:space="preserve"> el paquete </w:t>
      </w:r>
      <w:bookmarkStart w:id="40" w:name="_Hlk32577345"/>
      <w:r w:rsidRPr="00F37EC9">
        <w:t>GitLab Community Edition</w:t>
      </w:r>
      <w:bookmarkEnd w:id="40"/>
      <w:r w:rsidR="00F37EC9">
        <w:rPr>
          <w:rStyle w:val="Refdenotaalpie"/>
        </w:rPr>
        <w:footnoteReference w:id="2"/>
      </w:r>
      <w:r w:rsidRPr="002D1C2B">
        <w:t xml:space="preserve">, también </w:t>
      </w:r>
      <w:r>
        <w:t xml:space="preserve">se </w:t>
      </w:r>
      <w:r w:rsidRPr="002D1C2B">
        <w:t>debe</w:t>
      </w:r>
      <w:r>
        <w:t xml:space="preserve"> </w:t>
      </w:r>
      <w:r w:rsidRPr="002D1C2B">
        <w:t xml:space="preserve">colocar el nombre en la url con el que </w:t>
      </w:r>
      <w:r>
        <w:t xml:space="preserve">se </w:t>
      </w:r>
      <w:r w:rsidRPr="002D1C2B">
        <w:t>quier</w:t>
      </w:r>
      <w:r>
        <w:t xml:space="preserve">e </w:t>
      </w:r>
      <w:r w:rsidRPr="002D1C2B">
        <w:t>acceder a GitLab.</w:t>
      </w:r>
    </w:p>
    <w:p w14:paraId="0595073A" w14:textId="77777777" w:rsidR="00595176" w:rsidRDefault="00595176" w:rsidP="00DF4A0A">
      <w:pPr>
        <w:ind w:firstLine="432"/>
        <w:jc w:val="both"/>
      </w:pPr>
    </w:p>
    <w:p w14:paraId="72FCDFDA" w14:textId="053962EE" w:rsidR="002D1C2B" w:rsidRPr="00F37EC9" w:rsidRDefault="002D1C2B" w:rsidP="00F37EC9">
      <w:pPr>
        <w:ind w:firstLine="709"/>
        <w:jc w:val="both"/>
        <w:rPr>
          <w:b/>
          <w:bCs/>
        </w:rPr>
      </w:pPr>
      <w:r w:rsidRPr="00F37EC9">
        <w:rPr>
          <w:b/>
          <w:bCs/>
        </w:rPr>
        <w:t>EXTERNAL_URL="http://gitlab.sololinux.com" yum install -y gitlab-ce</w:t>
      </w:r>
    </w:p>
    <w:p w14:paraId="027271E4" w14:textId="77777777" w:rsidR="002D1C2B" w:rsidRDefault="002D1C2B" w:rsidP="00DF4A0A">
      <w:pPr>
        <w:jc w:val="both"/>
      </w:pPr>
    </w:p>
    <w:p w14:paraId="3E565839" w14:textId="5AB1EE31" w:rsidR="00327975" w:rsidRDefault="002D1C2B" w:rsidP="00DF4A0A">
      <w:pPr>
        <w:jc w:val="both"/>
      </w:pPr>
      <w:r w:rsidRPr="002D1C2B">
        <w:t>Abrimos el puerto </w:t>
      </w:r>
      <w:r w:rsidRPr="002D1C2B">
        <w:rPr>
          <w:b/>
          <w:bCs/>
        </w:rPr>
        <w:t>80</w:t>
      </w:r>
      <w:r w:rsidRPr="002D1C2B">
        <w:t> (</w:t>
      </w:r>
      <w:r w:rsidRPr="002D1C2B">
        <w:rPr>
          <w:b/>
          <w:bCs/>
        </w:rPr>
        <w:t>HTTP</w:t>
      </w:r>
      <w:r w:rsidRPr="002D1C2B">
        <w:t>) y el </w:t>
      </w:r>
      <w:r w:rsidRPr="002D1C2B">
        <w:rPr>
          <w:b/>
          <w:bCs/>
        </w:rPr>
        <w:t>443</w:t>
      </w:r>
      <w:r w:rsidRPr="002D1C2B">
        <w:t> (</w:t>
      </w:r>
      <w:r w:rsidRPr="002D1C2B">
        <w:rPr>
          <w:b/>
          <w:bCs/>
        </w:rPr>
        <w:t>HTTPS</w:t>
      </w:r>
      <w:r w:rsidRPr="002D1C2B">
        <w:t>) para permitir las conexiones en el firewall del sistema.</w:t>
      </w:r>
    </w:p>
    <w:p w14:paraId="0FDDF9ED" w14:textId="3733B12B" w:rsidR="004C4928" w:rsidRDefault="004C4928" w:rsidP="00DF4A0A">
      <w:pPr>
        <w:jc w:val="both"/>
      </w:pPr>
    </w:p>
    <w:p w14:paraId="152CFC58" w14:textId="60E79841" w:rsidR="00DF4A0A" w:rsidRPr="00F37EC9" w:rsidRDefault="00DF4A0A" w:rsidP="00DF4A0A">
      <w:pPr>
        <w:ind w:left="709"/>
        <w:jc w:val="both"/>
        <w:rPr>
          <w:b/>
          <w:bCs/>
        </w:rPr>
      </w:pPr>
      <w:r w:rsidRPr="00F37EC9">
        <w:rPr>
          <w:b/>
          <w:bCs/>
        </w:rPr>
        <w:t>firewall-cmd --permanent --add-</w:t>
      </w:r>
      <w:r w:rsidR="00F149A0" w:rsidRPr="00F37EC9">
        <w:rPr>
          <w:b/>
          <w:bCs/>
        </w:rPr>
        <w:t>port</w:t>
      </w:r>
      <w:r w:rsidRPr="00F37EC9">
        <w:rPr>
          <w:b/>
          <w:bCs/>
        </w:rPr>
        <w:t>=80/tcp</w:t>
      </w:r>
    </w:p>
    <w:p w14:paraId="79D97D27" w14:textId="77777777" w:rsidR="00DF4A0A" w:rsidRPr="00F37EC9" w:rsidRDefault="00DF4A0A" w:rsidP="00DF4A0A">
      <w:pPr>
        <w:ind w:left="709"/>
        <w:jc w:val="both"/>
        <w:rPr>
          <w:b/>
          <w:bCs/>
        </w:rPr>
      </w:pPr>
    </w:p>
    <w:p w14:paraId="27A3426C" w14:textId="412C2549" w:rsidR="00DF4A0A" w:rsidRPr="00F37EC9" w:rsidRDefault="00DF4A0A" w:rsidP="00DF4A0A">
      <w:pPr>
        <w:ind w:left="709"/>
        <w:jc w:val="both"/>
        <w:rPr>
          <w:b/>
          <w:bCs/>
        </w:rPr>
      </w:pPr>
      <w:r w:rsidRPr="00F37EC9">
        <w:rPr>
          <w:b/>
          <w:bCs/>
        </w:rPr>
        <w:t>firewall-cmd --permanent --add-</w:t>
      </w:r>
      <w:r w:rsidR="00F149A0" w:rsidRPr="00F37EC9">
        <w:rPr>
          <w:b/>
          <w:bCs/>
        </w:rPr>
        <w:t>port</w:t>
      </w:r>
      <w:r w:rsidRPr="00F37EC9">
        <w:rPr>
          <w:b/>
          <w:bCs/>
        </w:rPr>
        <w:t>=443/tcp</w:t>
      </w:r>
    </w:p>
    <w:p w14:paraId="3D37E973" w14:textId="77777777" w:rsidR="00DF4A0A" w:rsidRPr="00F37EC9" w:rsidRDefault="00DF4A0A" w:rsidP="00DF4A0A">
      <w:pPr>
        <w:ind w:left="709"/>
        <w:jc w:val="both"/>
        <w:rPr>
          <w:b/>
          <w:bCs/>
        </w:rPr>
      </w:pPr>
    </w:p>
    <w:p w14:paraId="5520A233" w14:textId="2503ADCE" w:rsidR="00DF4A0A" w:rsidRDefault="00DF4A0A" w:rsidP="00DF4A0A">
      <w:pPr>
        <w:ind w:left="709"/>
        <w:jc w:val="both"/>
      </w:pPr>
      <w:r w:rsidRPr="00F37EC9">
        <w:rPr>
          <w:b/>
          <w:bCs/>
        </w:rPr>
        <w:t>systemctl reload firewalld</w:t>
      </w:r>
    </w:p>
    <w:p w14:paraId="35B95FD9" w14:textId="0F697CA8" w:rsidR="00DF4A0A" w:rsidRDefault="00DF4A0A" w:rsidP="00DF4A0A">
      <w:pPr>
        <w:jc w:val="both"/>
      </w:pPr>
    </w:p>
    <w:p w14:paraId="77F11046" w14:textId="59E2BE18" w:rsidR="00DF4A0A" w:rsidRDefault="00F149A0" w:rsidP="00F149A0">
      <w:pPr>
        <w:pStyle w:val="Ttulo1"/>
      </w:pPr>
      <w:bookmarkStart w:id="41" w:name="_Toc33008074"/>
      <w:r>
        <w:t>CONFIGURAR GITLAB EN CENTOS</w:t>
      </w:r>
      <w:bookmarkEnd w:id="41"/>
    </w:p>
    <w:p w14:paraId="6F028C97" w14:textId="77777777" w:rsidR="00F04A71" w:rsidRDefault="00F04A71" w:rsidP="00595176">
      <w:pPr>
        <w:jc w:val="both"/>
      </w:pPr>
    </w:p>
    <w:p w14:paraId="4341AB27" w14:textId="15E43644" w:rsidR="00F149A0" w:rsidRPr="00F149A0" w:rsidRDefault="00F149A0" w:rsidP="00595176">
      <w:pPr>
        <w:jc w:val="both"/>
      </w:pPr>
      <w:r w:rsidRPr="00F149A0">
        <w:t>Abr</w:t>
      </w:r>
      <w:r w:rsidRPr="00595176">
        <w:t>ir</w:t>
      </w:r>
      <w:r w:rsidRPr="00F149A0">
        <w:t xml:space="preserve"> </w:t>
      </w:r>
      <w:r w:rsidRPr="00595176">
        <w:t xml:space="preserve">el navegador web de su preferencia </w:t>
      </w:r>
      <w:r w:rsidRPr="00F149A0">
        <w:t>y accede</w:t>
      </w:r>
      <w:r w:rsidRPr="00595176">
        <w:t>r</w:t>
      </w:r>
      <w:r w:rsidRPr="00F149A0">
        <w:t xml:space="preserve"> con la URL que anteriormente coloc</w:t>
      </w:r>
      <w:r w:rsidRPr="00595176">
        <w:t>o</w:t>
      </w:r>
      <w:r w:rsidRPr="00F149A0">
        <w:t>.</w:t>
      </w:r>
    </w:p>
    <w:p w14:paraId="494FCA43" w14:textId="77777777" w:rsidR="00F149A0" w:rsidRPr="00F149A0" w:rsidRDefault="00F149A0" w:rsidP="00595176">
      <w:pPr>
        <w:jc w:val="both"/>
      </w:pPr>
      <w:r w:rsidRPr="00F149A0">
        <w:t>En el ejemplo…</w:t>
      </w:r>
    </w:p>
    <w:p w14:paraId="150F570A" w14:textId="2C9FE052" w:rsidR="00F149A0" w:rsidRPr="00F149A0" w:rsidRDefault="00F149A0" w:rsidP="00595176">
      <w:pPr>
        <w:ind w:firstLine="709"/>
        <w:jc w:val="both"/>
        <w:rPr>
          <w:b/>
          <w:bCs/>
        </w:rPr>
      </w:pPr>
      <w:r w:rsidRPr="00F149A0">
        <w:rPr>
          <w:b/>
          <w:bCs/>
        </w:rPr>
        <w:t>http://gitlab.sololinux.com</w:t>
      </w:r>
      <w:r w:rsidRPr="00F37EC9">
        <w:rPr>
          <w:b/>
          <w:bCs/>
        </w:rPr>
        <w:t xml:space="preserve"> </w:t>
      </w:r>
    </w:p>
    <w:p w14:paraId="610566C3" w14:textId="77777777" w:rsidR="00595176" w:rsidRDefault="00595176" w:rsidP="00595176">
      <w:pPr>
        <w:jc w:val="both"/>
      </w:pPr>
    </w:p>
    <w:p w14:paraId="088AE74A" w14:textId="27443A28" w:rsidR="00F149A0" w:rsidRPr="00F149A0" w:rsidRDefault="00F149A0" w:rsidP="00595176">
      <w:pPr>
        <w:jc w:val="both"/>
      </w:pPr>
      <w:r w:rsidRPr="00F149A0">
        <w:t>La primera vez que acceda, será redirigido a una pantalla de restablecimiento de contraseña, crea una nueva contraseña para la nueva cuenta y hace</w:t>
      </w:r>
      <w:r w:rsidR="00595176">
        <w:t>r</w:t>
      </w:r>
      <w:r w:rsidRPr="00F149A0">
        <w:t xml:space="preserve"> clic en «</w:t>
      </w:r>
      <w:r w:rsidRPr="00F149A0">
        <w:rPr>
          <w:b/>
          <w:bCs/>
        </w:rPr>
        <w:t>Change your password</w:t>
      </w:r>
      <w:r w:rsidRPr="00FF0E01">
        <w:t>»</w:t>
      </w:r>
      <w:r w:rsidRPr="00F149A0">
        <w:t>.</w:t>
      </w:r>
    </w:p>
    <w:p w14:paraId="53D7AE64" w14:textId="0DEE1FEF" w:rsidR="00F149A0" w:rsidRPr="00F149A0" w:rsidRDefault="00F149A0" w:rsidP="00595176">
      <w:pPr>
        <w:jc w:val="both"/>
      </w:pPr>
      <w:r w:rsidRPr="00F149A0">
        <w:t>Una vez configurada</w:t>
      </w:r>
      <w:r w:rsidR="00595176">
        <w:t>,</w:t>
      </w:r>
      <w:r w:rsidRPr="00F149A0">
        <w:t xml:space="preserve"> automáticamente redireccionará a la pantalla de inicio de sesión, debe iniciar la sesión con el usuario root y la contraseña </w:t>
      </w:r>
      <w:r w:rsidR="00595176">
        <w:t xml:space="preserve">que </w:t>
      </w:r>
      <w:r w:rsidRPr="00F149A0">
        <w:t>configur</w:t>
      </w:r>
      <w:r w:rsidR="00595176">
        <w:t>ó</w:t>
      </w:r>
      <w:r w:rsidRPr="00F149A0">
        <w:t>.</w:t>
      </w:r>
    </w:p>
    <w:p w14:paraId="5598CDEA" w14:textId="09380DB6" w:rsidR="00F149A0" w:rsidRPr="00F149A0" w:rsidRDefault="00F04A71" w:rsidP="00F155CB">
      <w:pPr>
        <w:jc w:val="center"/>
      </w:pPr>
      <w:r w:rsidRPr="00F04A71">
        <w:rPr>
          <w:noProof/>
        </w:rPr>
        <w:lastRenderedPageBreak/>
        <w:drawing>
          <wp:inline distT="0" distB="0" distL="0" distR="0" wp14:anchorId="6A223D2C" wp14:editId="62580291">
            <wp:extent cx="4333681" cy="246675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6978" cy="2491398"/>
                    </a:xfrm>
                    <a:prstGeom prst="rect">
                      <a:avLst/>
                    </a:prstGeom>
                    <a:noFill/>
                    <a:ln>
                      <a:noFill/>
                    </a:ln>
                  </pic:spPr>
                </pic:pic>
              </a:graphicData>
            </a:graphic>
          </wp:inline>
        </w:drawing>
      </w:r>
    </w:p>
    <w:p w14:paraId="229E93E0" w14:textId="78C8E8CA" w:rsidR="00DF4A0A" w:rsidRDefault="00DF4A0A" w:rsidP="00595176">
      <w:pPr>
        <w:jc w:val="both"/>
      </w:pPr>
    </w:p>
    <w:p w14:paraId="4E9785DE" w14:textId="1944B087" w:rsidR="00F04A71" w:rsidRDefault="00F04A71" w:rsidP="00595176">
      <w:pPr>
        <w:jc w:val="both"/>
      </w:pPr>
      <w:r w:rsidRPr="00F04A71">
        <w:t xml:space="preserve">Al iniciar de manera correcta, aparecerá la pantalla del administrador donde podrá configurar todo lo que </w:t>
      </w:r>
      <w:r>
        <w:t>desee</w:t>
      </w:r>
      <w:r w:rsidRPr="00F04A71">
        <w:t xml:space="preserve"> y comenzar a realizar </w:t>
      </w:r>
      <w:r>
        <w:t>s</w:t>
      </w:r>
      <w:r w:rsidRPr="00F04A71">
        <w:t>us nuevos proyectos.</w:t>
      </w:r>
    </w:p>
    <w:p w14:paraId="7B34EB07" w14:textId="38297064" w:rsidR="00F155CB" w:rsidRDefault="00F155CB" w:rsidP="00595176">
      <w:pPr>
        <w:jc w:val="both"/>
      </w:pPr>
    </w:p>
    <w:p w14:paraId="28C9881E" w14:textId="4B2E13CC" w:rsidR="00F155CB" w:rsidRDefault="00F155CB" w:rsidP="00F155CB">
      <w:pPr>
        <w:jc w:val="center"/>
      </w:pPr>
      <w:r w:rsidRPr="00F155CB">
        <w:rPr>
          <w:noProof/>
        </w:rPr>
        <w:drawing>
          <wp:inline distT="0" distB="0" distL="0" distR="0" wp14:anchorId="6CE8E58B" wp14:editId="65BCB437">
            <wp:extent cx="4072270" cy="2503445"/>
            <wp:effectExtent l="0" t="0" r="4445" b="0"/>
            <wp:docPr id="8" name="Imagen 8" descr="Instalar y configurar GitLab en CentOS 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stalar y configurar GitLab en CentOS 7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4256" cy="2547699"/>
                    </a:xfrm>
                    <a:prstGeom prst="rect">
                      <a:avLst/>
                    </a:prstGeom>
                    <a:noFill/>
                    <a:ln>
                      <a:noFill/>
                    </a:ln>
                  </pic:spPr>
                </pic:pic>
              </a:graphicData>
            </a:graphic>
          </wp:inline>
        </w:drawing>
      </w:r>
    </w:p>
    <w:p w14:paraId="41BA6875" w14:textId="77777777" w:rsidR="008A4D40" w:rsidRDefault="008A4D40" w:rsidP="00F155CB">
      <w:pPr>
        <w:jc w:val="center"/>
      </w:pPr>
    </w:p>
    <w:p w14:paraId="3F7619B3" w14:textId="4BE872C9" w:rsidR="00EA09D2" w:rsidRDefault="00EA09D2" w:rsidP="00EA09D2">
      <w:pPr>
        <w:pStyle w:val="Ttulo1"/>
      </w:pPr>
      <w:bookmarkStart w:id="42" w:name="_Toc33008075"/>
      <w:r>
        <w:t>USO DE GITHUB DESKTOP PARA EL CONTROL DE VERSIONES</w:t>
      </w:r>
      <w:bookmarkEnd w:id="42"/>
    </w:p>
    <w:p w14:paraId="2F885C7E" w14:textId="6CD4F5C8" w:rsidR="00EA09D2" w:rsidRDefault="009E7A71" w:rsidP="009E7A71">
      <w:pPr>
        <w:pStyle w:val="Ttulo2"/>
      </w:pPr>
      <w:bookmarkStart w:id="43" w:name="_Toc33008076"/>
      <w:r>
        <w:t xml:space="preserve">Instalación </w:t>
      </w:r>
      <w:r w:rsidR="00177B36">
        <w:t xml:space="preserve">y configuración </w:t>
      </w:r>
      <w:r>
        <w:t>de github desktop</w:t>
      </w:r>
      <w:bookmarkEnd w:id="43"/>
      <w:r w:rsidR="00994692" w:rsidRPr="00994692">
        <w:t xml:space="preserve"> </w:t>
      </w:r>
    </w:p>
    <w:p w14:paraId="05027BAE" w14:textId="4D13B9B9" w:rsidR="00994692" w:rsidRDefault="00FE20B5" w:rsidP="00994692">
      <w:pPr>
        <w:pStyle w:val="Prrafodelista"/>
        <w:ind w:left="360"/>
      </w:pPr>
      <w:sdt>
        <w:sdtPr>
          <w:id w:val="1829092641"/>
          <w:citation/>
        </w:sdtPr>
        <w:sdtEndPr/>
        <w:sdtContent>
          <w:r w:rsidR="00994692">
            <w:fldChar w:fldCharType="begin"/>
          </w:r>
          <w:r w:rsidR="00994692" w:rsidRPr="00011967">
            <w:rPr>
              <w:lang w:val="es-MX"/>
            </w:rPr>
            <w:instrText xml:space="preserve"> CITATION Git201 \l 2058 </w:instrText>
          </w:r>
          <w:r w:rsidR="00994692">
            <w:fldChar w:fldCharType="separate"/>
          </w:r>
          <w:r w:rsidR="00B73A05" w:rsidRPr="00B73A05">
            <w:rPr>
              <w:noProof/>
              <w:lang w:val="es-MX"/>
            </w:rPr>
            <w:t>(GitHub Inc., 2020)</w:t>
          </w:r>
          <w:r w:rsidR="00994692">
            <w:fldChar w:fldCharType="end"/>
          </w:r>
        </w:sdtContent>
      </w:sdt>
      <w:r w:rsidR="00994692">
        <w:t xml:space="preserve"> </w:t>
      </w:r>
    </w:p>
    <w:p w14:paraId="470D4395" w14:textId="77777777" w:rsidR="008A4D40" w:rsidRDefault="008A4D40" w:rsidP="00994692">
      <w:pPr>
        <w:pStyle w:val="Prrafodelista"/>
        <w:ind w:left="360"/>
      </w:pPr>
    </w:p>
    <w:p w14:paraId="1DE976F0" w14:textId="2BBCCC9D" w:rsidR="009E7A71" w:rsidRDefault="009F37C6" w:rsidP="00011967">
      <w:pPr>
        <w:pStyle w:val="Prrafodelista"/>
        <w:numPr>
          <w:ilvl w:val="0"/>
          <w:numId w:val="45"/>
        </w:numPr>
      </w:pPr>
      <w:r>
        <w:t xml:space="preserve">Visite el sitio </w:t>
      </w:r>
      <w:hyperlink r:id="rId21" w:history="1">
        <w:r w:rsidRPr="009F109A">
          <w:rPr>
            <w:rStyle w:val="Hipervnculo"/>
          </w:rPr>
          <w:t>https://github.com/</w:t>
        </w:r>
      </w:hyperlink>
      <w:r>
        <w:t xml:space="preserve"> para crear una cuenta de usuario</w:t>
      </w:r>
      <w:r>
        <w:rPr>
          <w:rStyle w:val="Refdenotaalpie"/>
        </w:rPr>
        <w:footnoteReference w:id="3"/>
      </w:r>
      <w:r>
        <w:t>.</w:t>
      </w:r>
    </w:p>
    <w:p w14:paraId="3942309C" w14:textId="6490BB67" w:rsidR="009E7A71" w:rsidRDefault="009F37C6" w:rsidP="00011967">
      <w:pPr>
        <w:pStyle w:val="Prrafodelista"/>
        <w:numPr>
          <w:ilvl w:val="0"/>
          <w:numId w:val="45"/>
        </w:numPr>
      </w:pPr>
      <w:r>
        <w:t>D</w:t>
      </w:r>
      <w:r w:rsidR="009E7A71">
        <w:t xml:space="preserve">escargar </w:t>
      </w:r>
      <w:r>
        <w:t xml:space="preserve">GitHub Desktop, para ello visite: </w:t>
      </w:r>
      <w:hyperlink r:id="rId22" w:history="1">
        <w:r w:rsidRPr="009F109A">
          <w:rPr>
            <w:rStyle w:val="Hipervnculo"/>
          </w:rPr>
          <w:t>https://desktop.github.com/</w:t>
        </w:r>
      </w:hyperlink>
      <w:r>
        <w:t xml:space="preserve"> y seleccione la opción “</w:t>
      </w:r>
      <w:r w:rsidRPr="00011967">
        <w:rPr>
          <w:b/>
          <w:bCs/>
        </w:rPr>
        <w:t>Download for [Sistema operativo]</w:t>
      </w:r>
      <w:r>
        <w:t>”. Como resultado obtendrá en su carpeta de descargas un archivo .exe para realizar la instalación, por ejemplo “</w:t>
      </w:r>
      <w:r w:rsidRPr="00011967">
        <w:rPr>
          <w:b/>
          <w:bCs/>
        </w:rPr>
        <w:t>GitHubDesktopSetup.exe</w:t>
      </w:r>
      <w:r>
        <w:t>”.</w:t>
      </w:r>
    </w:p>
    <w:p w14:paraId="1F725AE0" w14:textId="7A60A7BD" w:rsidR="009F37C6" w:rsidRPr="008065A9" w:rsidRDefault="009F37C6" w:rsidP="00011967">
      <w:pPr>
        <w:pStyle w:val="Prrafodelista"/>
        <w:numPr>
          <w:ilvl w:val="0"/>
          <w:numId w:val="45"/>
        </w:numPr>
        <w:rPr>
          <w:u w:val="single"/>
        </w:rPr>
      </w:pPr>
      <w:r>
        <w:t>Abra el archivo “</w:t>
      </w:r>
      <w:r w:rsidRPr="00011967">
        <w:rPr>
          <w:b/>
          <w:bCs/>
        </w:rPr>
        <w:t>GitHubDesktopSetup.exe</w:t>
      </w:r>
      <w:r>
        <w:t>”</w:t>
      </w:r>
      <w:r w:rsidR="00011967">
        <w:t>, de clic el botón “</w:t>
      </w:r>
      <w:r w:rsidR="00011967" w:rsidRPr="00011967">
        <w:rPr>
          <w:b/>
          <w:bCs/>
        </w:rPr>
        <w:t>install</w:t>
      </w:r>
      <w:r w:rsidR="00011967">
        <w:t>” y al finalizar la instalación seleccione “</w:t>
      </w:r>
      <w:r w:rsidR="00011967" w:rsidRPr="008065A9">
        <w:rPr>
          <w:b/>
          <w:bCs/>
        </w:rPr>
        <w:t>run</w:t>
      </w:r>
      <w:r w:rsidR="00011967">
        <w:t>”</w:t>
      </w:r>
      <w:r w:rsidR="008065A9">
        <w:t>.</w:t>
      </w:r>
    </w:p>
    <w:p w14:paraId="298F31CD" w14:textId="65F575F8" w:rsidR="008065A9" w:rsidRPr="00200175" w:rsidRDefault="008065A9" w:rsidP="00011967">
      <w:pPr>
        <w:pStyle w:val="Prrafodelista"/>
        <w:numPr>
          <w:ilvl w:val="0"/>
          <w:numId w:val="45"/>
        </w:numPr>
        <w:rPr>
          <w:u w:val="single"/>
        </w:rPr>
      </w:pPr>
      <w:r>
        <w:lastRenderedPageBreak/>
        <w:t>Para la configuración será necesario que ingrese su nombre de usuario o su correo electrónico (usados para crear la cuenta en GitHub en el paso número 1) así como su contraseña, en los campos correspondientes de GitHub Desktop.</w:t>
      </w:r>
    </w:p>
    <w:p w14:paraId="14BB9B7D" w14:textId="77777777" w:rsidR="00200175" w:rsidRPr="00200175" w:rsidRDefault="00200175" w:rsidP="00200175">
      <w:pPr>
        <w:pStyle w:val="Prrafodelista"/>
        <w:ind w:left="360"/>
        <w:rPr>
          <w:u w:val="single"/>
        </w:rPr>
      </w:pPr>
    </w:p>
    <w:p w14:paraId="74B7E935" w14:textId="0D89A68D" w:rsidR="00200175" w:rsidRDefault="00200175" w:rsidP="00200175">
      <w:pPr>
        <w:pStyle w:val="Ttulo2"/>
      </w:pPr>
      <w:bookmarkStart w:id="44" w:name="_Toc33008077"/>
      <w:r>
        <w:t>crear un repositorio en github desktop</w:t>
      </w:r>
      <w:bookmarkEnd w:id="44"/>
    </w:p>
    <w:p w14:paraId="15CD473D" w14:textId="77777777" w:rsidR="00200175" w:rsidRDefault="00200175" w:rsidP="00200175"/>
    <w:p w14:paraId="794531F0" w14:textId="6CD579DE" w:rsidR="00200175" w:rsidRDefault="00200175" w:rsidP="00200175">
      <w:r>
        <w:t>Ya sea que cree un nuevo repositorio o agregue el directorio en donde se encuentran los archivos asociados al repositorio</w:t>
      </w:r>
      <w:r w:rsidR="000641B4">
        <w:t>, la administración de los cambios mediante GitHub Desktop le permitirá llevar un control del flujo de trabajo de una manera sencilla y visualmente amigable.</w:t>
      </w:r>
    </w:p>
    <w:p w14:paraId="54B11D27" w14:textId="77777777" w:rsidR="000641B4" w:rsidRPr="00200175" w:rsidRDefault="000641B4" w:rsidP="00200175"/>
    <w:p w14:paraId="671715AB" w14:textId="4755CCCE" w:rsidR="009F37C6" w:rsidRDefault="00177B36" w:rsidP="00275DC8">
      <w:pPr>
        <w:pStyle w:val="Prrafodelista"/>
        <w:numPr>
          <w:ilvl w:val="0"/>
          <w:numId w:val="45"/>
        </w:numPr>
      </w:pPr>
      <w:r>
        <w:t>P</w:t>
      </w:r>
      <w:r w:rsidR="00200175">
        <w:t>uede crear un nuevo repositorio en el menú superior de la ventana de GitHub Desktop al seleccionar  “</w:t>
      </w:r>
      <w:r w:rsidR="00200175" w:rsidRPr="00200175">
        <w:rPr>
          <w:b/>
          <w:bCs/>
        </w:rPr>
        <w:t>File</w:t>
      </w:r>
      <w:r w:rsidR="00200175">
        <w:t>” seguido de la opción “N</w:t>
      </w:r>
      <w:r w:rsidR="00200175" w:rsidRPr="00200175">
        <w:rPr>
          <w:b/>
          <w:bCs/>
        </w:rPr>
        <w:t>ew repository</w:t>
      </w:r>
      <w:r w:rsidR="00200175">
        <w:t xml:space="preserve">”, en donde además de ésta, se encuentran las opciones </w:t>
      </w:r>
      <w:r w:rsidR="00D3417D">
        <w:t>“Add local repository” y “Clone repository”, las cuales le permitirán trabajar desde un repositorio existente, la primera mediante un directorio al interior del equipo y la segunda mediante la URL del proyecto.</w:t>
      </w:r>
    </w:p>
    <w:p w14:paraId="419EE11D" w14:textId="25C096BD" w:rsidR="000641B4" w:rsidRDefault="000641B4" w:rsidP="00275DC8">
      <w:pPr>
        <w:pStyle w:val="Prrafodelista"/>
        <w:numPr>
          <w:ilvl w:val="0"/>
          <w:numId w:val="45"/>
        </w:numPr>
      </w:pPr>
      <w:r>
        <w:t>Una vez seleccionado el repositorio, este aparecerá indicado en el menú superior “</w:t>
      </w:r>
      <w:r w:rsidRPr="000641B4">
        <w:rPr>
          <w:b/>
          <w:bCs/>
        </w:rPr>
        <w:t>Current repository</w:t>
      </w:r>
      <w:r>
        <w:t>”, junto con la rama “</w:t>
      </w:r>
      <w:r w:rsidRPr="000641B4">
        <w:rPr>
          <w:b/>
          <w:bCs/>
        </w:rPr>
        <w:t>Current</w:t>
      </w:r>
      <w:r>
        <w:t xml:space="preserve"> </w:t>
      </w:r>
      <w:r w:rsidRPr="000641B4">
        <w:rPr>
          <w:b/>
          <w:bCs/>
        </w:rPr>
        <w:t>branch</w:t>
      </w:r>
      <w:r>
        <w:t xml:space="preserve">” </w:t>
      </w:r>
      <w:r w:rsidRPr="000641B4">
        <w:t xml:space="preserve">y </w:t>
      </w:r>
      <w:r w:rsidR="0020342A">
        <w:t>el botón con la opción recomendada para continuar con el flujo de trabajo, por defecto aparece “</w:t>
      </w:r>
      <w:r w:rsidR="0020342A" w:rsidRPr="0020342A">
        <w:rPr>
          <w:b/>
          <w:bCs/>
        </w:rPr>
        <w:t>Fetch origin</w:t>
      </w:r>
      <w:r w:rsidR="0020342A">
        <w:t>” con la fecha y hora de la última actualización</w:t>
      </w:r>
      <w:r>
        <w:t>.</w:t>
      </w:r>
    </w:p>
    <w:p w14:paraId="68638B8D" w14:textId="77777777" w:rsidR="002A3925" w:rsidRDefault="002A3925" w:rsidP="002A3925"/>
    <w:p w14:paraId="65F8908E" w14:textId="17F537A3" w:rsidR="002A3925" w:rsidRDefault="002A3925" w:rsidP="002A3925">
      <w:pPr>
        <w:pStyle w:val="Ttulo2"/>
      </w:pPr>
      <w:bookmarkStart w:id="45" w:name="_Toc33008078"/>
      <w:r>
        <w:t>ejemplo de uso de github desktop para el control de versiones</w:t>
      </w:r>
      <w:bookmarkEnd w:id="45"/>
    </w:p>
    <w:p w14:paraId="2FFD8472" w14:textId="77777777" w:rsidR="002A3925" w:rsidRPr="002A3925" w:rsidRDefault="002A3925" w:rsidP="002A3925"/>
    <w:p w14:paraId="4F45A272" w14:textId="4A447FBB" w:rsidR="007760A6" w:rsidRDefault="002A3925" w:rsidP="00B31FC1">
      <w:r>
        <w:t xml:space="preserve">Una vez creado el repositorio las modificaciones que realice </w:t>
      </w:r>
      <w:r w:rsidR="007760A6">
        <w:t>dentro de este podrán ser registradas mediante la opción “</w:t>
      </w:r>
      <w:r w:rsidR="007760A6" w:rsidRPr="00B31FC1">
        <w:rPr>
          <w:b/>
          <w:bCs/>
        </w:rPr>
        <w:t>commit</w:t>
      </w:r>
      <w:r w:rsidR="007760A6">
        <w:t xml:space="preserve"> </w:t>
      </w:r>
      <w:r w:rsidR="007760A6" w:rsidRPr="00B31FC1">
        <w:rPr>
          <w:b/>
          <w:bCs/>
        </w:rPr>
        <w:t>to master</w:t>
      </w:r>
      <w:r w:rsidR="007760A6">
        <w:t>”, ubicada en la parte inferior derecha de la ventana de GitHub Desktop, la cual podrá ir acompañada de un mensaje con la descripción de los cambios</w:t>
      </w:r>
      <w:r w:rsidR="00B31FC1">
        <w:t xml:space="preserve">. </w:t>
      </w:r>
    </w:p>
    <w:p w14:paraId="40E50E9D" w14:textId="77777777" w:rsidR="00B31FC1" w:rsidRDefault="00B31FC1" w:rsidP="00B31FC1"/>
    <w:p w14:paraId="7D6676F8" w14:textId="239998F8" w:rsidR="002E318B" w:rsidRDefault="002E318B" w:rsidP="007760A6">
      <w:pPr>
        <w:pStyle w:val="Prrafodelista"/>
        <w:numPr>
          <w:ilvl w:val="0"/>
          <w:numId w:val="45"/>
        </w:numPr>
      </w:pPr>
      <w:r>
        <w:t>Por ejemplo, el repositorio “</w:t>
      </w:r>
      <w:r>
        <w:rPr>
          <w:b/>
          <w:bCs/>
        </w:rPr>
        <w:t>Di_versión_XD</w:t>
      </w:r>
      <w:r>
        <w:t>” se ubica en el directorio:</w:t>
      </w:r>
    </w:p>
    <w:p w14:paraId="124F26AC" w14:textId="77777777" w:rsidR="002E318B" w:rsidRDefault="002E318B" w:rsidP="002E318B"/>
    <w:p w14:paraId="6CAD9DA7" w14:textId="5EEF02E6" w:rsidR="007760A6" w:rsidRDefault="002E318B" w:rsidP="002E318B">
      <w:pPr>
        <w:pStyle w:val="Prrafodelista"/>
        <w:ind w:left="360"/>
      </w:pPr>
      <w:r>
        <w:t>“</w:t>
      </w:r>
      <w:r w:rsidRPr="002E318B">
        <w:rPr>
          <w:b/>
          <w:bCs/>
        </w:rPr>
        <w:t>C:\Users\Algar\Documents\</w:t>
      </w:r>
      <w:r>
        <w:rPr>
          <w:b/>
          <w:bCs/>
        </w:rPr>
        <w:t>Di_versión_XD</w:t>
      </w:r>
      <w:r>
        <w:t>”</w:t>
      </w:r>
    </w:p>
    <w:p w14:paraId="24D0743A" w14:textId="77777777" w:rsidR="002E318B" w:rsidRDefault="002E318B" w:rsidP="002E318B">
      <w:pPr>
        <w:pStyle w:val="Prrafodelista"/>
        <w:ind w:left="360"/>
      </w:pPr>
    </w:p>
    <w:p w14:paraId="3319C18F" w14:textId="34A638C5" w:rsidR="002E318B" w:rsidRDefault="002E318B" w:rsidP="002E318B">
      <w:pPr>
        <w:pStyle w:val="Prrafodelista"/>
        <w:ind w:left="360"/>
      </w:pPr>
      <w:r>
        <w:t xml:space="preserve">Y contiene los siguientes archivos: </w:t>
      </w:r>
    </w:p>
    <w:p w14:paraId="00C0EE0E" w14:textId="77777777" w:rsidR="002E318B" w:rsidRDefault="002E318B" w:rsidP="002E318B">
      <w:pPr>
        <w:pStyle w:val="Prrafodelista"/>
        <w:ind w:left="360"/>
      </w:pPr>
    </w:p>
    <w:p w14:paraId="370D4162" w14:textId="2299C901" w:rsidR="002E318B" w:rsidRPr="002E318B" w:rsidRDefault="002E318B" w:rsidP="002E318B">
      <w:pPr>
        <w:pStyle w:val="Prrafodelista"/>
        <w:ind w:left="360"/>
        <w:rPr>
          <w:b/>
          <w:bCs/>
        </w:rPr>
      </w:pPr>
      <w:r w:rsidRPr="002E318B">
        <w:rPr>
          <w:b/>
          <w:bCs/>
        </w:rPr>
        <w:t>.gitignore</w:t>
      </w:r>
    </w:p>
    <w:p w14:paraId="5ECAE4FD" w14:textId="3D3AA712" w:rsidR="002E318B" w:rsidRPr="002E318B" w:rsidRDefault="002E318B" w:rsidP="002E318B">
      <w:pPr>
        <w:pStyle w:val="Prrafodelista"/>
        <w:ind w:left="360"/>
        <w:rPr>
          <w:b/>
          <w:bCs/>
        </w:rPr>
      </w:pPr>
      <w:r w:rsidRPr="002E318B">
        <w:rPr>
          <w:b/>
          <w:bCs/>
        </w:rPr>
        <w:t>hola.txt</w:t>
      </w:r>
    </w:p>
    <w:p w14:paraId="0E282E64" w14:textId="76AC979B" w:rsidR="002E318B" w:rsidRPr="002E318B" w:rsidRDefault="002E318B" w:rsidP="002E318B">
      <w:pPr>
        <w:pStyle w:val="Prrafodelista"/>
        <w:ind w:left="360"/>
        <w:rPr>
          <w:b/>
          <w:bCs/>
        </w:rPr>
      </w:pPr>
      <w:r w:rsidRPr="002E318B">
        <w:rPr>
          <w:b/>
          <w:bCs/>
        </w:rPr>
        <w:t>README.md</w:t>
      </w:r>
    </w:p>
    <w:p w14:paraId="56411908" w14:textId="331EBE79" w:rsidR="002E318B" w:rsidRPr="002E318B" w:rsidRDefault="002E318B" w:rsidP="002E318B">
      <w:pPr>
        <w:pStyle w:val="Prrafodelista"/>
        <w:ind w:left="360"/>
        <w:rPr>
          <w:b/>
          <w:bCs/>
        </w:rPr>
      </w:pPr>
      <w:bookmarkStart w:id="46" w:name="_Hlk32937563"/>
      <w:r w:rsidRPr="002E318B">
        <w:rPr>
          <w:b/>
          <w:bCs/>
        </w:rPr>
        <w:t>sms_outbound_messages.sql</w:t>
      </w:r>
    </w:p>
    <w:bookmarkEnd w:id="46"/>
    <w:p w14:paraId="3D7DEA7E" w14:textId="67DCB72E" w:rsidR="002E318B" w:rsidRDefault="002E318B" w:rsidP="002E318B">
      <w:pPr>
        <w:pStyle w:val="Prrafodelista"/>
        <w:ind w:left="360"/>
      </w:pPr>
    </w:p>
    <w:p w14:paraId="2D1397F6" w14:textId="6F35E86B" w:rsidR="00275DC8" w:rsidRDefault="00275DC8" w:rsidP="00275DC8">
      <w:pPr>
        <w:pStyle w:val="Prrafodelista"/>
        <w:numPr>
          <w:ilvl w:val="0"/>
          <w:numId w:val="45"/>
        </w:numPr>
        <w:jc w:val="both"/>
      </w:pPr>
      <w:r>
        <w:t xml:space="preserve">Se modificó el archivo hola.txt </w:t>
      </w:r>
    </w:p>
    <w:p w14:paraId="1A899584" w14:textId="2B3997C9" w:rsidR="00275DC8" w:rsidRDefault="00275DC8" w:rsidP="00275DC8">
      <w:pPr>
        <w:pStyle w:val="Prrafodelista"/>
        <w:ind w:left="360"/>
        <w:jc w:val="both"/>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gridCol w:w="4639"/>
      </w:tblGrid>
      <w:tr w:rsidR="00275DC8" w14:paraId="34EDD6C6" w14:textId="77777777" w:rsidTr="00275DC8">
        <w:tc>
          <w:tcPr>
            <w:tcW w:w="4814" w:type="dxa"/>
          </w:tcPr>
          <w:p w14:paraId="49CE7DDB" w14:textId="77777777" w:rsidR="00275DC8" w:rsidRDefault="00275DC8" w:rsidP="00275DC8">
            <w:pPr>
              <w:jc w:val="both"/>
            </w:pPr>
            <w:r>
              <w:t>El texto original pasó de:</w:t>
            </w:r>
          </w:p>
          <w:p w14:paraId="53610718" w14:textId="1121693A" w:rsidR="00275DC8" w:rsidRDefault="00275DC8" w:rsidP="00275DC8">
            <w:pPr>
              <w:jc w:val="both"/>
            </w:pPr>
          </w:p>
        </w:tc>
        <w:tc>
          <w:tcPr>
            <w:tcW w:w="4814" w:type="dxa"/>
          </w:tcPr>
          <w:p w14:paraId="4C5A07E6" w14:textId="08C6B06F" w:rsidR="00275DC8" w:rsidRDefault="00275DC8" w:rsidP="00275DC8">
            <w:pPr>
              <w:jc w:val="both"/>
            </w:pPr>
            <w:r>
              <w:t>A:</w:t>
            </w:r>
          </w:p>
        </w:tc>
      </w:tr>
      <w:tr w:rsidR="00275DC8" w14:paraId="41734C82" w14:textId="77777777" w:rsidTr="00275DC8">
        <w:tc>
          <w:tcPr>
            <w:tcW w:w="4814" w:type="dxa"/>
          </w:tcPr>
          <w:p w14:paraId="33260DED" w14:textId="77777777" w:rsidR="00275DC8" w:rsidRDefault="00275DC8" w:rsidP="00275DC8">
            <w:pPr>
              <w:jc w:val="both"/>
            </w:pPr>
            <w:r>
              <w:t xml:space="preserve">¡Bienvenido(a)! </w:t>
            </w:r>
          </w:p>
          <w:p w14:paraId="09FAD5B2" w14:textId="55F10C98" w:rsidR="00275DC8" w:rsidRDefault="00275DC8" w:rsidP="00275DC8">
            <w:pPr>
              <w:pStyle w:val="Prrafodelista"/>
              <w:ind w:left="0"/>
              <w:jc w:val="both"/>
            </w:pPr>
            <w:r>
              <w:t>Este es un ejemplo extraordinario.</w:t>
            </w:r>
          </w:p>
        </w:tc>
        <w:tc>
          <w:tcPr>
            <w:tcW w:w="4814" w:type="dxa"/>
          </w:tcPr>
          <w:p w14:paraId="443F612A" w14:textId="77777777" w:rsidR="00275DC8" w:rsidRDefault="00275DC8" w:rsidP="00275DC8">
            <w:pPr>
              <w:jc w:val="both"/>
            </w:pPr>
            <w:r>
              <w:t xml:space="preserve">¡Bienvenido(a)! </w:t>
            </w:r>
          </w:p>
          <w:p w14:paraId="76E4C555" w14:textId="4042D1CC" w:rsidR="00275DC8" w:rsidRDefault="00275DC8" w:rsidP="00275DC8">
            <w:pPr>
              <w:pStyle w:val="Prrafodelista"/>
              <w:ind w:left="0"/>
              <w:jc w:val="both"/>
            </w:pPr>
            <w:r>
              <w:t>Este es un ejemplo magnífico.</w:t>
            </w:r>
          </w:p>
        </w:tc>
      </w:tr>
    </w:tbl>
    <w:p w14:paraId="02225247" w14:textId="3FAB8BFC" w:rsidR="00275DC8" w:rsidRDefault="00275DC8" w:rsidP="00275DC8">
      <w:pPr>
        <w:jc w:val="both"/>
      </w:pPr>
    </w:p>
    <w:p w14:paraId="283FAAC2" w14:textId="4D924EE7" w:rsidR="00275DC8" w:rsidRPr="00275DC8" w:rsidRDefault="00275DC8" w:rsidP="00275DC8">
      <w:pPr>
        <w:pStyle w:val="Prrafodelista"/>
        <w:numPr>
          <w:ilvl w:val="0"/>
          <w:numId w:val="45"/>
        </w:numPr>
        <w:jc w:val="both"/>
      </w:pPr>
      <w:r>
        <w:t xml:space="preserve">Se modificó el archivo </w:t>
      </w:r>
      <w:r w:rsidRPr="002E318B">
        <w:rPr>
          <w:b/>
          <w:bCs/>
        </w:rPr>
        <w:t>sms_outbound_messages.sql</w:t>
      </w:r>
      <w:r>
        <w:rPr>
          <w:b/>
          <w:bCs/>
        </w:rPr>
        <w:t>:</w:t>
      </w:r>
    </w:p>
    <w:p w14:paraId="00E9CAEA" w14:textId="2CCD5169" w:rsidR="00275DC8" w:rsidRDefault="00275DC8" w:rsidP="00275DC8">
      <w:pPr>
        <w:jc w:val="both"/>
      </w:pPr>
    </w:p>
    <w:p w14:paraId="3D14AD92" w14:textId="00BDA6B9" w:rsidR="00630D08" w:rsidRDefault="00630D08" w:rsidP="00275DC8">
      <w:pPr>
        <w:jc w:val="both"/>
      </w:pPr>
      <w:r>
        <w:t>De tener 3 nombres en una de las columnas (“port”, “portero” y “porterazo”)</w:t>
      </w:r>
    </w:p>
    <w:p w14:paraId="5F6FCD60" w14:textId="77777777" w:rsidR="00630D08" w:rsidRDefault="00630D08" w:rsidP="00275DC8">
      <w:pPr>
        <w:jc w:val="both"/>
      </w:pPr>
    </w:p>
    <w:p w14:paraId="5BB8F472" w14:textId="3D1EBE1A" w:rsidR="00275DC8" w:rsidRDefault="00630D08" w:rsidP="00275DC8">
      <w:pPr>
        <w:jc w:val="both"/>
      </w:pPr>
      <w:r w:rsidRPr="00630D08">
        <w:rPr>
          <w:noProof/>
        </w:rPr>
        <w:drawing>
          <wp:inline distT="0" distB="0" distL="0" distR="0" wp14:anchorId="79354C97" wp14:editId="339D85B2">
            <wp:extent cx="6119240" cy="2703443"/>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9519" b="11906"/>
                    <a:stretch/>
                  </pic:blipFill>
                  <pic:spPr bwMode="auto">
                    <a:xfrm>
                      <a:off x="0" y="0"/>
                      <a:ext cx="6120130" cy="2703836"/>
                    </a:xfrm>
                    <a:prstGeom prst="rect">
                      <a:avLst/>
                    </a:prstGeom>
                    <a:ln>
                      <a:noFill/>
                    </a:ln>
                    <a:extLst>
                      <a:ext uri="{53640926-AAD7-44D8-BBD7-CCE9431645EC}">
                        <a14:shadowObscured xmlns:a14="http://schemas.microsoft.com/office/drawing/2010/main"/>
                      </a:ext>
                    </a:extLst>
                  </pic:spPr>
                </pic:pic>
              </a:graphicData>
            </a:graphic>
          </wp:inline>
        </w:drawing>
      </w:r>
    </w:p>
    <w:p w14:paraId="6CA10E3E" w14:textId="79AC5A17" w:rsidR="00630D08" w:rsidRDefault="00630D08" w:rsidP="00275DC8">
      <w:pPr>
        <w:jc w:val="both"/>
      </w:pPr>
    </w:p>
    <w:p w14:paraId="64092CCC" w14:textId="760F187B" w:rsidR="00630D08" w:rsidRDefault="00630D08" w:rsidP="00275DC8">
      <w:pPr>
        <w:jc w:val="both"/>
      </w:pPr>
      <w:r>
        <w:t>El nombre de la columna se unificó a “guardameta”:</w:t>
      </w:r>
    </w:p>
    <w:p w14:paraId="1F7F2540" w14:textId="433CFF6A" w:rsidR="00630D08" w:rsidRDefault="00956484" w:rsidP="00275DC8">
      <w:pPr>
        <w:jc w:val="both"/>
      </w:pPr>
      <w:r w:rsidRPr="00956484">
        <w:rPr>
          <w:noProof/>
        </w:rPr>
        <w:drawing>
          <wp:inline distT="0" distB="0" distL="0" distR="0" wp14:anchorId="728B648C" wp14:editId="63D0258A">
            <wp:extent cx="6119321" cy="2703444"/>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9011" b="12413"/>
                    <a:stretch/>
                  </pic:blipFill>
                  <pic:spPr bwMode="auto">
                    <a:xfrm>
                      <a:off x="0" y="0"/>
                      <a:ext cx="6120130" cy="2703802"/>
                    </a:xfrm>
                    <a:prstGeom prst="rect">
                      <a:avLst/>
                    </a:prstGeom>
                    <a:ln>
                      <a:noFill/>
                    </a:ln>
                    <a:extLst>
                      <a:ext uri="{53640926-AAD7-44D8-BBD7-CCE9431645EC}">
                        <a14:shadowObscured xmlns:a14="http://schemas.microsoft.com/office/drawing/2010/main"/>
                      </a:ext>
                    </a:extLst>
                  </pic:spPr>
                </pic:pic>
              </a:graphicData>
            </a:graphic>
          </wp:inline>
        </w:drawing>
      </w:r>
    </w:p>
    <w:p w14:paraId="5BE4C237" w14:textId="77777777" w:rsidR="00630D08" w:rsidRDefault="00630D08" w:rsidP="00275DC8">
      <w:pPr>
        <w:jc w:val="both"/>
      </w:pPr>
    </w:p>
    <w:p w14:paraId="54875589" w14:textId="23E7BF10" w:rsidR="002E318B" w:rsidRDefault="00E000CF" w:rsidP="00275DC8">
      <w:pPr>
        <w:pStyle w:val="Prrafodelista"/>
        <w:numPr>
          <w:ilvl w:val="0"/>
          <w:numId w:val="45"/>
        </w:numPr>
        <w:jc w:val="both"/>
      </w:pPr>
      <w:r>
        <w:t>Al ver la ventana de GitHub Desktop, en la columna al lado izquierdo se pueden identificar los nombres de archivo</w:t>
      </w:r>
      <w:r w:rsidR="008A4D40">
        <w:t>,</w:t>
      </w:r>
      <w:r>
        <w:t xml:space="preserve"> al seleccionar alguno de ellos</w:t>
      </w:r>
      <w:r w:rsidR="008A4D40">
        <w:t>,</w:t>
      </w:r>
      <w:r>
        <w:t xml:space="preserve"> en la parte central de GitHub Desktop se pueden identificar las modificaciones que </w:t>
      </w:r>
      <w:r w:rsidR="008A4D40">
        <w:t>realizadas</w:t>
      </w:r>
      <w:r>
        <w:t>, en caso de que el formato de archivo no permita la visualización dentro de GitHub Desktop éste permite su apertura en un programa externo adecuado al tipo de archivo.</w:t>
      </w:r>
    </w:p>
    <w:p w14:paraId="43876D3C" w14:textId="77777777" w:rsidR="008A4D40" w:rsidRPr="00275DC8" w:rsidRDefault="008A4D40" w:rsidP="008A4D40">
      <w:pPr>
        <w:jc w:val="both"/>
      </w:pPr>
    </w:p>
    <w:p w14:paraId="5096EA95" w14:textId="1D1654C2" w:rsidR="00F04A71" w:rsidRDefault="00E000CF" w:rsidP="00275DC8">
      <w:pPr>
        <w:pStyle w:val="Prrafodelista"/>
        <w:numPr>
          <w:ilvl w:val="0"/>
          <w:numId w:val="45"/>
        </w:numPr>
        <w:jc w:val="both"/>
      </w:pPr>
      <w:r>
        <w:lastRenderedPageBreak/>
        <w:t xml:space="preserve">De manera general todo proceso de cambio en los archivos </w:t>
      </w:r>
      <w:r w:rsidR="008A4D40">
        <w:t>requiere de los siguientes pasos antes de guardarse en e</w:t>
      </w:r>
      <w:r>
        <w:t>l repositorio</w:t>
      </w:r>
      <w:r w:rsidR="008A4D40">
        <w:t xml:space="preserve"> central:</w:t>
      </w:r>
    </w:p>
    <w:p w14:paraId="7CBE4A2C" w14:textId="77777777" w:rsidR="00B73A05" w:rsidRDefault="00B73A05" w:rsidP="00B73A05">
      <w:pPr>
        <w:jc w:val="both"/>
      </w:pPr>
    </w:p>
    <w:p w14:paraId="41102FEB" w14:textId="40E04FEC" w:rsidR="00E020D6" w:rsidRDefault="00A23A2A" w:rsidP="00E020D6">
      <w:pPr>
        <w:pStyle w:val="Prrafodelista"/>
        <w:numPr>
          <w:ilvl w:val="1"/>
          <w:numId w:val="45"/>
        </w:numPr>
        <w:jc w:val="both"/>
      </w:pPr>
      <w:r w:rsidRPr="00AA3883">
        <w:rPr>
          <w:b/>
          <w:bCs/>
        </w:rPr>
        <w:t>Fetch to origin</w:t>
      </w:r>
      <w:r>
        <w:t>, realiza una búsqueda de cambios en el repositorio central para actualizar los archivos de manera local antes de enviar las modificaciones.</w:t>
      </w:r>
      <w:r w:rsidR="00E020D6">
        <w:t xml:space="preserve"> Tras su ejecución, si exiten cambios solicitará la ejecución de,</w:t>
      </w:r>
    </w:p>
    <w:p w14:paraId="5C1F7D82" w14:textId="77777777" w:rsidR="00B73A05" w:rsidRPr="00B73A05" w:rsidRDefault="00B73A05" w:rsidP="00B73A05">
      <w:pPr>
        <w:pStyle w:val="Prrafodelista"/>
        <w:ind w:left="1080"/>
        <w:jc w:val="both"/>
      </w:pPr>
    </w:p>
    <w:p w14:paraId="2138DDCB" w14:textId="132DB904" w:rsidR="00E020D6" w:rsidRDefault="00E020D6" w:rsidP="00E020D6">
      <w:pPr>
        <w:pStyle w:val="Prrafodelista"/>
        <w:numPr>
          <w:ilvl w:val="1"/>
          <w:numId w:val="45"/>
        </w:numPr>
        <w:jc w:val="both"/>
      </w:pPr>
      <w:r w:rsidRPr="00AA3883">
        <w:rPr>
          <w:b/>
          <w:bCs/>
        </w:rPr>
        <w:t>Pull origin</w:t>
      </w:r>
      <w:r>
        <w:t>, actualiza los archivos en el directorio local. En seguida se puede proceder con,</w:t>
      </w:r>
    </w:p>
    <w:p w14:paraId="19D5DF32" w14:textId="77777777" w:rsidR="00B73A05" w:rsidRPr="00B73A05" w:rsidRDefault="00B73A05" w:rsidP="00B73A05">
      <w:pPr>
        <w:pStyle w:val="Prrafodelista"/>
        <w:ind w:left="1080"/>
        <w:jc w:val="both"/>
      </w:pPr>
    </w:p>
    <w:p w14:paraId="7743F5E6" w14:textId="58249ADC" w:rsidR="008A4D40" w:rsidRDefault="008A4D40" w:rsidP="008A4D40">
      <w:pPr>
        <w:pStyle w:val="Prrafodelista"/>
        <w:numPr>
          <w:ilvl w:val="1"/>
          <w:numId w:val="45"/>
        </w:numPr>
        <w:jc w:val="both"/>
      </w:pPr>
      <w:r w:rsidRPr="00AA3883">
        <w:rPr>
          <w:b/>
          <w:bCs/>
        </w:rPr>
        <w:t>Commit to master</w:t>
      </w:r>
      <w:r w:rsidR="00A23A2A">
        <w:t>,</w:t>
      </w:r>
      <w:r>
        <w:t xml:space="preserve"> (antes de presionar el botón puede </w:t>
      </w:r>
      <w:r w:rsidR="00AA3883">
        <w:t xml:space="preserve">añadir </w:t>
      </w:r>
      <w:r>
        <w:t>un mensaje descriptivo de los cambios)</w:t>
      </w:r>
      <w:r w:rsidR="00AA3883">
        <w:t>.</w:t>
      </w:r>
    </w:p>
    <w:p w14:paraId="0F55CF61" w14:textId="77777777" w:rsidR="00B73A05" w:rsidRDefault="00B73A05" w:rsidP="00B73A05">
      <w:pPr>
        <w:jc w:val="both"/>
      </w:pPr>
    </w:p>
    <w:p w14:paraId="15B4427B" w14:textId="5D1233D8" w:rsidR="00044F77" w:rsidRDefault="000B5F67" w:rsidP="00044F77">
      <w:pPr>
        <w:pStyle w:val="Prrafodelista"/>
        <w:numPr>
          <w:ilvl w:val="2"/>
          <w:numId w:val="45"/>
        </w:numPr>
        <w:jc w:val="both"/>
      </w:pPr>
      <w:r>
        <w:t xml:space="preserve">En ocasiones </w:t>
      </w:r>
      <w:r w:rsidR="003D7CFE">
        <w:t>las modificaciones que se realizaron de manera local son incompatibles con las modificaciones que ya se encuentran en el repositorio central, ello presenta un conflicto. Por ejemplo, cuando en el mismo registro</w:t>
      </w:r>
      <w:r w:rsidR="0053584E">
        <w:t xml:space="preserve">, en el campo teléfono </w:t>
      </w:r>
      <w:r w:rsidR="006C53D9">
        <w:t xml:space="preserve">estaba el número 1234567, </w:t>
      </w:r>
      <w:r w:rsidR="0053584E">
        <w:t xml:space="preserve">se ha </w:t>
      </w:r>
      <w:r w:rsidR="006C53D9">
        <w:t xml:space="preserve">modificado </w:t>
      </w:r>
      <w:r w:rsidR="0053584E">
        <w:t xml:space="preserve">el número </w:t>
      </w:r>
      <w:r w:rsidR="006C53D9">
        <w:t>7654321 y actualizado en el repositorio central</w:t>
      </w:r>
      <w:r w:rsidR="0053584E">
        <w:t xml:space="preserve">,  </w:t>
      </w:r>
      <w:r w:rsidR="006C53D9">
        <w:t>de manera local también se ha modificado a 9876543, previo a ejecutar el “commit to master” aparecerá el siguiente mensaje solicitando la revisión para solucionar el conflicto:</w:t>
      </w:r>
    </w:p>
    <w:p w14:paraId="6DA0E349" w14:textId="09B99427" w:rsidR="00B73A05" w:rsidRDefault="003D7CFE" w:rsidP="00044F77">
      <w:pPr>
        <w:pStyle w:val="Prrafodelista"/>
        <w:ind w:left="1800"/>
        <w:jc w:val="both"/>
      </w:pPr>
      <w:r>
        <w:rPr>
          <w:noProof/>
        </w:rPr>
        <w:drawing>
          <wp:inline distT="0" distB="0" distL="0" distR="0" wp14:anchorId="4F4AD6F7" wp14:editId="0E48961C">
            <wp:extent cx="2733675" cy="1560618"/>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38101" t="43258" r="32566" b="20119"/>
                    <a:stretch/>
                  </pic:blipFill>
                  <pic:spPr bwMode="auto">
                    <a:xfrm>
                      <a:off x="0" y="0"/>
                      <a:ext cx="2766903" cy="1579587"/>
                    </a:xfrm>
                    <a:prstGeom prst="rect">
                      <a:avLst/>
                    </a:prstGeom>
                    <a:noFill/>
                    <a:ln>
                      <a:noFill/>
                    </a:ln>
                    <a:extLst>
                      <a:ext uri="{53640926-AAD7-44D8-BBD7-CCE9431645EC}">
                        <a14:shadowObscured xmlns:a14="http://schemas.microsoft.com/office/drawing/2010/main"/>
                      </a:ext>
                    </a:extLst>
                  </pic:spPr>
                </pic:pic>
              </a:graphicData>
            </a:graphic>
          </wp:inline>
        </w:drawing>
      </w:r>
    </w:p>
    <w:p w14:paraId="0267CB6C" w14:textId="078A8867" w:rsidR="00B73A05" w:rsidRDefault="003D7CFE" w:rsidP="00044F77">
      <w:pPr>
        <w:pStyle w:val="Prrafodelista"/>
        <w:ind w:left="1800"/>
        <w:jc w:val="both"/>
      </w:pPr>
      <w:r>
        <w:t>Esto se puede resolver abriendo el archivo</w:t>
      </w:r>
      <w:r w:rsidR="006C53D9">
        <w:t>, se mostraran las diferencias</w:t>
      </w:r>
      <w:r>
        <w:t xml:space="preserve"> y </w:t>
      </w:r>
      <w:r w:rsidR="006C53D9">
        <w:t xml:space="preserve">bastará con seleccionar </w:t>
      </w:r>
      <w:r>
        <w:t>las modificaciones que se quieran conservar</w:t>
      </w:r>
      <w:r w:rsidR="006C53D9">
        <w:t>.</w:t>
      </w:r>
      <w:r w:rsidR="00CD77D3">
        <w:t xml:space="preserve"> Al guardar los cambios se el mensaje se actualizará:</w:t>
      </w:r>
    </w:p>
    <w:p w14:paraId="2A72C3EF" w14:textId="01CAEC07" w:rsidR="00044F77" w:rsidRDefault="00CD77D3" w:rsidP="00044F77">
      <w:pPr>
        <w:pStyle w:val="Prrafodelista"/>
        <w:ind w:left="1800"/>
        <w:jc w:val="both"/>
      </w:pPr>
      <w:r>
        <w:rPr>
          <w:noProof/>
        </w:rPr>
        <w:drawing>
          <wp:inline distT="0" distB="0" distL="0" distR="0" wp14:anchorId="18A468F9" wp14:editId="0896795D">
            <wp:extent cx="2734137" cy="1533525"/>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l="21152" t="34384" r="62881" b="38380"/>
                    <a:stretch/>
                  </pic:blipFill>
                  <pic:spPr bwMode="auto">
                    <a:xfrm>
                      <a:off x="0" y="0"/>
                      <a:ext cx="2790796" cy="1565304"/>
                    </a:xfrm>
                    <a:prstGeom prst="rect">
                      <a:avLst/>
                    </a:prstGeom>
                    <a:noFill/>
                    <a:ln>
                      <a:noFill/>
                    </a:ln>
                    <a:extLst>
                      <a:ext uri="{53640926-AAD7-44D8-BBD7-CCE9431645EC}">
                        <a14:shadowObscured xmlns:a14="http://schemas.microsoft.com/office/drawing/2010/main"/>
                      </a:ext>
                    </a:extLst>
                  </pic:spPr>
                </pic:pic>
              </a:graphicData>
            </a:graphic>
          </wp:inline>
        </w:drawing>
      </w:r>
    </w:p>
    <w:p w14:paraId="030AAA26" w14:textId="1E12B87F" w:rsidR="008A4D40" w:rsidRDefault="008A4D40" w:rsidP="008A4D40">
      <w:pPr>
        <w:pStyle w:val="Prrafodelista"/>
        <w:numPr>
          <w:ilvl w:val="1"/>
          <w:numId w:val="45"/>
        </w:numPr>
        <w:jc w:val="both"/>
      </w:pPr>
      <w:r w:rsidRPr="00B73A05">
        <w:rPr>
          <w:b/>
          <w:bCs/>
        </w:rPr>
        <w:t>Push origin</w:t>
      </w:r>
      <w:r w:rsidR="00A23A2A">
        <w:t>,</w:t>
      </w:r>
      <w:r w:rsidR="00AA3883">
        <w:t xml:space="preserve"> enviará al repositorio central las modificaciones realizadas de manera local.</w:t>
      </w:r>
    </w:p>
    <w:p w14:paraId="4F3CA8E4" w14:textId="77777777" w:rsidR="00B73A05" w:rsidRPr="00275DC8" w:rsidRDefault="00B73A05" w:rsidP="00B73A05">
      <w:pPr>
        <w:pStyle w:val="Prrafodelista"/>
        <w:ind w:left="1080"/>
        <w:jc w:val="both"/>
      </w:pPr>
    </w:p>
    <w:p w14:paraId="209C1D07" w14:textId="4B386B5B" w:rsidR="005237C0" w:rsidRDefault="00F13328" w:rsidP="00275DC8">
      <w:pPr>
        <w:pStyle w:val="Prrafodelista"/>
        <w:numPr>
          <w:ilvl w:val="0"/>
          <w:numId w:val="45"/>
        </w:numPr>
        <w:jc w:val="both"/>
      </w:pPr>
      <w:r>
        <w:t xml:space="preserve">Se recomienda repetir los pasos </w:t>
      </w:r>
      <w:r w:rsidR="00B73A05">
        <w:t>“</w:t>
      </w:r>
      <w:r w:rsidRPr="00F13328">
        <w:rPr>
          <w:b/>
          <w:bCs/>
        </w:rPr>
        <w:t xml:space="preserve">a </w:t>
      </w:r>
      <w:r>
        <w:rPr>
          <w:b/>
          <w:bCs/>
        </w:rPr>
        <w:t>–</w:t>
      </w:r>
      <w:r w:rsidRPr="00F13328">
        <w:rPr>
          <w:b/>
          <w:bCs/>
        </w:rPr>
        <w:t xml:space="preserve"> d</w:t>
      </w:r>
      <w:r w:rsidR="00B73A05">
        <w:rPr>
          <w:b/>
          <w:bCs/>
        </w:rPr>
        <w:t>”</w:t>
      </w:r>
      <w:r>
        <w:rPr>
          <w:b/>
          <w:bCs/>
        </w:rPr>
        <w:t xml:space="preserve"> </w:t>
      </w:r>
      <w:r>
        <w:t>c</w:t>
      </w:r>
      <w:r w:rsidRPr="00F13328">
        <w:t>a</w:t>
      </w:r>
      <w:r>
        <w:t>d</w:t>
      </w:r>
      <w:r w:rsidRPr="00F13328">
        <w:t>a</w:t>
      </w:r>
      <w:r>
        <w:t xml:space="preserve"> vez que se desee guardar los cambios en el repositorio central.</w:t>
      </w:r>
    </w:p>
    <w:p w14:paraId="4E7B5022" w14:textId="0994735A" w:rsidR="00044F77" w:rsidRDefault="00044F77" w:rsidP="00044F77">
      <w:pPr>
        <w:jc w:val="both"/>
      </w:pPr>
    </w:p>
    <w:p w14:paraId="1F19F48D" w14:textId="41C7892F" w:rsidR="00044F77" w:rsidRDefault="00044F77" w:rsidP="00044F77">
      <w:pPr>
        <w:jc w:val="both"/>
      </w:pPr>
    </w:p>
    <w:p w14:paraId="1EE6A040" w14:textId="109E785E" w:rsidR="00044F77" w:rsidRDefault="00044F77" w:rsidP="00044F77">
      <w:pPr>
        <w:jc w:val="both"/>
      </w:pPr>
    </w:p>
    <w:p w14:paraId="2A7C5BB5" w14:textId="7FD6F303" w:rsidR="00044F77" w:rsidRDefault="00044F77" w:rsidP="00044F77">
      <w:pPr>
        <w:jc w:val="both"/>
      </w:pPr>
    </w:p>
    <w:p w14:paraId="7435A622" w14:textId="493363DB" w:rsidR="00044F77" w:rsidRDefault="00044F77" w:rsidP="00044F77">
      <w:pPr>
        <w:jc w:val="both"/>
      </w:pPr>
    </w:p>
    <w:p w14:paraId="538AABFD" w14:textId="09F4E42D" w:rsidR="00044F77" w:rsidRDefault="00044F77" w:rsidP="00044F77">
      <w:pPr>
        <w:jc w:val="both"/>
      </w:pPr>
    </w:p>
    <w:p w14:paraId="12E24EF8" w14:textId="0EFC318D" w:rsidR="00044F77" w:rsidRDefault="00044F77" w:rsidP="00044F77">
      <w:pPr>
        <w:jc w:val="both"/>
      </w:pPr>
    </w:p>
    <w:p w14:paraId="7C059D33" w14:textId="7E6CA975" w:rsidR="00044F77" w:rsidRDefault="00044F77" w:rsidP="00044F77">
      <w:pPr>
        <w:jc w:val="both"/>
      </w:pPr>
    </w:p>
    <w:p w14:paraId="29ADD821" w14:textId="0D492FC0" w:rsidR="00044F77" w:rsidRDefault="00044F77" w:rsidP="00044F77">
      <w:pPr>
        <w:jc w:val="both"/>
      </w:pPr>
    </w:p>
    <w:p w14:paraId="4BB99059" w14:textId="28E377A2" w:rsidR="00044F77" w:rsidRDefault="00044F77" w:rsidP="00044F77">
      <w:pPr>
        <w:jc w:val="both"/>
      </w:pPr>
    </w:p>
    <w:p w14:paraId="39713866" w14:textId="478D83E3" w:rsidR="00044F77" w:rsidRDefault="00044F77" w:rsidP="00044F77">
      <w:pPr>
        <w:jc w:val="both"/>
      </w:pPr>
    </w:p>
    <w:p w14:paraId="1B096559" w14:textId="5281BE8E" w:rsidR="00044F77" w:rsidRDefault="00044F77" w:rsidP="00044F77">
      <w:pPr>
        <w:jc w:val="both"/>
      </w:pPr>
    </w:p>
    <w:p w14:paraId="56782267" w14:textId="59CCBAEF" w:rsidR="00044F77" w:rsidRDefault="00044F77" w:rsidP="00044F77">
      <w:pPr>
        <w:jc w:val="both"/>
      </w:pPr>
    </w:p>
    <w:p w14:paraId="1E2C43C9" w14:textId="23312B25" w:rsidR="00044F77" w:rsidRDefault="00044F77" w:rsidP="00044F77">
      <w:pPr>
        <w:jc w:val="both"/>
      </w:pPr>
    </w:p>
    <w:p w14:paraId="3050FBF7" w14:textId="2DDEFE2F" w:rsidR="00044F77" w:rsidRDefault="00044F77" w:rsidP="00044F77">
      <w:pPr>
        <w:jc w:val="both"/>
      </w:pPr>
    </w:p>
    <w:p w14:paraId="5ECA278A" w14:textId="0C5BCA81" w:rsidR="00044F77" w:rsidRDefault="00044F77" w:rsidP="00044F77">
      <w:pPr>
        <w:jc w:val="both"/>
      </w:pPr>
    </w:p>
    <w:p w14:paraId="38746385" w14:textId="641AC90B" w:rsidR="00044F77" w:rsidRDefault="00044F77" w:rsidP="00044F77">
      <w:pPr>
        <w:jc w:val="both"/>
      </w:pPr>
    </w:p>
    <w:p w14:paraId="729FA221" w14:textId="711BC4D8" w:rsidR="00044F77" w:rsidRDefault="00044F77" w:rsidP="00044F77">
      <w:pPr>
        <w:jc w:val="both"/>
      </w:pPr>
    </w:p>
    <w:p w14:paraId="515B9239" w14:textId="41056302" w:rsidR="00044F77" w:rsidRDefault="00044F77" w:rsidP="00044F77">
      <w:pPr>
        <w:jc w:val="both"/>
      </w:pPr>
    </w:p>
    <w:p w14:paraId="06B41674" w14:textId="45CE01A2" w:rsidR="00044F77" w:rsidRDefault="00044F77" w:rsidP="00044F77">
      <w:pPr>
        <w:jc w:val="both"/>
      </w:pPr>
    </w:p>
    <w:p w14:paraId="0B21851D" w14:textId="1FFC542C" w:rsidR="00044F77" w:rsidRDefault="00044F77" w:rsidP="00044F77">
      <w:pPr>
        <w:jc w:val="both"/>
      </w:pPr>
    </w:p>
    <w:p w14:paraId="2E35DD06" w14:textId="636CFC21" w:rsidR="00044F77" w:rsidRDefault="00044F77" w:rsidP="00044F77">
      <w:pPr>
        <w:jc w:val="both"/>
      </w:pPr>
    </w:p>
    <w:p w14:paraId="67116CBB" w14:textId="22852D9C" w:rsidR="00044F77" w:rsidRDefault="00044F77" w:rsidP="00044F77">
      <w:pPr>
        <w:jc w:val="both"/>
      </w:pPr>
    </w:p>
    <w:p w14:paraId="6A336DD2" w14:textId="5208FB50" w:rsidR="00044F77" w:rsidRDefault="00044F77" w:rsidP="00044F77">
      <w:pPr>
        <w:jc w:val="both"/>
      </w:pPr>
    </w:p>
    <w:p w14:paraId="3D9E06BA" w14:textId="77777777" w:rsidR="00044F77" w:rsidRPr="00275DC8" w:rsidRDefault="00044F77" w:rsidP="00044F77">
      <w:pPr>
        <w:jc w:val="both"/>
      </w:pPr>
    </w:p>
    <w:p w14:paraId="08B8C477" w14:textId="77777777" w:rsidR="00AC74C6" w:rsidRPr="00F46BB2" w:rsidRDefault="00AC74C6" w:rsidP="00AC74C6">
      <w:pPr>
        <w:jc w:val="both"/>
      </w:pPr>
    </w:p>
    <w:bookmarkStart w:id="47" w:name="_Toc33008079" w:displacedByCustomXml="next"/>
    <w:sdt>
      <w:sdtPr>
        <w:rPr>
          <w:rFonts w:ascii="Aller Light" w:eastAsiaTheme="minorHAnsi" w:hAnsi="Aller Light" w:cstheme="minorBidi"/>
          <w:b w:val="0"/>
          <w:color w:val="808080" w:themeColor="background1" w:themeShade="80"/>
          <w:sz w:val="24"/>
          <w:szCs w:val="24"/>
          <w:lang w:val="es-ES"/>
        </w:rPr>
        <w:id w:val="-277109599"/>
        <w:docPartObj>
          <w:docPartGallery w:val="Bibliographies"/>
          <w:docPartUnique/>
        </w:docPartObj>
      </w:sdtPr>
      <w:sdtEndPr>
        <w:rPr>
          <w:lang w:val="es-CO"/>
        </w:rPr>
      </w:sdtEndPr>
      <w:sdtContent>
        <w:p w14:paraId="796D30EA" w14:textId="0ACCD3A2" w:rsidR="00C34AAB" w:rsidRDefault="00EA09D2">
          <w:pPr>
            <w:pStyle w:val="Ttulo1"/>
          </w:pPr>
          <w:r>
            <w:rPr>
              <w:lang w:val="es-ES"/>
            </w:rPr>
            <w:t>REFERENCIAS</w:t>
          </w:r>
          <w:bookmarkEnd w:id="47"/>
        </w:p>
        <w:sdt>
          <w:sdtPr>
            <w:id w:val="-573587230"/>
            <w:bibliography/>
          </w:sdtPr>
          <w:sdtEndPr/>
          <w:sdtContent>
            <w:p w14:paraId="0E04C231" w14:textId="77777777" w:rsidR="00B73A05" w:rsidRDefault="00C34AAB" w:rsidP="00B73A05">
              <w:pPr>
                <w:pStyle w:val="Bibliografa"/>
                <w:ind w:left="720" w:hanging="720"/>
                <w:rPr>
                  <w:noProof/>
                  <w:lang w:val="es-ES"/>
                </w:rPr>
              </w:pPr>
              <w:r>
                <w:fldChar w:fldCharType="begin"/>
              </w:r>
              <w:r>
                <w:instrText>BIBLIOGRAPHY</w:instrText>
              </w:r>
              <w:r>
                <w:fldChar w:fldCharType="separate"/>
              </w:r>
              <w:r w:rsidR="00B73A05">
                <w:rPr>
                  <w:noProof/>
                  <w:lang w:val="es-ES"/>
                </w:rPr>
                <w:t xml:space="preserve">Datical. (febrero de 2020). </w:t>
              </w:r>
              <w:r w:rsidR="00B73A05">
                <w:rPr>
                  <w:i/>
                  <w:iCs/>
                  <w:noProof/>
                  <w:lang w:val="es-ES"/>
                </w:rPr>
                <w:t>Liquibase Documentation</w:t>
              </w:r>
              <w:r w:rsidR="00B73A05">
                <w:rPr>
                  <w:noProof/>
                  <w:lang w:val="es-ES"/>
                </w:rPr>
                <w:t>. Recuperado el 14 de febrero de 2020, de Liquibase: https://www.liquibase.org/documentation/index.html</w:t>
              </w:r>
            </w:p>
            <w:p w14:paraId="2E0625D2" w14:textId="77777777" w:rsidR="00B73A05" w:rsidRDefault="00B73A05" w:rsidP="00B73A05">
              <w:pPr>
                <w:pStyle w:val="Bibliografa"/>
                <w:ind w:left="720" w:hanging="720"/>
                <w:rPr>
                  <w:noProof/>
                  <w:lang w:val="es-ES"/>
                </w:rPr>
              </w:pPr>
              <w:r>
                <w:rPr>
                  <w:noProof/>
                  <w:lang w:val="es-ES"/>
                </w:rPr>
                <w:t xml:space="preserve">GitHub Inc. (2020). </w:t>
              </w:r>
              <w:r>
                <w:rPr>
                  <w:i/>
                  <w:iCs/>
                  <w:noProof/>
                  <w:lang w:val="es-ES"/>
                </w:rPr>
                <w:t>GitHub Help</w:t>
              </w:r>
              <w:r>
                <w:rPr>
                  <w:noProof/>
                  <w:lang w:val="es-ES"/>
                </w:rPr>
                <w:t>. Recuperado el febrero de 2020, de Installing GitHub Desktop: https://help.github.com/en/desktop/getting-started-with-github-desktop/installing-github-desktop#setting-up-github-desktop</w:t>
              </w:r>
            </w:p>
            <w:p w14:paraId="3CE5AE13" w14:textId="77777777" w:rsidR="00B73A05" w:rsidRDefault="00B73A05" w:rsidP="00B73A05">
              <w:pPr>
                <w:pStyle w:val="Bibliografa"/>
                <w:ind w:left="720" w:hanging="720"/>
                <w:rPr>
                  <w:noProof/>
                  <w:lang w:val="es-ES"/>
                </w:rPr>
              </w:pPr>
              <w:r>
                <w:rPr>
                  <w:noProof/>
                  <w:lang w:val="es-ES"/>
                </w:rPr>
                <w:t xml:space="preserve">Linux para todos. (2020). </w:t>
              </w:r>
              <w:r>
                <w:rPr>
                  <w:i/>
                  <w:iCs/>
                  <w:noProof/>
                  <w:lang w:val="es-ES"/>
                </w:rPr>
                <w:t>Instalar y configurar GitLab en CentOS 7</w:t>
              </w:r>
              <w:r>
                <w:rPr>
                  <w:noProof/>
                  <w:lang w:val="es-ES"/>
                </w:rPr>
                <w:t>. Recuperado el 14 de febrero de 2020, de SoloLinux: https://www.sololinux.es/instalar-y-configurar-gitlab-en-centos-7/</w:t>
              </w:r>
            </w:p>
            <w:p w14:paraId="5253DF00" w14:textId="77777777" w:rsidR="00B73A05" w:rsidRDefault="00B73A05" w:rsidP="00B73A05">
              <w:pPr>
                <w:pStyle w:val="Bibliografa"/>
                <w:ind w:left="720" w:hanging="720"/>
                <w:rPr>
                  <w:noProof/>
                  <w:lang w:val="es-ES"/>
                </w:rPr>
              </w:pPr>
              <w:r>
                <w:rPr>
                  <w:i/>
                  <w:iCs/>
                  <w:noProof/>
                  <w:lang w:val="es-ES"/>
                </w:rPr>
                <w:t>Liquibase</w:t>
              </w:r>
              <w:r>
                <w:rPr>
                  <w:noProof/>
                  <w:lang w:val="es-ES"/>
                </w:rPr>
                <w:t>. (29 de agosto de 2019). Recuperado el 14 de febrero de 2020, de Wikipedia. The free encyclopedia: https://en.wikipedia.org/wiki/Liquibase</w:t>
              </w:r>
            </w:p>
            <w:p w14:paraId="6CFA718C" w14:textId="4CB58373" w:rsidR="00C34AAB" w:rsidRDefault="00C34AAB" w:rsidP="00B73A05">
              <w:r>
                <w:rPr>
                  <w:b/>
                  <w:bCs/>
                </w:rPr>
                <w:fldChar w:fldCharType="end"/>
              </w:r>
            </w:p>
          </w:sdtContent>
        </w:sdt>
      </w:sdtContent>
    </w:sdt>
    <w:p w14:paraId="1C00A335" w14:textId="6D34A65E" w:rsidR="009D7D7A" w:rsidRDefault="00F37EC9">
      <w:pPr>
        <w:jc w:val="both"/>
        <w:rPr>
          <w:b/>
          <w:bCs/>
        </w:rPr>
      </w:pPr>
      <w:r>
        <w:rPr>
          <w:b/>
          <w:bCs/>
        </w:rPr>
        <w:t>Para un conocimiento más a fondo en el uso de Git se recomienda</w:t>
      </w:r>
      <w:r w:rsidR="00E82FA6">
        <w:rPr>
          <w:b/>
          <w:bCs/>
        </w:rPr>
        <w:t>:</w:t>
      </w:r>
    </w:p>
    <w:p w14:paraId="1D093C3F" w14:textId="611CC6B5" w:rsidR="00E82FA6" w:rsidRDefault="00E82FA6" w:rsidP="00E82FA6">
      <w:pPr>
        <w:pStyle w:val="Bibliografa"/>
        <w:ind w:left="720" w:hanging="720"/>
        <w:rPr>
          <w:noProof/>
          <w:lang w:val="es-ES"/>
        </w:rPr>
      </w:pPr>
      <w:r>
        <w:rPr>
          <w:noProof/>
          <w:lang w:val="es-ES"/>
        </w:rPr>
        <w:t xml:space="preserve">Scott Chacon, B. S. (2020). </w:t>
      </w:r>
      <w:r>
        <w:rPr>
          <w:i/>
          <w:iCs/>
          <w:noProof/>
          <w:lang w:val="es-ES"/>
        </w:rPr>
        <w:t>ProGit</w:t>
      </w:r>
      <w:r>
        <w:rPr>
          <w:noProof/>
          <w:lang w:val="es-ES"/>
        </w:rPr>
        <w:t xml:space="preserve"> (2da ed.). Apress. Obtenido de </w:t>
      </w:r>
      <w:hyperlink r:id="rId27" w:history="1">
        <w:r w:rsidRPr="00E0443A">
          <w:rPr>
            <w:rStyle w:val="Hipervnculo"/>
            <w:noProof/>
            <w:lang w:val="es-ES"/>
          </w:rPr>
          <w:t>https://git-scm.com/book/en/v2</w:t>
        </w:r>
      </w:hyperlink>
      <w:r>
        <w:rPr>
          <w:noProof/>
          <w:lang w:val="es-ES"/>
        </w:rPr>
        <w:t xml:space="preserve"> </w:t>
      </w:r>
    </w:p>
    <w:p w14:paraId="17B8F9ED" w14:textId="6E3B78E2" w:rsidR="00E82FA6" w:rsidRDefault="00E82FA6" w:rsidP="00E82FA6">
      <w:pPr>
        <w:pStyle w:val="Bibliografa"/>
        <w:ind w:left="720" w:hanging="720"/>
        <w:rPr>
          <w:noProof/>
          <w:lang w:val="es-ES"/>
        </w:rPr>
      </w:pPr>
      <w:r>
        <w:rPr>
          <w:noProof/>
          <w:lang w:val="es-ES"/>
        </w:rPr>
        <w:t xml:space="preserve">GitHub. (2020). </w:t>
      </w:r>
      <w:r>
        <w:rPr>
          <w:i/>
          <w:iCs/>
          <w:noProof/>
          <w:lang w:val="es-ES"/>
        </w:rPr>
        <w:t>git-tips/tips</w:t>
      </w:r>
      <w:r>
        <w:rPr>
          <w:noProof/>
          <w:lang w:val="es-ES"/>
        </w:rPr>
        <w:t xml:space="preserve">. Obtenido de GitHub: </w:t>
      </w:r>
      <w:hyperlink r:id="rId28" w:history="1">
        <w:r w:rsidRPr="00E0443A">
          <w:rPr>
            <w:rStyle w:val="Hipervnculo"/>
            <w:noProof/>
            <w:lang w:val="es-ES"/>
          </w:rPr>
          <w:t>https://github.com/git-tips/tips</w:t>
        </w:r>
      </w:hyperlink>
      <w:r>
        <w:rPr>
          <w:noProof/>
          <w:lang w:val="es-ES"/>
        </w:rPr>
        <w:t xml:space="preserve"> </w:t>
      </w:r>
    </w:p>
    <w:p w14:paraId="40575F89" w14:textId="77777777" w:rsidR="00F526BE" w:rsidRDefault="00F526BE">
      <w:pPr>
        <w:jc w:val="both"/>
        <w:rPr>
          <w:b/>
          <w:bCs/>
        </w:rPr>
      </w:pPr>
    </w:p>
    <w:sectPr w:rsidR="00F526BE">
      <w:headerReference w:type="default" r:id="rId29"/>
      <w:pgSz w:w="11906" w:h="16838"/>
      <w:pgMar w:top="226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E7765" w14:textId="77777777" w:rsidR="00FE20B5" w:rsidRDefault="00FE20B5">
      <w:r>
        <w:separator/>
      </w:r>
    </w:p>
  </w:endnote>
  <w:endnote w:type="continuationSeparator" w:id="0">
    <w:p w14:paraId="2E903A70" w14:textId="77777777" w:rsidR="00FE20B5" w:rsidRDefault="00FE2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ler Light">
    <w:altName w:val="Calibri"/>
    <w:charset w:val="00"/>
    <w:family w:val="auto"/>
    <w:pitch w:val="default"/>
    <w:sig w:usb0="00000000"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Aller">
    <w:altName w:val="Corbel"/>
    <w:charset w:val="00"/>
    <w:family w:val="auto"/>
    <w:pitch w:val="default"/>
    <w:sig w:usb0="00000000" w:usb1="00000000"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x-Medium">
    <w:altName w:val="Times New Roman"/>
    <w:charset w:val="00"/>
    <w:family w:val="auto"/>
    <w:pitch w:val="default"/>
    <w:sig w:usb0="00000000" w:usb1="00000000" w:usb2="00000000" w:usb3="00000000" w:csb0="0000011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nionPro-Regular">
    <w:altName w:val="Cambria Math"/>
    <w:charset w:val="4D"/>
    <w:family w:val="auto"/>
    <w:pitch w:val="default"/>
    <w:sig w:usb0="00000000" w:usb1="00000000" w:usb2="00000000" w:usb3="00000000" w:csb0="00000001" w:csb1="00000000"/>
  </w:font>
  <w:font w:name="DejaVu Sans">
    <w:charset w:val="00"/>
    <w:family w:val="swiss"/>
    <w:pitch w:val="default"/>
    <w:sig w:usb0="00000000" w:usb1="00000000"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C76BB" w14:textId="77777777" w:rsidR="00FE20B5" w:rsidRDefault="00FE20B5">
      <w:r>
        <w:separator/>
      </w:r>
    </w:p>
  </w:footnote>
  <w:footnote w:type="continuationSeparator" w:id="0">
    <w:p w14:paraId="6E4EA119" w14:textId="77777777" w:rsidR="00FE20B5" w:rsidRDefault="00FE20B5">
      <w:r>
        <w:continuationSeparator/>
      </w:r>
    </w:p>
  </w:footnote>
  <w:footnote w:id="1">
    <w:p w14:paraId="50D71079" w14:textId="735BC934" w:rsidR="00A23A2A" w:rsidRPr="00F328CE" w:rsidRDefault="00A23A2A">
      <w:pPr>
        <w:pStyle w:val="Textonotapie"/>
        <w:rPr>
          <w:lang w:val="es-MX"/>
        </w:rPr>
      </w:pPr>
      <w:r>
        <w:rPr>
          <w:rStyle w:val="Refdenotaalpie"/>
        </w:rPr>
        <w:footnoteRef/>
      </w:r>
      <w:r>
        <w:t xml:space="preserve"> </w:t>
      </w:r>
      <w:r>
        <w:rPr>
          <w:lang w:val="es-MX"/>
        </w:rPr>
        <w:t>El nombre de la carpeta es opcional, para efectos de éste manual se tomará como referencia  el ya citado.</w:t>
      </w:r>
    </w:p>
  </w:footnote>
  <w:footnote w:id="2">
    <w:p w14:paraId="5ABC8618" w14:textId="4CCFF5B7" w:rsidR="00A23A2A" w:rsidRPr="00F37EC9" w:rsidRDefault="00A23A2A">
      <w:pPr>
        <w:pStyle w:val="Textonotapie"/>
        <w:rPr>
          <w:lang w:val="es-MX"/>
        </w:rPr>
      </w:pPr>
      <w:r>
        <w:rPr>
          <w:rStyle w:val="Refdenotaalpie"/>
        </w:rPr>
        <w:footnoteRef/>
      </w:r>
      <w:r>
        <w:t xml:space="preserve"> </w:t>
      </w:r>
      <w:r>
        <w:rPr>
          <w:lang w:val="es-MX"/>
        </w:rPr>
        <w:t xml:space="preserve">Para más información, por favor visite: </w:t>
      </w:r>
      <w:r w:rsidRPr="00F37EC9">
        <w:rPr>
          <w:lang w:val="es-MX"/>
        </w:rPr>
        <w:t>https://gitlab.com/gitlab-org/gitlab</w:t>
      </w:r>
      <w:r>
        <w:rPr>
          <w:lang w:val="es-MX"/>
        </w:rPr>
        <w:t>.</w:t>
      </w:r>
    </w:p>
  </w:footnote>
  <w:footnote w:id="3">
    <w:p w14:paraId="62235DA9" w14:textId="30D4FFB9" w:rsidR="00A23A2A" w:rsidRPr="009F37C6" w:rsidRDefault="00A23A2A">
      <w:pPr>
        <w:pStyle w:val="Textonotapie"/>
        <w:rPr>
          <w:lang w:val="es-MX"/>
        </w:rPr>
      </w:pPr>
      <w:r>
        <w:rPr>
          <w:rStyle w:val="Refdenotaalpie"/>
        </w:rPr>
        <w:footnoteRef/>
      </w:r>
      <w:r>
        <w:t xml:space="preserve"> </w:t>
      </w:r>
      <w:r>
        <w:rPr>
          <w:lang w:val="es-MX"/>
        </w:rPr>
        <w:t xml:space="preserve">Para más información acerca de los tipos de usuarios, visite: </w:t>
      </w:r>
      <w:hyperlink r:id="rId1" w:history="1">
        <w:r w:rsidRPr="009F109A">
          <w:rPr>
            <w:rStyle w:val="Hipervnculo"/>
            <w:lang w:val="es-MX"/>
          </w:rPr>
          <w:t>https://help.github.com/en/github/getting-started-with-github/types-of-github-accounts</w:t>
        </w:r>
      </w:hyperlink>
      <w:r>
        <w:rPr>
          <w:lang w:val="es-MX"/>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466D3" w14:textId="77777777" w:rsidR="00A23A2A" w:rsidRDefault="00A23A2A">
    <w:pPr>
      <w:pStyle w:val="Encabezado"/>
    </w:pPr>
    <w:r>
      <w:rPr>
        <w:noProof/>
        <w:lang w:val="es-ES" w:eastAsia="es-ES"/>
      </w:rPr>
      <w:drawing>
        <wp:anchor distT="0" distB="0" distL="114300" distR="114300" simplePos="0" relativeHeight="251658240" behindDoc="0" locked="0" layoutInCell="1" allowOverlap="1" wp14:anchorId="6BE7C56C" wp14:editId="358DBA38">
          <wp:simplePos x="0" y="0"/>
          <wp:positionH relativeFrom="column">
            <wp:posOffset>-735330</wp:posOffset>
          </wp:positionH>
          <wp:positionV relativeFrom="paragraph">
            <wp:posOffset>-367665</wp:posOffset>
          </wp:positionV>
          <wp:extent cx="7543800" cy="10528935"/>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7543800" cy="10528799"/>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left" w:pos="720"/>
        </w:tabs>
        <w:ind w:left="720" w:hanging="360"/>
      </w:pPr>
    </w:lvl>
    <w:lvl w:ilvl="1">
      <w:start w:val="1"/>
      <w:numFmt w:val="decimal"/>
      <w:lvlText w:val=" %1.%2 "/>
      <w:lvlJc w:val="left"/>
      <w:pPr>
        <w:tabs>
          <w:tab w:val="left" w:pos="1080"/>
        </w:tabs>
        <w:ind w:left="1080" w:hanging="360"/>
      </w:pPr>
      <w:rPr>
        <w:sz w:val="20"/>
      </w:rPr>
    </w:lvl>
    <w:lvl w:ilvl="2">
      <w:start w:val="1"/>
      <w:numFmt w:val="decimal"/>
      <w:lvlText w:val=" %1.%2.%3 "/>
      <w:lvlJc w:val="left"/>
      <w:pPr>
        <w:tabs>
          <w:tab w:val="left" w:pos="1440"/>
        </w:tabs>
        <w:ind w:left="1440" w:hanging="360"/>
      </w:pPr>
      <w:rPr>
        <w:sz w:val="20"/>
      </w:rPr>
    </w:lvl>
    <w:lvl w:ilvl="3">
      <w:start w:val="1"/>
      <w:numFmt w:val="decimal"/>
      <w:lvlText w:val=" %1.%2.%3.%4 "/>
      <w:lvlJc w:val="left"/>
      <w:pPr>
        <w:tabs>
          <w:tab w:val="left" w:pos="1800"/>
        </w:tabs>
        <w:ind w:left="1800" w:hanging="360"/>
      </w:pPr>
      <w:rPr>
        <w:sz w:val="20"/>
      </w:rPr>
    </w:lvl>
    <w:lvl w:ilvl="4">
      <w:start w:val="1"/>
      <w:numFmt w:val="decimal"/>
      <w:lvlText w:val=" %1.%2.%3.%4.%5 "/>
      <w:lvlJc w:val="left"/>
      <w:pPr>
        <w:tabs>
          <w:tab w:val="left" w:pos="2160"/>
        </w:tabs>
        <w:ind w:left="2160" w:hanging="360"/>
      </w:pPr>
      <w:rPr>
        <w:sz w:val="20"/>
      </w:rPr>
    </w:lvl>
    <w:lvl w:ilvl="5">
      <w:start w:val="1"/>
      <w:numFmt w:val="decimal"/>
      <w:lvlText w:val=" %1.%2.%3.%4.%5.%6 "/>
      <w:lvlJc w:val="left"/>
      <w:pPr>
        <w:tabs>
          <w:tab w:val="left" w:pos="2520"/>
        </w:tabs>
        <w:ind w:left="2520" w:hanging="360"/>
      </w:pPr>
      <w:rPr>
        <w:sz w:val="20"/>
      </w:rPr>
    </w:lvl>
    <w:lvl w:ilvl="6">
      <w:start w:val="1"/>
      <w:numFmt w:val="decimal"/>
      <w:lvlText w:val=" %1.%2.%3.%4.%5.%6.%7 "/>
      <w:lvlJc w:val="left"/>
      <w:pPr>
        <w:tabs>
          <w:tab w:val="left" w:pos="2880"/>
        </w:tabs>
        <w:ind w:left="2880" w:hanging="360"/>
      </w:pPr>
      <w:rPr>
        <w:sz w:val="20"/>
      </w:rPr>
    </w:lvl>
    <w:lvl w:ilvl="7">
      <w:start w:val="1"/>
      <w:numFmt w:val="decimal"/>
      <w:lvlText w:val=" %1.%2.%3.%4.%5.%6.%7.%8 "/>
      <w:lvlJc w:val="left"/>
      <w:pPr>
        <w:tabs>
          <w:tab w:val="left" w:pos="3240"/>
        </w:tabs>
        <w:ind w:left="3240" w:hanging="360"/>
      </w:pPr>
      <w:rPr>
        <w:sz w:val="20"/>
      </w:rPr>
    </w:lvl>
    <w:lvl w:ilvl="8">
      <w:start w:val="1"/>
      <w:numFmt w:val="decimal"/>
      <w:lvlText w:val=" %1.%2.%3.%4.%5.%6.%7.%8.%9 "/>
      <w:lvlJc w:val="left"/>
      <w:pPr>
        <w:tabs>
          <w:tab w:val="left" w:pos="3600"/>
        </w:tabs>
        <w:ind w:left="3600" w:hanging="360"/>
      </w:pPr>
      <w:rPr>
        <w:sz w:val="20"/>
      </w:rPr>
    </w:lvl>
  </w:abstractNum>
  <w:abstractNum w:abstractNumId="1" w15:restartNumberingAfterBreak="0">
    <w:nsid w:val="02BF10AB"/>
    <w:multiLevelType w:val="multilevel"/>
    <w:tmpl w:val="02BF10AB"/>
    <w:lvl w:ilvl="0">
      <w:start w:val="1"/>
      <w:numFmt w:val="decimal"/>
      <w:pStyle w:val="Ttulo12"/>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 w15:restartNumberingAfterBreak="0">
    <w:nsid w:val="03AC198D"/>
    <w:multiLevelType w:val="hybridMultilevel"/>
    <w:tmpl w:val="E93E91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2A4EF3"/>
    <w:multiLevelType w:val="multilevel"/>
    <w:tmpl w:val="052A4EF3"/>
    <w:lvl w:ilvl="0">
      <w:start w:val="2"/>
      <w:numFmt w:val="decimal"/>
      <w:lvlText w:val="%1."/>
      <w:lvlJc w:val="left"/>
      <w:pPr>
        <w:ind w:left="510" w:hanging="510"/>
      </w:pPr>
      <w:rPr>
        <w:rFonts w:hint="default"/>
      </w:rPr>
    </w:lvl>
    <w:lvl w:ilvl="1">
      <w:start w:val="1"/>
      <w:numFmt w:val="decimal"/>
      <w:pStyle w:val="02ATCTitle2"/>
      <w:lvlText w:val="%1.%2."/>
      <w:lvlJc w:val="left"/>
      <w:pPr>
        <w:ind w:left="720" w:hanging="720"/>
      </w:pPr>
      <w:rPr>
        <w:rFonts w:hint="default"/>
      </w:rPr>
    </w:lvl>
    <w:lvl w:ilvl="2">
      <w:start w:val="1"/>
      <w:numFmt w:val="decimal"/>
      <w:pStyle w:val="02-1ATCTitle3"/>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05357822"/>
    <w:multiLevelType w:val="hybridMultilevel"/>
    <w:tmpl w:val="2A80D8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BD1574"/>
    <w:multiLevelType w:val="hybridMultilevel"/>
    <w:tmpl w:val="946A20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8014275"/>
    <w:multiLevelType w:val="hybridMultilevel"/>
    <w:tmpl w:val="A9B2B2B6"/>
    <w:lvl w:ilvl="0" w:tplc="080A0003">
      <w:start w:val="1"/>
      <w:numFmt w:val="bullet"/>
      <w:lvlText w:val="o"/>
      <w:lvlJc w:val="left"/>
      <w:pPr>
        <w:ind w:left="1069" w:hanging="360"/>
      </w:pPr>
      <w:rPr>
        <w:rFonts w:ascii="Courier New" w:hAnsi="Courier New" w:cs="Courier New"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 w15:restartNumberingAfterBreak="0">
    <w:nsid w:val="09734473"/>
    <w:multiLevelType w:val="hybridMultilevel"/>
    <w:tmpl w:val="756C1CAC"/>
    <w:lvl w:ilvl="0" w:tplc="BD6C8D64">
      <w:numFmt w:val="bullet"/>
      <w:lvlText w:val="•"/>
      <w:lvlJc w:val="left"/>
      <w:pPr>
        <w:ind w:left="1065" w:hanging="705"/>
      </w:pPr>
      <w:rPr>
        <w:rFonts w:ascii="Aller Light" w:eastAsiaTheme="minorHAnsi" w:hAnsi="Aller Light"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9941145"/>
    <w:multiLevelType w:val="hybridMultilevel"/>
    <w:tmpl w:val="8A3812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0A797432"/>
    <w:multiLevelType w:val="hybridMultilevel"/>
    <w:tmpl w:val="E5E8968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148271EF"/>
    <w:multiLevelType w:val="multilevel"/>
    <w:tmpl w:val="148271EF"/>
    <w:lvl w:ilvl="0">
      <w:start w:val="1"/>
      <w:numFmt w:val="decimal"/>
      <w:lvlText w:val="%1."/>
      <w:lvlJc w:val="left"/>
      <w:pPr>
        <w:ind w:left="510" w:hanging="51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15F6349D"/>
    <w:multiLevelType w:val="hybridMultilevel"/>
    <w:tmpl w:val="5F1ACD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9279B0"/>
    <w:multiLevelType w:val="hybridMultilevel"/>
    <w:tmpl w:val="970647B4"/>
    <w:lvl w:ilvl="0" w:tplc="483C9C9C">
      <w:numFmt w:val="bullet"/>
      <w:lvlText w:val="•"/>
      <w:lvlJc w:val="left"/>
      <w:pPr>
        <w:ind w:left="720" w:hanging="360"/>
      </w:pPr>
      <w:rPr>
        <w:rFonts w:ascii="Aller Light" w:eastAsiaTheme="minorHAnsi" w:hAnsi="Aller Ligh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7F404B5"/>
    <w:multiLevelType w:val="hybridMultilevel"/>
    <w:tmpl w:val="9F7AB6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B60BFD"/>
    <w:multiLevelType w:val="hybridMultilevel"/>
    <w:tmpl w:val="4454C256"/>
    <w:lvl w:ilvl="0" w:tplc="080A0001">
      <w:start w:val="1"/>
      <w:numFmt w:val="bullet"/>
      <w:lvlText w:val=""/>
      <w:lvlJc w:val="left"/>
      <w:pPr>
        <w:ind w:left="2138" w:hanging="360"/>
      </w:pPr>
      <w:rPr>
        <w:rFonts w:ascii="Symbol" w:hAnsi="Symbol"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15" w15:restartNumberingAfterBreak="0">
    <w:nsid w:val="28DD6852"/>
    <w:multiLevelType w:val="multilevel"/>
    <w:tmpl w:val="28DD68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9ED19E2"/>
    <w:multiLevelType w:val="hybridMultilevel"/>
    <w:tmpl w:val="35B4BB8E"/>
    <w:lvl w:ilvl="0" w:tplc="BD6C8D64">
      <w:numFmt w:val="bullet"/>
      <w:lvlText w:val="•"/>
      <w:lvlJc w:val="left"/>
      <w:pPr>
        <w:ind w:left="1065" w:hanging="705"/>
      </w:pPr>
      <w:rPr>
        <w:rFonts w:ascii="Aller Light" w:eastAsiaTheme="minorHAnsi" w:hAnsi="Aller Ligh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BBE4783"/>
    <w:multiLevelType w:val="hybridMultilevel"/>
    <w:tmpl w:val="78C466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35E42086"/>
    <w:multiLevelType w:val="hybridMultilevel"/>
    <w:tmpl w:val="6E92524C"/>
    <w:lvl w:ilvl="0" w:tplc="483C9C9C">
      <w:numFmt w:val="bullet"/>
      <w:lvlText w:val="•"/>
      <w:lvlJc w:val="left"/>
      <w:pPr>
        <w:ind w:left="720" w:hanging="360"/>
      </w:pPr>
      <w:rPr>
        <w:rFonts w:ascii="Aller Light" w:eastAsiaTheme="minorHAnsi" w:hAnsi="Aller Ligh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8E44614"/>
    <w:multiLevelType w:val="hybridMultilevel"/>
    <w:tmpl w:val="6B528D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9397292"/>
    <w:multiLevelType w:val="hybridMultilevel"/>
    <w:tmpl w:val="0B88E2F2"/>
    <w:lvl w:ilvl="0" w:tplc="0CC66166">
      <w:start w:val="1"/>
      <w:numFmt w:val="decimal"/>
      <w:lvlText w:val="%1."/>
      <w:lvlJc w:val="left"/>
      <w:pPr>
        <w:ind w:left="1065" w:hanging="705"/>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ACF699C"/>
    <w:multiLevelType w:val="multilevel"/>
    <w:tmpl w:val="3ACF6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D510334"/>
    <w:multiLevelType w:val="hybridMultilevel"/>
    <w:tmpl w:val="4330E2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307BF5"/>
    <w:multiLevelType w:val="hybridMultilevel"/>
    <w:tmpl w:val="B6BA7198"/>
    <w:lvl w:ilvl="0" w:tplc="BD6C8D64">
      <w:numFmt w:val="bullet"/>
      <w:lvlText w:val="•"/>
      <w:lvlJc w:val="left"/>
      <w:pPr>
        <w:ind w:left="1065" w:hanging="705"/>
      </w:pPr>
      <w:rPr>
        <w:rFonts w:ascii="Aller Light" w:eastAsiaTheme="minorHAnsi" w:hAnsi="Aller Ligh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4635340"/>
    <w:multiLevelType w:val="hybridMultilevel"/>
    <w:tmpl w:val="11125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7095A8C"/>
    <w:multiLevelType w:val="hybridMultilevel"/>
    <w:tmpl w:val="0DAE1F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71650F5"/>
    <w:multiLevelType w:val="hybridMultilevel"/>
    <w:tmpl w:val="FFB0AB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84C3FCE"/>
    <w:multiLevelType w:val="multilevel"/>
    <w:tmpl w:val="41DC0C9A"/>
    <w:lvl w:ilvl="0">
      <w:start w:val="1"/>
      <w:numFmt w:val="decimal"/>
      <w:pStyle w:val="Ttulo1"/>
      <w:lvlText w:val="%1"/>
      <w:lvlJc w:val="left"/>
      <w:pPr>
        <w:ind w:left="432" w:hanging="432"/>
      </w:pPr>
    </w:lvl>
    <w:lvl w:ilvl="1">
      <w:start w:val="1"/>
      <w:numFmt w:val="decimal"/>
      <w:pStyle w:val="Ttulo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4915633F"/>
    <w:multiLevelType w:val="hybridMultilevel"/>
    <w:tmpl w:val="463866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B9B302A"/>
    <w:multiLevelType w:val="hybridMultilevel"/>
    <w:tmpl w:val="0F020A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BEB287C"/>
    <w:multiLevelType w:val="multilevel"/>
    <w:tmpl w:val="4BEB287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4D591D91"/>
    <w:multiLevelType w:val="hybridMultilevel"/>
    <w:tmpl w:val="E08C15D0"/>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537A23DE"/>
    <w:multiLevelType w:val="hybridMultilevel"/>
    <w:tmpl w:val="89E0C3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9E56863"/>
    <w:multiLevelType w:val="hybridMultilevel"/>
    <w:tmpl w:val="D5A22E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EEA6F52"/>
    <w:multiLevelType w:val="hybridMultilevel"/>
    <w:tmpl w:val="EC064282"/>
    <w:lvl w:ilvl="0" w:tplc="483C9C9C">
      <w:numFmt w:val="bullet"/>
      <w:lvlText w:val="•"/>
      <w:lvlJc w:val="left"/>
      <w:pPr>
        <w:ind w:left="1069" w:hanging="360"/>
      </w:pPr>
      <w:rPr>
        <w:rFonts w:ascii="Aller Light" w:eastAsiaTheme="minorHAnsi" w:hAnsi="Aller Light"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5" w15:restartNumberingAfterBreak="0">
    <w:nsid w:val="5EED75F5"/>
    <w:multiLevelType w:val="hybridMultilevel"/>
    <w:tmpl w:val="21A63B7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5F741F07"/>
    <w:multiLevelType w:val="hybridMultilevel"/>
    <w:tmpl w:val="FAEA9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9EE1B4F"/>
    <w:multiLevelType w:val="multilevel"/>
    <w:tmpl w:val="69EE1B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D7D1A41"/>
    <w:multiLevelType w:val="hybridMultilevel"/>
    <w:tmpl w:val="DDBC37D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706232AF"/>
    <w:multiLevelType w:val="hybridMultilevel"/>
    <w:tmpl w:val="64360A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2590D75"/>
    <w:multiLevelType w:val="hybridMultilevel"/>
    <w:tmpl w:val="F832553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1" w15:restartNumberingAfterBreak="0">
    <w:nsid w:val="73F07DDF"/>
    <w:multiLevelType w:val="hybridMultilevel"/>
    <w:tmpl w:val="47F888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5FC0B70"/>
    <w:multiLevelType w:val="hybridMultilevel"/>
    <w:tmpl w:val="F8C2BFA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7D920BC"/>
    <w:multiLevelType w:val="hybridMultilevel"/>
    <w:tmpl w:val="2E12D5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F3618FA"/>
    <w:multiLevelType w:val="hybridMultilevel"/>
    <w:tmpl w:val="415E37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7"/>
  </w:num>
  <w:num w:numId="2">
    <w:abstractNumId w:val="3"/>
  </w:num>
  <w:num w:numId="3">
    <w:abstractNumId w:val="1"/>
  </w:num>
  <w:num w:numId="4">
    <w:abstractNumId w:val="10"/>
  </w:num>
  <w:num w:numId="5">
    <w:abstractNumId w:val="37"/>
  </w:num>
  <w:num w:numId="6">
    <w:abstractNumId w:val="15"/>
  </w:num>
  <w:num w:numId="7">
    <w:abstractNumId w:val="21"/>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0"/>
  </w:num>
  <w:num w:numId="10">
    <w:abstractNumId w:val="33"/>
  </w:num>
  <w:num w:numId="11">
    <w:abstractNumId w:val="14"/>
  </w:num>
  <w:num w:numId="12">
    <w:abstractNumId w:val="38"/>
  </w:num>
  <w:num w:numId="13">
    <w:abstractNumId w:val="26"/>
  </w:num>
  <w:num w:numId="14">
    <w:abstractNumId w:val="24"/>
  </w:num>
  <w:num w:numId="15">
    <w:abstractNumId w:val="4"/>
  </w:num>
  <w:num w:numId="16">
    <w:abstractNumId w:val="43"/>
  </w:num>
  <w:num w:numId="17">
    <w:abstractNumId w:val="23"/>
  </w:num>
  <w:num w:numId="18">
    <w:abstractNumId w:val="16"/>
  </w:num>
  <w:num w:numId="19">
    <w:abstractNumId w:val="7"/>
  </w:num>
  <w:num w:numId="20">
    <w:abstractNumId w:val="8"/>
  </w:num>
  <w:num w:numId="21">
    <w:abstractNumId w:val="36"/>
  </w:num>
  <w:num w:numId="22">
    <w:abstractNumId w:val="42"/>
  </w:num>
  <w:num w:numId="23">
    <w:abstractNumId w:val="17"/>
  </w:num>
  <w:num w:numId="24">
    <w:abstractNumId w:val="35"/>
  </w:num>
  <w:num w:numId="25">
    <w:abstractNumId w:val="41"/>
  </w:num>
  <w:num w:numId="26">
    <w:abstractNumId w:val="12"/>
  </w:num>
  <w:num w:numId="27">
    <w:abstractNumId w:val="34"/>
  </w:num>
  <w:num w:numId="28">
    <w:abstractNumId w:val="18"/>
  </w:num>
  <w:num w:numId="29">
    <w:abstractNumId w:val="6"/>
  </w:num>
  <w:num w:numId="30">
    <w:abstractNumId w:val="40"/>
  </w:num>
  <w:num w:numId="31">
    <w:abstractNumId w:val="13"/>
  </w:num>
  <w:num w:numId="32">
    <w:abstractNumId w:val="5"/>
  </w:num>
  <w:num w:numId="33">
    <w:abstractNumId w:val="32"/>
  </w:num>
  <w:num w:numId="34">
    <w:abstractNumId w:val="9"/>
  </w:num>
  <w:num w:numId="35">
    <w:abstractNumId w:val="25"/>
  </w:num>
  <w:num w:numId="36">
    <w:abstractNumId w:val="11"/>
  </w:num>
  <w:num w:numId="37">
    <w:abstractNumId w:val="39"/>
  </w:num>
  <w:num w:numId="38">
    <w:abstractNumId w:val="22"/>
  </w:num>
  <w:num w:numId="39">
    <w:abstractNumId w:val="28"/>
  </w:num>
  <w:num w:numId="40">
    <w:abstractNumId w:val="2"/>
  </w:num>
  <w:num w:numId="41">
    <w:abstractNumId w:val="19"/>
  </w:num>
  <w:num w:numId="42">
    <w:abstractNumId w:val="20"/>
  </w:num>
  <w:num w:numId="43">
    <w:abstractNumId w:val="29"/>
  </w:num>
  <w:num w:numId="44">
    <w:abstractNumId w:val="44"/>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MwMDMyNbY0NjAzNDdV0lEKTi0uzszPAykwrQUAE4clnywAAAA="/>
  </w:docVars>
  <w:rsids>
    <w:rsidRoot w:val="0048147D"/>
    <w:rsid w:val="00001B1C"/>
    <w:rsid w:val="00001FD6"/>
    <w:rsid w:val="00002B2F"/>
    <w:rsid w:val="0000356F"/>
    <w:rsid w:val="00003B1E"/>
    <w:rsid w:val="000067EC"/>
    <w:rsid w:val="00006986"/>
    <w:rsid w:val="00011967"/>
    <w:rsid w:val="0001285B"/>
    <w:rsid w:val="00012A4B"/>
    <w:rsid w:val="00013911"/>
    <w:rsid w:val="00014FEA"/>
    <w:rsid w:val="00015BFA"/>
    <w:rsid w:val="000160A1"/>
    <w:rsid w:val="000224A4"/>
    <w:rsid w:val="0002298D"/>
    <w:rsid w:val="00022F7A"/>
    <w:rsid w:val="000259FC"/>
    <w:rsid w:val="00027926"/>
    <w:rsid w:val="00031A20"/>
    <w:rsid w:val="00032EFC"/>
    <w:rsid w:val="000341CC"/>
    <w:rsid w:val="00036B4D"/>
    <w:rsid w:val="000406C2"/>
    <w:rsid w:val="00040D04"/>
    <w:rsid w:val="00044F77"/>
    <w:rsid w:val="00050B3D"/>
    <w:rsid w:val="00051175"/>
    <w:rsid w:val="00051DE2"/>
    <w:rsid w:val="000543A0"/>
    <w:rsid w:val="00057301"/>
    <w:rsid w:val="000607BB"/>
    <w:rsid w:val="00061C26"/>
    <w:rsid w:val="00063842"/>
    <w:rsid w:val="000641B4"/>
    <w:rsid w:val="000662A7"/>
    <w:rsid w:val="00066BAB"/>
    <w:rsid w:val="00067524"/>
    <w:rsid w:val="00067ACB"/>
    <w:rsid w:val="0007280E"/>
    <w:rsid w:val="00075C94"/>
    <w:rsid w:val="00080093"/>
    <w:rsid w:val="00083456"/>
    <w:rsid w:val="0008361D"/>
    <w:rsid w:val="00085A16"/>
    <w:rsid w:val="00085FA3"/>
    <w:rsid w:val="00086CA3"/>
    <w:rsid w:val="000876CA"/>
    <w:rsid w:val="00090DFE"/>
    <w:rsid w:val="000932C2"/>
    <w:rsid w:val="00094721"/>
    <w:rsid w:val="000A04F8"/>
    <w:rsid w:val="000A2A23"/>
    <w:rsid w:val="000A4093"/>
    <w:rsid w:val="000B0F39"/>
    <w:rsid w:val="000B17BB"/>
    <w:rsid w:val="000B5F67"/>
    <w:rsid w:val="000B6729"/>
    <w:rsid w:val="000C2F71"/>
    <w:rsid w:val="000C43A3"/>
    <w:rsid w:val="000C7429"/>
    <w:rsid w:val="000D0B56"/>
    <w:rsid w:val="000D34A9"/>
    <w:rsid w:val="000D5B72"/>
    <w:rsid w:val="000E0A53"/>
    <w:rsid w:val="000E3E10"/>
    <w:rsid w:val="000F158C"/>
    <w:rsid w:val="000F286E"/>
    <w:rsid w:val="000F2E79"/>
    <w:rsid w:val="000F2EBC"/>
    <w:rsid w:val="000F5772"/>
    <w:rsid w:val="00101B2B"/>
    <w:rsid w:val="001112DE"/>
    <w:rsid w:val="00114B7F"/>
    <w:rsid w:val="00116C32"/>
    <w:rsid w:val="00117721"/>
    <w:rsid w:val="00117809"/>
    <w:rsid w:val="00120A40"/>
    <w:rsid w:val="00121516"/>
    <w:rsid w:val="00123B38"/>
    <w:rsid w:val="00124A0F"/>
    <w:rsid w:val="00125C78"/>
    <w:rsid w:val="00126360"/>
    <w:rsid w:val="00127E80"/>
    <w:rsid w:val="00130C12"/>
    <w:rsid w:val="001310B3"/>
    <w:rsid w:val="001349E3"/>
    <w:rsid w:val="00136789"/>
    <w:rsid w:val="0013679D"/>
    <w:rsid w:val="00137074"/>
    <w:rsid w:val="00137B35"/>
    <w:rsid w:val="0014079E"/>
    <w:rsid w:val="00141DEE"/>
    <w:rsid w:val="00144D3B"/>
    <w:rsid w:val="0014703C"/>
    <w:rsid w:val="00151632"/>
    <w:rsid w:val="00155567"/>
    <w:rsid w:val="0015600A"/>
    <w:rsid w:val="0015624A"/>
    <w:rsid w:val="0016208C"/>
    <w:rsid w:val="00165EDF"/>
    <w:rsid w:val="001727AE"/>
    <w:rsid w:val="001728A5"/>
    <w:rsid w:val="001731D0"/>
    <w:rsid w:val="00173559"/>
    <w:rsid w:val="001740CC"/>
    <w:rsid w:val="001742B3"/>
    <w:rsid w:val="00175BCC"/>
    <w:rsid w:val="00176385"/>
    <w:rsid w:val="00177B36"/>
    <w:rsid w:val="0018289F"/>
    <w:rsid w:val="00182A8D"/>
    <w:rsid w:val="00185406"/>
    <w:rsid w:val="00190343"/>
    <w:rsid w:val="0019069C"/>
    <w:rsid w:val="00192107"/>
    <w:rsid w:val="00193703"/>
    <w:rsid w:val="00196758"/>
    <w:rsid w:val="001A033C"/>
    <w:rsid w:val="001A0F0B"/>
    <w:rsid w:val="001A17E1"/>
    <w:rsid w:val="001A1B74"/>
    <w:rsid w:val="001A267F"/>
    <w:rsid w:val="001A2C60"/>
    <w:rsid w:val="001A5868"/>
    <w:rsid w:val="001A5B2B"/>
    <w:rsid w:val="001A660E"/>
    <w:rsid w:val="001A755B"/>
    <w:rsid w:val="001B133E"/>
    <w:rsid w:val="001B1B58"/>
    <w:rsid w:val="001B2D49"/>
    <w:rsid w:val="001B2E74"/>
    <w:rsid w:val="001B3EC6"/>
    <w:rsid w:val="001B48A6"/>
    <w:rsid w:val="001B4C19"/>
    <w:rsid w:val="001C1290"/>
    <w:rsid w:val="001C2534"/>
    <w:rsid w:val="001C2F78"/>
    <w:rsid w:val="001C54F9"/>
    <w:rsid w:val="001C707A"/>
    <w:rsid w:val="001D2490"/>
    <w:rsid w:val="001D26A4"/>
    <w:rsid w:val="001D3568"/>
    <w:rsid w:val="001D4D91"/>
    <w:rsid w:val="001D6422"/>
    <w:rsid w:val="001D690D"/>
    <w:rsid w:val="001D6D37"/>
    <w:rsid w:val="001D7272"/>
    <w:rsid w:val="001D7CF3"/>
    <w:rsid w:val="001E2EDB"/>
    <w:rsid w:val="001E6338"/>
    <w:rsid w:val="001E6BEB"/>
    <w:rsid w:val="001F15EE"/>
    <w:rsid w:val="001F4185"/>
    <w:rsid w:val="001F4B31"/>
    <w:rsid w:val="001F4D88"/>
    <w:rsid w:val="001F4E9D"/>
    <w:rsid w:val="001F7DA1"/>
    <w:rsid w:val="00200175"/>
    <w:rsid w:val="00201F99"/>
    <w:rsid w:val="0020342A"/>
    <w:rsid w:val="00203EAC"/>
    <w:rsid w:val="00204403"/>
    <w:rsid w:val="002045AD"/>
    <w:rsid w:val="00204915"/>
    <w:rsid w:val="00204CC0"/>
    <w:rsid w:val="00204CEA"/>
    <w:rsid w:val="00205B9A"/>
    <w:rsid w:val="00207FA6"/>
    <w:rsid w:val="00211B44"/>
    <w:rsid w:val="002128CA"/>
    <w:rsid w:val="00213379"/>
    <w:rsid w:val="002142C2"/>
    <w:rsid w:val="002148E2"/>
    <w:rsid w:val="00215266"/>
    <w:rsid w:val="00215EF2"/>
    <w:rsid w:val="002164FA"/>
    <w:rsid w:val="00216FB6"/>
    <w:rsid w:val="00217B42"/>
    <w:rsid w:val="002264B1"/>
    <w:rsid w:val="00226B78"/>
    <w:rsid w:val="0023010E"/>
    <w:rsid w:val="00235492"/>
    <w:rsid w:val="00237E42"/>
    <w:rsid w:val="002419FC"/>
    <w:rsid w:val="00241C1F"/>
    <w:rsid w:val="00242D0A"/>
    <w:rsid w:val="002438E6"/>
    <w:rsid w:val="00245059"/>
    <w:rsid w:val="00250626"/>
    <w:rsid w:val="002528A8"/>
    <w:rsid w:val="002574D4"/>
    <w:rsid w:val="002602B2"/>
    <w:rsid w:val="00263D41"/>
    <w:rsid w:val="0026589D"/>
    <w:rsid w:val="00266D47"/>
    <w:rsid w:val="0027272F"/>
    <w:rsid w:val="002751B4"/>
    <w:rsid w:val="00275DC8"/>
    <w:rsid w:val="002766C2"/>
    <w:rsid w:val="00281E7F"/>
    <w:rsid w:val="00284ECD"/>
    <w:rsid w:val="00285A51"/>
    <w:rsid w:val="0028690C"/>
    <w:rsid w:val="00290B01"/>
    <w:rsid w:val="0029210E"/>
    <w:rsid w:val="00293CDA"/>
    <w:rsid w:val="00294ED6"/>
    <w:rsid w:val="00297DF8"/>
    <w:rsid w:val="002A056F"/>
    <w:rsid w:val="002A0BE4"/>
    <w:rsid w:val="002A1DD5"/>
    <w:rsid w:val="002A29FD"/>
    <w:rsid w:val="002A3925"/>
    <w:rsid w:val="002A5CB7"/>
    <w:rsid w:val="002B31C8"/>
    <w:rsid w:val="002B589B"/>
    <w:rsid w:val="002C1DC4"/>
    <w:rsid w:val="002C2369"/>
    <w:rsid w:val="002C2533"/>
    <w:rsid w:val="002C351F"/>
    <w:rsid w:val="002C4138"/>
    <w:rsid w:val="002C4E1C"/>
    <w:rsid w:val="002C5A9C"/>
    <w:rsid w:val="002D1545"/>
    <w:rsid w:val="002D1C2B"/>
    <w:rsid w:val="002D2425"/>
    <w:rsid w:val="002D49FF"/>
    <w:rsid w:val="002D57DA"/>
    <w:rsid w:val="002E04BC"/>
    <w:rsid w:val="002E318B"/>
    <w:rsid w:val="002E3290"/>
    <w:rsid w:val="002E5AC9"/>
    <w:rsid w:val="002F47B1"/>
    <w:rsid w:val="00301ACE"/>
    <w:rsid w:val="00301FE4"/>
    <w:rsid w:val="00312650"/>
    <w:rsid w:val="00312B67"/>
    <w:rsid w:val="00313CF1"/>
    <w:rsid w:val="0031660A"/>
    <w:rsid w:val="00316D43"/>
    <w:rsid w:val="00317F54"/>
    <w:rsid w:val="00317FC4"/>
    <w:rsid w:val="00327975"/>
    <w:rsid w:val="00330E1D"/>
    <w:rsid w:val="003331B5"/>
    <w:rsid w:val="00333460"/>
    <w:rsid w:val="00333C8F"/>
    <w:rsid w:val="00334585"/>
    <w:rsid w:val="003360A4"/>
    <w:rsid w:val="00336D64"/>
    <w:rsid w:val="00340F54"/>
    <w:rsid w:val="00341BE8"/>
    <w:rsid w:val="00342246"/>
    <w:rsid w:val="00343DF0"/>
    <w:rsid w:val="003447F3"/>
    <w:rsid w:val="00345105"/>
    <w:rsid w:val="00350310"/>
    <w:rsid w:val="00352C03"/>
    <w:rsid w:val="003577BF"/>
    <w:rsid w:val="00361706"/>
    <w:rsid w:val="00365F8D"/>
    <w:rsid w:val="00370CCE"/>
    <w:rsid w:val="003727B8"/>
    <w:rsid w:val="00374C0F"/>
    <w:rsid w:val="00375045"/>
    <w:rsid w:val="003766EA"/>
    <w:rsid w:val="003768C1"/>
    <w:rsid w:val="00376E89"/>
    <w:rsid w:val="0038334F"/>
    <w:rsid w:val="00383B6B"/>
    <w:rsid w:val="003860D8"/>
    <w:rsid w:val="0038701F"/>
    <w:rsid w:val="00387363"/>
    <w:rsid w:val="00387E96"/>
    <w:rsid w:val="00390718"/>
    <w:rsid w:val="00391C02"/>
    <w:rsid w:val="00393162"/>
    <w:rsid w:val="00393D60"/>
    <w:rsid w:val="00393EB9"/>
    <w:rsid w:val="003970CD"/>
    <w:rsid w:val="003B00F0"/>
    <w:rsid w:val="003B0F26"/>
    <w:rsid w:val="003B2B79"/>
    <w:rsid w:val="003B314F"/>
    <w:rsid w:val="003B5C55"/>
    <w:rsid w:val="003C0E26"/>
    <w:rsid w:val="003C1959"/>
    <w:rsid w:val="003C27F9"/>
    <w:rsid w:val="003C55A4"/>
    <w:rsid w:val="003C5ED3"/>
    <w:rsid w:val="003C5F9C"/>
    <w:rsid w:val="003C7AEF"/>
    <w:rsid w:val="003D27E1"/>
    <w:rsid w:val="003D7AE2"/>
    <w:rsid w:val="003D7CFE"/>
    <w:rsid w:val="003E0541"/>
    <w:rsid w:val="003E2408"/>
    <w:rsid w:val="003E33E6"/>
    <w:rsid w:val="003E3C0D"/>
    <w:rsid w:val="003E66DE"/>
    <w:rsid w:val="003F08CC"/>
    <w:rsid w:val="003F0F81"/>
    <w:rsid w:val="003F135E"/>
    <w:rsid w:val="003F538B"/>
    <w:rsid w:val="003F635A"/>
    <w:rsid w:val="003F6820"/>
    <w:rsid w:val="003F6D48"/>
    <w:rsid w:val="003F7AF7"/>
    <w:rsid w:val="00402B13"/>
    <w:rsid w:val="00405A21"/>
    <w:rsid w:val="0040607D"/>
    <w:rsid w:val="00410DC8"/>
    <w:rsid w:val="004114EF"/>
    <w:rsid w:val="004117B6"/>
    <w:rsid w:val="0041246D"/>
    <w:rsid w:val="00412CA7"/>
    <w:rsid w:val="0041544D"/>
    <w:rsid w:val="00417B14"/>
    <w:rsid w:val="004201C6"/>
    <w:rsid w:val="00420991"/>
    <w:rsid w:val="004246E2"/>
    <w:rsid w:val="004261CE"/>
    <w:rsid w:val="004268C4"/>
    <w:rsid w:val="00426EE8"/>
    <w:rsid w:val="00433567"/>
    <w:rsid w:val="004369B1"/>
    <w:rsid w:val="00436F5B"/>
    <w:rsid w:val="00437E24"/>
    <w:rsid w:val="00440A0C"/>
    <w:rsid w:val="00444942"/>
    <w:rsid w:val="00452298"/>
    <w:rsid w:val="004536D4"/>
    <w:rsid w:val="00456767"/>
    <w:rsid w:val="00457078"/>
    <w:rsid w:val="0046085E"/>
    <w:rsid w:val="00460A31"/>
    <w:rsid w:val="00462351"/>
    <w:rsid w:val="00466056"/>
    <w:rsid w:val="00467571"/>
    <w:rsid w:val="00467AA3"/>
    <w:rsid w:val="004736D8"/>
    <w:rsid w:val="0047485D"/>
    <w:rsid w:val="00475192"/>
    <w:rsid w:val="00480318"/>
    <w:rsid w:val="0048147D"/>
    <w:rsid w:val="00482A58"/>
    <w:rsid w:val="00482B5C"/>
    <w:rsid w:val="00483AB9"/>
    <w:rsid w:val="00486A10"/>
    <w:rsid w:val="00497FA7"/>
    <w:rsid w:val="004A0DBF"/>
    <w:rsid w:val="004A2EFF"/>
    <w:rsid w:val="004A567D"/>
    <w:rsid w:val="004A5C57"/>
    <w:rsid w:val="004A5DF3"/>
    <w:rsid w:val="004A664E"/>
    <w:rsid w:val="004B031A"/>
    <w:rsid w:val="004B1088"/>
    <w:rsid w:val="004B5657"/>
    <w:rsid w:val="004C059B"/>
    <w:rsid w:val="004C090B"/>
    <w:rsid w:val="004C40AF"/>
    <w:rsid w:val="004C435A"/>
    <w:rsid w:val="004C4928"/>
    <w:rsid w:val="004C644D"/>
    <w:rsid w:val="004C7769"/>
    <w:rsid w:val="004D0FF6"/>
    <w:rsid w:val="004D2449"/>
    <w:rsid w:val="004D3094"/>
    <w:rsid w:val="004D4035"/>
    <w:rsid w:val="004D5956"/>
    <w:rsid w:val="004E069D"/>
    <w:rsid w:val="004F0997"/>
    <w:rsid w:val="004F184B"/>
    <w:rsid w:val="004F2A9A"/>
    <w:rsid w:val="004F3AEF"/>
    <w:rsid w:val="004F65D4"/>
    <w:rsid w:val="004F7169"/>
    <w:rsid w:val="00502519"/>
    <w:rsid w:val="00504E96"/>
    <w:rsid w:val="00505BD6"/>
    <w:rsid w:val="005073F6"/>
    <w:rsid w:val="00516655"/>
    <w:rsid w:val="005223A8"/>
    <w:rsid w:val="0052288A"/>
    <w:rsid w:val="005237C0"/>
    <w:rsid w:val="0052508F"/>
    <w:rsid w:val="005254A0"/>
    <w:rsid w:val="00525C0D"/>
    <w:rsid w:val="00526081"/>
    <w:rsid w:val="00526F79"/>
    <w:rsid w:val="00531807"/>
    <w:rsid w:val="00531D35"/>
    <w:rsid w:val="00532325"/>
    <w:rsid w:val="00532642"/>
    <w:rsid w:val="00532A11"/>
    <w:rsid w:val="005356DD"/>
    <w:rsid w:val="0053584E"/>
    <w:rsid w:val="00535E78"/>
    <w:rsid w:val="00542D2F"/>
    <w:rsid w:val="00543009"/>
    <w:rsid w:val="0054696B"/>
    <w:rsid w:val="005475D9"/>
    <w:rsid w:val="0055193E"/>
    <w:rsid w:val="00553FB8"/>
    <w:rsid w:val="0055423B"/>
    <w:rsid w:val="00554F19"/>
    <w:rsid w:val="005552EB"/>
    <w:rsid w:val="00556357"/>
    <w:rsid w:val="005573FB"/>
    <w:rsid w:val="00561448"/>
    <w:rsid w:val="005630CB"/>
    <w:rsid w:val="0056403C"/>
    <w:rsid w:val="005640B6"/>
    <w:rsid w:val="00564B21"/>
    <w:rsid w:val="00567111"/>
    <w:rsid w:val="00574937"/>
    <w:rsid w:val="0057699B"/>
    <w:rsid w:val="005770FB"/>
    <w:rsid w:val="00585849"/>
    <w:rsid w:val="005902CA"/>
    <w:rsid w:val="00590D06"/>
    <w:rsid w:val="00591E8A"/>
    <w:rsid w:val="00593223"/>
    <w:rsid w:val="00595176"/>
    <w:rsid w:val="005A1D91"/>
    <w:rsid w:val="005A2051"/>
    <w:rsid w:val="005A5746"/>
    <w:rsid w:val="005A6750"/>
    <w:rsid w:val="005B5D7D"/>
    <w:rsid w:val="005B7614"/>
    <w:rsid w:val="005C036D"/>
    <w:rsid w:val="005C506B"/>
    <w:rsid w:val="005C6B98"/>
    <w:rsid w:val="005C77C1"/>
    <w:rsid w:val="005D06F2"/>
    <w:rsid w:val="005D0CDF"/>
    <w:rsid w:val="005D0ED4"/>
    <w:rsid w:val="005D2364"/>
    <w:rsid w:val="005D371C"/>
    <w:rsid w:val="005D4885"/>
    <w:rsid w:val="005D6046"/>
    <w:rsid w:val="005E0A8C"/>
    <w:rsid w:val="005E3A24"/>
    <w:rsid w:val="005E478F"/>
    <w:rsid w:val="005E5956"/>
    <w:rsid w:val="005F053A"/>
    <w:rsid w:val="005F0769"/>
    <w:rsid w:val="005F0A51"/>
    <w:rsid w:val="005F40A2"/>
    <w:rsid w:val="005F7A7D"/>
    <w:rsid w:val="00603150"/>
    <w:rsid w:val="006048CB"/>
    <w:rsid w:val="006067AB"/>
    <w:rsid w:val="006067BE"/>
    <w:rsid w:val="00614232"/>
    <w:rsid w:val="00614AF3"/>
    <w:rsid w:val="00614B43"/>
    <w:rsid w:val="00616D1E"/>
    <w:rsid w:val="00620B3F"/>
    <w:rsid w:val="00627127"/>
    <w:rsid w:val="006275E2"/>
    <w:rsid w:val="00630D08"/>
    <w:rsid w:val="00634376"/>
    <w:rsid w:val="00635F9A"/>
    <w:rsid w:val="00644EA9"/>
    <w:rsid w:val="00646FDE"/>
    <w:rsid w:val="00647189"/>
    <w:rsid w:val="00647DD2"/>
    <w:rsid w:val="00650037"/>
    <w:rsid w:val="006505F0"/>
    <w:rsid w:val="006522C7"/>
    <w:rsid w:val="00653022"/>
    <w:rsid w:val="006556A5"/>
    <w:rsid w:val="006557FC"/>
    <w:rsid w:val="006559EC"/>
    <w:rsid w:val="00660C15"/>
    <w:rsid w:val="006647D8"/>
    <w:rsid w:val="00665DAC"/>
    <w:rsid w:val="0066726D"/>
    <w:rsid w:val="00667F9D"/>
    <w:rsid w:val="00670F45"/>
    <w:rsid w:val="00671855"/>
    <w:rsid w:val="0067202D"/>
    <w:rsid w:val="00674E5F"/>
    <w:rsid w:val="00675717"/>
    <w:rsid w:val="00675E12"/>
    <w:rsid w:val="00676932"/>
    <w:rsid w:val="00676E31"/>
    <w:rsid w:val="006843C8"/>
    <w:rsid w:val="00686028"/>
    <w:rsid w:val="00692C8E"/>
    <w:rsid w:val="006954D1"/>
    <w:rsid w:val="00695543"/>
    <w:rsid w:val="0069576B"/>
    <w:rsid w:val="00695FEB"/>
    <w:rsid w:val="00696D3B"/>
    <w:rsid w:val="00696F25"/>
    <w:rsid w:val="006972EF"/>
    <w:rsid w:val="00697A13"/>
    <w:rsid w:val="006A09C6"/>
    <w:rsid w:val="006A0F41"/>
    <w:rsid w:val="006B14A0"/>
    <w:rsid w:val="006B2838"/>
    <w:rsid w:val="006B3A6A"/>
    <w:rsid w:val="006B3E08"/>
    <w:rsid w:val="006B4084"/>
    <w:rsid w:val="006B4512"/>
    <w:rsid w:val="006B5FD3"/>
    <w:rsid w:val="006C185C"/>
    <w:rsid w:val="006C21DA"/>
    <w:rsid w:val="006C2F97"/>
    <w:rsid w:val="006C310A"/>
    <w:rsid w:val="006C53B7"/>
    <w:rsid w:val="006C53D9"/>
    <w:rsid w:val="006C56E8"/>
    <w:rsid w:val="006C59D1"/>
    <w:rsid w:val="006C6525"/>
    <w:rsid w:val="006D4F1B"/>
    <w:rsid w:val="006D5F16"/>
    <w:rsid w:val="006D6415"/>
    <w:rsid w:val="006D73EF"/>
    <w:rsid w:val="006E127A"/>
    <w:rsid w:val="006E2108"/>
    <w:rsid w:val="006E2C02"/>
    <w:rsid w:val="006E5E08"/>
    <w:rsid w:val="006E7C95"/>
    <w:rsid w:val="006F140A"/>
    <w:rsid w:val="006F2D98"/>
    <w:rsid w:val="006F39E4"/>
    <w:rsid w:val="006F43F9"/>
    <w:rsid w:val="006F54DC"/>
    <w:rsid w:val="0070273F"/>
    <w:rsid w:val="007042FB"/>
    <w:rsid w:val="007066C6"/>
    <w:rsid w:val="00707BC9"/>
    <w:rsid w:val="007112B1"/>
    <w:rsid w:val="007116AA"/>
    <w:rsid w:val="0071180E"/>
    <w:rsid w:val="00715C3B"/>
    <w:rsid w:val="00721F5D"/>
    <w:rsid w:val="007224B5"/>
    <w:rsid w:val="007225F2"/>
    <w:rsid w:val="00723869"/>
    <w:rsid w:val="0072485B"/>
    <w:rsid w:val="00724D57"/>
    <w:rsid w:val="0072593F"/>
    <w:rsid w:val="00727B79"/>
    <w:rsid w:val="00730517"/>
    <w:rsid w:val="00732C75"/>
    <w:rsid w:val="00733415"/>
    <w:rsid w:val="007338B7"/>
    <w:rsid w:val="00733A35"/>
    <w:rsid w:val="007353CB"/>
    <w:rsid w:val="007361D6"/>
    <w:rsid w:val="00737361"/>
    <w:rsid w:val="007451D6"/>
    <w:rsid w:val="00745D4F"/>
    <w:rsid w:val="00754B16"/>
    <w:rsid w:val="007567CA"/>
    <w:rsid w:val="0076328C"/>
    <w:rsid w:val="0076334F"/>
    <w:rsid w:val="00771EB3"/>
    <w:rsid w:val="0077389B"/>
    <w:rsid w:val="00773B7F"/>
    <w:rsid w:val="00774BCD"/>
    <w:rsid w:val="007760A6"/>
    <w:rsid w:val="00780B25"/>
    <w:rsid w:val="00782EA0"/>
    <w:rsid w:val="00783139"/>
    <w:rsid w:val="007842F9"/>
    <w:rsid w:val="00784444"/>
    <w:rsid w:val="00784B37"/>
    <w:rsid w:val="00784DB2"/>
    <w:rsid w:val="00786EA4"/>
    <w:rsid w:val="00794194"/>
    <w:rsid w:val="007A5414"/>
    <w:rsid w:val="007A6748"/>
    <w:rsid w:val="007A69B8"/>
    <w:rsid w:val="007B20AA"/>
    <w:rsid w:val="007B239A"/>
    <w:rsid w:val="007B2EA4"/>
    <w:rsid w:val="007B419B"/>
    <w:rsid w:val="007B5AA6"/>
    <w:rsid w:val="007B772E"/>
    <w:rsid w:val="007C0E17"/>
    <w:rsid w:val="007C1523"/>
    <w:rsid w:val="007C455B"/>
    <w:rsid w:val="007C70B4"/>
    <w:rsid w:val="007C7A03"/>
    <w:rsid w:val="007D0FC1"/>
    <w:rsid w:val="007D1D54"/>
    <w:rsid w:val="007D30C4"/>
    <w:rsid w:val="007D380F"/>
    <w:rsid w:val="007D5197"/>
    <w:rsid w:val="007D7D4F"/>
    <w:rsid w:val="007E1905"/>
    <w:rsid w:val="007E619D"/>
    <w:rsid w:val="007F4809"/>
    <w:rsid w:val="007F4B08"/>
    <w:rsid w:val="007F4E51"/>
    <w:rsid w:val="007F5AFD"/>
    <w:rsid w:val="007F7B85"/>
    <w:rsid w:val="0080065C"/>
    <w:rsid w:val="00803EE4"/>
    <w:rsid w:val="00804B6C"/>
    <w:rsid w:val="008065A9"/>
    <w:rsid w:val="00806B89"/>
    <w:rsid w:val="00811168"/>
    <w:rsid w:val="008112FA"/>
    <w:rsid w:val="00813752"/>
    <w:rsid w:val="0082484C"/>
    <w:rsid w:val="00827A51"/>
    <w:rsid w:val="0083006F"/>
    <w:rsid w:val="00830F52"/>
    <w:rsid w:val="008328A9"/>
    <w:rsid w:val="008329CE"/>
    <w:rsid w:val="00834424"/>
    <w:rsid w:val="00841041"/>
    <w:rsid w:val="00841F4F"/>
    <w:rsid w:val="008428DF"/>
    <w:rsid w:val="00847339"/>
    <w:rsid w:val="0084799C"/>
    <w:rsid w:val="008509FC"/>
    <w:rsid w:val="00851D12"/>
    <w:rsid w:val="00852CE3"/>
    <w:rsid w:val="00856861"/>
    <w:rsid w:val="00861994"/>
    <w:rsid w:val="00862C3E"/>
    <w:rsid w:val="008639DD"/>
    <w:rsid w:val="00864939"/>
    <w:rsid w:val="00866235"/>
    <w:rsid w:val="00867DE3"/>
    <w:rsid w:val="008708E7"/>
    <w:rsid w:val="00871D06"/>
    <w:rsid w:val="00873503"/>
    <w:rsid w:val="00874A32"/>
    <w:rsid w:val="00876714"/>
    <w:rsid w:val="00881D69"/>
    <w:rsid w:val="0088211D"/>
    <w:rsid w:val="00882189"/>
    <w:rsid w:val="00882B88"/>
    <w:rsid w:val="00883204"/>
    <w:rsid w:val="00884E93"/>
    <w:rsid w:val="008858FF"/>
    <w:rsid w:val="008871C3"/>
    <w:rsid w:val="00887B67"/>
    <w:rsid w:val="008A0EDE"/>
    <w:rsid w:val="008A2792"/>
    <w:rsid w:val="008A4D40"/>
    <w:rsid w:val="008A4DF4"/>
    <w:rsid w:val="008A6228"/>
    <w:rsid w:val="008A6BD7"/>
    <w:rsid w:val="008A7671"/>
    <w:rsid w:val="008B3189"/>
    <w:rsid w:val="008B49BA"/>
    <w:rsid w:val="008B618A"/>
    <w:rsid w:val="008B629D"/>
    <w:rsid w:val="008B62E3"/>
    <w:rsid w:val="008B661D"/>
    <w:rsid w:val="008B78D1"/>
    <w:rsid w:val="008C6B9C"/>
    <w:rsid w:val="008D0BF0"/>
    <w:rsid w:val="008D1F28"/>
    <w:rsid w:val="008E2656"/>
    <w:rsid w:val="008E6C3D"/>
    <w:rsid w:val="008F07D1"/>
    <w:rsid w:val="008F222B"/>
    <w:rsid w:val="008F48A9"/>
    <w:rsid w:val="0090405F"/>
    <w:rsid w:val="009059D1"/>
    <w:rsid w:val="00910895"/>
    <w:rsid w:val="0091290C"/>
    <w:rsid w:val="009147B2"/>
    <w:rsid w:val="00917733"/>
    <w:rsid w:val="0092040A"/>
    <w:rsid w:val="009209DF"/>
    <w:rsid w:val="00920B63"/>
    <w:rsid w:val="00924B25"/>
    <w:rsid w:val="009256EC"/>
    <w:rsid w:val="00926FC2"/>
    <w:rsid w:val="00927C78"/>
    <w:rsid w:val="00930A48"/>
    <w:rsid w:val="0093103C"/>
    <w:rsid w:val="0093231D"/>
    <w:rsid w:val="00932C16"/>
    <w:rsid w:val="009346B6"/>
    <w:rsid w:val="00941AEE"/>
    <w:rsid w:val="00943B84"/>
    <w:rsid w:val="00946756"/>
    <w:rsid w:val="00950B8D"/>
    <w:rsid w:val="009513F9"/>
    <w:rsid w:val="0095270D"/>
    <w:rsid w:val="0095304A"/>
    <w:rsid w:val="00953D1E"/>
    <w:rsid w:val="00955227"/>
    <w:rsid w:val="00956484"/>
    <w:rsid w:val="00956BC5"/>
    <w:rsid w:val="00957383"/>
    <w:rsid w:val="0095773F"/>
    <w:rsid w:val="00957867"/>
    <w:rsid w:val="00960DE2"/>
    <w:rsid w:val="00962176"/>
    <w:rsid w:val="00963E57"/>
    <w:rsid w:val="00964994"/>
    <w:rsid w:val="00965094"/>
    <w:rsid w:val="00970CBB"/>
    <w:rsid w:val="00975186"/>
    <w:rsid w:val="00975DD7"/>
    <w:rsid w:val="00981A3A"/>
    <w:rsid w:val="00982556"/>
    <w:rsid w:val="0098641D"/>
    <w:rsid w:val="00986B4A"/>
    <w:rsid w:val="00991861"/>
    <w:rsid w:val="00994692"/>
    <w:rsid w:val="0099703A"/>
    <w:rsid w:val="00997176"/>
    <w:rsid w:val="009A02FD"/>
    <w:rsid w:val="009A1812"/>
    <w:rsid w:val="009A4FC5"/>
    <w:rsid w:val="009A6DEE"/>
    <w:rsid w:val="009B1217"/>
    <w:rsid w:val="009B186F"/>
    <w:rsid w:val="009B4655"/>
    <w:rsid w:val="009B4743"/>
    <w:rsid w:val="009B565E"/>
    <w:rsid w:val="009B798D"/>
    <w:rsid w:val="009B7DB9"/>
    <w:rsid w:val="009C1E60"/>
    <w:rsid w:val="009C34EF"/>
    <w:rsid w:val="009C4204"/>
    <w:rsid w:val="009D0951"/>
    <w:rsid w:val="009D145E"/>
    <w:rsid w:val="009D30CF"/>
    <w:rsid w:val="009D3D68"/>
    <w:rsid w:val="009D5A49"/>
    <w:rsid w:val="009D7663"/>
    <w:rsid w:val="009D7D7A"/>
    <w:rsid w:val="009E002C"/>
    <w:rsid w:val="009E0A68"/>
    <w:rsid w:val="009E1071"/>
    <w:rsid w:val="009E10D2"/>
    <w:rsid w:val="009E11C3"/>
    <w:rsid w:val="009E3544"/>
    <w:rsid w:val="009E41A2"/>
    <w:rsid w:val="009E4954"/>
    <w:rsid w:val="009E5192"/>
    <w:rsid w:val="009E5EF4"/>
    <w:rsid w:val="009E7A71"/>
    <w:rsid w:val="009F0004"/>
    <w:rsid w:val="009F1EE0"/>
    <w:rsid w:val="009F363C"/>
    <w:rsid w:val="009F37C6"/>
    <w:rsid w:val="009F3F97"/>
    <w:rsid w:val="009F4379"/>
    <w:rsid w:val="009F5DBC"/>
    <w:rsid w:val="00A00295"/>
    <w:rsid w:val="00A0099A"/>
    <w:rsid w:val="00A030AF"/>
    <w:rsid w:val="00A03A0D"/>
    <w:rsid w:val="00A04934"/>
    <w:rsid w:val="00A10E62"/>
    <w:rsid w:val="00A1145F"/>
    <w:rsid w:val="00A117AE"/>
    <w:rsid w:val="00A1189B"/>
    <w:rsid w:val="00A13990"/>
    <w:rsid w:val="00A23033"/>
    <w:rsid w:val="00A23A2A"/>
    <w:rsid w:val="00A249D4"/>
    <w:rsid w:val="00A2547A"/>
    <w:rsid w:val="00A257BC"/>
    <w:rsid w:val="00A25BD0"/>
    <w:rsid w:val="00A32EF7"/>
    <w:rsid w:val="00A34E29"/>
    <w:rsid w:val="00A35281"/>
    <w:rsid w:val="00A357C3"/>
    <w:rsid w:val="00A36CB8"/>
    <w:rsid w:val="00A376B9"/>
    <w:rsid w:val="00A417B9"/>
    <w:rsid w:val="00A41C1F"/>
    <w:rsid w:val="00A4458E"/>
    <w:rsid w:val="00A46667"/>
    <w:rsid w:val="00A473B2"/>
    <w:rsid w:val="00A475E1"/>
    <w:rsid w:val="00A47D7C"/>
    <w:rsid w:val="00A500C5"/>
    <w:rsid w:val="00A50E03"/>
    <w:rsid w:val="00A5109B"/>
    <w:rsid w:val="00A51ED2"/>
    <w:rsid w:val="00A52003"/>
    <w:rsid w:val="00A52C49"/>
    <w:rsid w:val="00A55B51"/>
    <w:rsid w:val="00A57049"/>
    <w:rsid w:val="00A60848"/>
    <w:rsid w:val="00A61645"/>
    <w:rsid w:val="00A62FF2"/>
    <w:rsid w:val="00A633EA"/>
    <w:rsid w:val="00A634ED"/>
    <w:rsid w:val="00A63889"/>
    <w:rsid w:val="00A66C79"/>
    <w:rsid w:val="00A75416"/>
    <w:rsid w:val="00A772FB"/>
    <w:rsid w:val="00A77F52"/>
    <w:rsid w:val="00A80274"/>
    <w:rsid w:val="00A847A9"/>
    <w:rsid w:val="00A85F3D"/>
    <w:rsid w:val="00A86871"/>
    <w:rsid w:val="00A878FC"/>
    <w:rsid w:val="00A92348"/>
    <w:rsid w:val="00A9610E"/>
    <w:rsid w:val="00A9612D"/>
    <w:rsid w:val="00A97A2E"/>
    <w:rsid w:val="00AA3883"/>
    <w:rsid w:val="00AA47AC"/>
    <w:rsid w:val="00AB45B1"/>
    <w:rsid w:val="00AB5773"/>
    <w:rsid w:val="00AC0C2A"/>
    <w:rsid w:val="00AC0DB6"/>
    <w:rsid w:val="00AC107A"/>
    <w:rsid w:val="00AC4F8E"/>
    <w:rsid w:val="00AC63EF"/>
    <w:rsid w:val="00AC74C6"/>
    <w:rsid w:val="00AD01E1"/>
    <w:rsid w:val="00AD18A6"/>
    <w:rsid w:val="00AD52A2"/>
    <w:rsid w:val="00AD73B9"/>
    <w:rsid w:val="00AE0843"/>
    <w:rsid w:val="00AE175C"/>
    <w:rsid w:val="00AE20E6"/>
    <w:rsid w:val="00AE3400"/>
    <w:rsid w:val="00AE48F6"/>
    <w:rsid w:val="00AE573A"/>
    <w:rsid w:val="00AE5FFE"/>
    <w:rsid w:val="00AE78BD"/>
    <w:rsid w:val="00AF1A57"/>
    <w:rsid w:val="00AF66A8"/>
    <w:rsid w:val="00B02208"/>
    <w:rsid w:val="00B02F85"/>
    <w:rsid w:val="00B07213"/>
    <w:rsid w:val="00B0761A"/>
    <w:rsid w:val="00B12A01"/>
    <w:rsid w:val="00B1403A"/>
    <w:rsid w:val="00B14964"/>
    <w:rsid w:val="00B15FDC"/>
    <w:rsid w:val="00B17946"/>
    <w:rsid w:val="00B17B7A"/>
    <w:rsid w:val="00B17BD1"/>
    <w:rsid w:val="00B2250B"/>
    <w:rsid w:val="00B233A2"/>
    <w:rsid w:val="00B31FC1"/>
    <w:rsid w:val="00B36135"/>
    <w:rsid w:val="00B4008A"/>
    <w:rsid w:val="00B411DB"/>
    <w:rsid w:val="00B4140D"/>
    <w:rsid w:val="00B426A2"/>
    <w:rsid w:val="00B43838"/>
    <w:rsid w:val="00B46E33"/>
    <w:rsid w:val="00B4736E"/>
    <w:rsid w:val="00B47497"/>
    <w:rsid w:val="00B51DF7"/>
    <w:rsid w:val="00B5402E"/>
    <w:rsid w:val="00B54D95"/>
    <w:rsid w:val="00B56378"/>
    <w:rsid w:val="00B576C3"/>
    <w:rsid w:val="00B645E6"/>
    <w:rsid w:val="00B64689"/>
    <w:rsid w:val="00B65B84"/>
    <w:rsid w:val="00B66586"/>
    <w:rsid w:val="00B7350E"/>
    <w:rsid w:val="00B73782"/>
    <w:rsid w:val="00B73A05"/>
    <w:rsid w:val="00B774D2"/>
    <w:rsid w:val="00B779AC"/>
    <w:rsid w:val="00B827D9"/>
    <w:rsid w:val="00B838DF"/>
    <w:rsid w:val="00B855FB"/>
    <w:rsid w:val="00B85D3A"/>
    <w:rsid w:val="00B86255"/>
    <w:rsid w:val="00B87FB3"/>
    <w:rsid w:val="00B911AC"/>
    <w:rsid w:val="00B92511"/>
    <w:rsid w:val="00B92BAD"/>
    <w:rsid w:val="00B97F8B"/>
    <w:rsid w:val="00BA0E3D"/>
    <w:rsid w:val="00BA3992"/>
    <w:rsid w:val="00BA5E36"/>
    <w:rsid w:val="00BA760C"/>
    <w:rsid w:val="00BB3511"/>
    <w:rsid w:val="00BB4D93"/>
    <w:rsid w:val="00BC5006"/>
    <w:rsid w:val="00BC7E92"/>
    <w:rsid w:val="00BD0CDC"/>
    <w:rsid w:val="00BD0D9E"/>
    <w:rsid w:val="00BD16F8"/>
    <w:rsid w:val="00BD3236"/>
    <w:rsid w:val="00BD36D7"/>
    <w:rsid w:val="00BD3E5A"/>
    <w:rsid w:val="00BD4B4E"/>
    <w:rsid w:val="00BD7B22"/>
    <w:rsid w:val="00BE160C"/>
    <w:rsid w:val="00BE43D7"/>
    <w:rsid w:val="00BE5A91"/>
    <w:rsid w:val="00BE6010"/>
    <w:rsid w:val="00BE76DA"/>
    <w:rsid w:val="00BF0CEA"/>
    <w:rsid w:val="00BF0E88"/>
    <w:rsid w:val="00BF5E64"/>
    <w:rsid w:val="00BF62FB"/>
    <w:rsid w:val="00BF6594"/>
    <w:rsid w:val="00C02495"/>
    <w:rsid w:val="00C02A3E"/>
    <w:rsid w:val="00C03866"/>
    <w:rsid w:val="00C06225"/>
    <w:rsid w:val="00C07053"/>
    <w:rsid w:val="00C109C4"/>
    <w:rsid w:val="00C1124C"/>
    <w:rsid w:val="00C1779A"/>
    <w:rsid w:val="00C2114C"/>
    <w:rsid w:val="00C22BD7"/>
    <w:rsid w:val="00C23DE4"/>
    <w:rsid w:val="00C24B7D"/>
    <w:rsid w:val="00C2756D"/>
    <w:rsid w:val="00C313AA"/>
    <w:rsid w:val="00C34AAB"/>
    <w:rsid w:val="00C35386"/>
    <w:rsid w:val="00C42FE7"/>
    <w:rsid w:val="00C43138"/>
    <w:rsid w:val="00C4566F"/>
    <w:rsid w:val="00C5073B"/>
    <w:rsid w:val="00C566F1"/>
    <w:rsid w:val="00C60BF9"/>
    <w:rsid w:val="00C60FF1"/>
    <w:rsid w:val="00C61C22"/>
    <w:rsid w:val="00C62CB2"/>
    <w:rsid w:val="00C63690"/>
    <w:rsid w:val="00C6397E"/>
    <w:rsid w:val="00C648E1"/>
    <w:rsid w:val="00C659BB"/>
    <w:rsid w:val="00C712C9"/>
    <w:rsid w:val="00C7429A"/>
    <w:rsid w:val="00C770B8"/>
    <w:rsid w:val="00C82600"/>
    <w:rsid w:val="00C85145"/>
    <w:rsid w:val="00C85A65"/>
    <w:rsid w:val="00C87330"/>
    <w:rsid w:val="00C877FF"/>
    <w:rsid w:val="00C91650"/>
    <w:rsid w:val="00C91964"/>
    <w:rsid w:val="00C9319C"/>
    <w:rsid w:val="00C96CA2"/>
    <w:rsid w:val="00CA1AB6"/>
    <w:rsid w:val="00CA1B54"/>
    <w:rsid w:val="00CA2E50"/>
    <w:rsid w:val="00CA36FA"/>
    <w:rsid w:val="00CA6012"/>
    <w:rsid w:val="00CA7D2E"/>
    <w:rsid w:val="00CA7FFC"/>
    <w:rsid w:val="00CB4808"/>
    <w:rsid w:val="00CB5738"/>
    <w:rsid w:val="00CB5D63"/>
    <w:rsid w:val="00CB5F42"/>
    <w:rsid w:val="00CC0FEA"/>
    <w:rsid w:val="00CC3019"/>
    <w:rsid w:val="00CC347D"/>
    <w:rsid w:val="00CC4313"/>
    <w:rsid w:val="00CC7085"/>
    <w:rsid w:val="00CC775F"/>
    <w:rsid w:val="00CD2526"/>
    <w:rsid w:val="00CD29A1"/>
    <w:rsid w:val="00CD61E2"/>
    <w:rsid w:val="00CD77D3"/>
    <w:rsid w:val="00CE08C4"/>
    <w:rsid w:val="00CE126C"/>
    <w:rsid w:val="00CE2BFC"/>
    <w:rsid w:val="00CE5EA7"/>
    <w:rsid w:val="00CE5EAF"/>
    <w:rsid w:val="00CE7CD3"/>
    <w:rsid w:val="00CF0935"/>
    <w:rsid w:val="00CF269B"/>
    <w:rsid w:val="00CF683A"/>
    <w:rsid w:val="00CF7670"/>
    <w:rsid w:val="00D00923"/>
    <w:rsid w:val="00D01CE4"/>
    <w:rsid w:val="00D02025"/>
    <w:rsid w:val="00D03160"/>
    <w:rsid w:val="00D039C8"/>
    <w:rsid w:val="00D04267"/>
    <w:rsid w:val="00D058C1"/>
    <w:rsid w:val="00D075FA"/>
    <w:rsid w:val="00D129AD"/>
    <w:rsid w:val="00D14111"/>
    <w:rsid w:val="00D3417D"/>
    <w:rsid w:val="00D351DD"/>
    <w:rsid w:val="00D35DC9"/>
    <w:rsid w:val="00D36247"/>
    <w:rsid w:val="00D364F8"/>
    <w:rsid w:val="00D37C2B"/>
    <w:rsid w:val="00D42F6D"/>
    <w:rsid w:val="00D4422F"/>
    <w:rsid w:val="00D442AC"/>
    <w:rsid w:val="00D51EBD"/>
    <w:rsid w:val="00D53490"/>
    <w:rsid w:val="00D627A9"/>
    <w:rsid w:val="00D644C1"/>
    <w:rsid w:val="00D66989"/>
    <w:rsid w:val="00D66C38"/>
    <w:rsid w:val="00D66F32"/>
    <w:rsid w:val="00D67457"/>
    <w:rsid w:val="00D719A1"/>
    <w:rsid w:val="00D740FB"/>
    <w:rsid w:val="00D76482"/>
    <w:rsid w:val="00D77F12"/>
    <w:rsid w:val="00D83665"/>
    <w:rsid w:val="00D84322"/>
    <w:rsid w:val="00D85E37"/>
    <w:rsid w:val="00D93718"/>
    <w:rsid w:val="00D9420C"/>
    <w:rsid w:val="00D9513B"/>
    <w:rsid w:val="00D96549"/>
    <w:rsid w:val="00D97D41"/>
    <w:rsid w:val="00DA06E6"/>
    <w:rsid w:val="00DA2896"/>
    <w:rsid w:val="00DA3A0D"/>
    <w:rsid w:val="00DA6627"/>
    <w:rsid w:val="00DB24AE"/>
    <w:rsid w:val="00DB31B9"/>
    <w:rsid w:val="00DB3D8E"/>
    <w:rsid w:val="00DC47F8"/>
    <w:rsid w:val="00DC5197"/>
    <w:rsid w:val="00DD06BF"/>
    <w:rsid w:val="00DD2BE4"/>
    <w:rsid w:val="00DD3F35"/>
    <w:rsid w:val="00DD4F5F"/>
    <w:rsid w:val="00DD4FE2"/>
    <w:rsid w:val="00DE3B23"/>
    <w:rsid w:val="00DE704D"/>
    <w:rsid w:val="00DF119B"/>
    <w:rsid w:val="00DF1C01"/>
    <w:rsid w:val="00DF2486"/>
    <w:rsid w:val="00DF4A0A"/>
    <w:rsid w:val="00E000CF"/>
    <w:rsid w:val="00E020D6"/>
    <w:rsid w:val="00E048C9"/>
    <w:rsid w:val="00E066BC"/>
    <w:rsid w:val="00E14B75"/>
    <w:rsid w:val="00E153C8"/>
    <w:rsid w:val="00E15CE4"/>
    <w:rsid w:val="00E15D0F"/>
    <w:rsid w:val="00E16969"/>
    <w:rsid w:val="00E17669"/>
    <w:rsid w:val="00E22556"/>
    <w:rsid w:val="00E24206"/>
    <w:rsid w:val="00E24309"/>
    <w:rsid w:val="00E30CC7"/>
    <w:rsid w:val="00E3129C"/>
    <w:rsid w:val="00E32E52"/>
    <w:rsid w:val="00E33B39"/>
    <w:rsid w:val="00E34BA1"/>
    <w:rsid w:val="00E36706"/>
    <w:rsid w:val="00E36734"/>
    <w:rsid w:val="00E37F3C"/>
    <w:rsid w:val="00E4036B"/>
    <w:rsid w:val="00E4449F"/>
    <w:rsid w:val="00E44F92"/>
    <w:rsid w:val="00E46753"/>
    <w:rsid w:val="00E468E1"/>
    <w:rsid w:val="00E477E9"/>
    <w:rsid w:val="00E50346"/>
    <w:rsid w:val="00E5398F"/>
    <w:rsid w:val="00E54723"/>
    <w:rsid w:val="00E55013"/>
    <w:rsid w:val="00E56DCE"/>
    <w:rsid w:val="00E621F2"/>
    <w:rsid w:val="00E64596"/>
    <w:rsid w:val="00E649BD"/>
    <w:rsid w:val="00E6530A"/>
    <w:rsid w:val="00E65A4A"/>
    <w:rsid w:val="00E673DA"/>
    <w:rsid w:val="00E73381"/>
    <w:rsid w:val="00E7465F"/>
    <w:rsid w:val="00E75297"/>
    <w:rsid w:val="00E82BFB"/>
    <w:rsid w:val="00E82FA6"/>
    <w:rsid w:val="00E840BE"/>
    <w:rsid w:val="00E86FA3"/>
    <w:rsid w:val="00E86FB9"/>
    <w:rsid w:val="00E9022B"/>
    <w:rsid w:val="00E90638"/>
    <w:rsid w:val="00E90A3E"/>
    <w:rsid w:val="00E9293C"/>
    <w:rsid w:val="00E9403D"/>
    <w:rsid w:val="00E94C50"/>
    <w:rsid w:val="00E95A4E"/>
    <w:rsid w:val="00E975AC"/>
    <w:rsid w:val="00EA09D2"/>
    <w:rsid w:val="00EA49B4"/>
    <w:rsid w:val="00EB330D"/>
    <w:rsid w:val="00EB43CD"/>
    <w:rsid w:val="00EB5814"/>
    <w:rsid w:val="00EC0055"/>
    <w:rsid w:val="00EC04D0"/>
    <w:rsid w:val="00EC146F"/>
    <w:rsid w:val="00EC497C"/>
    <w:rsid w:val="00EC671E"/>
    <w:rsid w:val="00ED15D9"/>
    <w:rsid w:val="00ED179D"/>
    <w:rsid w:val="00ED30C4"/>
    <w:rsid w:val="00ED3328"/>
    <w:rsid w:val="00ED3E86"/>
    <w:rsid w:val="00ED43A2"/>
    <w:rsid w:val="00ED5B12"/>
    <w:rsid w:val="00ED79E3"/>
    <w:rsid w:val="00EE1A81"/>
    <w:rsid w:val="00EE37AB"/>
    <w:rsid w:val="00EE3C23"/>
    <w:rsid w:val="00EE3ED1"/>
    <w:rsid w:val="00EE400E"/>
    <w:rsid w:val="00EE48CB"/>
    <w:rsid w:val="00EE607A"/>
    <w:rsid w:val="00EE6B11"/>
    <w:rsid w:val="00EE6E86"/>
    <w:rsid w:val="00EF5EA8"/>
    <w:rsid w:val="00EF69C0"/>
    <w:rsid w:val="00F00066"/>
    <w:rsid w:val="00F0143B"/>
    <w:rsid w:val="00F01D32"/>
    <w:rsid w:val="00F04A71"/>
    <w:rsid w:val="00F0589E"/>
    <w:rsid w:val="00F072D5"/>
    <w:rsid w:val="00F07BF9"/>
    <w:rsid w:val="00F07F39"/>
    <w:rsid w:val="00F11838"/>
    <w:rsid w:val="00F11C04"/>
    <w:rsid w:val="00F13114"/>
    <w:rsid w:val="00F13328"/>
    <w:rsid w:val="00F149A0"/>
    <w:rsid w:val="00F155CB"/>
    <w:rsid w:val="00F15D41"/>
    <w:rsid w:val="00F178A9"/>
    <w:rsid w:val="00F17A26"/>
    <w:rsid w:val="00F217BC"/>
    <w:rsid w:val="00F223F2"/>
    <w:rsid w:val="00F22C46"/>
    <w:rsid w:val="00F22EF2"/>
    <w:rsid w:val="00F23967"/>
    <w:rsid w:val="00F24D65"/>
    <w:rsid w:val="00F26B8D"/>
    <w:rsid w:val="00F328CE"/>
    <w:rsid w:val="00F32978"/>
    <w:rsid w:val="00F35C3B"/>
    <w:rsid w:val="00F35F9F"/>
    <w:rsid w:val="00F36BCC"/>
    <w:rsid w:val="00F37EC9"/>
    <w:rsid w:val="00F40716"/>
    <w:rsid w:val="00F411CB"/>
    <w:rsid w:val="00F43CD4"/>
    <w:rsid w:val="00F455BC"/>
    <w:rsid w:val="00F45778"/>
    <w:rsid w:val="00F46BB2"/>
    <w:rsid w:val="00F51289"/>
    <w:rsid w:val="00F5166C"/>
    <w:rsid w:val="00F526BE"/>
    <w:rsid w:val="00F543A1"/>
    <w:rsid w:val="00F5485F"/>
    <w:rsid w:val="00F555FE"/>
    <w:rsid w:val="00F61074"/>
    <w:rsid w:val="00F612A3"/>
    <w:rsid w:val="00F64315"/>
    <w:rsid w:val="00F647D9"/>
    <w:rsid w:val="00F66FFC"/>
    <w:rsid w:val="00F74031"/>
    <w:rsid w:val="00F7483E"/>
    <w:rsid w:val="00F74C58"/>
    <w:rsid w:val="00F74CAA"/>
    <w:rsid w:val="00F77754"/>
    <w:rsid w:val="00F77DA6"/>
    <w:rsid w:val="00F80EBB"/>
    <w:rsid w:val="00F82156"/>
    <w:rsid w:val="00F8368B"/>
    <w:rsid w:val="00F83B7A"/>
    <w:rsid w:val="00F83BD1"/>
    <w:rsid w:val="00F84496"/>
    <w:rsid w:val="00F8466F"/>
    <w:rsid w:val="00F90FB1"/>
    <w:rsid w:val="00F92E54"/>
    <w:rsid w:val="00F96D05"/>
    <w:rsid w:val="00FA27F6"/>
    <w:rsid w:val="00FA2A5E"/>
    <w:rsid w:val="00FA453C"/>
    <w:rsid w:val="00FA4878"/>
    <w:rsid w:val="00FA6608"/>
    <w:rsid w:val="00FC07B2"/>
    <w:rsid w:val="00FC1632"/>
    <w:rsid w:val="00FC4494"/>
    <w:rsid w:val="00FC4A42"/>
    <w:rsid w:val="00FC7B06"/>
    <w:rsid w:val="00FD2210"/>
    <w:rsid w:val="00FD4CFA"/>
    <w:rsid w:val="00FD5EBA"/>
    <w:rsid w:val="00FD697C"/>
    <w:rsid w:val="00FE20B5"/>
    <w:rsid w:val="00FE2AB5"/>
    <w:rsid w:val="00FE4B70"/>
    <w:rsid w:val="00FF0E01"/>
    <w:rsid w:val="00FF3344"/>
    <w:rsid w:val="00FF4B3E"/>
    <w:rsid w:val="00FF4CCE"/>
    <w:rsid w:val="00FF5F7D"/>
    <w:rsid w:val="00FF63BB"/>
    <w:rsid w:val="00FF689D"/>
    <w:rsid w:val="34371AE3"/>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BCC81E"/>
  <w15:docId w15:val="{13628E75-9EB5-4E10-A63E-92AB72E4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s-MX" w:eastAsia="es-MX"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F7B85"/>
    <w:pPr>
      <w:spacing w:after="0" w:line="240" w:lineRule="auto"/>
    </w:pPr>
    <w:rPr>
      <w:rFonts w:ascii="Aller Light" w:hAnsi="Aller Light"/>
      <w:color w:val="808080" w:themeColor="background1" w:themeShade="80"/>
      <w:sz w:val="24"/>
      <w:szCs w:val="24"/>
      <w:lang w:val="es-CO" w:eastAsia="en-US"/>
    </w:rPr>
  </w:style>
  <w:style w:type="paragraph" w:styleId="Ttulo1">
    <w:name w:val="heading 1"/>
    <w:basedOn w:val="Normal"/>
    <w:next w:val="Normal"/>
    <w:link w:val="Ttulo1Car"/>
    <w:uiPriority w:val="9"/>
    <w:qFormat/>
    <w:pPr>
      <w:keepNext/>
      <w:keepLines/>
      <w:numPr>
        <w:numId w:val="1"/>
      </w:numPr>
      <w:outlineLvl w:val="0"/>
    </w:pPr>
    <w:rPr>
      <w:rFonts w:ascii="Aller" w:eastAsiaTheme="majorEastAsia" w:hAnsi="Aller" w:cstheme="majorBidi"/>
      <w:b/>
      <w:color w:val="2E74B5" w:themeColor="accent1" w:themeShade="BF"/>
      <w:sz w:val="32"/>
      <w:szCs w:val="32"/>
    </w:rPr>
  </w:style>
  <w:style w:type="paragraph" w:styleId="Ttulo2">
    <w:name w:val="heading 2"/>
    <w:basedOn w:val="Normal"/>
    <w:next w:val="Ttulo1"/>
    <w:link w:val="Ttulo2Car"/>
    <w:uiPriority w:val="9"/>
    <w:unhideWhenUsed/>
    <w:qFormat/>
    <w:pPr>
      <w:keepNext/>
      <w:keepLines/>
      <w:numPr>
        <w:ilvl w:val="1"/>
        <w:numId w:val="1"/>
      </w:numPr>
      <w:outlineLvl w:val="1"/>
    </w:pPr>
    <w:rPr>
      <w:rFonts w:ascii="Aller" w:eastAsiaTheme="majorEastAsia" w:hAnsi="Aller" w:cstheme="majorBidi"/>
      <w:b/>
      <w:caps/>
      <w:sz w:val="28"/>
      <w:szCs w:val="26"/>
    </w:rPr>
  </w:style>
  <w:style w:type="paragraph" w:styleId="Ttulo3">
    <w:name w:val="heading 3"/>
    <w:basedOn w:val="Ttulo2"/>
    <w:next w:val="Normal"/>
    <w:link w:val="Ttulo3Car"/>
    <w:uiPriority w:val="9"/>
    <w:unhideWhenUsed/>
    <w:qFormat/>
    <w:pPr>
      <w:numPr>
        <w:ilvl w:val="2"/>
      </w:numPr>
      <w:outlineLvl w:val="2"/>
    </w:pPr>
    <w:rPr>
      <w:b w:val="0"/>
    </w:rPr>
  </w:style>
  <w:style w:type="paragraph" w:styleId="Ttulo4">
    <w:name w:val="heading 4"/>
    <w:basedOn w:val="Normal"/>
    <w:next w:val="Normal"/>
    <w:link w:val="Ttulo4Car"/>
    <w:uiPriority w:val="9"/>
    <w:unhideWhenUsed/>
    <w:qFormat/>
    <w:pPr>
      <w:keepNext/>
      <w:keepLines/>
      <w:spacing w:before="40"/>
      <w:outlineLvl w:val="3"/>
    </w:pPr>
    <w:rPr>
      <w:rFonts w:asciiTheme="majorHAnsi" w:eastAsiaTheme="majorEastAsia" w:hAnsiTheme="majorHAnsi" w:cstheme="majorBidi"/>
      <w:b/>
      <w:iCs/>
      <w:color w:val="2E74B5" w:themeColor="accent1" w:themeShade="BF"/>
      <w:sz w:val="28"/>
    </w:rPr>
  </w:style>
  <w:style w:type="paragraph" w:styleId="Ttulo5">
    <w:name w:val="heading 5"/>
    <w:basedOn w:val="Normal"/>
    <w:next w:val="Normal"/>
    <w:link w:val="Ttulo5Car"/>
    <w:uiPriority w:val="9"/>
    <w:unhideWhenUsed/>
    <w:qFormat/>
    <w:pPr>
      <w:keepNext/>
      <w:keepLines/>
      <w:spacing w:before="40"/>
      <w:outlineLvl w:val="4"/>
    </w:pPr>
    <w:rPr>
      <w:rFonts w:asciiTheme="majorHAnsi" w:eastAsiaTheme="majorEastAsia" w:hAnsiTheme="majorHAnsi" w:cstheme="majorBidi"/>
      <w:i/>
      <w:color w:val="2E74B5" w:themeColor="accent1" w:themeShade="BF"/>
    </w:rPr>
  </w:style>
  <w:style w:type="paragraph" w:styleId="Ttulo6">
    <w:name w:val="heading 6"/>
    <w:basedOn w:val="Normal"/>
    <w:next w:val="Normal"/>
    <w:link w:val="Ttulo6C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Ttulo7">
    <w:name w:val="heading 7"/>
    <w:basedOn w:val="Normal"/>
    <w:next w:val="Normal"/>
    <w:link w:val="Ttulo7C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Ttulo8">
    <w:name w:val="heading 8"/>
    <w:basedOn w:val="Normal"/>
    <w:next w:val="Normal"/>
    <w:link w:val="Ttulo8C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3">
    <w:name w:val="toc 3"/>
    <w:basedOn w:val="Normal"/>
    <w:next w:val="Normal"/>
    <w:uiPriority w:val="39"/>
    <w:unhideWhenUsed/>
    <w:pPr>
      <w:spacing w:after="100"/>
    </w:pPr>
    <w:rPr>
      <w:caps/>
      <w:sz w:val="20"/>
    </w:rPr>
  </w:style>
  <w:style w:type="paragraph" w:styleId="Descripcin">
    <w:name w:val="caption"/>
    <w:basedOn w:val="Normal"/>
    <w:next w:val="Normal"/>
    <w:uiPriority w:val="35"/>
    <w:unhideWhenUsed/>
    <w:pPr>
      <w:spacing w:after="200"/>
    </w:pPr>
    <w:rPr>
      <w:i/>
      <w:iCs/>
      <w:color w:val="44546A" w:themeColor="text2"/>
      <w:sz w:val="18"/>
      <w:szCs w:val="18"/>
    </w:rPr>
  </w:style>
  <w:style w:type="paragraph" w:styleId="TDC1">
    <w:name w:val="toc 1"/>
    <w:basedOn w:val="Normal"/>
    <w:next w:val="Normal"/>
    <w:uiPriority w:val="39"/>
    <w:unhideWhenUsed/>
    <w:pPr>
      <w:spacing w:after="100"/>
    </w:pPr>
    <w:rPr>
      <w:b/>
      <w:caps/>
      <w:color w:val="2E74B5" w:themeColor="accent1" w:themeShade="BF"/>
      <w:sz w:val="20"/>
    </w:rPr>
  </w:style>
  <w:style w:type="paragraph" w:styleId="TDC2">
    <w:name w:val="toc 2"/>
    <w:basedOn w:val="Normal"/>
    <w:next w:val="Normal"/>
    <w:uiPriority w:val="39"/>
    <w:unhideWhenUsed/>
    <w:pPr>
      <w:spacing w:after="100"/>
    </w:pPr>
    <w:rPr>
      <w:caps/>
      <w:sz w:val="20"/>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pPr>
      <w:tabs>
        <w:tab w:val="center" w:pos="4252"/>
        <w:tab w:val="right" w:pos="8504"/>
      </w:tabs>
    </w:pPr>
  </w:style>
  <w:style w:type="paragraph" w:styleId="NormalWeb">
    <w:name w:val="Normal (Web)"/>
    <w:basedOn w:val="Normal"/>
    <w:uiPriority w:val="99"/>
    <w:unhideWhenUsed/>
    <w:rPr>
      <w:rFonts w:ascii="Times New Roman" w:hAnsi="Times New Roman" w:cs="Times New Roman"/>
      <w:color w:val="auto"/>
      <w:lang w:val="es-ES" w:eastAsia="es-ES"/>
    </w:rPr>
  </w:style>
  <w:style w:type="paragraph" w:styleId="Piedepgina">
    <w:name w:val="footer"/>
    <w:basedOn w:val="Normal"/>
    <w:link w:val="PiedepginaCar"/>
    <w:uiPriority w:val="99"/>
    <w:unhideWhenUsed/>
    <w:pPr>
      <w:tabs>
        <w:tab w:val="center" w:pos="4252"/>
        <w:tab w:val="right" w:pos="8504"/>
      </w:tabs>
    </w:p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character" w:customStyle="1" w:styleId="Ttulo1Car">
    <w:name w:val="Título 1 Car"/>
    <w:basedOn w:val="Fuentedeprrafopredeter"/>
    <w:link w:val="Ttulo1"/>
    <w:uiPriority w:val="9"/>
    <w:rPr>
      <w:rFonts w:ascii="Aller" w:eastAsiaTheme="majorEastAsia" w:hAnsi="Aller" w:cstheme="majorBidi"/>
      <w:b/>
      <w:color w:val="2E74B5" w:themeColor="accent1" w:themeShade="BF"/>
      <w:sz w:val="32"/>
      <w:szCs w:val="32"/>
      <w:lang w:val="es-CO"/>
    </w:rPr>
  </w:style>
  <w:style w:type="character" w:customStyle="1" w:styleId="Ttulo2Car">
    <w:name w:val="Título 2 Car"/>
    <w:basedOn w:val="Fuentedeprrafopredeter"/>
    <w:link w:val="Ttulo2"/>
    <w:uiPriority w:val="9"/>
    <w:rPr>
      <w:rFonts w:ascii="Aller" w:eastAsiaTheme="majorEastAsia" w:hAnsi="Aller" w:cstheme="majorBidi"/>
      <w:b/>
      <w:caps/>
      <w:color w:val="808080" w:themeColor="background1" w:themeShade="80"/>
      <w:sz w:val="28"/>
      <w:szCs w:val="26"/>
      <w:lang w:val="es-CO"/>
    </w:rPr>
  </w:style>
  <w:style w:type="paragraph" w:styleId="Prrafodelista">
    <w:name w:val="List Paragraph"/>
    <w:basedOn w:val="Normal"/>
    <w:link w:val="PrrafodelistaCar"/>
    <w:uiPriority w:val="34"/>
    <w:qFormat/>
    <w:pPr>
      <w:ind w:left="720"/>
      <w:contextualSpacing/>
    </w:pPr>
  </w:style>
  <w:style w:type="paragraph" w:customStyle="1" w:styleId="Processo2">
    <w:name w:val="Processo 2"/>
    <w:basedOn w:val="Normal"/>
    <w:pPr>
      <w:keepNext/>
      <w:tabs>
        <w:tab w:val="left" w:pos="360"/>
        <w:tab w:val="left" w:pos="900"/>
      </w:tabs>
      <w:ind w:left="360" w:hanging="360"/>
      <w:jc w:val="both"/>
      <w:outlineLvl w:val="1"/>
    </w:pPr>
    <w:rPr>
      <w:rFonts w:ascii="Times New Roman" w:eastAsia="Times New Roman" w:hAnsi="Times New Roman" w:cs="Times New Roman"/>
      <w:b/>
      <w:color w:val="auto"/>
      <w:sz w:val="22"/>
      <w:szCs w:val="22"/>
      <w:lang w:val="pt-PT" w:eastAsia="zh-CN"/>
    </w:rPr>
  </w:style>
  <w:style w:type="character" w:customStyle="1" w:styleId="Ttulo3Car">
    <w:name w:val="Título 3 Car"/>
    <w:basedOn w:val="Fuentedeprrafopredeter"/>
    <w:link w:val="Ttulo3"/>
    <w:uiPriority w:val="9"/>
    <w:rPr>
      <w:rFonts w:ascii="Aller" w:eastAsiaTheme="majorEastAsia" w:hAnsi="Aller" w:cstheme="majorBidi"/>
      <w:caps/>
      <w:color w:val="808080" w:themeColor="background1" w:themeShade="80"/>
      <w:sz w:val="28"/>
      <w:szCs w:val="26"/>
      <w:lang w:val="es-CO"/>
    </w:rPr>
  </w:style>
  <w:style w:type="character" w:customStyle="1" w:styleId="Ttulo4Car">
    <w:name w:val="Título 4 Car"/>
    <w:basedOn w:val="Fuentedeprrafopredeter"/>
    <w:link w:val="Ttulo4"/>
    <w:uiPriority w:val="9"/>
    <w:rPr>
      <w:rFonts w:asciiTheme="majorHAnsi" w:eastAsiaTheme="majorEastAsia" w:hAnsiTheme="majorHAnsi" w:cstheme="majorBidi"/>
      <w:b/>
      <w:iCs/>
      <w:color w:val="2E74B5" w:themeColor="accent1" w:themeShade="BF"/>
      <w:sz w:val="28"/>
      <w:szCs w:val="24"/>
      <w:lang w:val="es-CO"/>
    </w:rPr>
  </w:style>
  <w:style w:type="character" w:customStyle="1" w:styleId="Ttulo5Car">
    <w:name w:val="Título 5 Car"/>
    <w:basedOn w:val="Fuentedeprrafopredeter"/>
    <w:link w:val="Ttulo5"/>
    <w:uiPriority w:val="9"/>
    <w:rPr>
      <w:rFonts w:asciiTheme="majorHAnsi" w:eastAsiaTheme="majorEastAsia" w:hAnsiTheme="majorHAnsi" w:cstheme="majorBidi"/>
      <w:i/>
      <w:color w:val="2E74B5" w:themeColor="accent1" w:themeShade="BF"/>
      <w:sz w:val="24"/>
      <w:szCs w:val="24"/>
      <w:lang w:val="es-CO"/>
    </w:rPr>
  </w:style>
  <w:style w:type="character" w:customStyle="1" w:styleId="Titulo">
    <w:name w:val="Titulo"/>
    <w:uiPriority w:val="99"/>
    <w:rPr>
      <w:rFonts w:ascii="Dax-Medium" w:hAnsi="Dax-Medium" w:cs="Dax-Medium"/>
      <w:color w:val="005596"/>
      <w:sz w:val="50"/>
      <w:szCs w:val="50"/>
    </w:rPr>
  </w:style>
  <w:style w:type="paragraph" w:customStyle="1" w:styleId="02ATCTitle2">
    <w:name w:val="02 ATC Title2"/>
    <w:basedOn w:val="Normal"/>
    <w:link w:val="02ATCTitle2Char"/>
    <w:pPr>
      <w:widowControl w:val="0"/>
      <w:numPr>
        <w:ilvl w:val="1"/>
        <w:numId w:val="2"/>
      </w:numPr>
      <w:suppressAutoHyphens/>
      <w:autoSpaceDE w:val="0"/>
      <w:autoSpaceDN w:val="0"/>
      <w:adjustRightInd w:val="0"/>
      <w:spacing w:line="360" w:lineRule="auto"/>
      <w:jc w:val="both"/>
      <w:textAlignment w:val="center"/>
      <w:outlineLvl w:val="1"/>
    </w:pPr>
    <w:rPr>
      <w:rFonts w:ascii="Verdana" w:eastAsia="Times New Roman" w:hAnsi="Verdana" w:cs="Arial"/>
      <w:b/>
      <w:bCs/>
      <w:i/>
      <w:iCs/>
      <w:color w:val="6D6E71"/>
      <w:szCs w:val="26"/>
      <w:lang w:val="en-GB"/>
    </w:rPr>
  </w:style>
  <w:style w:type="character" w:customStyle="1" w:styleId="02ATCTitle2Char">
    <w:name w:val="02 ATC Title2 Char"/>
    <w:basedOn w:val="Fuentedeprrafopredeter"/>
    <w:link w:val="02ATCTitle2"/>
    <w:rPr>
      <w:rFonts w:ascii="Verdana" w:eastAsia="Times New Roman" w:hAnsi="Verdana" w:cs="Arial"/>
      <w:b/>
      <w:bCs/>
      <w:i/>
      <w:iCs/>
      <w:color w:val="6D6E71"/>
      <w:sz w:val="24"/>
      <w:szCs w:val="26"/>
      <w:lang w:val="en-GB"/>
    </w:rPr>
  </w:style>
  <w:style w:type="paragraph" w:customStyle="1" w:styleId="03ATCBody">
    <w:name w:val="03 ATC Body"/>
    <w:basedOn w:val="Normal"/>
    <w:link w:val="03ATCBodyChar"/>
    <w:qFormat/>
    <w:pPr>
      <w:spacing w:line="360" w:lineRule="auto"/>
      <w:jc w:val="both"/>
    </w:pPr>
    <w:rPr>
      <w:rFonts w:ascii="Verdana" w:eastAsia="Times New Roman" w:hAnsi="Verdana" w:cs="Times New Roman"/>
      <w:color w:val="6D6E71"/>
      <w:sz w:val="20"/>
      <w:szCs w:val="20"/>
      <w:lang w:eastAsia="pt-BR"/>
    </w:rPr>
  </w:style>
  <w:style w:type="paragraph" w:customStyle="1" w:styleId="02-1ATCTitle3">
    <w:name w:val="02-1 ATC Title3"/>
    <w:basedOn w:val="Normal"/>
    <w:qFormat/>
    <w:pPr>
      <w:widowControl w:val="0"/>
      <w:numPr>
        <w:ilvl w:val="2"/>
        <w:numId w:val="2"/>
      </w:numPr>
      <w:suppressAutoHyphens/>
      <w:autoSpaceDE w:val="0"/>
      <w:autoSpaceDN w:val="0"/>
      <w:adjustRightInd w:val="0"/>
      <w:spacing w:line="276" w:lineRule="auto"/>
      <w:jc w:val="both"/>
      <w:textAlignment w:val="center"/>
      <w:outlineLvl w:val="2"/>
    </w:pPr>
    <w:rPr>
      <w:rFonts w:ascii="Verdana" w:eastAsia="Times New Roman" w:hAnsi="Verdana" w:cs="Arial"/>
      <w:b/>
      <w:bCs/>
      <w:i/>
      <w:iCs/>
      <w:color w:val="6D6E71"/>
      <w:szCs w:val="26"/>
      <w:lang w:val="en-GB"/>
    </w:rPr>
  </w:style>
  <w:style w:type="character" w:customStyle="1" w:styleId="03ATCBodyChar">
    <w:name w:val="03 ATC Body Char"/>
    <w:basedOn w:val="Fuentedeprrafopredeter"/>
    <w:link w:val="03ATCBody"/>
    <w:qFormat/>
    <w:rPr>
      <w:rFonts w:ascii="Verdana" w:eastAsia="Times New Roman" w:hAnsi="Verdana" w:cs="Times New Roman"/>
      <w:color w:val="6D6E71"/>
      <w:sz w:val="20"/>
      <w:szCs w:val="20"/>
      <w:lang w:val="es-CO" w:eastAsia="pt-BR"/>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4E79" w:themeColor="accent1" w:themeShade="80"/>
      <w:sz w:val="24"/>
      <w:szCs w:val="24"/>
      <w:lang w:val="es-CO"/>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4E79" w:themeColor="accent1" w:themeShade="80"/>
      <w:sz w:val="24"/>
      <w:szCs w:val="24"/>
      <w:lang w:val="es-CO"/>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lang w:val="es-CO"/>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lang w:val="es-CO"/>
    </w:rPr>
  </w:style>
  <w:style w:type="paragraph" w:styleId="Sinespaciado">
    <w:name w:val="No Spacing"/>
    <w:uiPriority w:val="1"/>
    <w:qFormat/>
    <w:pPr>
      <w:spacing w:after="0" w:line="240" w:lineRule="auto"/>
    </w:pPr>
    <w:rPr>
      <w:rFonts w:ascii="Aller Light" w:hAnsi="Aller Light"/>
      <w:color w:val="808080" w:themeColor="background1" w:themeShade="80"/>
      <w:sz w:val="24"/>
      <w:szCs w:val="24"/>
      <w:lang w:val="es-ES" w:eastAsia="en-US"/>
    </w:rPr>
  </w:style>
  <w:style w:type="character" w:customStyle="1" w:styleId="TextodegloboCar">
    <w:name w:val="Texto de globo Car"/>
    <w:basedOn w:val="Fuentedeprrafopredeter"/>
    <w:link w:val="Textodeglobo"/>
    <w:uiPriority w:val="99"/>
    <w:semiHidden/>
    <w:rPr>
      <w:rFonts w:ascii="Segoe UI" w:hAnsi="Segoe UI" w:cs="Segoe UI"/>
      <w:color w:val="808080" w:themeColor="background1" w:themeShade="80"/>
      <w:sz w:val="18"/>
      <w:szCs w:val="18"/>
      <w:lang w:val="es-ES"/>
    </w:rPr>
  </w:style>
  <w:style w:type="paragraph" w:customStyle="1" w:styleId="Ttulo12">
    <w:name w:val="Título 12"/>
    <w:basedOn w:val="Normal"/>
    <w:pPr>
      <w:widowControl w:val="0"/>
      <w:numPr>
        <w:numId w:val="3"/>
      </w:numPr>
      <w:suppressAutoHyphens/>
      <w:autoSpaceDE w:val="0"/>
      <w:autoSpaceDN w:val="0"/>
      <w:adjustRightInd w:val="0"/>
      <w:spacing w:line="276" w:lineRule="auto"/>
      <w:jc w:val="both"/>
      <w:textAlignment w:val="center"/>
      <w:outlineLvl w:val="0"/>
    </w:pPr>
    <w:rPr>
      <w:rFonts w:ascii="Verdana" w:eastAsia="Times New Roman" w:hAnsi="Verdana" w:cs="MinionPro-Regular"/>
      <w:b/>
      <w:color w:val="1F497D"/>
      <w:szCs w:val="36"/>
    </w:rPr>
  </w:style>
  <w:style w:type="paragraph" w:customStyle="1" w:styleId="Revisin1">
    <w:name w:val="Revisión1"/>
    <w:hidden/>
    <w:uiPriority w:val="99"/>
    <w:semiHidden/>
    <w:pPr>
      <w:spacing w:after="0" w:line="240" w:lineRule="auto"/>
    </w:pPr>
    <w:rPr>
      <w:rFonts w:ascii="Aller Light" w:hAnsi="Aller Light"/>
      <w:color w:val="808080" w:themeColor="background1" w:themeShade="80"/>
      <w:sz w:val="24"/>
      <w:szCs w:val="24"/>
      <w:lang w:val="es-ES" w:eastAsia="en-US"/>
    </w:rPr>
  </w:style>
  <w:style w:type="table" w:customStyle="1" w:styleId="Tablanormal41">
    <w:name w:val="Tabla normal 41"/>
    <w:basedOn w:val="Tablanormal"/>
    <w:uiPriority w:val="4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lista7concolores1">
    <w:name w:val="Tabla de lista 7 con colores1"/>
    <w:basedOn w:val="Tablanormal"/>
    <w:uiPriority w:val="52"/>
    <w:pPr>
      <w:spacing w:after="0" w:line="240" w:lineRule="auto"/>
    </w:pPr>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41">
    <w:name w:val="Tabla de cuadrícula 41"/>
    <w:basedOn w:val="Tabla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tuloTDC1">
    <w:name w:val="Título TDC1"/>
    <w:basedOn w:val="Ttulo1"/>
    <w:next w:val="Normal"/>
    <w:uiPriority w:val="39"/>
    <w:unhideWhenUsed/>
    <w:qFormat/>
    <w:pPr>
      <w:numPr>
        <w:numId w:val="0"/>
      </w:numPr>
      <w:spacing w:before="240" w:line="259" w:lineRule="auto"/>
      <w:outlineLvl w:val="9"/>
    </w:pPr>
    <w:rPr>
      <w:rFonts w:asciiTheme="majorHAnsi" w:hAnsiTheme="majorHAnsi"/>
      <w:b w:val="0"/>
      <w:lang w:eastAsia="es-CO"/>
    </w:rPr>
  </w:style>
  <w:style w:type="table" w:customStyle="1" w:styleId="Tablaconcuadrcula4-nfasis11">
    <w:name w:val="Tabla con cuadrícula 4 - Énfasis 11"/>
    <w:basedOn w:val="Tablanormal"/>
    <w:uiPriority w:val="49"/>
    <w:pPr>
      <w:spacing w:after="0" w:line="240" w:lineRule="auto"/>
    </w:p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BasicParagraph">
    <w:name w:val="[Basic Paragraph]"/>
    <w:basedOn w:val="Normal"/>
    <w:link w:val="BasicParagraphChar"/>
    <w:uiPriority w:val="99"/>
    <w:pPr>
      <w:widowControl w:val="0"/>
      <w:autoSpaceDE w:val="0"/>
      <w:autoSpaceDN w:val="0"/>
      <w:adjustRightInd w:val="0"/>
      <w:spacing w:line="288" w:lineRule="auto"/>
      <w:textAlignment w:val="center"/>
    </w:pPr>
    <w:rPr>
      <w:rFonts w:ascii="MinionPro-Regular" w:eastAsia="Times New Roman" w:hAnsi="MinionPro-Regular" w:cs="MinionPro-Regular"/>
      <w:color w:val="000000"/>
      <w:lang w:val="en-GB"/>
    </w:rPr>
  </w:style>
  <w:style w:type="character" w:customStyle="1" w:styleId="BasicParagraphChar">
    <w:name w:val="[Basic Paragraph] Char"/>
    <w:basedOn w:val="Fuentedeprrafopredeter"/>
    <w:link w:val="BasicParagraph"/>
    <w:uiPriority w:val="99"/>
    <w:rPr>
      <w:rFonts w:ascii="MinionPro-Regular" w:eastAsia="Times New Roman" w:hAnsi="MinionPro-Regular" w:cs="MinionPro-Regular"/>
      <w:color w:val="000000"/>
      <w:sz w:val="24"/>
      <w:szCs w:val="24"/>
      <w:lang w:val="en-GB"/>
    </w:rPr>
  </w:style>
  <w:style w:type="character" w:customStyle="1" w:styleId="PrrafodelistaCar">
    <w:name w:val="Párrafo de lista Car"/>
    <w:basedOn w:val="Fuentedeprrafopredeter"/>
    <w:link w:val="Prrafodelista"/>
    <w:uiPriority w:val="34"/>
    <w:locked/>
    <w:rPr>
      <w:rFonts w:ascii="Aller Light" w:hAnsi="Aller Light"/>
      <w:color w:val="808080" w:themeColor="background1" w:themeShade="80"/>
      <w:sz w:val="24"/>
      <w:szCs w:val="24"/>
      <w:lang w:val="es-CO"/>
    </w:rPr>
  </w:style>
  <w:style w:type="table" w:customStyle="1" w:styleId="TableGrid">
    <w:name w:val="TableGrid"/>
    <w:pPr>
      <w:spacing w:after="0" w:line="240" w:lineRule="auto"/>
    </w:pPr>
    <w:rPr>
      <w:rFonts w:eastAsiaTheme="minorEastAsia"/>
      <w:lang w:val="es-ES" w:eastAsia="es-ES"/>
    </w:rPr>
    <w:tblPr>
      <w:tblCellMar>
        <w:top w:w="0" w:type="dxa"/>
        <w:left w:w="0" w:type="dxa"/>
        <w:bottom w:w="0" w:type="dxa"/>
        <w:right w:w="0" w:type="dxa"/>
      </w:tblCellMar>
    </w:tblPr>
  </w:style>
  <w:style w:type="paragraph" w:customStyle="1" w:styleId="TableContents">
    <w:name w:val="Table Contents"/>
    <w:basedOn w:val="Normal"/>
    <w:pPr>
      <w:widowControl w:val="0"/>
      <w:suppressLineNumbers/>
      <w:suppressAutoHyphens/>
    </w:pPr>
    <w:rPr>
      <w:rFonts w:ascii="Times New Roman" w:eastAsia="DejaVu Sans" w:hAnsi="Times New Roman" w:cs="Times New Roman"/>
      <w:color w:val="auto"/>
      <w:kern w:val="2"/>
      <w:lang w:val="es-MX" w:eastAsia="es-MX"/>
    </w:rPr>
  </w:style>
  <w:style w:type="character" w:styleId="Mencinsinresolver">
    <w:name w:val="Unresolved Mention"/>
    <w:basedOn w:val="Fuentedeprrafopredeter"/>
    <w:uiPriority w:val="99"/>
    <w:semiHidden/>
    <w:unhideWhenUsed/>
    <w:rsid w:val="00E54723"/>
    <w:rPr>
      <w:color w:val="605E5C"/>
      <w:shd w:val="clear" w:color="auto" w:fill="E1DFDD"/>
    </w:rPr>
  </w:style>
  <w:style w:type="character" w:styleId="Refdecomentario">
    <w:name w:val="annotation reference"/>
    <w:basedOn w:val="Fuentedeprrafopredeter"/>
    <w:uiPriority w:val="99"/>
    <w:semiHidden/>
    <w:unhideWhenUsed/>
    <w:rsid w:val="005640B6"/>
    <w:rPr>
      <w:sz w:val="16"/>
      <w:szCs w:val="16"/>
    </w:rPr>
  </w:style>
  <w:style w:type="paragraph" w:styleId="Textocomentario">
    <w:name w:val="annotation text"/>
    <w:basedOn w:val="Normal"/>
    <w:link w:val="TextocomentarioCar"/>
    <w:uiPriority w:val="99"/>
    <w:semiHidden/>
    <w:unhideWhenUsed/>
    <w:rsid w:val="005640B6"/>
    <w:rPr>
      <w:sz w:val="20"/>
      <w:szCs w:val="20"/>
    </w:rPr>
  </w:style>
  <w:style w:type="character" w:customStyle="1" w:styleId="TextocomentarioCar">
    <w:name w:val="Texto comentario Car"/>
    <w:basedOn w:val="Fuentedeprrafopredeter"/>
    <w:link w:val="Textocomentario"/>
    <w:uiPriority w:val="99"/>
    <w:semiHidden/>
    <w:rsid w:val="005640B6"/>
    <w:rPr>
      <w:rFonts w:ascii="Aller Light" w:hAnsi="Aller Light"/>
      <w:color w:val="808080" w:themeColor="background1" w:themeShade="80"/>
      <w:lang w:val="es-CO" w:eastAsia="en-US"/>
    </w:rPr>
  </w:style>
  <w:style w:type="paragraph" w:styleId="Asuntodelcomentario">
    <w:name w:val="annotation subject"/>
    <w:basedOn w:val="Textocomentario"/>
    <w:next w:val="Textocomentario"/>
    <w:link w:val="AsuntodelcomentarioCar"/>
    <w:uiPriority w:val="99"/>
    <w:semiHidden/>
    <w:unhideWhenUsed/>
    <w:rsid w:val="005640B6"/>
    <w:rPr>
      <w:b/>
      <w:bCs/>
    </w:rPr>
  </w:style>
  <w:style w:type="character" w:customStyle="1" w:styleId="AsuntodelcomentarioCar">
    <w:name w:val="Asunto del comentario Car"/>
    <w:basedOn w:val="TextocomentarioCar"/>
    <w:link w:val="Asuntodelcomentario"/>
    <w:uiPriority w:val="99"/>
    <w:semiHidden/>
    <w:rsid w:val="005640B6"/>
    <w:rPr>
      <w:rFonts w:ascii="Aller Light" w:hAnsi="Aller Light"/>
      <w:b/>
      <w:bCs/>
      <w:color w:val="808080" w:themeColor="background1" w:themeShade="80"/>
      <w:lang w:val="es-CO" w:eastAsia="en-US"/>
    </w:rPr>
  </w:style>
  <w:style w:type="paragraph" w:styleId="Textonotaalfinal">
    <w:name w:val="endnote text"/>
    <w:basedOn w:val="Normal"/>
    <w:link w:val="TextonotaalfinalCar"/>
    <w:uiPriority w:val="99"/>
    <w:semiHidden/>
    <w:unhideWhenUsed/>
    <w:rsid w:val="00F328CE"/>
    <w:rPr>
      <w:sz w:val="20"/>
      <w:szCs w:val="20"/>
    </w:rPr>
  </w:style>
  <w:style w:type="character" w:customStyle="1" w:styleId="TextonotaalfinalCar">
    <w:name w:val="Texto nota al final Car"/>
    <w:basedOn w:val="Fuentedeprrafopredeter"/>
    <w:link w:val="Textonotaalfinal"/>
    <w:uiPriority w:val="99"/>
    <w:semiHidden/>
    <w:rsid w:val="00F328CE"/>
    <w:rPr>
      <w:rFonts w:ascii="Aller Light" w:hAnsi="Aller Light"/>
      <w:color w:val="808080" w:themeColor="background1" w:themeShade="80"/>
      <w:lang w:val="es-CO" w:eastAsia="en-US"/>
    </w:rPr>
  </w:style>
  <w:style w:type="character" w:styleId="Refdenotaalfinal">
    <w:name w:val="endnote reference"/>
    <w:basedOn w:val="Fuentedeprrafopredeter"/>
    <w:uiPriority w:val="99"/>
    <w:semiHidden/>
    <w:unhideWhenUsed/>
    <w:rsid w:val="00F328CE"/>
    <w:rPr>
      <w:vertAlign w:val="superscript"/>
    </w:rPr>
  </w:style>
  <w:style w:type="paragraph" w:styleId="Textonotapie">
    <w:name w:val="footnote text"/>
    <w:basedOn w:val="Normal"/>
    <w:link w:val="TextonotapieCar"/>
    <w:uiPriority w:val="99"/>
    <w:semiHidden/>
    <w:unhideWhenUsed/>
    <w:rsid w:val="00F328CE"/>
    <w:rPr>
      <w:sz w:val="20"/>
      <w:szCs w:val="20"/>
    </w:rPr>
  </w:style>
  <w:style w:type="character" w:customStyle="1" w:styleId="TextonotapieCar">
    <w:name w:val="Texto nota pie Car"/>
    <w:basedOn w:val="Fuentedeprrafopredeter"/>
    <w:link w:val="Textonotapie"/>
    <w:uiPriority w:val="99"/>
    <w:semiHidden/>
    <w:rsid w:val="00F328CE"/>
    <w:rPr>
      <w:rFonts w:ascii="Aller Light" w:hAnsi="Aller Light"/>
      <w:color w:val="808080" w:themeColor="background1" w:themeShade="80"/>
      <w:lang w:val="es-CO" w:eastAsia="en-US"/>
    </w:rPr>
  </w:style>
  <w:style w:type="character" w:styleId="Refdenotaalpie">
    <w:name w:val="footnote reference"/>
    <w:basedOn w:val="Fuentedeprrafopredeter"/>
    <w:uiPriority w:val="99"/>
    <w:semiHidden/>
    <w:unhideWhenUsed/>
    <w:rsid w:val="00F328CE"/>
    <w:rPr>
      <w:vertAlign w:val="superscript"/>
    </w:rPr>
  </w:style>
  <w:style w:type="paragraph" w:styleId="Bibliografa">
    <w:name w:val="Bibliography"/>
    <w:basedOn w:val="Normal"/>
    <w:next w:val="Normal"/>
    <w:uiPriority w:val="37"/>
    <w:unhideWhenUsed/>
    <w:rsid w:val="00C34AAB"/>
  </w:style>
  <w:style w:type="character" w:styleId="Textoennegrita">
    <w:name w:val="Strong"/>
    <w:basedOn w:val="Fuentedeprrafopredeter"/>
    <w:uiPriority w:val="22"/>
    <w:qFormat/>
    <w:rsid w:val="00FF0E01"/>
    <w:rPr>
      <w:b/>
      <w:bCs/>
    </w:rPr>
  </w:style>
  <w:style w:type="character" w:styleId="nfasis">
    <w:name w:val="Emphasis"/>
    <w:basedOn w:val="Fuentedeprrafopredeter"/>
    <w:uiPriority w:val="20"/>
    <w:qFormat/>
    <w:rsid w:val="00F149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8007">
      <w:bodyDiv w:val="1"/>
      <w:marLeft w:val="0"/>
      <w:marRight w:val="0"/>
      <w:marTop w:val="0"/>
      <w:marBottom w:val="0"/>
      <w:divBdr>
        <w:top w:val="none" w:sz="0" w:space="0" w:color="auto"/>
        <w:left w:val="none" w:sz="0" w:space="0" w:color="auto"/>
        <w:bottom w:val="none" w:sz="0" w:space="0" w:color="auto"/>
        <w:right w:val="none" w:sz="0" w:space="0" w:color="auto"/>
      </w:divBdr>
    </w:div>
    <w:div w:id="68700478">
      <w:bodyDiv w:val="1"/>
      <w:marLeft w:val="0"/>
      <w:marRight w:val="0"/>
      <w:marTop w:val="0"/>
      <w:marBottom w:val="0"/>
      <w:divBdr>
        <w:top w:val="none" w:sz="0" w:space="0" w:color="auto"/>
        <w:left w:val="none" w:sz="0" w:space="0" w:color="auto"/>
        <w:bottom w:val="none" w:sz="0" w:space="0" w:color="auto"/>
        <w:right w:val="none" w:sz="0" w:space="0" w:color="auto"/>
      </w:divBdr>
    </w:div>
    <w:div w:id="84151778">
      <w:bodyDiv w:val="1"/>
      <w:marLeft w:val="0"/>
      <w:marRight w:val="0"/>
      <w:marTop w:val="0"/>
      <w:marBottom w:val="0"/>
      <w:divBdr>
        <w:top w:val="none" w:sz="0" w:space="0" w:color="auto"/>
        <w:left w:val="none" w:sz="0" w:space="0" w:color="auto"/>
        <w:bottom w:val="none" w:sz="0" w:space="0" w:color="auto"/>
        <w:right w:val="none" w:sz="0" w:space="0" w:color="auto"/>
      </w:divBdr>
    </w:div>
    <w:div w:id="342635316">
      <w:bodyDiv w:val="1"/>
      <w:marLeft w:val="0"/>
      <w:marRight w:val="0"/>
      <w:marTop w:val="0"/>
      <w:marBottom w:val="0"/>
      <w:divBdr>
        <w:top w:val="none" w:sz="0" w:space="0" w:color="auto"/>
        <w:left w:val="none" w:sz="0" w:space="0" w:color="auto"/>
        <w:bottom w:val="none" w:sz="0" w:space="0" w:color="auto"/>
        <w:right w:val="none" w:sz="0" w:space="0" w:color="auto"/>
      </w:divBdr>
    </w:div>
    <w:div w:id="343477828">
      <w:bodyDiv w:val="1"/>
      <w:marLeft w:val="0"/>
      <w:marRight w:val="0"/>
      <w:marTop w:val="0"/>
      <w:marBottom w:val="0"/>
      <w:divBdr>
        <w:top w:val="none" w:sz="0" w:space="0" w:color="auto"/>
        <w:left w:val="none" w:sz="0" w:space="0" w:color="auto"/>
        <w:bottom w:val="none" w:sz="0" w:space="0" w:color="auto"/>
        <w:right w:val="none" w:sz="0" w:space="0" w:color="auto"/>
      </w:divBdr>
    </w:div>
    <w:div w:id="393939415">
      <w:bodyDiv w:val="1"/>
      <w:marLeft w:val="0"/>
      <w:marRight w:val="0"/>
      <w:marTop w:val="0"/>
      <w:marBottom w:val="0"/>
      <w:divBdr>
        <w:top w:val="none" w:sz="0" w:space="0" w:color="auto"/>
        <w:left w:val="none" w:sz="0" w:space="0" w:color="auto"/>
        <w:bottom w:val="none" w:sz="0" w:space="0" w:color="auto"/>
        <w:right w:val="none" w:sz="0" w:space="0" w:color="auto"/>
      </w:divBdr>
    </w:div>
    <w:div w:id="586037310">
      <w:bodyDiv w:val="1"/>
      <w:marLeft w:val="0"/>
      <w:marRight w:val="0"/>
      <w:marTop w:val="0"/>
      <w:marBottom w:val="0"/>
      <w:divBdr>
        <w:top w:val="none" w:sz="0" w:space="0" w:color="auto"/>
        <w:left w:val="none" w:sz="0" w:space="0" w:color="auto"/>
        <w:bottom w:val="none" w:sz="0" w:space="0" w:color="auto"/>
        <w:right w:val="none" w:sz="0" w:space="0" w:color="auto"/>
      </w:divBdr>
    </w:div>
    <w:div w:id="653879661">
      <w:bodyDiv w:val="1"/>
      <w:marLeft w:val="0"/>
      <w:marRight w:val="0"/>
      <w:marTop w:val="0"/>
      <w:marBottom w:val="0"/>
      <w:divBdr>
        <w:top w:val="none" w:sz="0" w:space="0" w:color="auto"/>
        <w:left w:val="none" w:sz="0" w:space="0" w:color="auto"/>
        <w:bottom w:val="none" w:sz="0" w:space="0" w:color="auto"/>
        <w:right w:val="none" w:sz="0" w:space="0" w:color="auto"/>
      </w:divBdr>
    </w:div>
    <w:div w:id="752362621">
      <w:bodyDiv w:val="1"/>
      <w:marLeft w:val="0"/>
      <w:marRight w:val="0"/>
      <w:marTop w:val="0"/>
      <w:marBottom w:val="0"/>
      <w:divBdr>
        <w:top w:val="none" w:sz="0" w:space="0" w:color="auto"/>
        <w:left w:val="none" w:sz="0" w:space="0" w:color="auto"/>
        <w:bottom w:val="none" w:sz="0" w:space="0" w:color="auto"/>
        <w:right w:val="none" w:sz="0" w:space="0" w:color="auto"/>
      </w:divBdr>
    </w:div>
    <w:div w:id="851724361">
      <w:bodyDiv w:val="1"/>
      <w:marLeft w:val="0"/>
      <w:marRight w:val="0"/>
      <w:marTop w:val="0"/>
      <w:marBottom w:val="0"/>
      <w:divBdr>
        <w:top w:val="none" w:sz="0" w:space="0" w:color="auto"/>
        <w:left w:val="none" w:sz="0" w:space="0" w:color="auto"/>
        <w:bottom w:val="none" w:sz="0" w:space="0" w:color="auto"/>
        <w:right w:val="none" w:sz="0" w:space="0" w:color="auto"/>
      </w:divBdr>
    </w:div>
    <w:div w:id="888884824">
      <w:bodyDiv w:val="1"/>
      <w:marLeft w:val="0"/>
      <w:marRight w:val="0"/>
      <w:marTop w:val="0"/>
      <w:marBottom w:val="0"/>
      <w:divBdr>
        <w:top w:val="none" w:sz="0" w:space="0" w:color="auto"/>
        <w:left w:val="none" w:sz="0" w:space="0" w:color="auto"/>
        <w:bottom w:val="none" w:sz="0" w:space="0" w:color="auto"/>
        <w:right w:val="none" w:sz="0" w:space="0" w:color="auto"/>
      </w:divBdr>
    </w:div>
    <w:div w:id="917642275">
      <w:bodyDiv w:val="1"/>
      <w:marLeft w:val="0"/>
      <w:marRight w:val="0"/>
      <w:marTop w:val="0"/>
      <w:marBottom w:val="0"/>
      <w:divBdr>
        <w:top w:val="none" w:sz="0" w:space="0" w:color="auto"/>
        <w:left w:val="none" w:sz="0" w:space="0" w:color="auto"/>
        <w:bottom w:val="none" w:sz="0" w:space="0" w:color="auto"/>
        <w:right w:val="none" w:sz="0" w:space="0" w:color="auto"/>
      </w:divBdr>
    </w:div>
    <w:div w:id="946353796">
      <w:bodyDiv w:val="1"/>
      <w:marLeft w:val="0"/>
      <w:marRight w:val="0"/>
      <w:marTop w:val="0"/>
      <w:marBottom w:val="0"/>
      <w:divBdr>
        <w:top w:val="none" w:sz="0" w:space="0" w:color="auto"/>
        <w:left w:val="none" w:sz="0" w:space="0" w:color="auto"/>
        <w:bottom w:val="none" w:sz="0" w:space="0" w:color="auto"/>
        <w:right w:val="none" w:sz="0" w:space="0" w:color="auto"/>
      </w:divBdr>
    </w:div>
    <w:div w:id="955604105">
      <w:bodyDiv w:val="1"/>
      <w:marLeft w:val="0"/>
      <w:marRight w:val="0"/>
      <w:marTop w:val="0"/>
      <w:marBottom w:val="0"/>
      <w:divBdr>
        <w:top w:val="none" w:sz="0" w:space="0" w:color="auto"/>
        <w:left w:val="none" w:sz="0" w:space="0" w:color="auto"/>
        <w:bottom w:val="none" w:sz="0" w:space="0" w:color="auto"/>
        <w:right w:val="none" w:sz="0" w:space="0" w:color="auto"/>
      </w:divBdr>
    </w:div>
    <w:div w:id="958293740">
      <w:bodyDiv w:val="1"/>
      <w:marLeft w:val="0"/>
      <w:marRight w:val="0"/>
      <w:marTop w:val="0"/>
      <w:marBottom w:val="0"/>
      <w:divBdr>
        <w:top w:val="none" w:sz="0" w:space="0" w:color="auto"/>
        <w:left w:val="none" w:sz="0" w:space="0" w:color="auto"/>
        <w:bottom w:val="none" w:sz="0" w:space="0" w:color="auto"/>
        <w:right w:val="none" w:sz="0" w:space="0" w:color="auto"/>
      </w:divBdr>
    </w:div>
    <w:div w:id="1075858618">
      <w:bodyDiv w:val="1"/>
      <w:marLeft w:val="0"/>
      <w:marRight w:val="0"/>
      <w:marTop w:val="0"/>
      <w:marBottom w:val="0"/>
      <w:divBdr>
        <w:top w:val="none" w:sz="0" w:space="0" w:color="auto"/>
        <w:left w:val="none" w:sz="0" w:space="0" w:color="auto"/>
        <w:bottom w:val="none" w:sz="0" w:space="0" w:color="auto"/>
        <w:right w:val="none" w:sz="0" w:space="0" w:color="auto"/>
      </w:divBdr>
      <w:divsChild>
        <w:div w:id="654841151">
          <w:marLeft w:val="0"/>
          <w:marRight w:val="0"/>
          <w:marTop w:val="225"/>
          <w:marBottom w:val="225"/>
          <w:divBdr>
            <w:top w:val="none" w:sz="0" w:space="0" w:color="auto"/>
            <w:left w:val="none" w:sz="0" w:space="0" w:color="auto"/>
            <w:bottom w:val="none" w:sz="0" w:space="0" w:color="auto"/>
            <w:right w:val="none" w:sz="0" w:space="0" w:color="auto"/>
          </w:divBdr>
          <w:divsChild>
            <w:div w:id="576214179">
              <w:marLeft w:val="0"/>
              <w:marRight w:val="0"/>
              <w:marTop w:val="0"/>
              <w:marBottom w:val="0"/>
              <w:divBdr>
                <w:top w:val="none" w:sz="0" w:space="0" w:color="auto"/>
                <w:left w:val="none" w:sz="0" w:space="0" w:color="auto"/>
                <w:bottom w:val="none" w:sz="0" w:space="0" w:color="auto"/>
                <w:right w:val="none" w:sz="0" w:space="0" w:color="auto"/>
              </w:divBdr>
            </w:div>
            <w:div w:id="218513944">
              <w:marLeft w:val="0"/>
              <w:marRight w:val="0"/>
              <w:marTop w:val="0"/>
              <w:marBottom w:val="0"/>
              <w:divBdr>
                <w:top w:val="none" w:sz="0" w:space="0" w:color="auto"/>
                <w:left w:val="none" w:sz="0" w:space="0" w:color="auto"/>
                <w:bottom w:val="none" w:sz="0" w:space="0" w:color="auto"/>
                <w:right w:val="none" w:sz="0" w:space="0" w:color="auto"/>
              </w:divBdr>
              <w:divsChild>
                <w:div w:id="605579864">
                  <w:marLeft w:val="0"/>
                  <w:marRight w:val="0"/>
                  <w:marTop w:val="0"/>
                  <w:marBottom w:val="0"/>
                  <w:divBdr>
                    <w:top w:val="none" w:sz="0" w:space="0" w:color="auto"/>
                    <w:left w:val="none" w:sz="0" w:space="0" w:color="auto"/>
                    <w:bottom w:val="none" w:sz="0" w:space="0" w:color="auto"/>
                    <w:right w:val="none" w:sz="0" w:space="0" w:color="auto"/>
                  </w:divBdr>
                  <w:divsChild>
                    <w:div w:id="118646165">
                      <w:marLeft w:val="0"/>
                      <w:marRight w:val="0"/>
                      <w:marTop w:val="0"/>
                      <w:marBottom w:val="0"/>
                      <w:divBdr>
                        <w:top w:val="none" w:sz="0" w:space="0" w:color="auto"/>
                        <w:left w:val="none" w:sz="0" w:space="0" w:color="auto"/>
                        <w:bottom w:val="none" w:sz="0" w:space="0" w:color="auto"/>
                        <w:right w:val="none" w:sz="0" w:space="0" w:color="auto"/>
                      </w:divBdr>
                    </w:div>
                  </w:divsChild>
                </w:div>
                <w:div w:id="967205806">
                  <w:marLeft w:val="0"/>
                  <w:marRight w:val="0"/>
                  <w:marTop w:val="0"/>
                  <w:marBottom w:val="0"/>
                  <w:divBdr>
                    <w:top w:val="none" w:sz="0" w:space="0" w:color="auto"/>
                    <w:left w:val="none" w:sz="0" w:space="0" w:color="auto"/>
                    <w:bottom w:val="none" w:sz="0" w:space="0" w:color="auto"/>
                    <w:right w:val="none" w:sz="0" w:space="0" w:color="auto"/>
                  </w:divBdr>
                  <w:divsChild>
                    <w:div w:id="12020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23070">
          <w:marLeft w:val="0"/>
          <w:marRight w:val="0"/>
          <w:marTop w:val="225"/>
          <w:marBottom w:val="225"/>
          <w:divBdr>
            <w:top w:val="none" w:sz="0" w:space="0" w:color="auto"/>
            <w:left w:val="none" w:sz="0" w:space="0" w:color="auto"/>
            <w:bottom w:val="none" w:sz="0" w:space="0" w:color="auto"/>
            <w:right w:val="none" w:sz="0" w:space="0" w:color="auto"/>
          </w:divBdr>
          <w:divsChild>
            <w:div w:id="468863374">
              <w:marLeft w:val="0"/>
              <w:marRight w:val="0"/>
              <w:marTop w:val="0"/>
              <w:marBottom w:val="0"/>
              <w:divBdr>
                <w:top w:val="none" w:sz="0" w:space="0" w:color="auto"/>
                <w:left w:val="none" w:sz="0" w:space="0" w:color="auto"/>
                <w:bottom w:val="none" w:sz="0" w:space="0" w:color="auto"/>
                <w:right w:val="none" w:sz="0" w:space="0" w:color="auto"/>
              </w:divBdr>
            </w:div>
            <w:div w:id="1725134389">
              <w:marLeft w:val="0"/>
              <w:marRight w:val="0"/>
              <w:marTop w:val="0"/>
              <w:marBottom w:val="0"/>
              <w:divBdr>
                <w:top w:val="none" w:sz="0" w:space="0" w:color="auto"/>
                <w:left w:val="none" w:sz="0" w:space="0" w:color="auto"/>
                <w:bottom w:val="none" w:sz="0" w:space="0" w:color="auto"/>
                <w:right w:val="none" w:sz="0" w:space="0" w:color="auto"/>
              </w:divBdr>
              <w:divsChild>
                <w:div w:id="58214556">
                  <w:marLeft w:val="0"/>
                  <w:marRight w:val="0"/>
                  <w:marTop w:val="0"/>
                  <w:marBottom w:val="0"/>
                  <w:divBdr>
                    <w:top w:val="none" w:sz="0" w:space="0" w:color="auto"/>
                    <w:left w:val="none" w:sz="0" w:space="0" w:color="auto"/>
                    <w:bottom w:val="none" w:sz="0" w:space="0" w:color="auto"/>
                    <w:right w:val="none" w:sz="0" w:space="0" w:color="auto"/>
                  </w:divBdr>
                  <w:divsChild>
                    <w:div w:id="1787698994">
                      <w:marLeft w:val="0"/>
                      <w:marRight w:val="0"/>
                      <w:marTop w:val="0"/>
                      <w:marBottom w:val="0"/>
                      <w:divBdr>
                        <w:top w:val="none" w:sz="0" w:space="0" w:color="auto"/>
                        <w:left w:val="none" w:sz="0" w:space="0" w:color="auto"/>
                        <w:bottom w:val="none" w:sz="0" w:space="0" w:color="auto"/>
                        <w:right w:val="none" w:sz="0" w:space="0" w:color="auto"/>
                      </w:divBdr>
                    </w:div>
                    <w:div w:id="1569421342">
                      <w:marLeft w:val="0"/>
                      <w:marRight w:val="0"/>
                      <w:marTop w:val="0"/>
                      <w:marBottom w:val="0"/>
                      <w:divBdr>
                        <w:top w:val="none" w:sz="0" w:space="0" w:color="auto"/>
                        <w:left w:val="none" w:sz="0" w:space="0" w:color="auto"/>
                        <w:bottom w:val="none" w:sz="0" w:space="0" w:color="auto"/>
                        <w:right w:val="none" w:sz="0" w:space="0" w:color="auto"/>
                      </w:divBdr>
                    </w:div>
                    <w:div w:id="863325924">
                      <w:marLeft w:val="0"/>
                      <w:marRight w:val="0"/>
                      <w:marTop w:val="0"/>
                      <w:marBottom w:val="0"/>
                      <w:divBdr>
                        <w:top w:val="none" w:sz="0" w:space="0" w:color="auto"/>
                        <w:left w:val="none" w:sz="0" w:space="0" w:color="auto"/>
                        <w:bottom w:val="none" w:sz="0" w:space="0" w:color="auto"/>
                        <w:right w:val="none" w:sz="0" w:space="0" w:color="auto"/>
                      </w:divBdr>
                    </w:div>
                    <w:div w:id="222453958">
                      <w:marLeft w:val="0"/>
                      <w:marRight w:val="0"/>
                      <w:marTop w:val="0"/>
                      <w:marBottom w:val="0"/>
                      <w:divBdr>
                        <w:top w:val="none" w:sz="0" w:space="0" w:color="auto"/>
                        <w:left w:val="none" w:sz="0" w:space="0" w:color="auto"/>
                        <w:bottom w:val="none" w:sz="0" w:space="0" w:color="auto"/>
                        <w:right w:val="none" w:sz="0" w:space="0" w:color="auto"/>
                      </w:divBdr>
                    </w:div>
                    <w:div w:id="528569143">
                      <w:marLeft w:val="0"/>
                      <w:marRight w:val="0"/>
                      <w:marTop w:val="0"/>
                      <w:marBottom w:val="0"/>
                      <w:divBdr>
                        <w:top w:val="none" w:sz="0" w:space="0" w:color="auto"/>
                        <w:left w:val="none" w:sz="0" w:space="0" w:color="auto"/>
                        <w:bottom w:val="none" w:sz="0" w:space="0" w:color="auto"/>
                        <w:right w:val="none" w:sz="0" w:space="0" w:color="auto"/>
                      </w:divBdr>
                    </w:div>
                  </w:divsChild>
                </w:div>
                <w:div w:id="1049838463">
                  <w:marLeft w:val="0"/>
                  <w:marRight w:val="0"/>
                  <w:marTop w:val="0"/>
                  <w:marBottom w:val="0"/>
                  <w:divBdr>
                    <w:top w:val="none" w:sz="0" w:space="0" w:color="auto"/>
                    <w:left w:val="none" w:sz="0" w:space="0" w:color="auto"/>
                    <w:bottom w:val="none" w:sz="0" w:space="0" w:color="auto"/>
                    <w:right w:val="none" w:sz="0" w:space="0" w:color="auto"/>
                  </w:divBdr>
                  <w:divsChild>
                    <w:div w:id="373314488">
                      <w:marLeft w:val="0"/>
                      <w:marRight w:val="0"/>
                      <w:marTop w:val="0"/>
                      <w:marBottom w:val="0"/>
                      <w:divBdr>
                        <w:top w:val="none" w:sz="0" w:space="0" w:color="auto"/>
                        <w:left w:val="none" w:sz="0" w:space="0" w:color="auto"/>
                        <w:bottom w:val="none" w:sz="0" w:space="0" w:color="auto"/>
                        <w:right w:val="none" w:sz="0" w:space="0" w:color="auto"/>
                      </w:divBdr>
                    </w:div>
                    <w:div w:id="1329138027">
                      <w:marLeft w:val="0"/>
                      <w:marRight w:val="0"/>
                      <w:marTop w:val="0"/>
                      <w:marBottom w:val="0"/>
                      <w:divBdr>
                        <w:top w:val="none" w:sz="0" w:space="0" w:color="auto"/>
                        <w:left w:val="none" w:sz="0" w:space="0" w:color="auto"/>
                        <w:bottom w:val="none" w:sz="0" w:space="0" w:color="auto"/>
                        <w:right w:val="none" w:sz="0" w:space="0" w:color="auto"/>
                      </w:divBdr>
                    </w:div>
                    <w:div w:id="1241480759">
                      <w:marLeft w:val="0"/>
                      <w:marRight w:val="0"/>
                      <w:marTop w:val="0"/>
                      <w:marBottom w:val="0"/>
                      <w:divBdr>
                        <w:top w:val="none" w:sz="0" w:space="0" w:color="auto"/>
                        <w:left w:val="none" w:sz="0" w:space="0" w:color="auto"/>
                        <w:bottom w:val="none" w:sz="0" w:space="0" w:color="auto"/>
                        <w:right w:val="none" w:sz="0" w:space="0" w:color="auto"/>
                      </w:divBdr>
                    </w:div>
                    <w:div w:id="1109010453">
                      <w:marLeft w:val="0"/>
                      <w:marRight w:val="0"/>
                      <w:marTop w:val="0"/>
                      <w:marBottom w:val="0"/>
                      <w:divBdr>
                        <w:top w:val="none" w:sz="0" w:space="0" w:color="auto"/>
                        <w:left w:val="none" w:sz="0" w:space="0" w:color="auto"/>
                        <w:bottom w:val="none" w:sz="0" w:space="0" w:color="auto"/>
                        <w:right w:val="none" w:sz="0" w:space="0" w:color="auto"/>
                      </w:divBdr>
                    </w:div>
                    <w:div w:id="10272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21032">
      <w:bodyDiv w:val="1"/>
      <w:marLeft w:val="0"/>
      <w:marRight w:val="0"/>
      <w:marTop w:val="0"/>
      <w:marBottom w:val="0"/>
      <w:divBdr>
        <w:top w:val="none" w:sz="0" w:space="0" w:color="auto"/>
        <w:left w:val="none" w:sz="0" w:space="0" w:color="auto"/>
        <w:bottom w:val="none" w:sz="0" w:space="0" w:color="auto"/>
        <w:right w:val="none" w:sz="0" w:space="0" w:color="auto"/>
      </w:divBdr>
    </w:div>
    <w:div w:id="1111585419">
      <w:bodyDiv w:val="1"/>
      <w:marLeft w:val="0"/>
      <w:marRight w:val="0"/>
      <w:marTop w:val="0"/>
      <w:marBottom w:val="0"/>
      <w:divBdr>
        <w:top w:val="none" w:sz="0" w:space="0" w:color="auto"/>
        <w:left w:val="none" w:sz="0" w:space="0" w:color="auto"/>
        <w:bottom w:val="none" w:sz="0" w:space="0" w:color="auto"/>
        <w:right w:val="none" w:sz="0" w:space="0" w:color="auto"/>
      </w:divBdr>
    </w:div>
    <w:div w:id="1119953729">
      <w:bodyDiv w:val="1"/>
      <w:marLeft w:val="0"/>
      <w:marRight w:val="0"/>
      <w:marTop w:val="0"/>
      <w:marBottom w:val="0"/>
      <w:divBdr>
        <w:top w:val="none" w:sz="0" w:space="0" w:color="auto"/>
        <w:left w:val="none" w:sz="0" w:space="0" w:color="auto"/>
        <w:bottom w:val="none" w:sz="0" w:space="0" w:color="auto"/>
        <w:right w:val="none" w:sz="0" w:space="0" w:color="auto"/>
      </w:divBdr>
    </w:div>
    <w:div w:id="1146698580">
      <w:bodyDiv w:val="1"/>
      <w:marLeft w:val="0"/>
      <w:marRight w:val="0"/>
      <w:marTop w:val="0"/>
      <w:marBottom w:val="0"/>
      <w:divBdr>
        <w:top w:val="none" w:sz="0" w:space="0" w:color="auto"/>
        <w:left w:val="none" w:sz="0" w:space="0" w:color="auto"/>
        <w:bottom w:val="none" w:sz="0" w:space="0" w:color="auto"/>
        <w:right w:val="none" w:sz="0" w:space="0" w:color="auto"/>
      </w:divBdr>
    </w:div>
    <w:div w:id="1170827844">
      <w:bodyDiv w:val="1"/>
      <w:marLeft w:val="0"/>
      <w:marRight w:val="0"/>
      <w:marTop w:val="0"/>
      <w:marBottom w:val="0"/>
      <w:divBdr>
        <w:top w:val="none" w:sz="0" w:space="0" w:color="auto"/>
        <w:left w:val="none" w:sz="0" w:space="0" w:color="auto"/>
        <w:bottom w:val="none" w:sz="0" w:space="0" w:color="auto"/>
        <w:right w:val="none" w:sz="0" w:space="0" w:color="auto"/>
      </w:divBdr>
    </w:div>
    <w:div w:id="1215770175">
      <w:bodyDiv w:val="1"/>
      <w:marLeft w:val="0"/>
      <w:marRight w:val="0"/>
      <w:marTop w:val="0"/>
      <w:marBottom w:val="0"/>
      <w:divBdr>
        <w:top w:val="none" w:sz="0" w:space="0" w:color="auto"/>
        <w:left w:val="none" w:sz="0" w:space="0" w:color="auto"/>
        <w:bottom w:val="none" w:sz="0" w:space="0" w:color="auto"/>
        <w:right w:val="none" w:sz="0" w:space="0" w:color="auto"/>
      </w:divBdr>
    </w:div>
    <w:div w:id="1237206326">
      <w:bodyDiv w:val="1"/>
      <w:marLeft w:val="0"/>
      <w:marRight w:val="0"/>
      <w:marTop w:val="0"/>
      <w:marBottom w:val="0"/>
      <w:divBdr>
        <w:top w:val="none" w:sz="0" w:space="0" w:color="auto"/>
        <w:left w:val="none" w:sz="0" w:space="0" w:color="auto"/>
        <w:bottom w:val="none" w:sz="0" w:space="0" w:color="auto"/>
        <w:right w:val="none" w:sz="0" w:space="0" w:color="auto"/>
      </w:divBdr>
    </w:div>
    <w:div w:id="1258174208">
      <w:bodyDiv w:val="1"/>
      <w:marLeft w:val="0"/>
      <w:marRight w:val="0"/>
      <w:marTop w:val="0"/>
      <w:marBottom w:val="0"/>
      <w:divBdr>
        <w:top w:val="none" w:sz="0" w:space="0" w:color="auto"/>
        <w:left w:val="none" w:sz="0" w:space="0" w:color="auto"/>
        <w:bottom w:val="none" w:sz="0" w:space="0" w:color="auto"/>
        <w:right w:val="none" w:sz="0" w:space="0" w:color="auto"/>
      </w:divBdr>
    </w:div>
    <w:div w:id="1291669767">
      <w:bodyDiv w:val="1"/>
      <w:marLeft w:val="0"/>
      <w:marRight w:val="0"/>
      <w:marTop w:val="0"/>
      <w:marBottom w:val="0"/>
      <w:divBdr>
        <w:top w:val="none" w:sz="0" w:space="0" w:color="auto"/>
        <w:left w:val="none" w:sz="0" w:space="0" w:color="auto"/>
        <w:bottom w:val="none" w:sz="0" w:space="0" w:color="auto"/>
        <w:right w:val="none" w:sz="0" w:space="0" w:color="auto"/>
      </w:divBdr>
    </w:div>
    <w:div w:id="1303733106">
      <w:bodyDiv w:val="1"/>
      <w:marLeft w:val="0"/>
      <w:marRight w:val="0"/>
      <w:marTop w:val="0"/>
      <w:marBottom w:val="0"/>
      <w:divBdr>
        <w:top w:val="none" w:sz="0" w:space="0" w:color="auto"/>
        <w:left w:val="none" w:sz="0" w:space="0" w:color="auto"/>
        <w:bottom w:val="none" w:sz="0" w:space="0" w:color="auto"/>
        <w:right w:val="none" w:sz="0" w:space="0" w:color="auto"/>
      </w:divBdr>
    </w:div>
    <w:div w:id="1312370728">
      <w:bodyDiv w:val="1"/>
      <w:marLeft w:val="0"/>
      <w:marRight w:val="0"/>
      <w:marTop w:val="0"/>
      <w:marBottom w:val="0"/>
      <w:divBdr>
        <w:top w:val="none" w:sz="0" w:space="0" w:color="auto"/>
        <w:left w:val="none" w:sz="0" w:space="0" w:color="auto"/>
        <w:bottom w:val="none" w:sz="0" w:space="0" w:color="auto"/>
        <w:right w:val="none" w:sz="0" w:space="0" w:color="auto"/>
      </w:divBdr>
    </w:div>
    <w:div w:id="1455824677">
      <w:bodyDiv w:val="1"/>
      <w:marLeft w:val="0"/>
      <w:marRight w:val="0"/>
      <w:marTop w:val="0"/>
      <w:marBottom w:val="0"/>
      <w:divBdr>
        <w:top w:val="none" w:sz="0" w:space="0" w:color="auto"/>
        <w:left w:val="none" w:sz="0" w:space="0" w:color="auto"/>
        <w:bottom w:val="none" w:sz="0" w:space="0" w:color="auto"/>
        <w:right w:val="none" w:sz="0" w:space="0" w:color="auto"/>
      </w:divBdr>
    </w:div>
    <w:div w:id="1461265078">
      <w:bodyDiv w:val="1"/>
      <w:marLeft w:val="0"/>
      <w:marRight w:val="0"/>
      <w:marTop w:val="0"/>
      <w:marBottom w:val="0"/>
      <w:divBdr>
        <w:top w:val="none" w:sz="0" w:space="0" w:color="auto"/>
        <w:left w:val="none" w:sz="0" w:space="0" w:color="auto"/>
        <w:bottom w:val="none" w:sz="0" w:space="0" w:color="auto"/>
        <w:right w:val="none" w:sz="0" w:space="0" w:color="auto"/>
      </w:divBdr>
    </w:div>
    <w:div w:id="1481000124">
      <w:bodyDiv w:val="1"/>
      <w:marLeft w:val="0"/>
      <w:marRight w:val="0"/>
      <w:marTop w:val="0"/>
      <w:marBottom w:val="0"/>
      <w:divBdr>
        <w:top w:val="none" w:sz="0" w:space="0" w:color="auto"/>
        <w:left w:val="none" w:sz="0" w:space="0" w:color="auto"/>
        <w:bottom w:val="none" w:sz="0" w:space="0" w:color="auto"/>
        <w:right w:val="none" w:sz="0" w:space="0" w:color="auto"/>
      </w:divBdr>
    </w:div>
    <w:div w:id="1481144853">
      <w:bodyDiv w:val="1"/>
      <w:marLeft w:val="0"/>
      <w:marRight w:val="0"/>
      <w:marTop w:val="0"/>
      <w:marBottom w:val="0"/>
      <w:divBdr>
        <w:top w:val="none" w:sz="0" w:space="0" w:color="auto"/>
        <w:left w:val="none" w:sz="0" w:space="0" w:color="auto"/>
        <w:bottom w:val="none" w:sz="0" w:space="0" w:color="auto"/>
        <w:right w:val="none" w:sz="0" w:space="0" w:color="auto"/>
      </w:divBdr>
    </w:div>
    <w:div w:id="1571698097">
      <w:bodyDiv w:val="1"/>
      <w:marLeft w:val="0"/>
      <w:marRight w:val="0"/>
      <w:marTop w:val="0"/>
      <w:marBottom w:val="0"/>
      <w:divBdr>
        <w:top w:val="none" w:sz="0" w:space="0" w:color="auto"/>
        <w:left w:val="none" w:sz="0" w:space="0" w:color="auto"/>
        <w:bottom w:val="none" w:sz="0" w:space="0" w:color="auto"/>
        <w:right w:val="none" w:sz="0" w:space="0" w:color="auto"/>
      </w:divBdr>
    </w:div>
    <w:div w:id="1573781795">
      <w:bodyDiv w:val="1"/>
      <w:marLeft w:val="0"/>
      <w:marRight w:val="0"/>
      <w:marTop w:val="0"/>
      <w:marBottom w:val="0"/>
      <w:divBdr>
        <w:top w:val="none" w:sz="0" w:space="0" w:color="auto"/>
        <w:left w:val="none" w:sz="0" w:space="0" w:color="auto"/>
        <w:bottom w:val="none" w:sz="0" w:space="0" w:color="auto"/>
        <w:right w:val="none" w:sz="0" w:space="0" w:color="auto"/>
      </w:divBdr>
    </w:div>
    <w:div w:id="1591887292">
      <w:bodyDiv w:val="1"/>
      <w:marLeft w:val="0"/>
      <w:marRight w:val="0"/>
      <w:marTop w:val="0"/>
      <w:marBottom w:val="0"/>
      <w:divBdr>
        <w:top w:val="none" w:sz="0" w:space="0" w:color="auto"/>
        <w:left w:val="none" w:sz="0" w:space="0" w:color="auto"/>
        <w:bottom w:val="none" w:sz="0" w:space="0" w:color="auto"/>
        <w:right w:val="none" w:sz="0" w:space="0" w:color="auto"/>
      </w:divBdr>
    </w:div>
    <w:div w:id="1660963547">
      <w:bodyDiv w:val="1"/>
      <w:marLeft w:val="0"/>
      <w:marRight w:val="0"/>
      <w:marTop w:val="0"/>
      <w:marBottom w:val="0"/>
      <w:divBdr>
        <w:top w:val="none" w:sz="0" w:space="0" w:color="auto"/>
        <w:left w:val="none" w:sz="0" w:space="0" w:color="auto"/>
        <w:bottom w:val="none" w:sz="0" w:space="0" w:color="auto"/>
        <w:right w:val="none" w:sz="0" w:space="0" w:color="auto"/>
      </w:divBdr>
    </w:div>
    <w:div w:id="1691370841">
      <w:bodyDiv w:val="1"/>
      <w:marLeft w:val="0"/>
      <w:marRight w:val="0"/>
      <w:marTop w:val="0"/>
      <w:marBottom w:val="0"/>
      <w:divBdr>
        <w:top w:val="none" w:sz="0" w:space="0" w:color="auto"/>
        <w:left w:val="none" w:sz="0" w:space="0" w:color="auto"/>
        <w:bottom w:val="none" w:sz="0" w:space="0" w:color="auto"/>
        <w:right w:val="none" w:sz="0" w:space="0" w:color="auto"/>
      </w:divBdr>
      <w:divsChild>
        <w:div w:id="1592736475">
          <w:marLeft w:val="0"/>
          <w:marRight w:val="0"/>
          <w:marTop w:val="225"/>
          <w:marBottom w:val="225"/>
          <w:divBdr>
            <w:top w:val="none" w:sz="0" w:space="0" w:color="auto"/>
            <w:left w:val="none" w:sz="0" w:space="0" w:color="auto"/>
            <w:bottom w:val="none" w:sz="0" w:space="0" w:color="auto"/>
            <w:right w:val="none" w:sz="0" w:space="0" w:color="auto"/>
          </w:divBdr>
          <w:divsChild>
            <w:div w:id="1434864500">
              <w:marLeft w:val="0"/>
              <w:marRight w:val="0"/>
              <w:marTop w:val="0"/>
              <w:marBottom w:val="0"/>
              <w:divBdr>
                <w:top w:val="none" w:sz="0" w:space="0" w:color="auto"/>
                <w:left w:val="none" w:sz="0" w:space="0" w:color="auto"/>
                <w:bottom w:val="none" w:sz="0" w:space="0" w:color="auto"/>
                <w:right w:val="none" w:sz="0" w:space="0" w:color="auto"/>
              </w:divBdr>
            </w:div>
            <w:div w:id="1055275858">
              <w:marLeft w:val="0"/>
              <w:marRight w:val="0"/>
              <w:marTop w:val="0"/>
              <w:marBottom w:val="0"/>
              <w:divBdr>
                <w:top w:val="none" w:sz="0" w:space="0" w:color="auto"/>
                <w:left w:val="none" w:sz="0" w:space="0" w:color="auto"/>
                <w:bottom w:val="none" w:sz="0" w:space="0" w:color="auto"/>
                <w:right w:val="none" w:sz="0" w:space="0" w:color="auto"/>
              </w:divBdr>
              <w:divsChild>
                <w:div w:id="924653798">
                  <w:marLeft w:val="0"/>
                  <w:marRight w:val="0"/>
                  <w:marTop w:val="0"/>
                  <w:marBottom w:val="0"/>
                  <w:divBdr>
                    <w:top w:val="none" w:sz="0" w:space="0" w:color="auto"/>
                    <w:left w:val="none" w:sz="0" w:space="0" w:color="auto"/>
                    <w:bottom w:val="none" w:sz="0" w:space="0" w:color="auto"/>
                    <w:right w:val="none" w:sz="0" w:space="0" w:color="auto"/>
                  </w:divBdr>
                  <w:divsChild>
                    <w:div w:id="793866326">
                      <w:marLeft w:val="0"/>
                      <w:marRight w:val="0"/>
                      <w:marTop w:val="0"/>
                      <w:marBottom w:val="0"/>
                      <w:divBdr>
                        <w:top w:val="none" w:sz="0" w:space="0" w:color="auto"/>
                        <w:left w:val="none" w:sz="0" w:space="0" w:color="auto"/>
                        <w:bottom w:val="none" w:sz="0" w:space="0" w:color="auto"/>
                        <w:right w:val="none" w:sz="0" w:space="0" w:color="auto"/>
                      </w:divBdr>
                    </w:div>
                  </w:divsChild>
                </w:div>
                <w:div w:id="850144169">
                  <w:marLeft w:val="0"/>
                  <w:marRight w:val="0"/>
                  <w:marTop w:val="0"/>
                  <w:marBottom w:val="0"/>
                  <w:divBdr>
                    <w:top w:val="none" w:sz="0" w:space="0" w:color="auto"/>
                    <w:left w:val="none" w:sz="0" w:space="0" w:color="auto"/>
                    <w:bottom w:val="none" w:sz="0" w:space="0" w:color="auto"/>
                    <w:right w:val="none" w:sz="0" w:space="0" w:color="auto"/>
                  </w:divBdr>
                  <w:divsChild>
                    <w:div w:id="7926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49913">
          <w:marLeft w:val="0"/>
          <w:marRight w:val="0"/>
          <w:marTop w:val="225"/>
          <w:marBottom w:val="225"/>
          <w:divBdr>
            <w:top w:val="none" w:sz="0" w:space="0" w:color="auto"/>
            <w:left w:val="none" w:sz="0" w:space="0" w:color="auto"/>
            <w:bottom w:val="none" w:sz="0" w:space="0" w:color="auto"/>
            <w:right w:val="none" w:sz="0" w:space="0" w:color="auto"/>
          </w:divBdr>
          <w:divsChild>
            <w:div w:id="2086998890">
              <w:marLeft w:val="0"/>
              <w:marRight w:val="0"/>
              <w:marTop w:val="0"/>
              <w:marBottom w:val="0"/>
              <w:divBdr>
                <w:top w:val="none" w:sz="0" w:space="0" w:color="auto"/>
                <w:left w:val="none" w:sz="0" w:space="0" w:color="auto"/>
                <w:bottom w:val="none" w:sz="0" w:space="0" w:color="auto"/>
                <w:right w:val="none" w:sz="0" w:space="0" w:color="auto"/>
              </w:divBdr>
            </w:div>
            <w:div w:id="1583447955">
              <w:marLeft w:val="0"/>
              <w:marRight w:val="0"/>
              <w:marTop w:val="0"/>
              <w:marBottom w:val="0"/>
              <w:divBdr>
                <w:top w:val="none" w:sz="0" w:space="0" w:color="auto"/>
                <w:left w:val="none" w:sz="0" w:space="0" w:color="auto"/>
                <w:bottom w:val="none" w:sz="0" w:space="0" w:color="auto"/>
                <w:right w:val="none" w:sz="0" w:space="0" w:color="auto"/>
              </w:divBdr>
              <w:divsChild>
                <w:div w:id="1921600748">
                  <w:marLeft w:val="0"/>
                  <w:marRight w:val="0"/>
                  <w:marTop w:val="0"/>
                  <w:marBottom w:val="0"/>
                  <w:divBdr>
                    <w:top w:val="none" w:sz="0" w:space="0" w:color="auto"/>
                    <w:left w:val="none" w:sz="0" w:space="0" w:color="auto"/>
                    <w:bottom w:val="none" w:sz="0" w:space="0" w:color="auto"/>
                    <w:right w:val="none" w:sz="0" w:space="0" w:color="auto"/>
                  </w:divBdr>
                  <w:divsChild>
                    <w:div w:id="1486047899">
                      <w:marLeft w:val="0"/>
                      <w:marRight w:val="0"/>
                      <w:marTop w:val="0"/>
                      <w:marBottom w:val="0"/>
                      <w:divBdr>
                        <w:top w:val="none" w:sz="0" w:space="0" w:color="auto"/>
                        <w:left w:val="none" w:sz="0" w:space="0" w:color="auto"/>
                        <w:bottom w:val="none" w:sz="0" w:space="0" w:color="auto"/>
                        <w:right w:val="none" w:sz="0" w:space="0" w:color="auto"/>
                      </w:divBdr>
                    </w:div>
                    <w:div w:id="1121876811">
                      <w:marLeft w:val="0"/>
                      <w:marRight w:val="0"/>
                      <w:marTop w:val="0"/>
                      <w:marBottom w:val="0"/>
                      <w:divBdr>
                        <w:top w:val="none" w:sz="0" w:space="0" w:color="auto"/>
                        <w:left w:val="none" w:sz="0" w:space="0" w:color="auto"/>
                        <w:bottom w:val="none" w:sz="0" w:space="0" w:color="auto"/>
                        <w:right w:val="none" w:sz="0" w:space="0" w:color="auto"/>
                      </w:divBdr>
                    </w:div>
                    <w:div w:id="488716882">
                      <w:marLeft w:val="0"/>
                      <w:marRight w:val="0"/>
                      <w:marTop w:val="0"/>
                      <w:marBottom w:val="0"/>
                      <w:divBdr>
                        <w:top w:val="none" w:sz="0" w:space="0" w:color="auto"/>
                        <w:left w:val="none" w:sz="0" w:space="0" w:color="auto"/>
                        <w:bottom w:val="none" w:sz="0" w:space="0" w:color="auto"/>
                        <w:right w:val="none" w:sz="0" w:space="0" w:color="auto"/>
                      </w:divBdr>
                    </w:div>
                    <w:div w:id="99224583">
                      <w:marLeft w:val="0"/>
                      <w:marRight w:val="0"/>
                      <w:marTop w:val="0"/>
                      <w:marBottom w:val="0"/>
                      <w:divBdr>
                        <w:top w:val="none" w:sz="0" w:space="0" w:color="auto"/>
                        <w:left w:val="none" w:sz="0" w:space="0" w:color="auto"/>
                        <w:bottom w:val="none" w:sz="0" w:space="0" w:color="auto"/>
                        <w:right w:val="none" w:sz="0" w:space="0" w:color="auto"/>
                      </w:divBdr>
                    </w:div>
                    <w:div w:id="1852799091">
                      <w:marLeft w:val="0"/>
                      <w:marRight w:val="0"/>
                      <w:marTop w:val="0"/>
                      <w:marBottom w:val="0"/>
                      <w:divBdr>
                        <w:top w:val="none" w:sz="0" w:space="0" w:color="auto"/>
                        <w:left w:val="none" w:sz="0" w:space="0" w:color="auto"/>
                        <w:bottom w:val="none" w:sz="0" w:space="0" w:color="auto"/>
                        <w:right w:val="none" w:sz="0" w:space="0" w:color="auto"/>
                      </w:divBdr>
                    </w:div>
                  </w:divsChild>
                </w:div>
                <w:div w:id="708915092">
                  <w:marLeft w:val="0"/>
                  <w:marRight w:val="0"/>
                  <w:marTop w:val="0"/>
                  <w:marBottom w:val="0"/>
                  <w:divBdr>
                    <w:top w:val="none" w:sz="0" w:space="0" w:color="auto"/>
                    <w:left w:val="none" w:sz="0" w:space="0" w:color="auto"/>
                    <w:bottom w:val="none" w:sz="0" w:space="0" w:color="auto"/>
                    <w:right w:val="none" w:sz="0" w:space="0" w:color="auto"/>
                  </w:divBdr>
                  <w:divsChild>
                    <w:div w:id="515772519">
                      <w:marLeft w:val="0"/>
                      <w:marRight w:val="0"/>
                      <w:marTop w:val="0"/>
                      <w:marBottom w:val="0"/>
                      <w:divBdr>
                        <w:top w:val="none" w:sz="0" w:space="0" w:color="auto"/>
                        <w:left w:val="none" w:sz="0" w:space="0" w:color="auto"/>
                        <w:bottom w:val="none" w:sz="0" w:space="0" w:color="auto"/>
                        <w:right w:val="none" w:sz="0" w:space="0" w:color="auto"/>
                      </w:divBdr>
                    </w:div>
                    <w:div w:id="1225794031">
                      <w:marLeft w:val="0"/>
                      <w:marRight w:val="0"/>
                      <w:marTop w:val="0"/>
                      <w:marBottom w:val="0"/>
                      <w:divBdr>
                        <w:top w:val="none" w:sz="0" w:space="0" w:color="auto"/>
                        <w:left w:val="none" w:sz="0" w:space="0" w:color="auto"/>
                        <w:bottom w:val="none" w:sz="0" w:space="0" w:color="auto"/>
                        <w:right w:val="none" w:sz="0" w:space="0" w:color="auto"/>
                      </w:divBdr>
                    </w:div>
                    <w:div w:id="1524631862">
                      <w:marLeft w:val="0"/>
                      <w:marRight w:val="0"/>
                      <w:marTop w:val="0"/>
                      <w:marBottom w:val="0"/>
                      <w:divBdr>
                        <w:top w:val="none" w:sz="0" w:space="0" w:color="auto"/>
                        <w:left w:val="none" w:sz="0" w:space="0" w:color="auto"/>
                        <w:bottom w:val="none" w:sz="0" w:space="0" w:color="auto"/>
                        <w:right w:val="none" w:sz="0" w:space="0" w:color="auto"/>
                      </w:divBdr>
                    </w:div>
                    <w:div w:id="1785728088">
                      <w:marLeft w:val="0"/>
                      <w:marRight w:val="0"/>
                      <w:marTop w:val="0"/>
                      <w:marBottom w:val="0"/>
                      <w:divBdr>
                        <w:top w:val="none" w:sz="0" w:space="0" w:color="auto"/>
                        <w:left w:val="none" w:sz="0" w:space="0" w:color="auto"/>
                        <w:bottom w:val="none" w:sz="0" w:space="0" w:color="auto"/>
                        <w:right w:val="none" w:sz="0" w:space="0" w:color="auto"/>
                      </w:divBdr>
                    </w:div>
                    <w:div w:id="3792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417464">
      <w:bodyDiv w:val="1"/>
      <w:marLeft w:val="0"/>
      <w:marRight w:val="0"/>
      <w:marTop w:val="0"/>
      <w:marBottom w:val="0"/>
      <w:divBdr>
        <w:top w:val="none" w:sz="0" w:space="0" w:color="auto"/>
        <w:left w:val="none" w:sz="0" w:space="0" w:color="auto"/>
        <w:bottom w:val="none" w:sz="0" w:space="0" w:color="auto"/>
        <w:right w:val="none" w:sz="0" w:space="0" w:color="auto"/>
      </w:divBdr>
    </w:div>
    <w:div w:id="1713339082">
      <w:bodyDiv w:val="1"/>
      <w:marLeft w:val="0"/>
      <w:marRight w:val="0"/>
      <w:marTop w:val="0"/>
      <w:marBottom w:val="0"/>
      <w:divBdr>
        <w:top w:val="none" w:sz="0" w:space="0" w:color="auto"/>
        <w:left w:val="none" w:sz="0" w:space="0" w:color="auto"/>
        <w:bottom w:val="none" w:sz="0" w:space="0" w:color="auto"/>
        <w:right w:val="none" w:sz="0" w:space="0" w:color="auto"/>
      </w:divBdr>
    </w:div>
    <w:div w:id="1849784996">
      <w:bodyDiv w:val="1"/>
      <w:marLeft w:val="0"/>
      <w:marRight w:val="0"/>
      <w:marTop w:val="0"/>
      <w:marBottom w:val="0"/>
      <w:divBdr>
        <w:top w:val="none" w:sz="0" w:space="0" w:color="auto"/>
        <w:left w:val="none" w:sz="0" w:space="0" w:color="auto"/>
        <w:bottom w:val="none" w:sz="0" w:space="0" w:color="auto"/>
        <w:right w:val="none" w:sz="0" w:space="0" w:color="auto"/>
      </w:divBdr>
    </w:div>
    <w:div w:id="1853494772">
      <w:bodyDiv w:val="1"/>
      <w:marLeft w:val="0"/>
      <w:marRight w:val="0"/>
      <w:marTop w:val="0"/>
      <w:marBottom w:val="0"/>
      <w:divBdr>
        <w:top w:val="none" w:sz="0" w:space="0" w:color="auto"/>
        <w:left w:val="none" w:sz="0" w:space="0" w:color="auto"/>
        <w:bottom w:val="none" w:sz="0" w:space="0" w:color="auto"/>
        <w:right w:val="none" w:sz="0" w:space="0" w:color="auto"/>
      </w:divBdr>
    </w:div>
    <w:div w:id="1875119801">
      <w:bodyDiv w:val="1"/>
      <w:marLeft w:val="0"/>
      <w:marRight w:val="0"/>
      <w:marTop w:val="0"/>
      <w:marBottom w:val="0"/>
      <w:divBdr>
        <w:top w:val="none" w:sz="0" w:space="0" w:color="auto"/>
        <w:left w:val="none" w:sz="0" w:space="0" w:color="auto"/>
        <w:bottom w:val="none" w:sz="0" w:space="0" w:color="auto"/>
        <w:right w:val="none" w:sz="0" w:space="0" w:color="auto"/>
      </w:divBdr>
    </w:div>
    <w:div w:id="1885869776">
      <w:bodyDiv w:val="1"/>
      <w:marLeft w:val="0"/>
      <w:marRight w:val="0"/>
      <w:marTop w:val="0"/>
      <w:marBottom w:val="0"/>
      <w:divBdr>
        <w:top w:val="none" w:sz="0" w:space="0" w:color="auto"/>
        <w:left w:val="none" w:sz="0" w:space="0" w:color="auto"/>
        <w:bottom w:val="none" w:sz="0" w:space="0" w:color="auto"/>
        <w:right w:val="none" w:sz="0" w:space="0" w:color="auto"/>
      </w:divBdr>
    </w:div>
    <w:div w:id="1915239144">
      <w:bodyDiv w:val="1"/>
      <w:marLeft w:val="0"/>
      <w:marRight w:val="0"/>
      <w:marTop w:val="0"/>
      <w:marBottom w:val="0"/>
      <w:divBdr>
        <w:top w:val="none" w:sz="0" w:space="0" w:color="auto"/>
        <w:left w:val="none" w:sz="0" w:space="0" w:color="auto"/>
        <w:bottom w:val="none" w:sz="0" w:space="0" w:color="auto"/>
        <w:right w:val="none" w:sz="0" w:space="0" w:color="auto"/>
      </w:divBdr>
    </w:div>
    <w:div w:id="1959993842">
      <w:bodyDiv w:val="1"/>
      <w:marLeft w:val="0"/>
      <w:marRight w:val="0"/>
      <w:marTop w:val="0"/>
      <w:marBottom w:val="0"/>
      <w:divBdr>
        <w:top w:val="none" w:sz="0" w:space="0" w:color="auto"/>
        <w:left w:val="none" w:sz="0" w:space="0" w:color="auto"/>
        <w:bottom w:val="none" w:sz="0" w:space="0" w:color="auto"/>
        <w:right w:val="none" w:sz="0" w:space="0" w:color="auto"/>
      </w:divBdr>
    </w:div>
    <w:div w:id="2097438833">
      <w:bodyDiv w:val="1"/>
      <w:marLeft w:val="0"/>
      <w:marRight w:val="0"/>
      <w:marTop w:val="0"/>
      <w:marBottom w:val="0"/>
      <w:divBdr>
        <w:top w:val="none" w:sz="0" w:space="0" w:color="auto"/>
        <w:left w:val="none" w:sz="0" w:space="0" w:color="auto"/>
        <w:bottom w:val="none" w:sz="0" w:space="0" w:color="auto"/>
        <w:right w:val="none" w:sz="0" w:space="0" w:color="auto"/>
      </w:divBdr>
    </w:div>
    <w:div w:id="2106337007">
      <w:bodyDiv w:val="1"/>
      <w:marLeft w:val="0"/>
      <w:marRight w:val="0"/>
      <w:marTop w:val="0"/>
      <w:marBottom w:val="0"/>
      <w:divBdr>
        <w:top w:val="none" w:sz="0" w:space="0" w:color="auto"/>
        <w:left w:val="none" w:sz="0" w:space="0" w:color="auto"/>
        <w:bottom w:val="none" w:sz="0" w:space="0" w:color="auto"/>
        <w:right w:val="none" w:sz="0" w:space="0" w:color="auto"/>
      </w:divBdr>
    </w:div>
    <w:div w:id="2146584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www.postfix.org/"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github.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oracle.com/database/technologies/appdev/jdbc-downloads.html"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mvnrepository.com/artifact/mysql/mysql-connector-java" TargetMode="External"/><Relationship Id="rId20" Type="http://schemas.openxmlformats.org/officeDocument/2006/relationships/image" Target="media/image4.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yperlink" Target="https://download.liquibase.org/download/" TargetMode="External"/><Relationship Id="rId23" Type="http://schemas.openxmlformats.org/officeDocument/2006/relationships/image" Target="media/image5.png"/><Relationship Id="rId28" Type="http://schemas.openxmlformats.org/officeDocument/2006/relationships/hyperlink" Target="https://github.com/git-tips/tips" TargetMode="External"/><Relationship Id="rId10" Type="http://schemas.openxmlformats.org/officeDocument/2006/relationships/footnotes" Target="footnotes.xml"/><Relationship Id="rId19" Type="http://schemas.openxmlformats.org/officeDocument/2006/relationships/image" Target="media/image3.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com/en/download" TargetMode="External"/><Relationship Id="rId22" Type="http://schemas.openxmlformats.org/officeDocument/2006/relationships/hyperlink" Target="https://desktop.github.com/" TargetMode="External"/><Relationship Id="rId27" Type="http://schemas.openxmlformats.org/officeDocument/2006/relationships/hyperlink" Target="https://git-scm.com/book/en/v2"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help.github.com/en/github/getting-started-with-github/types-of-github-accou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7E48A24BC0861439127CD76017EE012" ma:contentTypeVersion="7" ma:contentTypeDescription="Crie um novo documento." ma:contentTypeScope="" ma:versionID="6c3e1430415da8a6a1b92790d0d178cb">
  <xsd:schema xmlns:xsd="http://www.w3.org/2001/XMLSchema" xmlns:xs="http://www.w3.org/2001/XMLSchema" xmlns:p="http://schemas.microsoft.com/office/2006/metadata/properties" xmlns:ns3="3ee9cd90-bf04-4820-aea8-e787da0687ad" targetNamespace="http://schemas.microsoft.com/office/2006/metadata/properties" ma:root="true" ma:fieldsID="184254682995dfabe83be6a1675e5b63" ns3:_="">
    <xsd:import namespace="3ee9cd90-bf04-4820-aea8-e787da0687a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9cd90-bf04-4820-aea8-e787da068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Dat20</b:Tag>
    <b:SourceType>InternetSite</b:SourceType>
    <b:Guid>{F221EF04-B15C-4F9F-94D1-8721127EF1BE}</b:Guid>
    <b:Title>Liquibase Documentation</b:Title>
    <b:Year>2020</b:Year>
    <b:Author>
      <b:Author>
        <b:Corporate>Datical</b:Corporate>
      </b:Author>
    </b:Author>
    <b:InternetSiteTitle>Liquibase</b:InternetSiteTitle>
    <b:Month>febrero</b:Month>
    <b:URL>https://www.liquibase.org/documentation/index.html</b:URL>
    <b:YearAccessed>2020</b:YearAccessed>
    <b:MonthAccessed>febrero</b:MonthAccessed>
    <b:DayAccessed>14</b:DayAccessed>
    <b:RefOrder>2</b:RefOrder>
  </b:Source>
  <b:Source>
    <b:Tag>Liq19</b:Tag>
    <b:SourceType>InternetSite</b:SourceType>
    <b:Guid>{06EEF7B0-4139-4DFF-A266-342A07E61B9B}</b:Guid>
    <b:Title>Liquibase</b:Title>
    <b:InternetSiteTitle>Wikipedia. The free encyclopedia</b:InternetSiteTitle>
    <b:Year>2019</b:Year>
    <b:Month>agosto</b:Month>
    <b:Day>29</b:Day>
    <b:URL>https://en.wikipedia.org/wiki/Liquibase</b:URL>
    <b:YearAccessed>2020</b:YearAccessed>
    <b:MonthAccessed>febrero</b:MonthAccessed>
    <b:DayAccessed>14</b:DayAccessed>
    <b:RefOrder>1</b:RefOrder>
  </b:Source>
  <b:Source>
    <b:Tag>Lin20</b:Tag>
    <b:SourceType>InternetSite</b:SourceType>
    <b:Guid>{ED89DFA8-E1D8-40A0-81E7-AE3E05E3CA52}</b:Guid>
    <b:Title>Instalar y configurar GitLab en CentOS 7</b:Title>
    <b:InternetSiteTitle>SoloLinux</b:InternetSiteTitle>
    <b:Year>2020</b:Year>
    <b:URL>https://www.sololinux.es/instalar-y-configurar-gitlab-en-centos-7/</b:URL>
    <b:Author>
      <b:Author>
        <b:Corporate>Linux para todos</b:Corporate>
      </b:Author>
    </b:Author>
    <b:YearAccessed>2020</b:YearAccessed>
    <b:MonthAccessed>febrero</b:MonthAccessed>
    <b:DayAccessed>14</b:DayAccessed>
    <b:RefOrder>3</b:RefOrder>
  </b:Source>
  <b:Source>
    <b:Tag>Sco20</b:Tag>
    <b:SourceType>Book</b:SourceType>
    <b:Guid>{A2F2E4E4-0F2B-4B6B-8634-F06F5F3168FA}</b:Guid>
    <b:Author>
      <b:Author>
        <b:NameList>
          <b:Person>
            <b:Last>Scott Chacon</b:Last>
            <b:First>Ben</b:First>
            <b:Middle>Straub</b:Middle>
          </b:Person>
        </b:NameList>
      </b:Author>
    </b:Author>
    <b:Title>ProGit</b:Title>
    <b:Year>2020</b:Year>
    <b:URL>https://git-scm.com/book/en/v2</b:URL>
    <b:Publisher>Apress</b:Publisher>
    <b:Edition>2da</b:Edition>
    <b:RefOrder>5</b:RefOrder>
  </b:Source>
  <b:Source>
    <b:Tag>Git201</b:Tag>
    <b:SourceType>InternetSite</b:SourceType>
    <b:Guid>{4E5AB6C8-7077-4A5D-B456-ED0E5269FC92}</b:Guid>
    <b:Author>
      <b:Author>
        <b:Corporate>GitHub Inc.</b:Corporate>
      </b:Author>
    </b:Author>
    <b:Title>GitHub Help</b:Title>
    <b:InternetSiteTitle>Installing GitHub Desktop</b:InternetSiteTitle>
    <b:Year>2020</b:Year>
    <b:URL>https://help.github.com/en/desktop/getting-started-with-github-desktop/installing-github-desktop#setting-up-github-desktop</b:URL>
    <b:YearAccessed>2020</b:YearAccessed>
    <b:MonthAccessed>febrero</b:MonthAccessed>
    <b:RefOrder>4</b:RefOrder>
  </b:Source>
  <b:Source>
    <b:Tag>Git20</b:Tag>
    <b:SourceType>InternetSite</b:SourceType>
    <b:Guid>{E5F83E6E-5023-46EE-8375-CBE29DC75EE6}</b:Guid>
    <b:Title>git-tips/tips</b:Title>
    <b:Year>2020</b:Year>
    <b:Author>
      <b:Author>
        <b:Corporate>GitHub</b:Corporate>
      </b:Author>
    </b:Author>
    <b:InternetSiteTitle>GitHub</b:InternetSiteTitle>
    <b:URL>https://github.com/git-tips/tips</b:URL>
    <b:RefOrder>6</b:RefOrder>
  </b:Source>
</b:Sources>
</file>

<file path=customXml/itemProps1.xml><?xml version="1.0" encoding="utf-8"?>
<ds:datastoreItem xmlns:ds="http://schemas.openxmlformats.org/officeDocument/2006/customXml" ds:itemID="{D163A6E4-36B6-4E9F-B758-A4EFE465201C}">
  <ds:schemaRefs>
    <ds:schemaRef ds:uri="http://schemas.microsoft.com/sharepoint/v3/contenttype/forms"/>
  </ds:schemaRefs>
</ds:datastoreItem>
</file>

<file path=customXml/itemProps2.xml><?xml version="1.0" encoding="utf-8"?>
<ds:datastoreItem xmlns:ds="http://schemas.openxmlformats.org/officeDocument/2006/customXml" ds:itemID="{A228FA08-C10C-4D43-A2A0-8A2C29EF5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e9cd90-bf04-4820-aea8-e787da068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F3DC8A2-8060-4F4C-BA4C-50AE4104478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47C8E-4B7F-4AEB-AA39-E7C6F34F0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1</Pages>
  <Words>6032</Words>
  <Characters>33178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Halina Mendes Soares Amado</dc:creator>
  <cp:lastModifiedBy>Miguel Angel Ortega Gil</cp:lastModifiedBy>
  <cp:revision>101</cp:revision>
  <cp:lastPrinted>2019-08-06T20:09:00Z</cp:lastPrinted>
  <dcterms:created xsi:type="dcterms:W3CDTF">2020-01-27T16:29:00Z</dcterms:created>
  <dcterms:modified xsi:type="dcterms:W3CDTF">2020-02-19T18:33:00Z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0x01010037E48A24BC0861439127CD76017EE012</vt:lpwstr>
  </property>
  <property fmtid="{D5CDD505-2E9C-101B-9397-08002B2CF9AE}" pid="3" name="KSOProductBuildVer">
    <vt:lpwstr>2058-11.2.0.9127</vt:lpwstr>
  </property>
</Properties>
</file>