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7775" w14:textId="129B62CC" w:rsidR="00245855" w:rsidRDefault="008515FF" w:rsidP="008515F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GERENCIAMENTO DE SEEVIÇOS</w:t>
      </w:r>
    </w:p>
    <w:p w14:paraId="586A840A" w14:textId="77777777" w:rsidR="008515FF" w:rsidRDefault="008515FF" w:rsidP="008515F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F0BAF8" w14:textId="0744AD1F" w:rsidR="008515FF" w:rsidRDefault="008515FF" w:rsidP="008515FF">
      <w:pPr>
        <w:jc w:val="both"/>
        <w:rPr>
          <w:rFonts w:ascii="Arial" w:hAnsi="Arial" w:cs="Arial"/>
          <w:sz w:val="24"/>
          <w:szCs w:val="24"/>
        </w:rPr>
      </w:pPr>
      <w:r w:rsidRPr="008515FF">
        <w:rPr>
          <w:rFonts w:ascii="Arial" w:hAnsi="Arial" w:cs="Arial"/>
          <w:sz w:val="24"/>
          <w:szCs w:val="24"/>
        </w:rPr>
        <w:t>Desenvolver um sistema robusto para gerenciamento eficiente dos serviços técnicos oferecidos por uma empresa. O escopo do sistema abrange uma ampla gama de serviços, desde operações de manutenção até processos estratégicos de planejamento. O objetivo é criar uma plataforma versátil que possa lidar com a diversidade de demandas técnicas da empresa, proporcionando uma gestão integrada e otimizada de suas atividades.</w:t>
      </w:r>
    </w:p>
    <w:p w14:paraId="014D18C4" w14:textId="77777777" w:rsidR="008515FF" w:rsidRDefault="008515FF" w:rsidP="008515FF">
      <w:pPr>
        <w:jc w:val="both"/>
        <w:rPr>
          <w:rFonts w:ascii="Arial" w:hAnsi="Arial" w:cs="Arial"/>
          <w:sz w:val="24"/>
          <w:szCs w:val="24"/>
        </w:rPr>
      </w:pPr>
    </w:p>
    <w:p w14:paraId="0DEE62D2" w14:textId="53970E98" w:rsidR="008515FF" w:rsidRDefault="008515FF" w:rsidP="008515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Ferramentas de Programação: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5C299159" w14:textId="45620920" w:rsidR="008515FF" w:rsidRDefault="008515FF" w:rsidP="008515FF">
      <w:pPr>
        <w:jc w:val="both"/>
        <w:rPr>
          <w:rFonts w:ascii="Arial" w:hAnsi="Arial" w:cs="Arial"/>
          <w:sz w:val="24"/>
          <w:szCs w:val="24"/>
        </w:rPr>
      </w:pPr>
      <w:r w:rsidRPr="008515FF">
        <w:rPr>
          <w:rFonts w:ascii="Arial" w:hAnsi="Arial" w:cs="Arial"/>
          <w:b/>
          <w:bCs/>
          <w:sz w:val="24"/>
          <w:szCs w:val="24"/>
        </w:rPr>
        <w:t xml:space="preserve">Desenvolvimento de Interfaces: </w:t>
      </w:r>
      <w:r w:rsidRPr="008515FF">
        <w:rPr>
          <w:rFonts w:ascii="Arial" w:hAnsi="Arial" w:cs="Arial"/>
          <w:sz w:val="24"/>
          <w:szCs w:val="24"/>
        </w:rPr>
        <w:t>Na construção das interfaces,</w:t>
      </w:r>
      <w:r>
        <w:rPr>
          <w:rFonts w:ascii="Arial" w:hAnsi="Arial" w:cs="Arial"/>
          <w:sz w:val="24"/>
          <w:szCs w:val="24"/>
        </w:rPr>
        <w:t xml:space="preserve">  usaremos</w:t>
      </w:r>
      <w:r w:rsidRPr="008515FF">
        <w:rPr>
          <w:rFonts w:ascii="Arial" w:hAnsi="Arial" w:cs="Arial"/>
          <w:sz w:val="24"/>
          <w:szCs w:val="24"/>
        </w:rPr>
        <w:t xml:space="preserve"> HTML para estabelecer a estrutura, CSS para conferir estilo e JavaScript para ajustar dinamicamente o seu comportamento. Essa abordagem integrada garantirá uma experiência de usuário coesa e atraente, combinando a solidez da estruturação HTML, a estética refinada do CSS e a funcionalidade dinâmica proporcionada pelo JavaScript.</w:t>
      </w:r>
    </w:p>
    <w:p w14:paraId="20252E98" w14:textId="77777777" w:rsidR="008515FF" w:rsidRDefault="008515FF" w:rsidP="008515FF">
      <w:pPr>
        <w:jc w:val="both"/>
        <w:rPr>
          <w:rFonts w:ascii="Arial" w:hAnsi="Arial" w:cs="Arial"/>
          <w:sz w:val="24"/>
          <w:szCs w:val="24"/>
        </w:rPr>
      </w:pPr>
    </w:p>
    <w:p w14:paraId="29719D4B" w14:textId="77777777" w:rsidR="00D977F7" w:rsidRPr="00D977F7" w:rsidRDefault="00D977F7" w:rsidP="00D977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69FF01" w14:textId="0FFB2780" w:rsidR="008515FF" w:rsidRPr="008515FF" w:rsidRDefault="00D977F7" w:rsidP="00D977F7">
      <w:pPr>
        <w:jc w:val="both"/>
        <w:rPr>
          <w:rFonts w:ascii="Arial" w:hAnsi="Arial" w:cs="Arial"/>
          <w:sz w:val="24"/>
          <w:szCs w:val="24"/>
        </w:rPr>
      </w:pPr>
      <w:r w:rsidRPr="00D977F7">
        <w:rPr>
          <w:rFonts w:ascii="Arial" w:hAnsi="Arial" w:cs="Arial"/>
          <w:b/>
          <w:bCs/>
          <w:sz w:val="24"/>
          <w:szCs w:val="24"/>
        </w:rPr>
        <w:t xml:space="preserve">Lógica do Site: </w:t>
      </w:r>
      <w:r w:rsidRPr="00D977F7">
        <w:rPr>
          <w:rFonts w:ascii="Arial" w:hAnsi="Arial" w:cs="Arial"/>
          <w:sz w:val="24"/>
          <w:szCs w:val="24"/>
        </w:rPr>
        <w:t>Para a gestão lógica do site, optaremos pelo PHP, aproveitando sua capacidade de inserir e consultar dados no banco de dados, apresentando essas informações de maneira eficiente na interface do site. Utilizaremos Python para a criação de gráficos, baseando-se nos dados disponíveis no banco de dados. A escolha do MySQL como sistema de gerenciamento de banco de dados se justifica pela sua compatibilidade e facilidade de integração com o PHP, proporcionando uma abordagem coesa e eficaz para a gestão de dados</w:t>
      </w:r>
      <w:r>
        <w:rPr>
          <w:rFonts w:ascii="Arial" w:hAnsi="Arial" w:cs="Arial"/>
          <w:sz w:val="24"/>
          <w:szCs w:val="24"/>
        </w:rPr>
        <w:t xml:space="preserve"> </w:t>
      </w:r>
      <w:r w:rsidRPr="00D977F7">
        <w:rPr>
          <w:rFonts w:ascii="Arial" w:hAnsi="Arial" w:cs="Arial"/>
          <w:sz w:val="24"/>
          <w:szCs w:val="24"/>
        </w:rPr>
        <w:t>do projeto.</w:t>
      </w:r>
    </w:p>
    <w:sectPr w:rsidR="008515FF" w:rsidRPr="0085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E5"/>
    <w:rsid w:val="000B62F9"/>
    <w:rsid w:val="00245855"/>
    <w:rsid w:val="00400011"/>
    <w:rsid w:val="008515FF"/>
    <w:rsid w:val="00A74EE5"/>
    <w:rsid w:val="00D9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F7D9"/>
  <w15:chartTrackingRefBased/>
  <w15:docId w15:val="{63910629-6313-4F5A-AE64-625FE873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Clarck Claro</dc:creator>
  <cp:keywords/>
  <dc:description/>
  <cp:lastModifiedBy>Clarck Claro</cp:lastModifiedBy>
  <cp:revision>1</cp:revision>
  <dcterms:created xsi:type="dcterms:W3CDTF">2023-11-24T18:57:00Z</dcterms:created>
  <dcterms:modified xsi:type="dcterms:W3CDTF">2023-11-24T21:44:00Z</dcterms:modified>
</cp:coreProperties>
</file>