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Exercícios de repetição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Informar todos os números de 1000 a 1999 que quando divididos por 11 obtemos resto = 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(FOR)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lacosRepeticao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incremento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(incremento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incremento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1999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incremento++)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(incremento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13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.println(incremento)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t xml:space="preserve">}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Ler 10 números e imprimir quantos são pares e quantos são ímpares.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(FOR)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lacosRepeticao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java2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argss) {</w:t>
        <w:br/>
        <w:t xml:space="preserve">        Scanner ent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contPar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contImpar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i++)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o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i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 = ent.nextInt()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contPar++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contImpar++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"Foram digitados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contPar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meros pares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contImpar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mpares"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a idade de várias pessoas e imprimir: Total de pessoas com menos de 21 anos. Total de pessoas com mais de 50 anos. O programa termina quando idade for =-99.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(WHILE)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lacosRepeticao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java3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contador21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contador50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!=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a idade: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contador21++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contador50++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-99 para encerrar):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total de pessoas com menos de 21 anos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contador21)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total de pessoas com mais de 50 anos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contador50)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empresa desenvolveu uma pesquisa para saber as características psicológicas dos indivíduos de uma região. Para tanto, a cada uma das pessoas era perguntado: idade, sexo (1-feminino / 2-masculino / 3-Outros), e as opções (1, se a pessoa era calma; 2, se a pessoa era nervosa e 3, se a pessoa era agressiva). Pede-se para elaborar um sistema que permita ler os dados de 150 pessoas, calcule e mostre: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(WHILE)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pessoas calmas; 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mulheres nervosas; 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homens agressivos; 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outros calmos;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pessoas nervosas com mais de 40 anos; </w:t>
      </w:r>
    </w:p>
    <w:p>
      <w:pPr>
        <w:numPr>
          <w:ilvl w:val="0"/>
          <w:numId w:val="8"/>
        </w:numPr>
        <w:tabs>
          <w:tab w:val="left" w:pos="720" w:leader="none"/>
        </w:tabs>
        <w:spacing w:before="75" w:after="0" w:line="360"/>
        <w:ind w:right="0" w:left="9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número de pessoas calmas com menos de 18 anos.</w:t>
      </w:r>
    </w:p>
    <w:p>
      <w:pPr>
        <w:spacing w:before="75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lacosRepeticao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java4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sexo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comportamento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incremento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pessoasCalmas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mulheresNervosas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homensAgressivos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outrosCalmos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pessoasNervosasMais40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pessoasCalmasMenos18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(incremento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incremento++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"Informe a sua idade: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idade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"Informe 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correspondente ao seu sexo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1-Feminino /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2-Masculino /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3-Outros):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sexo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"Informe 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correspondente ao seu comportamento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1-Calma /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2-Nervosa /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3-Agressiva):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comportamento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pessoasCalmas++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(sexo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mulheresNervosas++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(sexo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homensAgressivos++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(sexo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outrosCalmos++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pessoasNervosasMais40++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(idade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&amp;&amp; comportamento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pessoasCalmasMenos18++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incremento++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pessoas calmas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pessoasCalmas)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mulheres nervosas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mulheresNervosas)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homens agressivos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homensAgressivos)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outros calmos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outrosCalmos)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pessoas nervosas com mais de 40 anos: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pessoasNervosasMais40)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 de pessoas calmas com menos de 18 anos: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pessoasCalmasMenos18)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numPr>
          <w:ilvl w:val="0"/>
          <w:numId w:val="11"/>
        </w:numPr>
        <w:spacing w:before="75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Crie um programa que leia um número do teclado até que encontre um número igual a zero. No final, mostre a soma dos números digitados.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(DO...WHILE)</w:t>
      </w:r>
    </w:p>
    <w:p>
      <w:pPr>
        <w:spacing w:before="75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lacosRepeticao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java5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 {</w:t>
        <w:br/>
        <w:t xml:space="preserve">        Scanner entrada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do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"Digite um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numero = entrada.nextInt()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soma += numero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(numero !=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 soma de todos os n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meros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de: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soma)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Escrever um programa que receba vários números inteiros no teclado. E no final imprimir a média dos números múltiplos de 3. Para sair digitar 0(zero).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(DO...WHILE)</w:t>
      </w:r>
    </w:p>
    <w:p>
      <w:pPr>
        <w:spacing w:before="75" w:after="0" w:line="36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