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23A8" w14:textId="77777777" w:rsidR="00BA55DE" w:rsidRPr="00CF0F2C" w:rsidRDefault="00BA55DE">
      <w:pPr>
        <w:rPr>
          <w:rFonts w:ascii="Arial" w:hAnsi="Arial" w:cs="Arial"/>
          <w:sz w:val="24"/>
          <w:szCs w:val="24"/>
        </w:rPr>
      </w:pPr>
      <w:r w:rsidRPr="00CF0F2C">
        <w:rPr>
          <w:rFonts w:ascii="Arial" w:hAnsi="Arial" w:cs="Arial"/>
          <w:sz w:val="24"/>
          <w:szCs w:val="24"/>
        </w:rPr>
        <w:t xml:space="preserve">Pastelería Rossy´s necesita una página web que sirva de varias funciones. </w:t>
      </w:r>
    </w:p>
    <w:p w14:paraId="696FC169" w14:textId="78F71B28" w:rsidR="00E05396" w:rsidRPr="00CF0F2C" w:rsidRDefault="00BA55DE">
      <w:pPr>
        <w:rPr>
          <w:rFonts w:ascii="Arial" w:hAnsi="Arial" w:cs="Arial"/>
          <w:sz w:val="24"/>
          <w:szCs w:val="24"/>
        </w:rPr>
      </w:pPr>
      <w:r w:rsidRPr="00CF0F2C">
        <w:rPr>
          <w:rFonts w:ascii="Arial" w:hAnsi="Arial" w:cs="Arial"/>
          <w:sz w:val="24"/>
          <w:szCs w:val="24"/>
        </w:rPr>
        <w:t>Mostrar una galería que muestre los productos en cuanto a variedad y diseño, separando por categorías dichas por el dueño.</w:t>
      </w:r>
    </w:p>
    <w:p w14:paraId="4A8BD06E" w14:textId="60DDD013" w:rsidR="00BA55DE" w:rsidRPr="00CF0F2C" w:rsidRDefault="00BA55DE" w:rsidP="00BA55DE">
      <w:pPr>
        <w:rPr>
          <w:rFonts w:ascii="Arial" w:hAnsi="Arial" w:cs="Arial"/>
          <w:sz w:val="24"/>
          <w:szCs w:val="24"/>
        </w:rPr>
      </w:pPr>
      <w:r w:rsidRPr="00CF0F2C">
        <w:rPr>
          <w:rFonts w:ascii="Arial" w:hAnsi="Arial" w:cs="Arial"/>
          <w:sz w:val="24"/>
          <w:szCs w:val="24"/>
        </w:rPr>
        <w:t>Ofrecer la oportunidad de generar un pedido de cualquier producto en base a los tiempos requeridos y disponibilidad del producto por medio de un formulario.</w:t>
      </w:r>
    </w:p>
    <w:p w14:paraId="52E61E75" w14:textId="39FAF091" w:rsidR="00BA55DE" w:rsidRPr="00CF0F2C" w:rsidRDefault="00BA55DE" w:rsidP="00BA55D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F0F2C">
        <w:rPr>
          <w:rFonts w:ascii="Arial" w:hAnsi="Arial" w:cs="Arial"/>
          <w:sz w:val="24"/>
          <w:szCs w:val="24"/>
        </w:rPr>
        <w:t>Al momento de llenar el formulario se manda al proceso de pago para finalizar la transacción.</w:t>
      </w:r>
    </w:p>
    <w:p w14:paraId="4AE23F47" w14:textId="3F2954B2" w:rsidR="00BA55DE" w:rsidRPr="00CF0F2C" w:rsidRDefault="00BA55DE" w:rsidP="00BA55D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F0F2C">
        <w:rPr>
          <w:rFonts w:ascii="Arial" w:hAnsi="Arial" w:cs="Arial"/>
          <w:sz w:val="24"/>
          <w:szCs w:val="24"/>
        </w:rPr>
        <w:t>Para dar seguimiento al pedido, el cliente deberá crear una cuenta en la plataforma por medio de redes sociales o correo electrónico y podrá ver actualizaciones del pedido.</w:t>
      </w:r>
    </w:p>
    <w:p w14:paraId="3168435E" w14:textId="08DF6310" w:rsidR="00BA55DE" w:rsidRPr="00CF0F2C" w:rsidRDefault="00BA55DE" w:rsidP="00BA55D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F0F2C">
        <w:rPr>
          <w:rFonts w:ascii="Arial" w:hAnsi="Arial" w:cs="Arial"/>
          <w:sz w:val="24"/>
          <w:szCs w:val="24"/>
        </w:rPr>
        <w:t>El administrador recibirá la notificación de nuevo pedido</w:t>
      </w:r>
      <w:r w:rsidR="00CF0F2C" w:rsidRPr="00CF0F2C">
        <w:rPr>
          <w:rFonts w:ascii="Arial" w:hAnsi="Arial" w:cs="Arial"/>
          <w:sz w:val="24"/>
          <w:szCs w:val="24"/>
        </w:rPr>
        <w:t xml:space="preserve"> con los datos.</w:t>
      </w:r>
    </w:p>
    <w:p w14:paraId="7CE81CF3" w14:textId="6CA5467C" w:rsidR="00CF0F2C" w:rsidRPr="00CF0F2C" w:rsidRDefault="00CF0F2C" w:rsidP="00BA55D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F0F2C">
        <w:rPr>
          <w:rFonts w:ascii="Arial" w:hAnsi="Arial" w:cs="Arial"/>
          <w:sz w:val="24"/>
          <w:szCs w:val="24"/>
        </w:rPr>
        <w:t>El administrador recibirá el pago y debe ser capaz de verlo en un dashboard con todos los datos pertinentes.</w:t>
      </w:r>
    </w:p>
    <w:p w14:paraId="1B8E075F" w14:textId="01C5D00D" w:rsidR="00CF0F2C" w:rsidRPr="00CF0F2C" w:rsidRDefault="00CF0F2C" w:rsidP="00BA55D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F0F2C">
        <w:rPr>
          <w:rFonts w:ascii="Arial" w:hAnsi="Arial" w:cs="Arial"/>
          <w:sz w:val="24"/>
          <w:szCs w:val="24"/>
        </w:rPr>
        <w:t>El administrador podrá actualizar el proceso del pedido y agregar comentarios.</w:t>
      </w:r>
    </w:p>
    <w:p w14:paraId="1CCB3B85" w14:textId="2E58CC84" w:rsidR="00CF0F2C" w:rsidRPr="00CF0F2C" w:rsidRDefault="00CF0F2C" w:rsidP="00BA55D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F0F2C">
        <w:rPr>
          <w:rFonts w:ascii="Arial" w:hAnsi="Arial" w:cs="Arial"/>
          <w:sz w:val="24"/>
          <w:szCs w:val="24"/>
        </w:rPr>
        <w:t>El usuario recibirá correos notificando el estado del pedido.</w:t>
      </w:r>
    </w:p>
    <w:p w14:paraId="1FAABB06" w14:textId="1DFB61CC" w:rsidR="00CF0F2C" w:rsidRPr="00CF0F2C" w:rsidRDefault="00CF0F2C" w:rsidP="00BA55D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F0F2C">
        <w:rPr>
          <w:rFonts w:ascii="Arial" w:hAnsi="Arial" w:cs="Arial"/>
          <w:sz w:val="24"/>
          <w:szCs w:val="24"/>
        </w:rPr>
        <w:t>La página deberá ser responsiva.</w:t>
      </w:r>
    </w:p>
    <w:p w14:paraId="114E06F7" w14:textId="1FF97D9C" w:rsidR="00BA55DE" w:rsidRPr="00CF0F2C" w:rsidRDefault="00BA55DE">
      <w:pPr>
        <w:rPr>
          <w:rFonts w:ascii="Arial" w:hAnsi="Arial" w:cs="Arial"/>
          <w:sz w:val="24"/>
          <w:szCs w:val="24"/>
        </w:rPr>
      </w:pPr>
    </w:p>
    <w:sectPr w:rsidR="00BA55DE" w:rsidRPr="00CF0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40DF7"/>
    <w:multiLevelType w:val="hybridMultilevel"/>
    <w:tmpl w:val="DA4A01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14FD3"/>
    <w:multiLevelType w:val="hybridMultilevel"/>
    <w:tmpl w:val="1E1C7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60278">
    <w:abstractNumId w:val="0"/>
  </w:num>
  <w:num w:numId="2" w16cid:durableId="710805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DE"/>
    <w:rsid w:val="00BA55DE"/>
    <w:rsid w:val="00CF0F2C"/>
    <w:rsid w:val="00E0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BFDA"/>
  <w15:chartTrackingRefBased/>
  <w15:docId w15:val="{20ACA22C-7EBE-450E-8695-171F1A96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ANTONIO ALDANA CHICO</dc:creator>
  <cp:keywords/>
  <dc:description/>
  <cp:lastModifiedBy>carlos aldana</cp:lastModifiedBy>
  <cp:revision>1</cp:revision>
  <dcterms:created xsi:type="dcterms:W3CDTF">2022-10-07T04:45:00Z</dcterms:created>
  <dcterms:modified xsi:type="dcterms:W3CDTF">2022-10-07T05:04:00Z</dcterms:modified>
</cp:coreProperties>
</file>