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87E8" w14:textId="3830A50F" w:rsidR="00133BB7" w:rsidRDefault="004E09AC">
      <w:r>
        <w:t>jkjkjkj</w:t>
      </w:r>
    </w:p>
    <w:sectPr w:rsidR="00133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AC"/>
    <w:rsid w:val="00133BB7"/>
    <w:rsid w:val="004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C832"/>
  <w15:chartTrackingRefBased/>
  <w15:docId w15:val="{AE4CD1B9-7954-4CF7-A255-E781870D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Montoya Goez</dc:creator>
  <cp:keywords/>
  <dc:description/>
  <cp:lastModifiedBy>Carlos Alfredo Montoya Goez</cp:lastModifiedBy>
  <cp:revision>1</cp:revision>
  <dcterms:created xsi:type="dcterms:W3CDTF">2022-02-28T13:51:00Z</dcterms:created>
  <dcterms:modified xsi:type="dcterms:W3CDTF">2022-02-28T13:53:00Z</dcterms:modified>
</cp:coreProperties>
</file>