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0708" w14:textId="5EA0AFEA" w:rsidR="00606EC3" w:rsidRDefault="00E95E01" w:rsidP="00E95E01">
      <w:pPr>
        <w:pStyle w:val="Ttulo1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E95E01">
        <w:rPr>
          <w:rFonts w:ascii="Times New Roman" w:hAnsi="Times New Roman" w:cs="Times New Roman"/>
          <w:color w:val="44546A" w:themeColor="text2"/>
          <w:sz w:val="28"/>
          <w:szCs w:val="28"/>
        </w:rPr>
        <w:t>Creación de una API REST con Express y Sequelize</w:t>
      </w:r>
    </w:p>
    <w:p w14:paraId="52AC463E" w14:textId="77777777" w:rsidR="00E95E01" w:rsidRDefault="00E95E01" w:rsidP="00E95E01"/>
    <w:p w14:paraId="10D0300B" w14:textId="3898690E" w:rsidR="00E95E01" w:rsidRDefault="00E95E01" w:rsidP="00E95E01">
      <w:r w:rsidRPr="00E95E01">
        <w:drawing>
          <wp:inline distT="0" distB="0" distL="0" distR="0" wp14:anchorId="4A030724" wp14:editId="2CAD0644">
            <wp:extent cx="5612130" cy="3155315"/>
            <wp:effectExtent l="0" t="0" r="7620" b="6985"/>
            <wp:docPr id="730161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1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CF71" w14:textId="3E69ACF7" w:rsidR="00E95E01" w:rsidRDefault="00E95E01" w:rsidP="00E95E01">
      <w:r w:rsidRPr="00E95E01">
        <w:drawing>
          <wp:inline distT="0" distB="0" distL="0" distR="0" wp14:anchorId="771D573E" wp14:editId="63754F45">
            <wp:extent cx="5612130" cy="3155315"/>
            <wp:effectExtent l="0" t="0" r="7620" b="6985"/>
            <wp:docPr id="178114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6AD" w14:textId="77777777" w:rsidR="00E95E01" w:rsidRDefault="00E95E01" w:rsidP="00E95E01"/>
    <w:p w14:paraId="40D9AB27" w14:textId="77777777" w:rsidR="00E95E01" w:rsidRDefault="00E95E01" w:rsidP="00E95E01"/>
    <w:p w14:paraId="68383DFF" w14:textId="77777777" w:rsidR="00E95E01" w:rsidRPr="00E95E01" w:rsidRDefault="00E95E01" w:rsidP="00E95E01"/>
    <w:sectPr w:rsidR="00E95E01" w:rsidRPr="00E9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01"/>
    <w:rsid w:val="000F7CBE"/>
    <w:rsid w:val="004C1B10"/>
    <w:rsid w:val="00557668"/>
    <w:rsid w:val="00606EC3"/>
    <w:rsid w:val="00986F10"/>
    <w:rsid w:val="00D80C63"/>
    <w:rsid w:val="00E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398C"/>
  <w15:chartTrackingRefBased/>
  <w15:docId w15:val="{05155304-3E1B-4CA3-82E0-18410338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E9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5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E0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5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5E01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E01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E01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E01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E01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E01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E01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E9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5E01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5E01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E9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5E01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E95E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5E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E01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E95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Alvarez</dc:creator>
  <cp:keywords/>
  <dc:description/>
  <cp:lastModifiedBy>Carlos Alvarez</cp:lastModifiedBy>
  <cp:revision>1</cp:revision>
  <dcterms:created xsi:type="dcterms:W3CDTF">2025-02-22T20:59:00Z</dcterms:created>
  <dcterms:modified xsi:type="dcterms:W3CDTF">2025-02-22T21:21:00Z</dcterms:modified>
</cp:coreProperties>
</file>