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2FFA" w14:textId="2FE869ED" w:rsidR="0058755D" w:rsidRDefault="0092743C" w:rsidP="00BE5C24">
      <w:pPr>
        <w:pStyle w:val="Title"/>
        <w:jc w:val="center"/>
      </w:pPr>
      <w:r>
        <w:t xml:space="preserve">WEB701 </w:t>
      </w:r>
      <w:r w:rsidR="00BE5C24">
        <w:t>Project</w:t>
      </w:r>
    </w:p>
    <w:p w14:paraId="02347993" w14:textId="5ABB39FE" w:rsidR="005F35FD" w:rsidRDefault="005F35FD" w:rsidP="005F35FD"/>
    <w:p w14:paraId="5BACB238" w14:textId="0B3DEC3C" w:rsidR="00994EEF" w:rsidRDefault="00994EEF" w:rsidP="005F35FD"/>
    <w:p w14:paraId="619C5DC3" w14:textId="46C5E2DF" w:rsidR="00994EEF" w:rsidRDefault="00994EEF" w:rsidP="005F35FD"/>
    <w:p w14:paraId="309D6778" w14:textId="219733FF" w:rsidR="00994EEF" w:rsidRDefault="00994EEF" w:rsidP="005F35FD"/>
    <w:p w14:paraId="40B28977" w14:textId="77777777" w:rsidR="00994EEF" w:rsidRPr="005F35FD" w:rsidRDefault="00994EEF" w:rsidP="005F35FD"/>
    <w:p w14:paraId="33C8F2BB" w14:textId="77777777" w:rsidR="00734D26" w:rsidRPr="00734D26" w:rsidRDefault="00734D26" w:rsidP="00734D26"/>
    <w:p w14:paraId="1971D043" w14:textId="1C506D2E" w:rsidR="00370BA3" w:rsidRDefault="00370BA3" w:rsidP="00370BA3"/>
    <w:p w14:paraId="5479341C" w14:textId="48D0EB11" w:rsidR="00994EEF" w:rsidRDefault="00994EEF" w:rsidP="00370BA3"/>
    <w:p w14:paraId="11D6BD4D" w14:textId="7628E971" w:rsidR="00994EEF" w:rsidRDefault="00994EEF" w:rsidP="00370BA3"/>
    <w:p w14:paraId="1A909647" w14:textId="37E1EFF2" w:rsidR="00994EEF" w:rsidRDefault="00994EEF" w:rsidP="00370BA3"/>
    <w:p w14:paraId="71BEDBB2" w14:textId="41FF3220" w:rsidR="00994EEF" w:rsidRDefault="00994EEF" w:rsidP="00370BA3"/>
    <w:p w14:paraId="7632D634" w14:textId="17508E44" w:rsidR="00994EEF" w:rsidRDefault="00994EEF" w:rsidP="00370BA3"/>
    <w:p w14:paraId="086E8679" w14:textId="1329732D" w:rsidR="00994EEF" w:rsidRDefault="00994EEF" w:rsidP="00370BA3"/>
    <w:p w14:paraId="38344710" w14:textId="4896EFC1" w:rsidR="00994EEF" w:rsidRDefault="00994EEF" w:rsidP="00370BA3"/>
    <w:p w14:paraId="617888C4" w14:textId="6823B63F" w:rsidR="00994EEF" w:rsidRDefault="00994EEF" w:rsidP="00370BA3"/>
    <w:p w14:paraId="3D137012" w14:textId="2DBF2C92" w:rsidR="00994EEF" w:rsidRDefault="00994EEF" w:rsidP="00370BA3"/>
    <w:p w14:paraId="1A1DA233" w14:textId="7DE44B1A" w:rsidR="00994EEF" w:rsidRDefault="00994EEF" w:rsidP="00370BA3"/>
    <w:p w14:paraId="3A2216B6" w14:textId="48CE1E1B" w:rsidR="00994EEF" w:rsidRDefault="00994EEF" w:rsidP="00370BA3"/>
    <w:p w14:paraId="2665D16B" w14:textId="2B1FC705" w:rsidR="00994EEF" w:rsidRDefault="00994EEF" w:rsidP="00370BA3"/>
    <w:p w14:paraId="7D22D9CA" w14:textId="3D0A0575" w:rsidR="00994EEF" w:rsidRDefault="00994EEF" w:rsidP="00370BA3"/>
    <w:p w14:paraId="448022B5" w14:textId="02C0655B" w:rsidR="00994EEF" w:rsidRDefault="00994EEF" w:rsidP="00370BA3"/>
    <w:p w14:paraId="29FD013E" w14:textId="6A256F4E" w:rsidR="00994EEF" w:rsidRDefault="00994EEF" w:rsidP="00370BA3"/>
    <w:p w14:paraId="392BF4A1" w14:textId="6654908A" w:rsidR="00994EEF" w:rsidRDefault="00994EEF" w:rsidP="00370BA3"/>
    <w:p w14:paraId="5539E5FC" w14:textId="2938C4F2" w:rsidR="00994EEF" w:rsidRDefault="00994EEF" w:rsidP="00370BA3"/>
    <w:p w14:paraId="01E84DF0" w14:textId="48029161" w:rsidR="00994EEF" w:rsidRDefault="00994EEF" w:rsidP="00370BA3"/>
    <w:p w14:paraId="259021FD" w14:textId="2574B909" w:rsidR="00994EEF" w:rsidRDefault="00994EEF" w:rsidP="00370BA3"/>
    <w:p w14:paraId="09EB44BF" w14:textId="21B908E3" w:rsidR="00994EEF" w:rsidRDefault="00994EEF" w:rsidP="00370BA3"/>
    <w:p w14:paraId="5296BA77" w14:textId="7B7C4470" w:rsidR="00994EEF" w:rsidRDefault="00994EEF" w:rsidP="00370BA3"/>
    <w:p w14:paraId="695A7B64" w14:textId="4F3C8B29" w:rsidR="00994EEF" w:rsidRDefault="00994EEF" w:rsidP="00370BA3"/>
    <w:sdt>
      <w:sdtPr>
        <w:rPr>
          <w:rFonts w:asciiTheme="minorHAnsi" w:eastAsiaTheme="minorHAnsi" w:hAnsiTheme="minorHAnsi" w:cstheme="minorBidi"/>
          <w:color w:val="auto"/>
          <w:sz w:val="22"/>
          <w:szCs w:val="22"/>
          <w:lang w:val="en-NZ"/>
        </w:rPr>
        <w:id w:val="-1900730981"/>
        <w:docPartObj>
          <w:docPartGallery w:val="Table of Contents"/>
          <w:docPartUnique/>
        </w:docPartObj>
      </w:sdtPr>
      <w:sdtEndPr>
        <w:rPr>
          <w:b/>
          <w:bCs/>
          <w:noProof/>
        </w:rPr>
      </w:sdtEndPr>
      <w:sdtContent>
        <w:p w14:paraId="39B20BBA" w14:textId="758696FC" w:rsidR="00994EEF" w:rsidRDefault="00994EEF">
          <w:pPr>
            <w:pStyle w:val="TOCHeading"/>
          </w:pPr>
          <w:r>
            <w:t>Contents</w:t>
          </w:r>
        </w:p>
        <w:p w14:paraId="7E78C24C" w14:textId="4BC23C0D" w:rsidR="00994EEF" w:rsidRDefault="007367C6">
          <w:fldSimple w:instr=" TOC \o &quot;1-3&quot; \h \z \u ">
            <w:r w:rsidR="00994EEF">
              <w:rPr>
                <w:b/>
                <w:bCs/>
                <w:noProof/>
                <w:lang w:val="en-US"/>
              </w:rPr>
              <w:t>No table of contents entries found.</w:t>
            </w:r>
          </w:fldSimple>
        </w:p>
      </w:sdtContent>
    </w:sdt>
    <w:p w14:paraId="60B389F2" w14:textId="44DDDC7B" w:rsidR="00994EEF" w:rsidRDefault="00994EEF" w:rsidP="00370BA3"/>
    <w:p w14:paraId="0E6040E4" w14:textId="1DA61504" w:rsidR="004322A9" w:rsidRDefault="004322A9" w:rsidP="00370BA3"/>
    <w:p w14:paraId="0780F80C" w14:textId="79B8A3AC" w:rsidR="004322A9" w:rsidRDefault="004322A9" w:rsidP="00370BA3"/>
    <w:p w14:paraId="3B6BE9FB" w14:textId="35FC1C9F" w:rsidR="004322A9" w:rsidRDefault="004322A9" w:rsidP="00370BA3"/>
    <w:p w14:paraId="23E2E2D2" w14:textId="52244AB6" w:rsidR="004322A9" w:rsidRDefault="004322A9" w:rsidP="00370BA3"/>
    <w:p w14:paraId="5552F957" w14:textId="6B34548C" w:rsidR="004322A9" w:rsidRDefault="004322A9" w:rsidP="00370BA3"/>
    <w:p w14:paraId="519C65CF" w14:textId="77FAA637" w:rsidR="004322A9" w:rsidRDefault="004322A9" w:rsidP="00370BA3"/>
    <w:p w14:paraId="65C77B06" w14:textId="30C77683" w:rsidR="004322A9" w:rsidRDefault="004322A9" w:rsidP="00370BA3"/>
    <w:p w14:paraId="6F1A578E" w14:textId="609DC5DD" w:rsidR="004322A9" w:rsidRDefault="004322A9" w:rsidP="00370BA3"/>
    <w:p w14:paraId="1FBCA30D" w14:textId="74EE8D13" w:rsidR="004322A9" w:rsidRDefault="004322A9" w:rsidP="00370BA3"/>
    <w:p w14:paraId="7EA7055D" w14:textId="6885BD8A" w:rsidR="00EC4B5A" w:rsidRDefault="00EC4B5A" w:rsidP="00370BA3"/>
    <w:p w14:paraId="6DC5419A" w14:textId="4372B56B" w:rsidR="00EC4B5A" w:rsidRDefault="00EC4B5A" w:rsidP="00370BA3"/>
    <w:p w14:paraId="22A6A91B" w14:textId="6EB2457A" w:rsidR="00EC4B5A" w:rsidRDefault="00EC4B5A" w:rsidP="00370BA3"/>
    <w:p w14:paraId="48203CE6" w14:textId="17CD2CD5" w:rsidR="00EC4B5A" w:rsidRDefault="00EC4B5A" w:rsidP="00370BA3"/>
    <w:p w14:paraId="353DA2B9" w14:textId="189867A7" w:rsidR="00EC4B5A" w:rsidRDefault="00EC4B5A" w:rsidP="00370BA3"/>
    <w:p w14:paraId="29CD4058" w14:textId="422A3F2B" w:rsidR="00EC4B5A" w:rsidRDefault="00EC4B5A" w:rsidP="00370BA3"/>
    <w:p w14:paraId="69C62E3C" w14:textId="72E896ED" w:rsidR="00EC4B5A" w:rsidRDefault="00EC4B5A" w:rsidP="00370BA3"/>
    <w:p w14:paraId="5FF2E7D9" w14:textId="04B56373" w:rsidR="00EC4B5A" w:rsidRDefault="00EC4B5A" w:rsidP="00370BA3"/>
    <w:p w14:paraId="3DB4F0AB" w14:textId="6181AB4F" w:rsidR="00EC4B5A" w:rsidRDefault="00EC4B5A" w:rsidP="00370BA3"/>
    <w:p w14:paraId="4695D1B6" w14:textId="7C9B0F0D" w:rsidR="00EC4B5A" w:rsidRDefault="00EC4B5A" w:rsidP="00370BA3"/>
    <w:p w14:paraId="639D610E" w14:textId="27A12F54" w:rsidR="00EC4B5A" w:rsidRDefault="00EC4B5A" w:rsidP="00370BA3"/>
    <w:p w14:paraId="6DA169CD" w14:textId="6464D7D4" w:rsidR="00EC4B5A" w:rsidRDefault="00EC4B5A" w:rsidP="00370BA3"/>
    <w:p w14:paraId="0BB8D1AF" w14:textId="4C50EF1B" w:rsidR="00EC4B5A" w:rsidRDefault="00EC4B5A" w:rsidP="00370BA3"/>
    <w:p w14:paraId="57F1B20E" w14:textId="6E48955B" w:rsidR="00EC4B5A" w:rsidRDefault="00EC4B5A" w:rsidP="00370BA3"/>
    <w:p w14:paraId="7196AED4" w14:textId="3CBDF513" w:rsidR="00EC4B5A" w:rsidRDefault="00EC4B5A" w:rsidP="00370BA3"/>
    <w:p w14:paraId="5E6FAFB2" w14:textId="7DB418AD" w:rsidR="00EC4B5A" w:rsidRDefault="00EC4B5A" w:rsidP="00370BA3"/>
    <w:p w14:paraId="01239CF6" w14:textId="4E494370" w:rsidR="00EC4B5A" w:rsidRDefault="00EC4B5A" w:rsidP="00370BA3"/>
    <w:p w14:paraId="6BACF0C2" w14:textId="649D3C4F" w:rsidR="00EC4B5A" w:rsidRDefault="00EC4B5A" w:rsidP="00370BA3"/>
    <w:p w14:paraId="7F1F8A06" w14:textId="77FEF486" w:rsidR="00EC4B5A" w:rsidRDefault="00EC4B5A" w:rsidP="00370BA3"/>
    <w:p w14:paraId="0AF7ABB3" w14:textId="578E82F6" w:rsidR="00EC4B5A" w:rsidRDefault="00EC4B5A" w:rsidP="00EC4B5A">
      <w:pPr>
        <w:pStyle w:val="Heading1"/>
      </w:pPr>
      <w:r>
        <w:lastRenderedPageBreak/>
        <w:t>Executive Summary/ Abstract</w:t>
      </w:r>
    </w:p>
    <w:p w14:paraId="6C23F52A" w14:textId="3A814F62" w:rsidR="004322A9" w:rsidRDefault="004322A9" w:rsidP="00370BA3"/>
    <w:p w14:paraId="0DCF37A6" w14:textId="619694FF" w:rsidR="004322A9" w:rsidRDefault="004322A9" w:rsidP="00370BA3"/>
    <w:p w14:paraId="68DEF598" w14:textId="4C80A4D4" w:rsidR="004322A9" w:rsidRDefault="004322A9" w:rsidP="00370BA3"/>
    <w:p w14:paraId="7E404655" w14:textId="2D15A25C" w:rsidR="004322A9" w:rsidRDefault="00654C98" w:rsidP="00654C98">
      <w:pPr>
        <w:pStyle w:val="Heading1"/>
      </w:pPr>
      <w:r>
        <w:t>Introduction</w:t>
      </w:r>
    </w:p>
    <w:p w14:paraId="32026B94" w14:textId="5FF897A2" w:rsidR="00654C98" w:rsidRDefault="00654C98" w:rsidP="00654C98">
      <w:pPr>
        <w:pStyle w:val="Heading2"/>
      </w:pPr>
      <w:r>
        <w:t>Website Brief</w:t>
      </w:r>
    </w:p>
    <w:p w14:paraId="318CE738" w14:textId="4C271178" w:rsidR="00BE6291" w:rsidRDefault="00BE6291" w:rsidP="00BE6291">
      <w:r>
        <w:t xml:space="preserve">The </w:t>
      </w:r>
      <w:r>
        <w:t xml:space="preserve">Charity </w:t>
      </w:r>
      <w:r w:rsidR="000E53E4">
        <w:t xml:space="preserve">Supplies for Students </w:t>
      </w:r>
      <w:r>
        <w:t>is to supply students with school supplies.</w:t>
      </w:r>
    </w:p>
    <w:p w14:paraId="600F030A" w14:textId="72088417" w:rsidR="00BE6291" w:rsidRDefault="00BE6291" w:rsidP="00BE6291">
      <w:r>
        <w:t xml:space="preserve">The </w:t>
      </w:r>
      <w:r w:rsidR="000E53E4">
        <w:t xml:space="preserve">Supplies for Students </w:t>
      </w:r>
      <w:r>
        <w:t xml:space="preserve">charity is a charity that will offer school supplies to students/families within the Nelson community. </w:t>
      </w:r>
      <w:r w:rsidR="000E53E4">
        <w:t>Supplies for Students</w:t>
      </w:r>
      <w:r>
        <w:t xml:space="preserve"> will let providers register and list the products they are providing. They will also have the possibility of working with schools in the Nelson region to get the supplies to the students that need it.</w:t>
      </w:r>
    </w:p>
    <w:p w14:paraId="3AF472DF" w14:textId="77777777" w:rsidR="00BE6291" w:rsidRDefault="00BE6291" w:rsidP="00BE6291">
      <w:r>
        <w:t>The following features will be needed:</w:t>
      </w:r>
    </w:p>
    <w:p w14:paraId="4EE79F7D" w14:textId="77777777" w:rsidR="00BE6291" w:rsidRDefault="00BE6291" w:rsidP="00BE6291">
      <w:r>
        <w:t>- Elements that engage the user.</w:t>
      </w:r>
    </w:p>
    <w:p w14:paraId="26DE6D61" w14:textId="77777777" w:rsidR="00BE6291" w:rsidRDefault="00BE6291" w:rsidP="00BE6291">
      <w:r>
        <w:t>- Providers can register and state what items they are supplying.</w:t>
      </w:r>
    </w:p>
    <w:p w14:paraId="3E16FC74" w14:textId="77777777" w:rsidR="00BE6291" w:rsidRDefault="00BE6291" w:rsidP="00BE6291">
      <w:r>
        <w:t>- Members of the community can view what supplies are available and also sort by type.</w:t>
      </w:r>
    </w:p>
    <w:p w14:paraId="5EDE1012" w14:textId="77777777" w:rsidR="00654C98" w:rsidRPr="00654C98" w:rsidRDefault="00654C98" w:rsidP="00654C98"/>
    <w:sectPr w:rsidR="00654C98" w:rsidRPr="00654C9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0B8C1" w14:textId="77777777" w:rsidR="00462674" w:rsidRDefault="00462674" w:rsidP="00BE5C24">
      <w:pPr>
        <w:spacing w:after="0" w:line="240" w:lineRule="auto"/>
      </w:pPr>
      <w:r>
        <w:separator/>
      </w:r>
    </w:p>
  </w:endnote>
  <w:endnote w:type="continuationSeparator" w:id="0">
    <w:p w14:paraId="037EE5D0" w14:textId="77777777" w:rsidR="00462674" w:rsidRDefault="00462674" w:rsidP="00BE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288814"/>
      <w:docPartObj>
        <w:docPartGallery w:val="Page Numbers (Bottom of Page)"/>
        <w:docPartUnique/>
      </w:docPartObj>
    </w:sdtPr>
    <w:sdtEndPr>
      <w:rPr>
        <w:noProof/>
      </w:rPr>
    </w:sdtEndPr>
    <w:sdtContent>
      <w:p w14:paraId="5D57E436" w14:textId="5831BB87" w:rsidR="00BE5C24" w:rsidRDefault="00BE5C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8875F5" w14:textId="77777777" w:rsidR="00BE5C24" w:rsidRDefault="00BE5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6E9D4" w14:textId="77777777" w:rsidR="00462674" w:rsidRDefault="00462674" w:rsidP="00BE5C24">
      <w:pPr>
        <w:spacing w:after="0" w:line="240" w:lineRule="auto"/>
      </w:pPr>
      <w:r>
        <w:separator/>
      </w:r>
    </w:p>
  </w:footnote>
  <w:footnote w:type="continuationSeparator" w:id="0">
    <w:p w14:paraId="0E1C1A6B" w14:textId="77777777" w:rsidR="00462674" w:rsidRDefault="00462674" w:rsidP="00BE5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0942" w14:textId="3DC2486E" w:rsidR="00BE5C24" w:rsidRDefault="00BE5C24">
    <w:pPr>
      <w:pStyle w:val="Header"/>
    </w:pPr>
    <w:r>
      <w:t>Carlos Am</w:t>
    </w:r>
    <w:r w:rsidR="005F35FD">
      <w:t>os</w:t>
    </w:r>
  </w:p>
  <w:p w14:paraId="3DE70F7A" w14:textId="77777777" w:rsidR="00BE5C24" w:rsidRDefault="00BE5C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05"/>
    <w:rsid w:val="000E53E4"/>
    <w:rsid w:val="00370BA3"/>
    <w:rsid w:val="00421019"/>
    <w:rsid w:val="004322A9"/>
    <w:rsid w:val="00462674"/>
    <w:rsid w:val="005F35FD"/>
    <w:rsid w:val="00654C98"/>
    <w:rsid w:val="00734D26"/>
    <w:rsid w:val="007367C6"/>
    <w:rsid w:val="0092743C"/>
    <w:rsid w:val="00994EEF"/>
    <w:rsid w:val="00B11CED"/>
    <w:rsid w:val="00BE5C24"/>
    <w:rsid w:val="00BE6291"/>
    <w:rsid w:val="00C91405"/>
    <w:rsid w:val="00EC4B5A"/>
    <w:rsid w:val="00F32B7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CA3B"/>
  <w15:chartTrackingRefBased/>
  <w15:docId w15:val="{1BD2E0B2-C2FC-4FEF-A622-63A0B36A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B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BA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27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4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5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C24"/>
  </w:style>
  <w:style w:type="paragraph" w:styleId="Footer">
    <w:name w:val="footer"/>
    <w:basedOn w:val="Normal"/>
    <w:link w:val="FooterChar"/>
    <w:uiPriority w:val="99"/>
    <w:unhideWhenUsed/>
    <w:rsid w:val="00BE5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C24"/>
  </w:style>
  <w:style w:type="character" w:customStyle="1" w:styleId="Heading1Char">
    <w:name w:val="Heading 1 Char"/>
    <w:basedOn w:val="DefaultParagraphFont"/>
    <w:link w:val="Heading1"/>
    <w:uiPriority w:val="9"/>
    <w:rsid w:val="00994E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EEF"/>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Amos</dc:creator>
  <cp:keywords/>
  <dc:description/>
  <cp:lastModifiedBy>Carlos Amos</cp:lastModifiedBy>
  <cp:revision>13</cp:revision>
  <dcterms:created xsi:type="dcterms:W3CDTF">2021-03-02T01:03:00Z</dcterms:created>
  <dcterms:modified xsi:type="dcterms:W3CDTF">2021-03-09T01:13:00Z</dcterms:modified>
</cp:coreProperties>
</file>