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EB98C" w14:textId="7BCFEEA1" w:rsidR="004F0E3A" w:rsidRDefault="00156D41">
      <w:r>
        <w:rPr>
          <w:noProof/>
        </w:rPr>
        <w:drawing>
          <wp:inline distT="0" distB="0" distL="0" distR="0" wp14:anchorId="3A8A306B" wp14:editId="3CF771A7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3F5" w14:textId="428D3661" w:rsidR="00156D41" w:rsidRDefault="00156D41"/>
    <w:p w14:paraId="3E6C0220" w14:textId="59DEEC12" w:rsidR="00156D41" w:rsidRDefault="00156D41">
      <w:r>
        <w:t xml:space="preserve">Hacer en </w:t>
      </w:r>
      <w:proofErr w:type="spellStart"/>
      <w:r>
        <w:t>python</w:t>
      </w:r>
      <w:proofErr w:type="spellEnd"/>
    </w:p>
    <w:sectPr w:rsidR="00156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41"/>
    <w:rsid w:val="00156D41"/>
    <w:rsid w:val="00693CBF"/>
    <w:rsid w:val="0084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598E"/>
  <w15:chartTrackingRefBased/>
  <w15:docId w15:val="{CD4BDE02-B1CD-4BAD-9C42-1F49D04A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leonardo andrade villlavicencio</dc:creator>
  <cp:keywords/>
  <dc:description/>
  <cp:lastModifiedBy>karlos leonardo andrade villlavicencio</cp:lastModifiedBy>
  <cp:revision>1</cp:revision>
  <dcterms:created xsi:type="dcterms:W3CDTF">2020-10-21T22:12:00Z</dcterms:created>
  <dcterms:modified xsi:type="dcterms:W3CDTF">2020-10-21T22:13:00Z</dcterms:modified>
</cp:coreProperties>
</file>