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INSTITUTO FEDERAL DE PERNAMBUCO – IFPE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CAMPUS GARANHUNS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RELATÓRIO DE REQUISITO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CARLOS ANDRE CORDEIRO DA SILVA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Garanhuns - 2018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0" w:hanging="2"/>
        <w:rPr>
          <w:sz w:val="28"/>
          <w:szCs w:val="28"/>
        </w:rPr>
      </w:pPr>
      <w:r>
        <w:tab/>
      </w: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Este documento diz quais são os requisitos de sistema e o que deve atender das especificações nele </w:t>
      </w:r>
      <w:proofErr w:type="gramStart"/>
      <w:r>
        <w:rPr>
          <w:rFonts w:ascii="Arial" w:eastAsia="Arial" w:hAnsi="Arial" w:cs="Arial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suprir as necessidades de um atleta e educador físico.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EzFit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é uma solução que promete potencializar seus resultados seja ele em qual for sua modalidade. 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Visão geral do documento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Este documento descreve os requisitos funcionais e não funcionais do sistema e o que ele deve atender apresentando seguintes tópicos: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geral do sistema: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apresenta de forma geral o sistema, suas características e seus pontos importantes.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descreve sua funcionalidade como prioridades, entradas e saídas de informações de cada caso de uso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pelo sistema.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não funcionais: </w:t>
      </w:r>
      <w:r>
        <w:rPr>
          <w:rFonts w:ascii="Arial" w:eastAsia="Arial" w:hAnsi="Arial" w:cs="Arial"/>
          <w:color w:val="000000"/>
          <w:sz w:val="24"/>
          <w:szCs w:val="24"/>
        </w:rPr>
        <w:t>especifica sua usabilidade, confiabilidade segurança, desempenho, software, hardware, entre outras partes físicas para sua funcionalidade plena.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Prioridades dos Requisitos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Foram </w:t>
      </w:r>
      <w:proofErr w:type="gramStart"/>
      <w:r>
        <w:rPr>
          <w:rFonts w:ascii="Arial" w:eastAsia="Arial" w:hAnsi="Arial" w:cs="Arial"/>
          <w:sz w:val="24"/>
          <w:szCs w:val="24"/>
        </w:rPr>
        <w:t>adotadas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nomes diferenciais de acordo com a necessidade para priorizar os requisitos: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Essencial: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sem ele o sistema não funciona, os mesmos são indispensáveis e devem 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Importante: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entra em funcionamento mais não de forma satisfatória, os mesmos devem ser implementados, mas se não forem não impedira que o mesmo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funcione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Desejável: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já este não compromete sua funcionalidade, podendo funcionar de forma satisfatória sem ele. Os desejáveis podem ser deixados para implementações futuras se não houver tempo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na versão atual.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É um sistema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>/web. Onde cada usuário tem um canal direto com profissionais da área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de educação física. </w:t>
      </w:r>
      <w:proofErr w:type="spellStart"/>
      <w:r>
        <w:rPr>
          <w:rFonts w:ascii="Arial" w:eastAsia="Arial" w:hAnsi="Arial" w:cs="Arial"/>
          <w:sz w:val="24"/>
          <w:szCs w:val="24"/>
        </w:rPr>
        <w:t>Elerá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desenvolvido em linguagem Java/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fará uso do Banco de Dados </w:t>
      </w:r>
      <w:proofErr w:type="spellStart"/>
      <w:r>
        <w:rPr>
          <w:rFonts w:ascii="Arial" w:eastAsia="Arial" w:hAnsi="Arial" w:cs="Arial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Ele é responsável pelo cadastro dos </w:t>
      </w:r>
      <w:r>
        <w:rPr>
          <w:rFonts w:ascii="Arial" w:eastAsia="Arial" w:hAnsi="Arial" w:cs="Arial"/>
          <w:sz w:val="24"/>
          <w:szCs w:val="24"/>
        </w:rPr>
        <w:t>exercícios e treinos específicos para atender a necessidade de cada aluno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podendo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inserir,</w:t>
      </w:r>
      <w:proofErr w:type="gramEnd"/>
      <w:r>
        <w:rPr>
          <w:rFonts w:ascii="Arial" w:eastAsia="Arial" w:hAnsi="Arial" w:cs="Arial"/>
          <w:sz w:val="24"/>
          <w:szCs w:val="24"/>
        </w:rPr>
        <w:t>alterar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excluir exercícios e treinos sempre que julgar necessário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spacing w:after="0"/>
        <w:ind w:left="0" w:hanging="2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Aluno: </w:t>
      </w:r>
      <w:r>
        <w:rPr>
          <w:rFonts w:ascii="Arial" w:eastAsia="Arial" w:hAnsi="Arial" w:cs="Arial"/>
          <w:sz w:val="24"/>
          <w:szCs w:val="24"/>
        </w:rPr>
        <w:t xml:space="preserve">Ele vai informar seu objetivo é executada a lista de exercícios contida em seus treinos conforme indicada pelo professor. 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Requisitos funcionais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Requisitos funcionais descrevem as diversas funções que os funcionários querem ou precisam que o software ofereça, ou seja, </w:t>
      </w:r>
      <w:proofErr w:type="gramStart"/>
      <w:r>
        <w:rPr>
          <w:rFonts w:ascii="Arial" w:eastAsia="Arial" w:hAnsi="Arial" w:cs="Arial"/>
          <w:sz w:val="24"/>
          <w:szCs w:val="24"/>
        </w:rPr>
        <w:t>são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requisitos ligados diretamente a funcionalidade do mesmo, o que ele deve prover.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Cadastrar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Usuario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usuário pode ser professor e/ou aluno.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deverá inserir os seguintes dados obrigatórios antes de </w:t>
      </w:r>
      <w:r>
        <w:rPr>
          <w:rFonts w:ascii="Arial" w:eastAsia="Arial" w:hAnsi="Arial" w:cs="Arial"/>
          <w:sz w:val="24"/>
          <w:szCs w:val="24"/>
        </w:rPr>
        <w:t>se cadastrar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nome, endereço, e-mail, telefone,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cpf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após o cadastro, aparecerá um aviso que o cadastro foi feito com sucesso e o cliente pode </w:t>
      </w:r>
      <w:r>
        <w:rPr>
          <w:rFonts w:ascii="Arial" w:eastAsia="Arial" w:hAnsi="Arial" w:cs="Arial"/>
          <w:sz w:val="24"/>
          <w:szCs w:val="24"/>
        </w:rPr>
        <w:t>adentrar no ambiente virtual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Produtos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permitirá que o </w:t>
      </w:r>
      <w:r>
        <w:rPr>
          <w:rFonts w:ascii="Arial" w:eastAsia="Arial" w:hAnsi="Arial" w:cs="Arial"/>
          <w:sz w:val="24"/>
          <w:szCs w:val="24"/>
        </w:rPr>
        <w:t>usuário/consultar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</w:t>
      </w:r>
      <w:r>
        <w:rPr>
          <w:rFonts w:ascii="Arial" w:eastAsia="Arial" w:hAnsi="Arial" w:cs="Arial"/>
          <w:sz w:val="24"/>
          <w:szCs w:val="24"/>
        </w:rPr>
        <w:t>treinos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exercícios </w:t>
      </w:r>
      <w:r>
        <w:rPr>
          <w:rFonts w:ascii="Arial" w:eastAsia="Arial" w:hAnsi="Arial" w:cs="Arial"/>
          <w:sz w:val="24"/>
          <w:szCs w:val="24"/>
        </w:rPr>
        <w:t>acompanhar seu progresso físico desde seu ingresso no ambiente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Entradas e Pré-Condições: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o cadastro dos </w:t>
      </w:r>
      <w:r>
        <w:rPr>
          <w:rFonts w:ascii="Arial" w:eastAsia="Arial" w:hAnsi="Arial" w:cs="Arial"/>
          <w:sz w:val="24"/>
          <w:szCs w:val="24"/>
        </w:rPr>
        <w:t>exercícios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que ter: O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descricao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intensidade.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>após o cadastro, aparecerá um aviso que 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exercício foi cadastrado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sucesso.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Página de acesso para consultar os dados do cliente: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poderá consultar suas informações no sistema e poderá alterar alguns dos seus dados quando e/ou se houver alterações nos mesmos.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Log do Sistema: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registrará todas as alterações feitas.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Só o </w:t>
      </w:r>
      <w:r>
        <w:rPr>
          <w:rFonts w:ascii="Arial" w:eastAsia="Arial" w:hAnsi="Arial" w:cs="Arial"/>
          <w:sz w:val="24"/>
          <w:szCs w:val="24"/>
        </w:rPr>
        <w:t>professor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poderá cadastrar treinos e exercícios.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não funcionais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Requisitos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não-funcionais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são fatores de qualidade de Software que podem ser medidos de forma indireta, ou como características que são esperados de todo software desenvolvido.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Usabilidade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Esta seção descreve a facilidade de uso da interface com o usuário,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material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de treinamento e documento do sistema.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Acesso web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será acessado por meio de um navegador, via internet. Com isso, seus usuários poderão entrar no sistema a partir de qualquer computador que possua internet.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Interface amigável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a linguagem em português não terá palavras difícil de compreender. Fazendo uso de fonte legível de tamanho visível. Entrando no </w:t>
      </w:r>
      <w:r>
        <w:rPr>
          <w:rFonts w:ascii="Arial" w:eastAsia="Arial" w:hAnsi="Arial" w:cs="Arial"/>
          <w:sz w:val="24"/>
          <w:szCs w:val="24"/>
        </w:rPr>
        <w:t>ambiente virtual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acesso ao sistema e o usuário deverá entrar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senha. Se houver algo de errado na autenticação o sistema não permitirá que o mesmo 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exibirá uma mensagem informando o tipo do erro ou onde se localiza o erro. 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menu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se localizará sempre a cima na página.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Confiabilidade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 descreve os requisitos não funcionais associados à severidade de falhas do sistema e habilidade de recuperação das mesmas, bem como à correção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>Segurança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Ela garante ao usuário segurança de suas informações associadas á integridade e autenticidade dos dados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senha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a identificação do usuário que juntamente com a senha que juntos são checados e validados pelo sistema sempre que o usuário quiser acessa-lo. Estes dados serão cadastrados pelo administrador e salvos no banco de dados. A senha será armazenada de forma criptografada.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Permissões de acesso ao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acesso às informações contidas nele será restrito de acordo com a permissão de cada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Ou seja, cada usuário terá acesso a apenas as funcionalidades do sistema já determinados pelas permissões definido para aquele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Padrões 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Esta descreve os requisitos não funcionais associados a padrões ou normas que devem ser seguidos pelo sistema ou pelo seu processo de desenvolvimento.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Banco de dados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banco de dados é um conjunto de registros dispostos em estrutura regular que possibilita a reorganização dos mesmos e produção de informações. Um banco de dados normalmente agrupa registros utilizáveis para um mesmo fim, e seu acesso é feito por meio de um software conhecido com</w:t>
      </w:r>
      <w:r>
        <w:rPr>
          <w:rFonts w:ascii="Arial" w:eastAsia="Arial" w:hAnsi="Arial" w:cs="Arial"/>
          <w:sz w:val="24"/>
          <w:szCs w:val="24"/>
        </w:rPr>
        <w:t>o Sistema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Gerenciador de Banco de Dados (SGBD) adota um modelo de dados.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Linguagem do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será desenvolvido em linguagem JAVA, ela é uma linguagem de programação de domínio especifico. Seu proposito principal é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soluções web velozes, simples e eficientes.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0F27B0" w:rsidRPr="00DB425F" w:rsidRDefault="000F27B0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Modelo </w:t>
      </w:r>
      <w:r w:rsidR="00A356E5">
        <w:rPr>
          <w:rFonts w:ascii="Arial" w:eastAsia="Arial" w:hAnsi="Arial" w:cs="Arial"/>
          <w:b/>
          <w:color w:val="000000"/>
          <w:sz w:val="24"/>
          <w:szCs w:val="24"/>
        </w:rPr>
        <w:t>Conceitual</w:t>
      </w:r>
    </w:p>
    <w:p w:rsidR="00DB425F" w:rsidRDefault="00DB425F" w:rsidP="00DB425F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contextualSpacing/>
        <w:jc w:val="both"/>
        <w:rPr>
          <w:color w:val="000000"/>
        </w:rPr>
      </w:pPr>
    </w:p>
    <w:p w:rsidR="00272368" w:rsidRDefault="00272368" w:rsidP="00272368">
      <w:pPr>
        <w:ind w:left="0" w:hanging="2"/>
        <w:jc w:val="both"/>
        <w:rPr>
          <w:rFonts w:ascii="Arial" w:eastAsia="Arial" w:hAnsi="Arial" w:cs="Arial"/>
          <w:noProof/>
          <w:sz w:val="24"/>
          <w:szCs w:val="24"/>
          <w:lang w:eastAsia="pt-BR"/>
        </w:rPr>
      </w:pPr>
    </w:p>
    <w:p w:rsidR="00BC1A43" w:rsidRDefault="00E40117" w:rsidP="00E4011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67400" cy="4361503"/>
            <wp:effectExtent l="0" t="0" r="0" b="1270"/>
            <wp:docPr id="2" name="Imagem 2" descr="D:\Users\BBLB\Documents\eclipse Workspace\EzfitEclipse\bd2 modelo 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BLB\Documents\eclipse Workspace\EzfitEclipse\bd2 modelo Conceitu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36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1384" w:rsidRDefault="00D11384" w:rsidP="00D11384">
      <w:pPr>
        <w:ind w:left="0" w:hanging="2"/>
        <w:jc w:val="both"/>
        <w:rPr>
          <w:rFonts w:ascii="Arial" w:eastAsia="Arial" w:hAnsi="Arial" w:cs="Arial"/>
          <w:noProof/>
          <w:sz w:val="24"/>
          <w:szCs w:val="24"/>
          <w:lang w:eastAsia="pt-BR"/>
        </w:rPr>
      </w:pPr>
    </w:p>
    <w:p w:rsidR="00BC1A43" w:rsidRDefault="00BC1A43" w:rsidP="00D11384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sectPr w:rsidR="00BC1A43">
      <w:pgSz w:w="11906" w:h="16838"/>
      <w:pgMar w:top="1417" w:right="965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Arial Unicode M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76D2"/>
    <w:multiLevelType w:val="multilevel"/>
    <w:tmpl w:val="34B2E7A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215DA3"/>
    <w:multiLevelType w:val="multilevel"/>
    <w:tmpl w:val="0F68621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5F83221"/>
    <w:multiLevelType w:val="multilevel"/>
    <w:tmpl w:val="9F448D7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8AB1D3C"/>
    <w:multiLevelType w:val="multilevel"/>
    <w:tmpl w:val="82BA9C6C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871263F"/>
    <w:multiLevelType w:val="multilevel"/>
    <w:tmpl w:val="CFFA20D2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1A43"/>
    <w:rsid w:val="000F27B0"/>
    <w:rsid w:val="00272368"/>
    <w:rsid w:val="00A356E5"/>
    <w:rsid w:val="00BC1A43"/>
    <w:rsid w:val="00D11384"/>
    <w:rsid w:val="00DB425F"/>
    <w:rsid w:val="00E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1059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BBLB</cp:lastModifiedBy>
  <cp:revision>7</cp:revision>
  <dcterms:created xsi:type="dcterms:W3CDTF">2018-12-08T19:00:00Z</dcterms:created>
  <dcterms:modified xsi:type="dcterms:W3CDTF">2018-12-10T20:47:00Z</dcterms:modified>
</cp:coreProperties>
</file>