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2851"/>
        <w:gridCol w:w="3317"/>
      </w:tblGrid>
      <w:tr w:rsidR="005B40DB" w:rsidRPr="00073685" w14:paraId="45FE27B7" w14:textId="77777777" w:rsidTr="005B40DB">
        <w:trPr>
          <w:trHeight w:val="1308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418FBBB5" w14:textId="77777777" w:rsidR="005B40DB" w:rsidRPr="005B40DB" w:rsidRDefault="005B40DB" w:rsidP="005B40DB">
            <w:pPr>
              <w:spacing w:after="160" w:line="240" w:lineRule="auto"/>
              <w:jc w:val="center"/>
              <w:rPr>
                <w:rFonts w:ascii="Gotham" w:eastAsia="Arial" w:hAnsi="Gotham" w:cs="Arial"/>
                <w:b/>
                <w:color w:val="FFFFFF" w:themeColor="background1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b/>
                <w:color w:val="FFFFFF" w:themeColor="background1"/>
                <w:sz w:val="24"/>
                <w:szCs w:val="24"/>
              </w:rPr>
              <w:t>GRUPOS DE INTERÉS - ELEMENTOS DE INTERACCIÓN</w:t>
            </w:r>
          </w:p>
        </w:tc>
        <w:tc>
          <w:tcPr>
            <w:tcW w:w="28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4220E632" w14:textId="77777777" w:rsidR="005B40DB" w:rsidRPr="005B40DB" w:rsidRDefault="005B40DB" w:rsidP="005B40DB">
            <w:pPr>
              <w:spacing w:after="160" w:line="240" w:lineRule="auto"/>
              <w:jc w:val="center"/>
              <w:rPr>
                <w:rFonts w:ascii="Gotham" w:eastAsia="Arial" w:hAnsi="Gotham" w:cs="Arial"/>
                <w:b/>
                <w:color w:val="FFFFFF" w:themeColor="background1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b/>
                <w:color w:val="FFFFFF" w:themeColor="background1"/>
                <w:sz w:val="24"/>
                <w:szCs w:val="24"/>
              </w:rPr>
              <w:t>¿QUÉ APORTAN A LA EMPRESA?</w:t>
            </w:r>
          </w:p>
        </w:tc>
        <w:tc>
          <w:tcPr>
            <w:tcW w:w="331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032BE508" w14:textId="429F65FB" w:rsidR="005B40DB" w:rsidRPr="005B40DB" w:rsidRDefault="00917A3C" w:rsidP="005B40DB">
            <w:pPr>
              <w:spacing w:after="160" w:line="240" w:lineRule="auto"/>
              <w:jc w:val="both"/>
              <w:rPr>
                <w:rFonts w:ascii="Gotham" w:eastAsia="Arial" w:hAnsi="Gotham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Gotham" w:eastAsia="Arial" w:hAnsi="Gotham" w:cs="Arial"/>
                <w:b/>
                <w:color w:val="FFFFFF" w:themeColor="background1"/>
                <w:sz w:val="24"/>
                <w:szCs w:val="24"/>
              </w:rPr>
              <w:t>¿LA EMPRESA QUE LES OFRECE?</w:t>
            </w:r>
          </w:p>
        </w:tc>
      </w:tr>
      <w:tr w:rsidR="005B40DB" w:rsidRPr="00073685" w14:paraId="25AC85FD" w14:textId="77777777" w:rsidTr="005B40DB">
        <w:trPr>
          <w:trHeight w:val="573"/>
        </w:trPr>
        <w:tc>
          <w:tcPr>
            <w:tcW w:w="8573" w:type="dxa"/>
            <w:gridSpan w:val="3"/>
            <w:tcBorders>
              <w:top w:val="single" w:sz="4" w:space="0" w:color="FFFFFF" w:themeColor="background1"/>
            </w:tcBorders>
            <w:shd w:val="clear" w:color="auto" w:fill="C63E48"/>
          </w:tcPr>
          <w:p w14:paraId="42468015" w14:textId="77777777" w:rsidR="005B40DB" w:rsidRPr="005B40DB" w:rsidRDefault="005B40DB" w:rsidP="00EA768D">
            <w:pPr>
              <w:spacing w:after="160" w:line="360" w:lineRule="auto"/>
              <w:jc w:val="center"/>
              <w:rPr>
                <w:rFonts w:ascii="Gotham" w:eastAsia="Arial" w:hAnsi="Gotham" w:cs="Arial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color w:val="FFFFFF" w:themeColor="background1"/>
                <w:sz w:val="20"/>
                <w:szCs w:val="20"/>
              </w:rPr>
              <w:t>INTERNOS</w:t>
            </w:r>
            <w:r w:rsidRPr="005B40DB">
              <w:rPr>
                <w:rFonts w:ascii="Gotham" w:eastAsia="Arial" w:hAnsi="Gotham" w:cs="Arial"/>
                <w:sz w:val="20"/>
                <w:szCs w:val="20"/>
              </w:rPr>
              <w:t xml:space="preserve"> </w:t>
            </w:r>
          </w:p>
        </w:tc>
      </w:tr>
      <w:tr w:rsidR="005B40DB" w:rsidRPr="00073685" w14:paraId="751AD8C4" w14:textId="77777777" w:rsidTr="00BA3C33">
        <w:trPr>
          <w:trHeight w:val="981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669D0503" w14:textId="77777777" w:rsidR="005B40DB" w:rsidRPr="005B40DB" w:rsidRDefault="005B40DB" w:rsidP="005B40DB">
            <w:pPr>
              <w:spacing w:after="160" w:line="240" w:lineRule="auto"/>
              <w:jc w:val="both"/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  <w:t>ACCIONISTAS O SOCIOS</w:t>
            </w:r>
          </w:p>
        </w:tc>
        <w:tc>
          <w:tcPr>
            <w:tcW w:w="2851" w:type="dxa"/>
            <w:tcBorders>
              <w:left w:val="single" w:sz="4" w:space="0" w:color="FFFFFF" w:themeColor="background1"/>
            </w:tcBorders>
          </w:tcPr>
          <w:p w14:paraId="30D63695" w14:textId="77777777" w:rsidR="005B40DB" w:rsidRPr="00073685" w:rsidRDefault="005B40DB" w:rsidP="00EA768D">
            <w:pPr>
              <w:spacing w:after="16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7" w:type="dxa"/>
          </w:tcPr>
          <w:p w14:paraId="24F8BA96" w14:textId="77777777" w:rsidR="005B40DB" w:rsidRPr="00073685" w:rsidRDefault="005B40DB" w:rsidP="00EA768D">
            <w:pPr>
              <w:spacing w:after="16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B40DB" w:rsidRPr="00073685" w14:paraId="39A4B132" w14:textId="77777777" w:rsidTr="00BA3C33">
        <w:trPr>
          <w:trHeight w:val="981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21FAD3F6" w14:textId="77777777" w:rsidR="005B40DB" w:rsidRPr="005B40DB" w:rsidRDefault="005B40DB" w:rsidP="005B40DB">
            <w:pPr>
              <w:spacing w:after="160" w:line="240" w:lineRule="auto"/>
              <w:jc w:val="both"/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  <w:t>DIRECTIVSO O EJECUTIVOS</w:t>
            </w:r>
          </w:p>
        </w:tc>
        <w:tc>
          <w:tcPr>
            <w:tcW w:w="2851" w:type="dxa"/>
            <w:tcBorders>
              <w:left w:val="single" w:sz="4" w:space="0" w:color="FFFFFF" w:themeColor="background1"/>
            </w:tcBorders>
          </w:tcPr>
          <w:p w14:paraId="2EA2487A" w14:textId="77777777" w:rsidR="005B40DB" w:rsidRPr="00073685" w:rsidRDefault="005B40DB" w:rsidP="00EA768D">
            <w:pPr>
              <w:spacing w:after="16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73685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3317" w:type="dxa"/>
          </w:tcPr>
          <w:p w14:paraId="22C34E6F" w14:textId="77777777" w:rsidR="005B40DB" w:rsidRPr="00073685" w:rsidRDefault="005B40DB" w:rsidP="00EA768D">
            <w:pPr>
              <w:spacing w:after="16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73685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5B40DB" w:rsidRPr="00073685" w14:paraId="66437E7F" w14:textId="77777777" w:rsidTr="00BA3C33">
        <w:trPr>
          <w:trHeight w:val="981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7E2E9FD4" w14:textId="77777777" w:rsidR="005B40DB" w:rsidRPr="005B40DB" w:rsidRDefault="005B40DB" w:rsidP="005B40DB">
            <w:pPr>
              <w:spacing w:after="160" w:line="240" w:lineRule="auto"/>
              <w:jc w:val="both"/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  <w:t>TRABAJADORES O EMPLEADOS</w:t>
            </w:r>
          </w:p>
        </w:tc>
        <w:tc>
          <w:tcPr>
            <w:tcW w:w="2851" w:type="dxa"/>
            <w:tcBorders>
              <w:left w:val="single" w:sz="4" w:space="0" w:color="FFFFFF" w:themeColor="background1"/>
            </w:tcBorders>
          </w:tcPr>
          <w:p w14:paraId="5DB691F5" w14:textId="77777777" w:rsidR="005B40DB" w:rsidRPr="00073685" w:rsidRDefault="005B40DB" w:rsidP="00EA768D">
            <w:pPr>
              <w:spacing w:after="16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73685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3317" w:type="dxa"/>
          </w:tcPr>
          <w:p w14:paraId="400A4D47" w14:textId="77777777" w:rsidR="005B40DB" w:rsidRPr="00073685" w:rsidRDefault="005B40DB" w:rsidP="00EA768D">
            <w:pPr>
              <w:spacing w:after="16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73685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3A3AB0" w:rsidRPr="00073685" w14:paraId="72990C6E" w14:textId="77777777" w:rsidTr="00BA3C33">
        <w:trPr>
          <w:trHeight w:val="981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11532702" w14:textId="33931A12" w:rsidR="003A3AB0" w:rsidRPr="005B40DB" w:rsidRDefault="003A3AB0" w:rsidP="005B40DB">
            <w:pPr>
              <w:spacing w:after="160" w:line="240" w:lineRule="auto"/>
              <w:jc w:val="both"/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</w:pPr>
            <w:r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  <w:t>OTRO</w:t>
            </w:r>
          </w:p>
        </w:tc>
        <w:tc>
          <w:tcPr>
            <w:tcW w:w="2851" w:type="dxa"/>
            <w:tcBorders>
              <w:left w:val="single" w:sz="4" w:space="0" w:color="FFFFFF" w:themeColor="background1"/>
            </w:tcBorders>
          </w:tcPr>
          <w:p w14:paraId="3E0C2489" w14:textId="77777777" w:rsidR="003A3AB0" w:rsidRPr="00073685" w:rsidRDefault="003A3AB0" w:rsidP="00EA768D">
            <w:pPr>
              <w:spacing w:after="16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7" w:type="dxa"/>
          </w:tcPr>
          <w:p w14:paraId="72E26712" w14:textId="77777777" w:rsidR="003A3AB0" w:rsidRPr="00073685" w:rsidRDefault="003A3AB0" w:rsidP="00EA768D">
            <w:pPr>
              <w:spacing w:after="16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B40DB" w:rsidRPr="00073685" w14:paraId="5721BA96" w14:textId="77777777" w:rsidTr="00BA3C33">
        <w:trPr>
          <w:trHeight w:val="256"/>
        </w:trPr>
        <w:tc>
          <w:tcPr>
            <w:tcW w:w="857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C63E48"/>
          </w:tcPr>
          <w:p w14:paraId="4658C8F2" w14:textId="77777777" w:rsidR="005B40DB" w:rsidRPr="005B40DB" w:rsidRDefault="005B40DB" w:rsidP="00EA768D">
            <w:pPr>
              <w:spacing w:after="160" w:line="360" w:lineRule="auto"/>
              <w:jc w:val="center"/>
              <w:rPr>
                <w:rFonts w:ascii="Gotham" w:eastAsia="Arial" w:hAnsi="Gotham" w:cs="Arial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color w:val="FFFFFF" w:themeColor="background1"/>
                <w:sz w:val="20"/>
                <w:szCs w:val="20"/>
              </w:rPr>
              <w:t>EXTERNOS</w:t>
            </w:r>
          </w:p>
        </w:tc>
      </w:tr>
      <w:tr w:rsidR="005B40DB" w:rsidRPr="00073685" w14:paraId="2E7A0E49" w14:textId="77777777" w:rsidTr="00BA3C33">
        <w:trPr>
          <w:trHeight w:val="981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4400020E" w14:textId="77777777" w:rsidR="005B40DB" w:rsidRPr="005B40DB" w:rsidRDefault="005B40DB" w:rsidP="005B40DB">
            <w:pPr>
              <w:spacing w:after="160" w:line="240" w:lineRule="auto"/>
              <w:jc w:val="both"/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  <w:t>CLIENTES</w:t>
            </w:r>
          </w:p>
        </w:tc>
        <w:tc>
          <w:tcPr>
            <w:tcW w:w="2851" w:type="dxa"/>
            <w:tcBorders>
              <w:left w:val="single" w:sz="4" w:space="0" w:color="FFFFFF" w:themeColor="background1"/>
            </w:tcBorders>
          </w:tcPr>
          <w:p w14:paraId="4F5BACB3" w14:textId="77777777" w:rsidR="005B40DB" w:rsidRPr="00073685" w:rsidRDefault="005B40DB" w:rsidP="00EA768D">
            <w:pPr>
              <w:spacing w:after="16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73685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3317" w:type="dxa"/>
          </w:tcPr>
          <w:p w14:paraId="0AFD3229" w14:textId="77777777" w:rsidR="005B40DB" w:rsidRPr="00073685" w:rsidRDefault="005B40DB" w:rsidP="00EA768D">
            <w:pPr>
              <w:spacing w:after="16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73685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5B40DB" w:rsidRPr="00073685" w14:paraId="2A2A3AEE" w14:textId="77777777" w:rsidTr="00BA3C33">
        <w:trPr>
          <w:trHeight w:val="981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1B82D3A0" w14:textId="77777777" w:rsidR="005B40DB" w:rsidRPr="005B40DB" w:rsidRDefault="005B40DB" w:rsidP="005B40DB">
            <w:pPr>
              <w:spacing w:after="160" w:line="240" w:lineRule="auto"/>
              <w:jc w:val="both"/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  <w:t>PROVEEDORES</w:t>
            </w:r>
          </w:p>
        </w:tc>
        <w:tc>
          <w:tcPr>
            <w:tcW w:w="2851" w:type="dxa"/>
            <w:tcBorders>
              <w:left w:val="single" w:sz="4" w:space="0" w:color="FFFFFF" w:themeColor="background1"/>
            </w:tcBorders>
          </w:tcPr>
          <w:p w14:paraId="04FD5115" w14:textId="77777777" w:rsidR="005B40DB" w:rsidRPr="00073685" w:rsidRDefault="005B40DB" w:rsidP="00EA768D">
            <w:pPr>
              <w:spacing w:after="16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73685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3317" w:type="dxa"/>
          </w:tcPr>
          <w:p w14:paraId="051C4FB3" w14:textId="77777777" w:rsidR="005B40DB" w:rsidRPr="00073685" w:rsidRDefault="005B40DB" w:rsidP="00EA768D">
            <w:pPr>
              <w:spacing w:after="16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73685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5B40DB" w:rsidRPr="00073685" w14:paraId="10802407" w14:textId="77777777" w:rsidTr="00BA3C33">
        <w:trPr>
          <w:trHeight w:val="981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31237914" w14:textId="77777777" w:rsidR="005B40DB" w:rsidRPr="005B40DB" w:rsidRDefault="005B40DB" w:rsidP="005B40DB">
            <w:pPr>
              <w:spacing w:after="160" w:line="240" w:lineRule="auto"/>
              <w:jc w:val="both"/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  <w:t>ENTIDADES FINANCIERA</w:t>
            </w:r>
          </w:p>
        </w:tc>
        <w:tc>
          <w:tcPr>
            <w:tcW w:w="2851" w:type="dxa"/>
            <w:tcBorders>
              <w:left w:val="single" w:sz="4" w:space="0" w:color="FFFFFF" w:themeColor="background1"/>
            </w:tcBorders>
          </w:tcPr>
          <w:p w14:paraId="38E8CC15" w14:textId="77777777" w:rsidR="005B40DB" w:rsidRPr="00073685" w:rsidRDefault="005B40DB" w:rsidP="00EA768D">
            <w:pPr>
              <w:spacing w:after="16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73685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  <w:tc>
          <w:tcPr>
            <w:tcW w:w="3317" w:type="dxa"/>
          </w:tcPr>
          <w:p w14:paraId="55EA16F9" w14:textId="77777777" w:rsidR="005B40DB" w:rsidRPr="00073685" w:rsidRDefault="005B40DB" w:rsidP="00EA768D">
            <w:pPr>
              <w:spacing w:after="16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073685"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5B40DB" w:rsidRPr="00073685" w14:paraId="7EDBD4B5" w14:textId="77777777" w:rsidTr="00BA3C33">
        <w:trPr>
          <w:trHeight w:val="981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1EF2E4A8" w14:textId="4BF7C61F" w:rsidR="005B40DB" w:rsidRPr="005B40DB" w:rsidRDefault="00917A3C" w:rsidP="005B40DB">
            <w:pPr>
              <w:spacing w:after="160" w:line="240" w:lineRule="auto"/>
              <w:jc w:val="both"/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</w:pPr>
            <w:r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  <w:t>COMUNIDAD LOCAL</w:t>
            </w:r>
          </w:p>
        </w:tc>
        <w:tc>
          <w:tcPr>
            <w:tcW w:w="2851" w:type="dxa"/>
            <w:tcBorders>
              <w:left w:val="single" w:sz="4" w:space="0" w:color="FFFFFF" w:themeColor="background1"/>
            </w:tcBorders>
          </w:tcPr>
          <w:p w14:paraId="673AB8C7" w14:textId="77777777" w:rsidR="005B40DB" w:rsidRPr="00073685" w:rsidRDefault="005B40DB" w:rsidP="00EA768D">
            <w:pPr>
              <w:spacing w:after="16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7" w:type="dxa"/>
          </w:tcPr>
          <w:p w14:paraId="52CF8987" w14:textId="77777777" w:rsidR="005B40DB" w:rsidRPr="00073685" w:rsidRDefault="005B40DB" w:rsidP="00EA768D">
            <w:pPr>
              <w:spacing w:after="16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B40DB" w:rsidRPr="00073685" w14:paraId="28A77BA3" w14:textId="77777777" w:rsidTr="00BA3C33">
        <w:trPr>
          <w:trHeight w:val="981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527C2DB2" w14:textId="77777777" w:rsidR="005B40DB" w:rsidRPr="005B40DB" w:rsidRDefault="005B40DB" w:rsidP="005B40DB">
            <w:pPr>
              <w:spacing w:after="160" w:line="240" w:lineRule="auto"/>
              <w:jc w:val="both"/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</w:pPr>
            <w:r w:rsidRPr="005B40DB"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  <w:t xml:space="preserve">ORGANIZACIONES SOCIALES </w:t>
            </w:r>
          </w:p>
        </w:tc>
        <w:tc>
          <w:tcPr>
            <w:tcW w:w="2851" w:type="dxa"/>
            <w:tcBorders>
              <w:left w:val="single" w:sz="4" w:space="0" w:color="FFFFFF" w:themeColor="background1"/>
            </w:tcBorders>
          </w:tcPr>
          <w:p w14:paraId="00F1EEF1" w14:textId="77777777" w:rsidR="005B40DB" w:rsidRPr="00073685" w:rsidRDefault="005B40DB" w:rsidP="00EA768D">
            <w:pPr>
              <w:spacing w:after="16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7" w:type="dxa"/>
          </w:tcPr>
          <w:p w14:paraId="5C684EE5" w14:textId="77777777" w:rsidR="005B40DB" w:rsidRPr="00073685" w:rsidRDefault="005B40DB" w:rsidP="00EA768D">
            <w:pPr>
              <w:spacing w:after="16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3A3AB0" w:rsidRPr="00073685" w14:paraId="10C8896B" w14:textId="77777777" w:rsidTr="00BA3C33">
        <w:trPr>
          <w:trHeight w:val="981"/>
        </w:trPr>
        <w:tc>
          <w:tcPr>
            <w:tcW w:w="24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8F181B"/>
          </w:tcPr>
          <w:p w14:paraId="1BBA4936" w14:textId="6B4B1CEA" w:rsidR="003A3AB0" w:rsidRPr="005B40DB" w:rsidRDefault="003A3AB0" w:rsidP="005B40DB">
            <w:pPr>
              <w:spacing w:after="160" w:line="240" w:lineRule="auto"/>
              <w:jc w:val="both"/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</w:pPr>
            <w:r>
              <w:rPr>
                <w:rFonts w:ascii="Gotham" w:eastAsia="Arial" w:hAnsi="Gotham" w:cs="Arial"/>
                <w:color w:val="FFFFFF" w:themeColor="background1"/>
                <w:sz w:val="24"/>
                <w:szCs w:val="24"/>
              </w:rPr>
              <w:t>OTRO</w:t>
            </w:r>
          </w:p>
        </w:tc>
        <w:tc>
          <w:tcPr>
            <w:tcW w:w="2851" w:type="dxa"/>
            <w:tcBorders>
              <w:left w:val="single" w:sz="4" w:space="0" w:color="FFFFFF" w:themeColor="background1"/>
            </w:tcBorders>
          </w:tcPr>
          <w:p w14:paraId="54975F61" w14:textId="77777777" w:rsidR="003A3AB0" w:rsidRPr="00073685" w:rsidRDefault="003A3AB0" w:rsidP="00EA768D">
            <w:pPr>
              <w:spacing w:after="16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317" w:type="dxa"/>
          </w:tcPr>
          <w:p w14:paraId="4E32E002" w14:textId="77777777" w:rsidR="003A3AB0" w:rsidRPr="00073685" w:rsidRDefault="003A3AB0" w:rsidP="00EA768D">
            <w:pPr>
              <w:spacing w:after="160"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C3EF65B" w14:textId="77777777" w:rsidR="00DF497D" w:rsidRDefault="00DF497D"/>
    <w:sectPr w:rsidR="00DF497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9AF00" w14:textId="77777777" w:rsidR="00D65D2E" w:rsidRDefault="00D65D2E" w:rsidP="005B40DB">
      <w:pPr>
        <w:spacing w:after="0" w:line="240" w:lineRule="auto"/>
      </w:pPr>
      <w:r>
        <w:separator/>
      </w:r>
    </w:p>
  </w:endnote>
  <w:endnote w:type="continuationSeparator" w:id="0">
    <w:p w14:paraId="117F6F47" w14:textId="77777777" w:rsidR="00D65D2E" w:rsidRDefault="00D65D2E" w:rsidP="005B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">
    <w:altName w:val="Calibri"/>
    <w:charset w:val="00"/>
    <w:family w:val="auto"/>
    <w:pitch w:val="variable"/>
    <w:sig w:usb0="800000A7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C9F2C" w14:textId="77777777" w:rsidR="00D65D2E" w:rsidRDefault="00D65D2E" w:rsidP="005B40DB">
      <w:pPr>
        <w:spacing w:after="0" w:line="240" w:lineRule="auto"/>
      </w:pPr>
      <w:r>
        <w:separator/>
      </w:r>
    </w:p>
  </w:footnote>
  <w:footnote w:type="continuationSeparator" w:id="0">
    <w:p w14:paraId="18736E14" w14:textId="77777777" w:rsidR="00D65D2E" w:rsidRDefault="00D65D2E" w:rsidP="005B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B5771" w14:textId="77777777" w:rsidR="005B40DB" w:rsidRDefault="005B40DB" w:rsidP="005B40DB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BB9E89F" wp14:editId="661DE3FE">
          <wp:simplePos x="0" y="0"/>
          <wp:positionH relativeFrom="margin">
            <wp:posOffset>-918210</wp:posOffset>
          </wp:positionH>
          <wp:positionV relativeFrom="paragraph">
            <wp:posOffset>-383540</wp:posOffset>
          </wp:positionV>
          <wp:extent cx="7431405" cy="657225"/>
          <wp:effectExtent l="0" t="0" r="0" b="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1405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DB"/>
    <w:rsid w:val="003A3AB0"/>
    <w:rsid w:val="005B40DB"/>
    <w:rsid w:val="00691116"/>
    <w:rsid w:val="00917A3C"/>
    <w:rsid w:val="00BA3C33"/>
    <w:rsid w:val="00D65D2E"/>
    <w:rsid w:val="00DF497D"/>
    <w:rsid w:val="00EE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5F12EF"/>
  <w15:chartTrackingRefBased/>
  <w15:docId w15:val="{DD11AD22-B41C-4700-89E3-1BD11E4E0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0DB"/>
    <w:pPr>
      <w:spacing w:after="200" w:line="276" w:lineRule="auto"/>
    </w:pPr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B40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40DB"/>
    <w:rPr>
      <w:rFonts w:ascii="Segoe UI" w:eastAsia="Calibr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40DB"/>
    <w:rPr>
      <w:rFonts w:ascii="Calibri" w:eastAsia="Calibri" w:hAnsi="Calibri" w:cs="Calibri"/>
    </w:rPr>
  </w:style>
  <w:style w:type="paragraph" w:styleId="Piedepgina">
    <w:name w:val="footer"/>
    <w:basedOn w:val="Normal"/>
    <w:link w:val="PiedepginaCar"/>
    <w:uiPriority w:val="99"/>
    <w:unhideWhenUsed/>
    <w:rsid w:val="005B40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40DB"/>
    <w:rPr>
      <w:rFonts w:ascii="Calibri" w:eastAsia="Calibri" w:hAnsi="Calibri" w:cs="Calibri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Calibri" w:eastAsia="Calibri" w:hAnsi="Calibri" w:cs="Calibri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suarez</dc:creator>
  <cp:keywords/>
  <dc:description/>
  <cp:lastModifiedBy>Carolina Parra Garcia</cp:lastModifiedBy>
  <cp:revision>2</cp:revision>
  <dcterms:created xsi:type="dcterms:W3CDTF">2022-05-06T19:53:00Z</dcterms:created>
  <dcterms:modified xsi:type="dcterms:W3CDTF">2022-05-06T19:53:00Z</dcterms:modified>
</cp:coreProperties>
</file>