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que todo hay que descargarse la libreria jlayer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enlace es este: https://jar-download.com/artifacts/javazoom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Despues lo descomprimen y se van al netbeans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 van a la parte de "Tools" y le dan click donde dice "Libraries"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Le dan click donde dice "New Library", hay le ponen exactamente el mismo nombre del archivito .jar que descomprimieron y le dan en 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Cierran esa ventana dandole "ok"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Abren el proyecto de progra y hay va a ver una carpeta que se llama "Libraries"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Le dan click derecho y luego en "Add Library"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Hay buscan la libreria que agregaron en el paso 3 y le dan click donde dice "Add Library"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Con eso ya van a poder usar la libreria "jlayer" para reproducir archivos .mp3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