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A59E" w14:textId="77777777" w:rsidR="00643229" w:rsidRDefault="00643229" w:rsidP="00643229"/>
    <w:p w14:paraId="7CEF3538" w14:textId="6C479AB9" w:rsidR="00643229" w:rsidRDefault="00643229">
      <w:r>
        <w:t>RENOMBRAR EL ROL CAJERO POR ADMINSITRADORES DE PUNTO</w:t>
      </w:r>
    </w:p>
    <w:p w14:paraId="7DA0F3CD" w14:textId="4656E5CB" w:rsidR="00643229" w:rsidRDefault="00643229">
      <w:r>
        <w:t xml:space="preserve">TRAZA DE ABONOS DE CREDITOS SALE </w:t>
      </w:r>
      <w:proofErr w:type="spellStart"/>
      <w:r>
        <w:t>nan</w:t>
      </w:r>
      <w:proofErr w:type="spellEnd"/>
      <w:r>
        <w:t xml:space="preserve"> en el histórico</w:t>
      </w:r>
    </w:p>
    <w:p w14:paraId="517E244E" w14:textId="0586BB1C" w:rsidR="00643229" w:rsidRDefault="00643229">
      <w:r>
        <w:t xml:space="preserve">VALIDAR CAMPO SUELDO YA QUE SE PAGA SEGÚN LO QUE HAGA, NO POR EL SUELDO, a los técnicos, a los cajeros si dejarles ese </w:t>
      </w:r>
      <w:proofErr w:type="gramStart"/>
      <w:r>
        <w:t>campo ,</w:t>
      </w:r>
      <w:proofErr w:type="gramEnd"/>
      <w:r>
        <w:t xml:space="preserve"> </w:t>
      </w:r>
      <w:proofErr w:type="spellStart"/>
      <w:r>
        <w:t>bascimente</w:t>
      </w:r>
      <w:proofErr w:type="spellEnd"/>
      <w:r>
        <w:t xml:space="preserve"> en el formulario de </w:t>
      </w:r>
      <w:proofErr w:type="spellStart"/>
      <w:r>
        <w:t>trawbjador</w:t>
      </w:r>
      <w:proofErr w:type="spellEnd"/>
      <w:r>
        <w:t xml:space="preserve"> mostrar o </w:t>
      </w:r>
      <w:proofErr w:type="spellStart"/>
      <w:r>
        <w:t>cultar</w:t>
      </w:r>
      <w:proofErr w:type="spellEnd"/>
      <w:r>
        <w:t xml:space="preserve"> el campo según el rol / cargo</w:t>
      </w:r>
    </w:p>
    <w:p w14:paraId="43FF6E6B" w14:textId="77777777" w:rsidR="00643229" w:rsidRDefault="00643229"/>
    <w:p w14:paraId="49A1DC85" w14:textId="3DA22F15" w:rsidR="00643229" w:rsidRDefault="00643229">
      <w:r>
        <w:t xml:space="preserve">CREAR EL APARTADO DE GASTOS, </w:t>
      </w:r>
      <w:proofErr w:type="gramStart"/>
      <w:r>
        <w:t>que  me</w:t>
      </w:r>
      <w:proofErr w:type="gramEnd"/>
      <w:r>
        <w:t xml:space="preserve"> permite registrar manualmente los gatos del negocio o </w:t>
      </w:r>
      <w:proofErr w:type="gramStart"/>
      <w:r>
        <w:t>local ,eso</w:t>
      </w:r>
      <w:proofErr w:type="gramEnd"/>
      <w:r>
        <w:t xml:space="preserve"> incluye en la lista los pagos de </w:t>
      </w:r>
      <w:proofErr w:type="gramStart"/>
      <w:r>
        <w:t>nomina  solo</w:t>
      </w:r>
      <w:proofErr w:type="gramEnd"/>
      <w:r>
        <w:t xml:space="preserve"> que en el formulario manual no debe </w:t>
      </w:r>
      <w:proofErr w:type="gramStart"/>
      <w:r>
        <w:t>incluirse  nomina</w:t>
      </w:r>
      <w:proofErr w:type="gramEnd"/>
      <w:r>
        <w:t xml:space="preserve"> ya que ese se genera desde otro lado </w:t>
      </w:r>
    </w:p>
    <w:p w14:paraId="03030990" w14:textId="77777777" w:rsidR="00643229" w:rsidRDefault="00643229"/>
    <w:p w14:paraId="5CE58D70" w14:textId="77777777" w:rsidR="00643229" w:rsidRDefault="00643229"/>
    <w:p w14:paraId="7A285A7A" w14:textId="010DCE36" w:rsidR="00643229" w:rsidRDefault="00643229">
      <w:r>
        <w:t xml:space="preserve">EL CLEINTE PODER VER UNA COLUMNA LLAMADA SERVICIOS, QUE SON LOS SERVICIOS TOTALES HECHOS A EL QUE EL A ADQUIRIDO, al darle </w:t>
      </w:r>
      <w:proofErr w:type="spellStart"/>
      <w:r>
        <w:t>click</w:t>
      </w:r>
      <w:proofErr w:type="spellEnd"/>
      <w:r>
        <w:t xml:space="preserve"> a el </w:t>
      </w:r>
      <w:proofErr w:type="spellStart"/>
      <w:r>
        <w:t>numeor</w:t>
      </w:r>
      <w:proofErr w:type="spellEnd"/>
      <w:r>
        <w:t xml:space="preserve"> se abre un modal con una </w:t>
      </w:r>
      <w:proofErr w:type="gramStart"/>
      <w:r>
        <w:t>tabla  donde</w:t>
      </w:r>
      <w:proofErr w:type="gramEnd"/>
      <w:r>
        <w:t xml:space="preserve"> me detalla las facturas, con el fin de que pueda con el ojito de la columna acciones ver el detalle de los servicios hechos por esa persona / cliente </w:t>
      </w:r>
    </w:p>
    <w:p w14:paraId="25D654DA" w14:textId="77777777" w:rsidR="00643229" w:rsidRDefault="00643229"/>
    <w:p w14:paraId="59149647" w14:textId="77777777" w:rsidR="00643229" w:rsidRDefault="00643229"/>
    <w:p w14:paraId="1065C536" w14:textId="2A82055D" w:rsidR="00C631BB" w:rsidRDefault="00C631BB">
      <w:r>
        <w:t>TOAST DE NOTIFICACIONES DEBE SER EN LA PARTE SUPÉRIOR DERECHA Y AHORA NO FUNCIONA QUE AL DARLE LA X CIERRE LA NOTIFICACION</w:t>
      </w:r>
    </w:p>
    <w:p w14:paraId="2AD87A20" w14:textId="77777777" w:rsidR="00C631BB" w:rsidRDefault="00C631BB"/>
    <w:p w14:paraId="0815A42D" w14:textId="77777777" w:rsidR="00C631BB" w:rsidRDefault="00C631BB"/>
    <w:p w14:paraId="05B20332" w14:textId="3E19E066" w:rsidR="00C631BB" w:rsidRDefault="00C631BB">
      <w:r>
        <w:t>NOMINA NO SE ESTA GENERANDO</w:t>
      </w:r>
    </w:p>
    <w:p w14:paraId="6D5890DF" w14:textId="0ACEE77F" w:rsidR="00C631BB" w:rsidRDefault="00C631BB">
      <w:r>
        <w:t>PODER MANEJAR LIQUIDACION DE TRABJADORES YA QUE, SI ALGUIEN SE RETIRA ANTES TENO QUE VER PARA ESTE PERIDOO CUANTO LLEVA PARA LIQUIDARLO, LE DOY ALGUN BOTON DE ACCION LIQUIDAR, CONFIRMAR Y ASI CUANDO CIERRE NOMINA NO CONSIDERA A ESA PERSONA PORQUE YA ESTA LIQUIDADA</w:t>
      </w:r>
    </w:p>
    <w:p w14:paraId="1E079E29" w14:textId="77777777" w:rsidR="00C631BB" w:rsidRDefault="00C631BB"/>
    <w:p w14:paraId="5DA7AE60" w14:textId="77777777" w:rsidR="00C631BB" w:rsidRDefault="00C631BB"/>
    <w:p w14:paraId="2E9087EA" w14:textId="7EC40A8B" w:rsidR="0074632D" w:rsidRDefault="00C631BB">
      <w:r>
        <w:t>CORREGI</w:t>
      </w:r>
      <w:r w:rsidR="0074632D">
        <w:t xml:space="preserve">R VALES, RENOMBRALO A SERVICIO DE TRABAJADORES  , Y DIFERENCIARLO DE VALES QUE NO SERA UN METODO DE PAGO SI NO QUE UN SISTEMA PARA ADMINISTRAR PRESTAMOS DE LIBRE INVERSION A MIS TRABJADORES , YA SEA A CAJERO O TECNICOS, , ENTONCES RECORDEMOS SERVICIO DE TRABAJADORES SERA METODO DE PAGO , VALES SERA PRESTAMOS A LOS TRABAJADORES , INDIANDO CANTIDAD DE CUOTAS, VALOR Y A QUIEN SE LE PRESTAM Y QUE FECHA Y CUANDO EL INICIO DE COBRO, EL SISTEMA DEBE SABER MANEJAR AL GENERAR LA </w:t>
      </w:r>
      <w:r w:rsidR="0074632D">
        <w:lastRenderedPageBreak/>
        <w:t>NOMINA ESTOS DESCUENTOS, YA SEA EN LIIQUIDACION DE TRABAJADOR INDEPENDIENTE O NOMINA SEMANAL</w:t>
      </w:r>
    </w:p>
    <w:p w14:paraId="365F9588" w14:textId="77777777" w:rsidR="0074632D" w:rsidRDefault="0074632D"/>
    <w:p w14:paraId="4DDE7DC3" w14:textId="77777777" w:rsidR="0074632D" w:rsidRDefault="0074632D"/>
    <w:p w14:paraId="6236E6D2" w14:textId="136F060D" w:rsidR="0074632D" w:rsidRDefault="0074632D">
      <w:r>
        <w:t xml:space="preserve">LOS CAJEROS TENDRAN SU PROPIA VISTA DE NOMINA, ASI QUE TENDREMOS QUE RENOMBRAR </w:t>
      </w:r>
      <w:proofErr w:type="gramStart"/>
      <w:r>
        <w:t>NOMINA  A</w:t>
      </w:r>
      <w:proofErr w:type="gramEnd"/>
      <w:r>
        <w:t xml:space="preserve"> NOMINA TECNICOS, Y OTRA NOMINA CAJEROS, YA QUE A LOS CCAJEROS SE LES PAGA 15NAL, UN </w:t>
      </w:r>
      <w:proofErr w:type="gramStart"/>
      <w:r>
        <w:t>SALARIO ,</w:t>
      </w:r>
      <w:proofErr w:type="gramEnd"/>
      <w:r>
        <w:t xml:space="preserve"> al técnico se le paga según lo que haga </w:t>
      </w:r>
      <w:proofErr w:type="spellStart"/>
      <w:r>
        <w:t>asi</w:t>
      </w:r>
      <w:proofErr w:type="spellEnd"/>
      <w:r>
        <w:t xml:space="preserve"> que tiene su apartado y además semanal, debe considerar los </w:t>
      </w:r>
      <w:r w:rsidR="00643229">
        <w:t>días</w:t>
      </w:r>
      <w:r>
        <w:t xml:space="preserve"> reales 15 </w:t>
      </w:r>
      <w:proofErr w:type="spellStart"/>
      <w:r>
        <w:t>dias</w:t>
      </w:r>
      <w:proofErr w:type="spellEnd"/>
      <w:r>
        <w:t xml:space="preserve"> para 15 </w:t>
      </w:r>
      <w:proofErr w:type="spellStart"/>
      <w:proofErr w:type="gramStart"/>
      <w:r>
        <w:t>dias</w:t>
      </w:r>
      <w:proofErr w:type="spellEnd"/>
      <w:r>
        <w:t xml:space="preserve">  y</w:t>
      </w:r>
      <w:proofErr w:type="gramEnd"/>
      <w:r>
        <w:t xml:space="preserve"> 13 </w:t>
      </w:r>
      <w:proofErr w:type="spellStart"/>
      <w:r>
        <w:t>dias</w:t>
      </w:r>
      <w:proofErr w:type="spellEnd"/>
      <w:r>
        <w:t xml:space="preserve"> ejemplo </w:t>
      </w:r>
      <w:r w:rsidR="00643229">
        <w:t>febrero,</w:t>
      </w:r>
      <w:r>
        <w:t xml:space="preserve"> si me entiendes los </w:t>
      </w:r>
      <w:r w:rsidR="00643229">
        <w:t>días</w:t>
      </w:r>
      <w:r>
        <w:t xml:space="preserve"> reales trabajados serán los que se </w:t>
      </w:r>
      <w:proofErr w:type="gramStart"/>
      <w:r>
        <w:t xml:space="preserve">pagan  </w:t>
      </w:r>
      <w:r w:rsidR="00643229">
        <w:t>a</w:t>
      </w:r>
      <w:proofErr w:type="gramEnd"/>
      <w:r w:rsidR="00643229">
        <w:t xml:space="preserve"> los cajeros su </w:t>
      </w:r>
      <w:proofErr w:type="spellStart"/>
      <w:r w:rsidR="00643229">
        <w:t>suedlo</w:t>
      </w:r>
      <w:proofErr w:type="spellEnd"/>
      <w:r w:rsidR="00643229">
        <w:t xml:space="preserve"> entre los </w:t>
      </w:r>
      <w:proofErr w:type="spellStart"/>
      <w:r w:rsidR="00643229">
        <w:t>dias</w:t>
      </w:r>
      <w:proofErr w:type="spellEnd"/>
      <w:r w:rsidR="00643229">
        <w:t xml:space="preserve"> trabajados </w:t>
      </w:r>
    </w:p>
    <w:p w14:paraId="506231AA" w14:textId="77777777" w:rsidR="00643229" w:rsidRDefault="00643229"/>
    <w:p w14:paraId="5211E5FA" w14:textId="77777777" w:rsidR="00643229" w:rsidRDefault="00643229"/>
    <w:p w14:paraId="78B81C0B" w14:textId="7E6A4120" w:rsidR="00643229" w:rsidRDefault="00643229">
      <w:r>
        <w:br/>
      </w:r>
    </w:p>
    <w:p w14:paraId="0C7B448F" w14:textId="2C9714B0" w:rsidR="00643229" w:rsidRDefault="00643229">
      <w:r>
        <w:t>PENDIENTES CON ORTOGRAFIA CORREGIDA:</w:t>
      </w:r>
    </w:p>
    <w:p w14:paraId="315E9B7D" w14:textId="1101D6BF" w:rsidR="00E228AA" w:rsidRPr="00E228AA" w:rsidRDefault="00E228AA" w:rsidP="00E228AA">
      <w:pPr>
        <w:rPr>
          <w:b/>
          <w:bCs/>
        </w:rPr>
      </w:pPr>
      <w:r>
        <w:rPr>
          <w:b/>
          <w:bCs/>
        </w:rPr>
        <w:t xml:space="preserve"> </w:t>
      </w:r>
    </w:p>
    <w:p w14:paraId="157FE740" w14:textId="77777777" w:rsidR="00E228AA" w:rsidRPr="00E228AA" w:rsidRDefault="00E228AA" w:rsidP="00E228AA">
      <w:pPr>
        <w:rPr>
          <w:b/>
          <w:bCs/>
        </w:rPr>
      </w:pPr>
      <w:r w:rsidRPr="00E228AA">
        <w:rPr>
          <w:b/>
          <w:bCs/>
        </w:rPr>
        <w:t>1. Interfaz y Roles</w:t>
      </w:r>
    </w:p>
    <w:p w14:paraId="66D737BF" w14:textId="77777777" w:rsidR="00E228AA" w:rsidRPr="00E228AA" w:rsidRDefault="00E228AA" w:rsidP="00E228AA">
      <w:pPr>
        <w:numPr>
          <w:ilvl w:val="0"/>
          <w:numId w:val="7"/>
        </w:numPr>
        <w:rPr>
          <w:b/>
          <w:bCs/>
        </w:rPr>
      </w:pPr>
      <w:r w:rsidRPr="00E228AA">
        <w:rPr>
          <w:b/>
          <w:bCs/>
        </w:rPr>
        <w:t>Renombramiento: Cambiar el rol "Cajero" por Administradores de Punto.</w:t>
      </w:r>
    </w:p>
    <w:p w14:paraId="69828EC0" w14:textId="77777777" w:rsidR="00E228AA" w:rsidRPr="00E228AA" w:rsidRDefault="00E228AA" w:rsidP="00E228AA">
      <w:pPr>
        <w:numPr>
          <w:ilvl w:val="0"/>
          <w:numId w:val="7"/>
        </w:numPr>
        <w:rPr>
          <w:b/>
          <w:bCs/>
        </w:rPr>
      </w:pPr>
      <w:r w:rsidRPr="00E228AA">
        <w:rPr>
          <w:b/>
          <w:bCs/>
        </w:rPr>
        <w:t>Formulario de Trabajador: Mostrar el campo "Sueldo" solo para Administradores de Punto; ocultarlo para Técnicos.</w:t>
      </w:r>
    </w:p>
    <w:p w14:paraId="50AB38F6" w14:textId="77777777" w:rsidR="00E228AA" w:rsidRPr="00E228AA" w:rsidRDefault="00E228AA" w:rsidP="00E228AA">
      <w:pPr>
        <w:numPr>
          <w:ilvl w:val="0"/>
          <w:numId w:val="7"/>
        </w:numPr>
        <w:rPr>
          <w:b/>
          <w:bCs/>
        </w:rPr>
      </w:pPr>
      <w:r w:rsidRPr="00E228AA">
        <w:rPr>
          <w:b/>
          <w:bCs/>
        </w:rPr>
        <w:t xml:space="preserve">Notificaciones: Mover los </w:t>
      </w:r>
      <w:proofErr w:type="spellStart"/>
      <w:r w:rsidRPr="00E228AA">
        <w:rPr>
          <w:b/>
          <w:bCs/>
          <w:i/>
          <w:iCs/>
        </w:rPr>
        <w:t>Toasts</w:t>
      </w:r>
      <w:proofErr w:type="spellEnd"/>
      <w:r w:rsidRPr="00E228AA">
        <w:rPr>
          <w:b/>
          <w:bCs/>
        </w:rPr>
        <w:t xml:space="preserve"> a la parte superior derecha y corregir el cierre con la "X".</w:t>
      </w:r>
    </w:p>
    <w:p w14:paraId="53B50DB5" w14:textId="77777777" w:rsidR="00E228AA" w:rsidRPr="00E228AA" w:rsidRDefault="00E228AA" w:rsidP="00E228AA">
      <w:pPr>
        <w:rPr>
          <w:b/>
          <w:bCs/>
        </w:rPr>
      </w:pPr>
      <w:r w:rsidRPr="00E228AA">
        <w:rPr>
          <w:b/>
          <w:bCs/>
        </w:rPr>
        <w:t>2. Módulo de Gastos y Créditos</w:t>
      </w:r>
    </w:p>
    <w:p w14:paraId="63DBB883" w14:textId="77777777" w:rsidR="00E228AA" w:rsidRPr="00E228AA" w:rsidRDefault="00E228AA" w:rsidP="00E228AA">
      <w:pPr>
        <w:numPr>
          <w:ilvl w:val="0"/>
          <w:numId w:val="8"/>
        </w:numPr>
        <w:rPr>
          <w:b/>
          <w:bCs/>
        </w:rPr>
      </w:pPr>
      <w:r w:rsidRPr="00E228AA">
        <w:rPr>
          <w:b/>
          <w:bCs/>
        </w:rPr>
        <w:t>Nuevo Apartado de Gastos: Registro manual de gastos operativos (sin opción manual para nómina, ya que es automática).</w:t>
      </w:r>
    </w:p>
    <w:p w14:paraId="7F4258AC" w14:textId="77777777" w:rsidR="00E228AA" w:rsidRPr="00E228AA" w:rsidRDefault="00E228AA" w:rsidP="00E228AA">
      <w:pPr>
        <w:numPr>
          <w:ilvl w:val="0"/>
          <w:numId w:val="8"/>
        </w:numPr>
        <w:rPr>
          <w:b/>
          <w:bCs/>
        </w:rPr>
      </w:pPr>
      <w:r w:rsidRPr="00E228AA">
        <w:rPr>
          <w:b/>
          <w:bCs/>
        </w:rPr>
        <w:t xml:space="preserve">Traza de Abonos: Corregir el error </w:t>
      </w:r>
      <w:proofErr w:type="spellStart"/>
      <w:r w:rsidRPr="00E228AA">
        <w:rPr>
          <w:b/>
          <w:bCs/>
        </w:rPr>
        <w:t>nan</w:t>
      </w:r>
      <w:proofErr w:type="spellEnd"/>
      <w:r w:rsidRPr="00E228AA">
        <w:rPr>
          <w:b/>
          <w:bCs/>
        </w:rPr>
        <w:t xml:space="preserve"> en el histórico de créditos.</w:t>
      </w:r>
    </w:p>
    <w:p w14:paraId="2F50AB95" w14:textId="77777777" w:rsidR="00E228AA" w:rsidRPr="00E228AA" w:rsidRDefault="00E228AA" w:rsidP="00E228AA">
      <w:pPr>
        <w:rPr>
          <w:b/>
          <w:bCs/>
        </w:rPr>
      </w:pPr>
      <w:r w:rsidRPr="00E228AA">
        <w:rPr>
          <w:b/>
          <w:bCs/>
        </w:rPr>
        <w:t>3. Gestión de Clientes y Liquidación</w:t>
      </w:r>
    </w:p>
    <w:p w14:paraId="44D33896" w14:textId="77777777" w:rsidR="00E228AA" w:rsidRPr="00E228AA" w:rsidRDefault="00E228AA" w:rsidP="00E228AA">
      <w:pPr>
        <w:numPr>
          <w:ilvl w:val="0"/>
          <w:numId w:val="9"/>
        </w:numPr>
        <w:rPr>
          <w:b/>
          <w:bCs/>
        </w:rPr>
      </w:pPr>
      <w:r w:rsidRPr="00E228AA">
        <w:rPr>
          <w:b/>
          <w:bCs/>
        </w:rPr>
        <w:t>Vista de Cliente: Agregar columna "Servicios" con el total acumulado. Al hacer clic, abrir un modal con la tabla de facturas y el detalle de cada servicio (icono de ojo).</w:t>
      </w:r>
    </w:p>
    <w:p w14:paraId="762EBAF0" w14:textId="77777777" w:rsidR="00E228AA" w:rsidRPr="00E228AA" w:rsidRDefault="00E228AA" w:rsidP="00E228AA">
      <w:pPr>
        <w:numPr>
          <w:ilvl w:val="0"/>
          <w:numId w:val="9"/>
        </w:numPr>
        <w:rPr>
          <w:b/>
          <w:bCs/>
        </w:rPr>
      </w:pPr>
      <w:r w:rsidRPr="00E228AA">
        <w:rPr>
          <w:b/>
          <w:bCs/>
        </w:rPr>
        <w:t>Botón de Liquidación: Permitir liquidar trabajadores que se retiren antes del cierre, calculando el acumulado del periodo y excluyéndolos de la nómina general.</w:t>
      </w:r>
    </w:p>
    <w:p w14:paraId="79C69154" w14:textId="77777777" w:rsidR="00E228AA" w:rsidRPr="00E228AA" w:rsidRDefault="00E228AA" w:rsidP="00E228AA">
      <w:pPr>
        <w:rPr>
          <w:b/>
          <w:bCs/>
        </w:rPr>
      </w:pPr>
      <w:r w:rsidRPr="00E228AA">
        <w:rPr>
          <w:b/>
          <w:bCs/>
        </w:rPr>
        <w:t>4. Vales y Préstamos</w:t>
      </w:r>
    </w:p>
    <w:p w14:paraId="51C2455E" w14:textId="36BB157D" w:rsidR="00E228AA" w:rsidRPr="00E228AA" w:rsidRDefault="00E228AA" w:rsidP="00E228AA">
      <w:pPr>
        <w:numPr>
          <w:ilvl w:val="0"/>
          <w:numId w:val="10"/>
        </w:numPr>
        <w:rPr>
          <w:b/>
          <w:bCs/>
        </w:rPr>
      </w:pPr>
      <w:r w:rsidRPr="00E228AA">
        <w:rPr>
          <w:b/>
          <w:bCs/>
        </w:rPr>
        <w:lastRenderedPageBreak/>
        <w:t xml:space="preserve">Diferenciación: * Servicio de Trabajador: Es el método de pago </w:t>
      </w:r>
      <w:r>
        <w:rPr>
          <w:b/>
          <w:bCs/>
        </w:rPr>
        <w:t xml:space="preserve">en la factura que actualmente se llama VALES, pero que se debe llamar </w:t>
      </w:r>
      <w:proofErr w:type="spellStart"/>
      <w:r>
        <w:rPr>
          <w:b/>
          <w:bCs/>
        </w:rPr>
        <w:t>asi</w:t>
      </w:r>
      <w:proofErr w:type="spellEnd"/>
      <w:r>
        <w:rPr>
          <w:b/>
          <w:bCs/>
        </w:rPr>
        <w:t xml:space="preserve"> porque me equivoque de </w:t>
      </w:r>
      <w:proofErr w:type="gramStart"/>
      <w:r>
        <w:rPr>
          <w:b/>
          <w:bCs/>
        </w:rPr>
        <w:t>concepto</w:t>
      </w:r>
      <w:proofErr w:type="gramEnd"/>
      <w:r>
        <w:rPr>
          <w:b/>
          <w:bCs/>
        </w:rPr>
        <w:t xml:space="preserve"> pero no quiero perder la </w:t>
      </w:r>
      <w:proofErr w:type="gramStart"/>
      <w:r>
        <w:rPr>
          <w:b/>
          <w:bCs/>
        </w:rPr>
        <w:t xml:space="preserve">funcionalidad </w:t>
      </w:r>
      <w:r w:rsidRPr="00E228AA">
        <w:rPr>
          <w:b/>
          <w:bCs/>
        </w:rPr>
        <w:t>)</w:t>
      </w:r>
      <w:proofErr w:type="gramEnd"/>
      <w:r w:rsidRPr="00E228AA">
        <w:rPr>
          <w:b/>
          <w:bCs/>
        </w:rPr>
        <w:t>.</w:t>
      </w:r>
    </w:p>
    <w:p w14:paraId="24EBF8BF" w14:textId="77777777" w:rsidR="00E228AA" w:rsidRPr="00E228AA" w:rsidRDefault="00E228AA" w:rsidP="00E228AA">
      <w:pPr>
        <w:numPr>
          <w:ilvl w:val="1"/>
          <w:numId w:val="10"/>
        </w:numPr>
        <w:rPr>
          <w:b/>
          <w:bCs/>
        </w:rPr>
      </w:pPr>
      <w:r w:rsidRPr="00E228AA">
        <w:rPr>
          <w:b/>
          <w:bCs/>
        </w:rPr>
        <w:t>Vales: Sistema de préstamos de libre inversión (cuotas, valor, fecha de inicio).</w:t>
      </w:r>
    </w:p>
    <w:p w14:paraId="0BB289D0" w14:textId="77777777" w:rsidR="00E228AA" w:rsidRPr="00E228AA" w:rsidRDefault="00E228AA" w:rsidP="00E228AA">
      <w:pPr>
        <w:numPr>
          <w:ilvl w:val="0"/>
          <w:numId w:val="10"/>
        </w:numPr>
        <w:rPr>
          <w:b/>
          <w:bCs/>
        </w:rPr>
      </w:pPr>
      <w:r w:rsidRPr="00E228AA">
        <w:rPr>
          <w:b/>
          <w:bCs/>
        </w:rPr>
        <w:t>Automatización: Los descuentos de ambos deben aplicarse automáticamente en cualquier tipo de nómina o liquidación.</w:t>
      </w:r>
    </w:p>
    <w:p w14:paraId="5B5D9C8B" w14:textId="77777777" w:rsidR="00E228AA" w:rsidRPr="00E228AA" w:rsidRDefault="00E228AA" w:rsidP="00E228AA">
      <w:pPr>
        <w:rPr>
          <w:b/>
          <w:bCs/>
        </w:rPr>
      </w:pPr>
      <w:r w:rsidRPr="00E228AA">
        <w:rPr>
          <w:b/>
          <w:bCs/>
        </w:rPr>
        <w:t>5. Nueva Lógica de Nómina (Actualizada)</w:t>
      </w:r>
    </w:p>
    <w:p w14:paraId="314B723D" w14:textId="7E3BAC69" w:rsidR="00E228AA" w:rsidRPr="00E228AA" w:rsidRDefault="00E228AA" w:rsidP="00E228AA">
      <w:pPr>
        <w:numPr>
          <w:ilvl w:val="0"/>
          <w:numId w:val="11"/>
        </w:numPr>
        <w:rPr>
          <w:b/>
          <w:bCs/>
        </w:rPr>
      </w:pPr>
      <w:r w:rsidRPr="00E228AA">
        <w:rPr>
          <w:b/>
          <w:bCs/>
        </w:rPr>
        <w:t>Nómina Técnicos: Semanal y basada en producción real</w:t>
      </w:r>
      <w:r>
        <w:rPr>
          <w:b/>
          <w:bCs/>
        </w:rPr>
        <w:t xml:space="preserve"> (ya </w:t>
      </w:r>
      <w:proofErr w:type="gramStart"/>
      <w:r>
        <w:rPr>
          <w:b/>
          <w:bCs/>
        </w:rPr>
        <w:t>esta</w:t>
      </w:r>
      <w:proofErr w:type="gramEnd"/>
      <w:r>
        <w:rPr>
          <w:b/>
          <w:bCs/>
        </w:rPr>
        <w:t xml:space="preserve"> pero debes comprobar porque no se generan ahora es un </w:t>
      </w:r>
      <w:proofErr w:type="gramStart"/>
      <w:r>
        <w:rPr>
          <w:b/>
          <w:bCs/>
        </w:rPr>
        <w:t>error )</w:t>
      </w:r>
      <w:proofErr w:type="gramEnd"/>
    </w:p>
    <w:p w14:paraId="366A5DA9" w14:textId="77777777" w:rsidR="00E228AA" w:rsidRPr="00E228AA" w:rsidRDefault="00E228AA" w:rsidP="00E228AA">
      <w:pPr>
        <w:numPr>
          <w:ilvl w:val="0"/>
          <w:numId w:val="11"/>
        </w:numPr>
        <w:rPr>
          <w:b/>
          <w:bCs/>
        </w:rPr>
      </w:pPr>
      <w:r w:rsidRPr="00E228AA">
        <w:rPr>
          <w:b/>
          <w:bCs/>
        </w:rPr>
        <w:t>Nómina Administradores de Punto: * Periodicidad Quincenal (Selectores: Mes, Año, Quincena 1 o 2).</w:t>
      </w:r>
    </w:p>
    <w:p w14:paraId="2997EB85" w14:textId="77777777" w:rsidR="00E228AA" w:rsidRPr="00E228AA" w:rsidRDefault="00E228AA" w:rsidP="00E228AA">
      <w:pPr>
        <w:numPr>
          <w:ilvl w:val="1"/>
          <w:numId w:val="11"/>
        </w:numPr>
        <w:rPr>
          <w:b/>
          <w:bCs/>
        </w:rPr>
      </w:pPr>
      <w:r w:rsidRPr="00E228AA">
        <w:rPr>
          <w:b/>
          <w:bCs/>
        </w:rPr>
        <w:t>Sueldo Manual: El administrador ingresa el monto a pagar en el momento.</w:t>
      </w:r>
    </w:p>
    <w:p w14:paraId="44331FF6" w14:textId="77777777" w:rsidR="00E228AA" w:rsidRPr="00E228AA" w:rsidRDefault="00E228AA" w:rsidP="00E228AA">
      <w:pPr>
        <w:numPr>
          <w:ilvl w:val="1"/>
          <w:numId w:val="11"/>
        </w:numPr>
        <w:rPr>
          <w:b/>
          <w:bCs/>
        </w:rPr>
      </w:pPr>
      <w:r w:rsidRPr="00E228AA">
        <w:rPr>
          <w:b/>
          <w:bCs/>
        </w:rPr>
        <w:t>Sugerencia: El sistema mostrará el valor de la quincena anterior como referencia, pero será editable.</w:t>
      </w:r>
    </w:p>
    <w:p w14:paraId="785E079E" w14:textId="77777777" w:rsidR="00E228AA" w:rsidRPr="00E228AA" w:rsidRDefault="00E228AA" w:rsidP="00E228AA">
      <w:pPr>
        <w:numPr>
          <w:ilvl w:val="1"/>
          <w:numId w:val="11"/>
        </w:numPr>
        <w:rPr>
          <w:b/>
          <w:bCs/>
        </w:rPr>
      </w:pPr>
      <w:r w:rsidRPr="00E228AA">
        <w:rPr>
          <w:b/>
          <w:bCs/>
        </w:rPr>
        <w:t>Cálculo Final: El sistema toma el valor manual, resta los Vales y Servicios de Trabajador, y genera el volante de pago.</w:t>
      </w:r>
    </w:p>
    <w:p w14:paraId="216410E8" w14:textId="318B9D2D" w:rsidR="00643229" w:rsidRDefault="00E228AA">
      <w:r>
        <w:rPr>
          <w:b/>
          <w:bCs/>
        </w:rPr>
        <w:t xml:space="preserve"> </w:t>
      </w:r>
    </w:p>
    <w:sectPr w:rsidR="006432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867"/>
    <w:multiLevelType w:val="multilevel"/>
    <w:tmpl w:val="66EA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9650C"/>
    <w:multiLevelType w:val="multilevel"/>
    <w:tmpl w:val="B812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C40DC"/>
    <w:multiLevelType w:val="multilevel"/>
    <w:tmpl w:val="1662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D063E"/>
    <w:multiLevelType w:val="multilevel"/>
    <w:tmpl w:val="4A92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54BF0"/>
    <w:multiLevelType w:val="multilevel"/>
    <w:tmpl w:val="E3B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D751F"/>
    <w:multiLevelType w:val="multilevel"/>
    <w:tmpl w:val="E2A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12348"/>
    <w:multiLevelType w:val="multilevel"/>
    <w:tmpl w:val="87A4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914C3"/>
    <w:multiLevelType w:val="multilevel"/>
    <w:tmpl w:val="5A8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A6E9F"/>
    <w:multiLevelType w:val="multilevel"/>
    <w:tmpl w:val="362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171E2"/>
    <w:multiLevelType w:val="multilevel"/>
    <w:tmpl w:val="51E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160B6"/>
    <w:multiLevelType w:val="multilevel"/>
    <w:tmpl w:val="C938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925579">
    <w:abstractNumId w:val="2"/>
  </w:num>
  <w:num w:numId="2" w16cid:durableId="2021007323">
    <w:abstractNumId w:val="6"/>
  </w:num>
  <w:num w:numId="3" w16cid:durableId="1986159205">
    <w:abstractNumId w:val="9"/>
  </w:num>
  <w:num w:numId="4" w16cid:durableId="1037701188">
    <w:abstractNumId w:val="10"/>
  </w:num>
  <w:num w:numId="5" w16cid:durableId="442696335">
    <w:abstractNumId w:val="5"/>
  </w:num>
  <w:num w:numId="6" w16cid:durableId="71245810">
    <w:abstractNumId w:val="7"/>
  </w:num>
  <w:num w:numId="7" w16cid:durableId="843014601">
    <w:abstractNumId w:val="8"/>
  </w:num>
  <w:num w:numId="8" w16cid:durableId="975717213">
    <w:abstractNumId w:val="3"/>
  </w:num>
  <w:num w:numId="9" w16cid:durableId="40446631">
    <w:abstractNumId w:val="0"/>
  </w:num>
  <w:num w:numId="10" w16cid:durableId="947544721">
    <w:abstractNumId w:val="1"/>
  </w:num>
  <w:num w:numId="11" w16cid:durableId="2060089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BB"/>
    <w:rsid w:val="000F21B1"/>
    <w:rsid w:val="00643229"/>
    <w:rsid w:val="0074632D"/>
    <w:rsid w:val="00C631BB"/>
    <w:rsid w:val="00DE0328"/>
    <w:rsid w:val="00DE1895"/>
    <w:rsid w:val="00E00A72"/>
    <w:rsid w:val="00E228AA"/>
    <w:rsid w:val="00FC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B9E18"/>
  <w15:chartTrackingRefBased/>
  <w15:docId w15:val="{A6BF2501-3001-4356-B460-BF36222E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1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1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1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1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1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1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1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1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1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1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1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28A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657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Nelson Florez Gonzalez</dc:creator>
  <cp:keywords/>
  <dc:description/>
  <cp:lastModifiedBy>Jose Nelson Florez Gonzalez</cp:lastModifiedBy>
  <cp:revision>1</cp:revision>
  <dcterms:created xsi:type="dcterms:W3CDTF">2026-03-23T15:59:00Z</dcterms:created>
  <dcterms:modified xsi:type="dcterms:W3CDTF">2026-03-23T16:37:00Z</dcterms:modified>
</cp:coreProperties>
</file>