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35C2" w:rsidRPr="00AB35C2" w:rsidRDefault="00AB35C2" w:rsidP="00AB35C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63840"/>
          <w:sz w:val="36"/>
          <w:szCs w:val="36"/>
          <w:lang w:eastAsia="es-CO"/>
        </w:rPr>
      </w:pPr>
      <w:r w:rsidRPr="00AB35C2">
        <w:rPr>
          <w:rFonts w:ascii="Arial" w:eastAsia="Times New Roman" w:hAnsi="Arial" w:cs="Arial"/>
          <w:color w:val="363840"/>
          <w:sz w:val="36"/>
          <w:szCs w:val="36"/>
          <w:lang w:eastAsia="es-CO"/>
        </w:rPr>
        <w:t>Ingredientes</w:t>
      </w:r>
      <w:bookmarkStart w:id="0" w:name="_GoBack"/>
      <w:bookmarkEnd w:id="0"/>
    </w:p>
    <w:p w:rsidR="00AB35C2" w:rsidRPr="00AB35C2" w:rsidRDefault="00AB35C2" w:rsidP="00AB35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</w:p>
    <w:p w:rsidR="00AB35C2" w:rsidRPr="00AB35C2" w:rsidRDefault="00AB35C2" w:rsidP="00AB35C2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1 kg de papas peladas</w:t>
      </w:r>
    </w:p>
    <w:p w:rsidR="00AB35C2" w:rsidRPr="00AB35C2" w:rsidRDefault="00AB35C2" w:rsidP="00AB35C2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500 gramos de Mayonesa</w:t>
      </w:r>
    </w:p>
    <w:p w:rsidR="00AB35C2" w:rsidRPr="00AB35C2" w:rsidRDefault="00AB35C2" w:rsidP="00AB35C2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50 gramos de perejil picado</w:t>
      </w:r>
    </w:p>
    <w:p w:rsidR="00AB35C2" w:rsidRPr="00AB35C2" w:rsidRDefault="00AB35C2" w:rsidP="00AB35C2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Sal a gusto</w:t>
      </w:r>
    </w:p>
    <w:p w:rsidR="00AB35C2" w:rsidRPr="00AB35C2" w:rsidRDefault="00AB35C2" w:rsidP="00AB35C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Pimienta negra molida</w:t>
      </w:r>
    </w:p>
    <w:p w:rsidR="00AB35C2" w:rsidRPr="00AB35C2" w:rsidRDefault="00AB35C2" w:rsidP="00AB35C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63840"/>
          <w:sz w:val="36"/>
          <w:szCs w:val="36"/>
          <w:lang w:eastAsia="es-CO"/>
        </w:rPr>
      </w:pPr>
      <w:r w:rsidRPr="00AB35C2">
        <w:rPr>
          <w:rFonts w:ascii="Arial" w:eastAsia="Times New Roman" w:hAnsi="Arial" w:cs="Arial"/>
          <w:color w:val="363840"/>
          <w:sz w:val="36"/>
          <w:szCs w:val="36"/>
          <w:lang w:eastAsia="es-CO"/>
        </w:rPr>
        <w:t>Método de preparación</w:t>
      </w:r>
    </w:p>
    <w:p w:rsidR="00AB35C2" w:rsidRPr="00AB35C2" w:rsidRDefault="00AB35C2" w:rsidP="00AB35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 </w:t>
      </w:r>
    </w:p>
    <w:p w:rsidR="00AB35C2" w:rsidRDefault="00AB35C2" w:rsidP="00AB35C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 xml:space="preserve">Pon las papas en una olla con agua fría y 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déjalas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 xml:space="preserve"> hasta que hierva.</w:t>
      </w:r>
    </w:p>
    <w:p w:rsidR="00AB35C2" w:rsidRDefault="00AB35C2" w:rsidP="00AB35C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Cocina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 xml:space="preserve"> durante 15 a 20 minutos o hasta que estén cocidas.</w:t>
      </w:r>
    </w:p>
    <w:p w:rsidR="00AB35C2" w:rsidRDefault="00AB35C2" w:rsidP="00AB35C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 xml:space="preserve">Escurrí y luego 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déjalas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 xml:space="preserve"> a un lado para que se enfríen. Si t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iene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s hambre, impaciencia o ambos, p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uede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s acelerar el proceso poniendo las papas hervidas en agua fría.</w:t>
      </w:r>
    </w:p>
    <w:p w:rsidR="00AB35C2" w:rsidRPr="00AB35C2" w:rsidRDefault="00AB35C2" w:rsidP="00AB35C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 xml:space="preserve">Cuando se enfríen, 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corta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 xml:space="preserve"> las papas en cubos medianos.</w:t>
      </w:r>
    </w:p>
    <w:p w:rsidR="00AB35C2" w:rsidRPr="00AB35C2" w:rsidRDefault="00AB35C2" w:rsidP="00AB35C2">
      <w:pPr>
        <w:shd w:val="clear" w:color="auto" w:fill="F5F7F9"/>
        <w:spacing w:line="240" w:lineRule="auto"/>
        <w:ind w:left="720"/>
        <w:rPr>
          <w:rFonts w:ascii="Arial" w:eastAsia="Times New Roman" w:hAnsi="Arial" w:cs="Arial"/>
          <w:color w:val="363840"/>
          <w:sz w:val="21"/>
          <w:szCs w:val="21"/>
          <w:lang w:eastAsia="es-CO"/>
        </w:rPr>
      </w:pP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>Mézclalos</w:t>
      </w:r>
      <w:r w:rsidRPr="00AB35C2">
        <w:rPr>
          <w:rFonts w:ascii="Arial" w:eastAsia="Times New Roman" w:hAnsi="Arial" w:cs="Arial"/>
          <w:color w:val="363840"/>
          <w:sz w:val="21"/>
          <w:szCs w:val="21"/>
          <w:lang w:eastAsia="es-CO"/>
        </w:rPr>
        <w:t xml:space="preserve"> con los ingredientes restantes en un bol con mucha mayonesa.</w:t>
      </w:r>
    </w:p>
    <w:p w:rsidR="003E3DEA" w:rsidRPr="00AB35C2" w:rsidRDefault="003E3DEA" w:rsidP="00AB35C2"/>
    <w:sectPr w:rsidR="003E3DEA" w:rsidRPr="00AB3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0606F"/>
    <w:multiLevelType w:val="hybridMultilevel"/>
    <w:tmpl w:val="043E1788"/>
    <w:lvl w:ilvl="0" w:tplc="8DEC4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C2"/>
    <w:rsid w:val="003E3DEA"/>
    <w:rsid w:val="00AB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D847"/>
  <w15:chartTrackingRefBased/>
  <w15:docId w15:val="{FB54C512-2F56-4BED-AF5F-CC7F52B2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3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35C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AB3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2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28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Puentes Espejo</dc:creator>
  <cp:keywords/>
  <dc:description/>
  <cp:lastModifiedBy>Carlos Andres Puentes Espejo</cp:lastModifiedBy>
  <cp:revision>1</cp:revision>
  <dcterms:created xsi:type="dcterms:W3CDTF">2023-10-03T19:32:00Z</dcterms:created>
  <dcterms:modified xsi:type="dcterms:W3CDTF">2023-10-03T19:42:00Z</dcterms:modified>
</cp:coreProperties>
</file>