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CD31" w14:textId="77777777" w:rsidR="0079369E" w:rsidRDefault="00000000" w:rsidP="0079369E">
      <w:r>
        <w:rPr>
          <w:noProof/>
        </w:rPr>
        <w:pict w14:anchorId="1640BBF9">
          <v:rect id="_x0000_s1048" style="position:absolute;margin-left:-30.85pt;margin-top:-216.85pt;width:45.1pt;height:1014.35pt;z-index:-251655168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" fillcolor="#156082 [3204]" stroked="f">
            <w10:wrap anchorx="margin" anchory="margin"/>
          </v:rect>
        </w:pict>
      </w:r>
      <w:r>
        <w:rPr>
          <w:noProof/>
        </w:rPr>
        <w:pict w14:anchorId="4C77EDC3">
          <v:rect id="Rectangle 2" o:spid="_x0000_s1046" style="position:absolute;margin-left:-85.3pt;margin-top:-216.85pt;width:1in;height:1014.35pt;z-index:-251657216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" fillcolor="#0f4761 [2404]" stroked="f">
            <w10:wrap anchorx="margin" anchory="margin"/>
          </v:rect>
        </w:pict>
      </w:r>
      <w:r>
        <w:rPr>
          <w:noProof/>
        </w:rPr>
        <w:pict w14:anchorId="2FE9356C">
          <v:rect id="Rectangle 3" o:spid="_x0000_s1047" style="position:absolute;margin-left:13.55pt;margin-top:-3in;width:34.35pt;height:1014.35pt;z-index:-251656192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" fillcolor="#0a2f40 [1604]" stroked="f">
            <w10:wrap anchorx="margin" anchory="margin"/>
          </v:rect>
        </w:pict>
      </w:r>
      <w:r w:rsidR="0079369E">
        <w:rPr>
          <w:rFonts w:ascii="Times New Roman" w:hAnsi="Times New Roman" w:cs="Times New Roman"/>
          <w:noProof/>
          <w:sz w:val="32"/>
          <w:szCs w:val="32"/>
          <w:lang w:val="es-ES"/>
        </w:rPr>
        <w:drawing>
          <wp:anchor distT="0" distB="0" distL="114300" distR="114300" simplePos="0" relativeHeight="251663360" behindDoc="0" locked="0" layoutInCell="1" allowOverlap="1" wp14:anchorId="05C89FDB" wp14:editId="7CA939DF">
            <wp:simplePos x="0" y="0"/>
            <wp:positionH relativeFrom="column">
              <wp:posOffset>2936107</wp:posOffset>
            </wp:positionH>
            <wp:positionV relativeFrom="paragraph">
              <wp:posOffset>-499745</wp:posOffset>
            </wp:positionV>
            <wp:extent cx="1427111" cy="1459865"/>
            <wp:effectExtent l="0" t="0" r="1905" b="6985"/>
            <wp:wrapNone/>
            <wp:docPr id="2214045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4538" name="Graphic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7111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pict w14:anchorId="20B33313"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49" type="#_x0000_t202" style="position:absolute;margin-left:82.55pt;margin-top:82.45pt;width:406.2pt;height:640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" filled="f" stroked="f" strokeweight=".5pt">
            <v:textbox>
              <w:txbxContent>
                <w:p w14:paraId="15BB1448" w14:textId="77777777" w:rsidR="0079369E" w:rsidRPr="00424CC3" w:rsidRDefault="0079369E" w:rsidP="0079369E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</w:pPr>
                  <w:bookmarkStart w:id="0" w:name="_Hlk131043010"/>
                  <w:bookmarkStart w:id="1" w:name="_Hlk131043011"/>
                  <w:bookmarkStart w:id="2" w:name="_Hlk131043012"/>
                  <w:bookmarkStart w:id="3" w:name="_Hlk131043013"/>
                  <w:bookmarkStart w:id="4" w:name="_Hlk131043014"/>
                  <w:bookmarkStart w:id="5" w:name="_Hlk131043015"/>
                  <w:bookmarkStart w:id="6" w:name="_Hlk131043033"/>
                  <w:bookmarkStart w:id="7" w:name="_Hlk131043034"/>
                  <w:bookmarkStart w:id="8" w:name="_Hlk131043035"/>
                  <w:bookmarkStart w:id="9" w:name="_Hlk131043036"/>
                  <w:bookmarkStart w:id="10" w:name="_Hlk131043037"/>
                  <w:bookmarkStart w:id="11" w:name="_Hlk131043038"/>
                  <w:bookmarkStart w:id="12" w:name="_Hlk131043039"/>
                  <w:bookmarkStart w:id="13" w:name="_Hlk131043040"/>
                  <w:bookmarkStart w:id="14" w:name="_Hlk131043041"/>
                  <w:bookmarkStart w:id="15" w:name="_Hlk131043042"/>
                  <w:r w:rsidRPr="00424CC3"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>Universidad</w:t>
                  </w: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 xml:space="preserve"> Autónoma De Aguascalientes</w:t>
                  </w:r>
                </w:p>
                <w:p w14:paraId="4505C05C" w14:textId="77777777" w:rsidR="0079369E" w:rsidRPr="009F4485" w:rsidRDefault="0079369E" w:rsidP="0079369E">
                  <w:pPr>
                    <w:jc w:val="center"/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  <w:t>Entregable</w:t>
                  </w:r>
                </w:p>
                <w:p w14:paraId="08B157BA" w14:textId="77777777" w:rsidR="0079369E" w:rsidRPr="00424CC3" w:rsidRDefault="0079369E" w:rsidP="0079369E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  <w:t>Proyecto</w:t>
                  </w:r>
                </w:p>
                <w:p w14:paraId="167F26EE" w14:textId="33D8CC07" w:rsidR="0079369E" w:rsidRPr="00424CC3" w:rsidRDefault="0079369E" w:rsidP="0079369E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CARTA ACEPTACION INICIAL - PROYECTOS TECNOLOGICOS</w:t>
                  </w:r>
                </w:p>
                <w:p w14:paraId="27054052" w14:textId="77777777" w:rsidR="0079369E" w:rsidRPr="00424CC3" w:rsidRDefault="0079369E" w:rsidP="0079369E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P</w:t>
                  </w: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resenta:</w:t>
                  </w:r>
                </w:p>
                <w:p w14:paraId="0F8144B0" w14:textId="77777777" w:rsidR="0079369E" w:rsidRPr="00D01C65" w:rsidRDefault="0079369E" w:rsidP="0079369E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Covarrubias Delgado Ángel Iván</w:t>
                  </w:r>
                </w:p>
                <w:p w14:paraId="6D34BE92" w14:textId="77777777" w:rsidR="0079369E" w:rsidRPr="00D01C65" w:rsidRDefault="0079369E" w:rsidP="0079369E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Arenas Maciel Carlos Saul</w:t>
                  </w:r>
                </w:p>
                <w:p w14:paraId="1B7FCE71" w14:textId="77777777" w:rsidR="0079369E" w:rsidRPr="00D01C65" w:rsidRDefault="0079369E" w:rsidP="0079369E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Rodríguez Acosta Joshua Rafael</w:t>
                  </w:r>
                </w:p>
                <w:p w14:paraId="111F9201" w14:textId="77777777" w:rsidR="0079369E" w:rsidRPr="00D01C65" w:rsidRDefault="0079369E" w:rsidP="0079369E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Carrillo Lima Rafael Alberto</w:t>
                  </w:r>
                </w:p>
                <w:p w14:paraId="0330F8C0" w14:textId="77777777" w:rsidR="0079369E" w:rsidRPr="00424CC3" w:rsidRDefault="0079369E" w:rsidP="0079369E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Director(es) de</w:t>
                  </w: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l Proyecto</w:t>
                  </w:r>
                </w:p>
                <w:bookmarkEnd w:id="0"/>
                <w:bookmarkEnd w:id="1"/>
                <w:bookmarkEnd w:id="2"/>
                <w:bookmarkEnd w:id="3"/>
                <w:bookmarkEnd w:id="4"/>
                <w:bookmarkEnd w:id="5"/>
                <w:bookmarkEnd w:id="6"/>
                <w:bookmarkEnd w:id="7"/>
                <w:bookmarkEnd w:id="8"/>
                <w:bookmarkEnd w:id="9"/>
                <w:bookmarkEnd w:id="10"/>
                <w:bookmarkEnd w:id="11"/>
                <w:bookmarkEnd w:id="12"/>
                <w:bookmarkEnd w:id="13"/>
                <w:bookmarkEnd w:id="14"/>
                <w:bookmarkEnd w:id="15"/>
                <w:p w14:paraId="08C37CB3" w14:textId="77777777" w:rsidR="0079369E" w:rsidRPr="00424CC3" w:rsidRDefault="0079369E" w:rsidP="0079369E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Joshua Rafael Rodríguez Acosta</w:t>
                  </w:r>
                </w:p>
                <w:p w14:paraId="4E93932E" w14:textId="77777777" w:rsidR="0079369E" w:rsidRDefault="0079369E" w:rsidP="0079369E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 w:rsidRPr="001169C3"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Fecha</w:t>
                  </w:r>
                </w:p>
                <w:p w14:paraId="0E82265E" w14:textId="77777777" w:rsidR="0079369E" w:rsidRPr="001169C3" w:rsidRDefault="0079369E" w:rsidP="0079369E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3 de diciembre de 2025</w:t>
                  </w:r>
                </w:p>
              </w:txbxContent>
            </v:textbox>
            <w10:wrap anchorx="margin" anchory="margin"/>
          </v:shape>
        </w:pict>
      </w:r>
    </w:p>
    <w:p w14:paraId="5FE88EAB" w14:textId="77777777" w:rsidR="007A72A8" w:rsidRPr="007A72A8" w:rsidRDefault="007A72A8">
      <w:pPr>
        <w:rPr>
          <w:rFonts w:asciiTheme="majorHAnsi" w:eastAsiaTheme="majorEastAsia" w:hAnsiTheme="majorHAnsi" w:cstheme="majorBidi"/>
          <w:spacing w:val="15"/>
          <w:sz w:val="28"/>
          <w:szCs w:val="28"/>
          <w:lang w:val="es-MX"/>
        </w:rPr>
      </w:pPr>
      <w:r w:rsidRPr="007A72A8">
        <w:rPr>
          <w:lang w:val="es-MX"/>
        </w:rPr>
        <w:br w:type="page"/>
      </w:r>
    </w:p>
    <w:p w14:paraId="34B87DBA" w14:textId="77777777" w:rsidR="00680AE8" w:rsidRPr="007A72A8" w:rsidRDefault="00680AE8">
      <w:pPr>
        <w:pStyle w:val="Subttulo"/>
        <w:rPr>
          <w:lang w:val="es-MX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MX"/>
        </w:rPr>
        <w:id w:val="795420983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12788C07" w14:textId="1C97C00B" w:rsidR="007A72A8" w:rsidRDefault="0079369E">
          <w:pPr>
            <w:pStyle w:val="TtuloTDC"/>
          </w:pPr>
          <w:r>
            <w:rPr>
              <w:lang w:val="es-MX"/>
            </w:rPr>
            <w:t>ÍNDICE</w:t>
          </w:r>
        </w:p>
        <w:p w14:paraId="1A5B0C23" w14:textId="7B9B7876" w:rsidR="00A27247" w:rsidRDefault="007A72A8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75549" w:history="1">
            <w:r w:rsidR="00A27247" w:rsidRPr="004F5BE2">
              <w:rPr>
                <w:rStyle w:val="Hipervnculo"/>
                <w:noProof/>
                <w:lang w:val="es-MX"/>
              </w:rPr>
              <w:t>1. ANTECEDENTES</w:t>
            </w:r>
            <w:r w:rsidR="00A27247">
              <w:rPr>
                <w:noProof/>
                <w:webHidden/>
              </w:rPr>
              <w:tab/>
            </w:r>
            <w:r w:rsidR="00A27247">
              <w:rPr>
                <w:noProof/>
                <w:webHidden/>
              </w:rPr>
              <w:fldChar w:fldCharType="begin"/>
            </w:r>
            <w:r w:rsidR="00A27247">
              <w:rPr>
                <w:noProof/>
                <w:webHidden/>
              </w:rPr>
              <w:instrText xml:space="preserve"> PAGEREF _Toc215775549 \h </w:instrText>
            </w:r>
            <w:r w:rsidR="00A27247">
              <w:rPr>
                <w:noProof/>
                <w:webHidden/>
              </w:rPr>
            </w:r>
            <w:r w:rsidR="00A27247">
              <w:rPr>
                <w:noProof/>
                <w:webHidden/>
              </w:rPr>
              <w:fldChar w:fldCharType="separate"/>
            </w:r>
            <w:r w:rsidR="00A27247">
              <w:rPr>
                <w:noProof/>
                <w:webHidden/>
              </w:rPr>
              <w:t>3</w:t>
            </w:r>
            <w:r w:rsidR="00A27247">
              <w:rPr>
                <w:noProof/>
                <w:webHidden/>
              </w:rPr>
              <w:fldChar w:fldCharType="end"/>
            </w:r>
          </w:hyperlink>
        </w:p>
        <w:p w14:paraId="31ED5AA1" w14:textId="5E5FC027" w:rsidR="00A27247" w:rsidRDefault="00A27247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50" w:history="1">
            <w:r w:rsidRPr="004F5BE2">
              <w:rPr>
                <w:rStyle w:val="Hipervnculo"/>
                <w:noProof/>
                <w:lang w:val="es-MX"/>
              </w:rPr>
              <w:t>2.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AAA00" w14:textId="418AA464" w:rsidR="00A27247" w:rsidRDefault="00A27247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51" w:history="1">
            <w:r w:rsidRPr="004F5BE2">
              <w:rPr>
                <w:rStyle w:val="Hipervnculo"/>
                <w:noProof/>
                <w:lang w:val="es-MX"/>
              </w:rPr>
              <w:t>2.1.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8C833" w14:textId="40EBBBED" w:rsidR="00A27247" w:rsidRDefault="00A27247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52" w:history="1">
            <w:r w:rsidRPr="004F5BE2">
              <w:rPr>
                <w:rStyle w:val="Hipervnculo"/>
                <w:noProof/>
              </w:rPr>
              <w:t>2.2.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50C4B" w14:textId="2F7EF2D4" w:rsidR="00A27247" w:rsidRDefault="00A27247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53" w:history="1">
            <w:r w:rsidRPr="004F5BE2">
              <w:rPr>
                <w:rStyle w:val="Hipervnculo"/>
                <w:noProof/>
                <w:lang w:val="es-MX"/>
              </w:rPr>
              <w:t>3. ALCANCE ACORDADO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562D4" w14:textId="28D16664" w:rsidR="00A27247" w:rsidRDefault="00A27247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54" w:history="1">
            <w:r w:rsidRPr="004F5BE2">
              <w:rPr>
                <w:rStyle w:val="Hipervnculo"/>
                <w:noProof/>
                <w:lang w:val="es-MX"/>
              </w:rPr>
              <w:t>3.1. Funcionalidades Incluidas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D20BA" w14:textId="5210354C" w:rsidR="00A27247" w:rsidRDefault="00A27247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55" w:history="1">
            <w:r w:rsidRPr="004F5BE2">
              <w:rPr>
                <w:rStyle w:val="Hipervnculo"/>
                <w:noProof/>
              </w:rPr>
              <w:t>3.2. Tecnologías Acordadas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D64DF" w14:textId="7C509965" w:rsidR="00A27247" w:rsidRDefault="00A27247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56" w:history="1">
            <w:r w:rsidRPr="004F5BE2">
              <w:rPr>
                <w:rStyle w:val="Hipervnculo"/>
                <w:noProof/>
              </w:rPr>
              <w:t>3.3. Exclusiones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3AF07" w14:textId="64492298" w:rsidR="00A27247" w:rsidRDefault="00A27247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57" w:history="1">
            <w:r w:rsidRPr="004F5BE2">
              <w:rPr>
                <w:rStyle w:val="Hipervnculo"/>
                <w:noProof/>
              </w:rPr>
              <w:t>4. CRONOGRAMA ACEPTADO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E8E96" w14:textId="5AA2DDAA" w:rsidR="00A27247" w:rsidRDefault="00A27247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58" w:history="1">
            <w:r w:rsidRPr="004F5BE2">
              <w:rPr>
                <w:rStyle w:val="Hipervnculo"/>
                <w:noProof/>
              </w:rPr>
              <w:t>5. ENTREGABLES ACORDADOS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0F1AD" w14:textId="721CCEBE" w:rsidR="00A27247" w:rsidRDefault="00A27247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59" w:history="1">
            <w:r w:rsidRPr="004F5BE2">
              <w:rPr>
                <w:rStyle w:val="Hipervnculo"/>
                <w:noProof/>
                <w:lang w:val="es-MX"/>
              </w:rPr>
              <w:t>6. COMPROMISOS DE LA INSTITUCIÓN (CLIENTE)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443E1" w14:textId="2F2C5D44" w:rsidR="00A27247" w:rsidRDefault="00A27247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60" w:history="1">
            <w:r w:rsidRPr="004F5BE2">
              <w:rPr>
                <w:rStyle w:val="Hipervnculo"/>
                <w:noProof/>
                <w:lang w:val="es-MX"/>
              </w:rPr>
              <w:t>7. COMPROMISOS DEL EQUIPO DESARROLLADOR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CD3E6" w14:textId="08750FF6" w:rsidR="00A27247" w:rsidRDefault="00A27247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61" w:history="1">
            <w:r w:rsidRPr="004F5BE2">
              <w:rPr>
                <w:rStyle w:val="Hipervnculo"/>
                <w:noProof/>
                <w:lang w:val="es-MX"/>
              </w:rPr>
              <w:t>8.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9EB21" w14:textId="17E0AEC6" w:rsidR="00A27247" w:rsidRDefault="00A27247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62" w:history="1">
            <w:r w:rsidRPr="004F5BE2">
              <w:rPr>
                <w:rStyle w:val="Hipervnculo"/>
                <w:noProof/>
                <w:lang w:val="es-MX"/>
              </w:rPr>
              <w:t>9. PROPIEDAD INTELECTUAL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4342" w14:textId="375992DB" w:rsidR="00A27247" w:rsidRDefault="00A27247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63" w:history="1">
            <w:r w:rsidRPr="004F5BE2">
              <w:rPr>
                <w:rStyle w:val="Hipervnculo"/>
                <w:noProof/>
              </w:rPr>
              <w:t>10. CLÁUSULAS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EE99" w14:textId="467AB87E" w:rsidR="00A27247" w:rsidRDefault="00A27247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64" w:history="1">
            <w:r w:rsidRPr="004F5BE2">
              <w:rPr>
                <w:rStyle w:val="Hipervnculo"/>
                <w:noProof/>
                <w:lang w:val="es-MX"/>
              </w:rPr>
              <w:t>11. ACEPTACIÓN Y FIRMAS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698E" w14:textId="655D62AA" w:rsidR="00A27247" w:rsidRDefault="00A27247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65" w:history="1">
            <w:r w:rsidRPr="004F5BE2">
              <w:rPr>
                <w:rStyle w:val="Hipervnculo"/>
                <w:noProof/>
                <w:lang w:val="es-MX"/>
              </w:rPr>
              <w:t>POR LA UNIVERSIDAD AUTÓNOMA DE AGUASCALIENTES: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A3DBB" w14:textId="4EA35187" w:rsidR="00A27247" w:rsidRDefault="00A27247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66" w:history="1">
            <w:r w:rsidRPr="004F5BE2">
              <w:rPr>
                <w:rStyle w:val="Hipervnculo"/>
                <w:noProof/>
                <w:lang w:val="es-MX"/>
              </w:rPr>
              <w:t>POR EL EQUIPO DESARROLLADOR: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F2446" w14:textId="2182B222" w:rsidR="00A27247" w:rsidRDefault="00A27247">
          <w:pPr>
            <w:pStyle w:val="TDC3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67" w:history="1">
            <w:r w:rsidRPr="004F5BE2">
              <w:rPr>
                <w:rStyle w:val="Hipervnculo"/>
                <w:noProof/>
                <w:lang w:val="es-MX"/>
              </w:rPr>
              <w:t>TESTIGOS: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5623" w14:textId="34BDDEC9" w:rsidR="00A27247" w:rsidRDefault="00A27247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775568" w:history="1">
            <w:r w:rsidRPr="004F5BE2">
              <w:rPr>
                <w:rStyle w:val="Hipervnculo"/>
                <w:noProof/>
                <w:lang w:val="es-MX"/>
              </w:rPr>
              <w:t>NOTA IMPORTANTE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0A4DC" w14:textId="10D86C36" w:rsidR="007A72A8" w:rsidRDefault="007A72A8">
          <w:r>
            <w:rPr>
              <w:b/>
              <w:bCs/>
            </w:rPr>
            <w:fldChar w:fldCharType="end"/>
          </w:r>
        </w:p>
      </w:sdtContent>
    </w:sdt>
    <w:p w14:paraId="227A54E8" w14:textId="77777777" w:rsidR="007A72A8" w:rsidRDefault="007A72A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r>
        <w:rPr>
          <w:lang w:val="es-MX"/>
        </w:rPr>
        <w:br w:type="page"/>
      </w:r>
    </w:p>
    <w:p w14:paraId="0D50C223" w14:textId="77B62A1B" w:rsidR="00680AE8" w:rsidRPr="007A72A8" w:rsidRDefault="00000000">
      <w:pPr>
        <w:pStyle w:val="Ttulo2"/>
        <w:rPr>
          <w:lang w:val="es-MX"/>
        </w:rPr>
      </w:pPr>
      <w:bookmarkStart w:id="16" w:name="_Toc215775549"/>
      <w:r w:rsidRPr="007A72A8">
        <w:rPr>
          <w:lang w:val="es-MX"/>
        </w:rPr>
        <w:lastRenderedPageBreak/>
        <w:t>1. ANTECEDENTES</w:t>
      </w:r>
      <w:bookmarkEnd w:id="16"/>
    </w:p>
    <w:p w14:paraId="6E347089" w14:textId="77777777" w:rsidR="00680AE8" w:rsidRP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 xml:space="preserve">La Universidad Autónoma de Aguascalientes, a través de la División de Ciencias Empresariales, organiza anualmente el </w:t>
      </w:r>
      <w:r w:rsidRPr="007A72A8">
        <w:rPr>
          <w:b/>
          <w:bCs/>
          <w:lang w:val="es-MX"/>
        </w:rPr>
        <w:t>Congreso Universitario de Mercadotecnia</w:t>
      </w:r>
      <w:r w:rsidRPr="007A72A8">
        <w:rPr>
          <w:lang w:val="es-MX"/>
        </w:rPr>
        <w:t>, evento académico que convoca a cientos de estudiantes, profesores e invitados especiales.</w:t>
      </w:r>
    </w:p>
    <w:p w14:paraId="6CCE1DF8" w14:textId="77777777" w:rsidR="00680AE8" w:rsidRPr="007A72A8" w:rsidRDefault="00000000">
      <w:pPr>
        <w:pStyle w:val="Textoindependiente"/>
        <w:rPr>
          <w:lang w:val="es-MX"/>
        </w:rPr>
      </w:pPr>
      <w:r w:rsidRPr="007A72A8">
        <w:rPr>
          <w:lang w:val="es-MX"/>
        </w:rPr>
        <w:t>Actualmente, la gestión de inscripciones, control de asistencia y emisión de constancias se realiza de manera manual, lo que genera:</w:t>
      </w:r>
    </w:p>
    <w:p w14:paraId="3A60AA01" w14:textId="77777777" w:rsidR="00680AE8" w:rsidRPr="007A72A8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7A72A8">
        <w:rPr>
          <w:lang w:val="es-MX"/>
        </w:rPr>
        <w:t>Procesos administrativos lentos y propensos a errores humanos</w:t>
      </w:r>
    </w:p>
    <w:p w14:paraId="2966CC65" w14:textId="77777777" w:rsidR="00680AE8" w:rsidRPr="007A72A8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7A72A8">
        <w:rPr>
          <w:lang w:val="es-MX"/>
        </w:rPr>
        <w:t>Dificultad para obtener estadísticas en tiempo real</w:t>
      </w:r>
    </w:p>
    <w:p w14:paraId="67BC04F9" w14:textId="77777777" w:rsidR="00680AE8" w:rsidRPr="007A72A8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7A72A8">
        <w:rPr>
          <w:lang w:val="es-MX"/>
        </w:rPr>
        <w:t>Emisión tardía de constancias de participación</w:t>
      </w:r>
    </w:p>
    <w:p w14:paraId="3317ACD5" w14:textId="77777777" w:rsidR="00680AE8" w:rsidRPr="007A72A8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7A72A8">
        <w:rPr>
          <w:lang w:val="es-MX"/>
        </w:rPr>
        <w:t>Imposibilidad de verificar autenticidad de constancias</w:t>
      </w:r>
    </w:p>
    <w:p w14:paraId="2E4E4232" w14:textId="77777777" w:rsidR="00680AE8" w:rsidRPr="007A72A8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7A72A8">
        <w:rPr>
          <w:lang w:val="es-MX"/>
        </w:rPr>
        <w:t>Falta de trazabilidad en el registro de asistencias</w:t>
      </w:r>
    </w:p>
    <w:p w14:paraId="0B4E3157" w14:textId="77777777" w:rsidR="00680AE8" w:rsidRP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 xml:space="preserve">Por lo anterior, resulta </w:t>
      </w:r>
      <w:r w:rsidRPr="007A72A8">
        <w:rPr>
          <w:b/>
          <w:bCs/>
          <w:lang w:val="es-MX"/>
        </w:rPr>
        <w:t>necesario e imperativo</w:t>
      </w:r>
      <w:r w:rsidRPr="007A72A8">
        <w:rPr>
          <w:lang w:val="es-MX"/>
        </w:rPr>
        <w:t xml:space="preserve"> contar con un sistema automatizado que optimice estos procesos.</w:t>
      </w:r>
    </w:p>
    <w:p w14:paraId="6CB05454" w14:textId="77777777" w:rsidR="00680AE8" w:rsidRPr="007A72A8" w:rsidRDefault="00000000">
      <w:pPr>
        <w:pStyle w:val="Ttulo2"/>
        <w:rPr>
          <w:lang w:val="es-MX"/>
        </w:rPr>
      </w:pPr>
      <w:bookmarkStart w:id="17" w:name="_Toc215775550"/>
      <w:bookmarkStart w:id="18" w:name="objetivos-del-proyecto"/>
      <w:r w:rsidRPr="007A72A8">
        <w:rPr>
          <w:lang w:val="es-MX"/>
        </w:rPr>
        <w:t>2. OBJETIVOS DEL PROYECTO</w:t>
      </w:r>
      <w:bookmarkEnd w:id="17"/>
    </w:p>
    <w:p w14:paraId="43A00537" w14:textId="77777777" w:rsidR="00680AE8" w:rsidRPr="007A72A8" w:rsidRDefault="00000000">
      <w:pPr>
        <w:pStyle w:val="Ttulo3"/>
        <w:rPr>
          <w:lang w:val="es-MX"/>
        </w:rPr>
      </w:pPr>
      <w:bookmarkStart w:id="19" w:name="_Toc215775551"/>
      <w:bookmarkStart w:id="20" w:name="objetivo-general"/>
      <w:r w:rsidRPr="007A72A8">
        <w:rPr>
          <w:lang w:val="es-MX"/>
        </w:rPr>
        <w:t>2.1. Objetivo General</w:t>
      </w:r>
      <w:bookmarkEnd w:id="19"/>
    </w:p>
    <w:p w14:paraId="6CF4DBA1" w14:textId="77777777" w:rsidR="00680AE8" w:rsidRP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 xml:space="preserve">Desarrollar e implementar un </w:t>
      </w:r>
      <w:r w:rsidRPr="007A72A8">
        <w:rPr>
          <w:b/>
          <w:bCs/>
          <w:lang w:val="es-MX"/>
        </w:rPr>
        <w:t>sistema integral de gestión de congresos universitarios</w:t>
      </w:r>
      <w:r w:rsidRPr="007A72A8">
        <w:rPr>
          <w:lang w:val="es-MX"/>
        </w:rPr>
        <w:t xml:space="preserve"> que automatice los procesos de registro, control de asistencia mediante códigos QR, y emisión de constancias digitales verificables.</w:t>
      </w:r>
    </w:p>
    <w:p w14:paraId="089AA8BA" w14:textId="77777777" w:rsidR="00680AE8" w:rsidRDefault="00000000">
      <w:pPr>
        <w:pStyle w:val="Ttulo3"/>
      </w:pPr>
      <w:bookmarkStart w:id="21" w:name="_Toc215775552"/>
      <w:bookmarkStart w:id="22" w:name="objetivos-específicos"/>
      <w:bookmarkEnd w:id="20"/>
      <w:r>
        <w:t xml:space="preserve">2.2.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21"/>
      <w:proofErr w:type="spellEnd"/>
    </w:p>
    <w:p w14:paraId="30479727" w14:textId="77777777" w:rsidR="00680AE8" w:rsidRPr="007A72A8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7A72A8">
        <w:rPr>
          <w:lang w:val="es-MX"/>
        </w:rPr>
        <w:t>✓ Desarrollar módulo de registro en línea para participantes</w:t>
      </w:r>
    </w:p>
    <w:p w14:paraId="457E73C2" w14:textId="77777777" w:rsidR="00680AE8" w:rsidRPr="007A72A8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7A72A8">
        <w:rPr>
          <w:lang w:val="es-MX"/>
        </w:rPr>
        <w:t>✓ Implementar sistema de autenticación seguro con doble factor (2FA)</w:t>
      </w:r>
    </w:p>
    <w:p w14:paraId="1F2BA2FC" w14:textId="77777777" w:rsidR="00680AE8" w:rsidRPr="007A72A8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7A72A8">
        <w:rPr>
          <w:lang w:val="es-MX"/>
        </w:rPr>
        <w:t>✓ Crear generador de códigos QR únicos por evento y participante</w:t>
      </w:r>
    </w:p>
    <w:p w14:paraId="6818584A" w14:textId="77777777" w:rsidR="00680AE8" w:rsidRPr="007A72A8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7A72A8">
        <w:rPr>
          <w:lang w:val="es-MX"/>
        </w:rPr>
        <w:t>✓ Desarrollar módulo de registro de asistencia mediante escaneo QR</w:t>
      </w:r>
    </w:p>
    <w:p w14:paraId="08FFF850" w14:textId="77777777" w:rsidR="00680AE8" w:rsidRPr="007A72A8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7A72A8">
        <w:rPr>
          <w:lang w:val="es-MX"/>
        </w:rPr>
        <w:t>✓ Implementar generador automático de constancias PDF con verificación</w:t>
      </w:r>
    </w:p>
    <w:p w14:paraId="5EE5B7FA" w14:textId="77777777" w:rsidR="00680AE8" w:rsidRPr="007A72A8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7A72A8">
        <w:rPr>
          <w:lang w:val="es-MX"/>
        </w:rPr>
        <w:t>✓ Crear panel administrativo para gestión de eventos y reportes</w:t>
      </w:r>
    </w:p>
    <w:p w14:paraId="2DCFE463" w14:textId="77777777" w:rsidR="00680AE8" w:rsidRPr="007A72A8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7A72A8">
        <w:rPr>
          <w:lang w:val="es-MX"/>
        </w:rPr>
        <w:t>✓ Garantizar cumplimiento de normativa de protección de datos (LFPDPPP)</w:t>
      </w:r>
    </w:p>
    <w:p w14:paraId="1B797964" w14:textId="77777777" w:rsidR="00680AE8" w:rsidRPr="007A72A8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7A72A8">
        <w:rPr>
          <w:lang w:val="es-MX"/>
        </w:rPr>
        <w:t>✓ Documentar exhaustivamente el sistema para mantenimiento futuro</w:t>
      </w:r>
    </w:p>
    <w:p w14:paraId="7785E41A" w14:textId="77777777" w:rsidR="007A72A8" w:rsidRDefault="007A72A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23" w:name="alcance-acordado"/>
      <w:bookmarkEnd w:id="18"/>
      <w:bookmarkEnd w:id="22"/>
      <w:r>
        <w:rPr>
          <w:lang w:val="es-MX"/>
        </w:rPr>
        <w:br w:type="page"/>
      </w:r>
    </w:p>
    <w:p w14:paraId="1B02A0D1" w14:textId="542A582F" w:rsidR="00680AE8" w:rsidRPr="007A72A8" w:rsidRDefault="00000000">
      <w:pPr>
        <w:pStyle w:val="Ttulo2"/>
        <w:rPr>
          <w:lang w:val="es-MX"/>
        </w:rPr>
      </w:pPr>
      <w:bookmarkStart w:id="24" w:name="_Toc215775553"/>
      <w:r w:rsidRPr="007A72A8">
        <w:rPr>
          <w:lang w:val="es-MX"/>
        </w:rPr>
        <w:lastRenderedPageBreak/>
        <w:t>3. ALCANCE ACORDADO</w:t>
      </w:r>
      <w:bookmarkEnd w:id="24"/>
    </w:p>
    <w:p w14:paraId="4EE03270" w14:textId="77777777" w:rsidR="00680AE8" w:rsidRPr="007A72A8" w:rsidRDefault="00000000">
      <w:pPr>
        <w:pStyle w:val="Ttulo3"/>
        <w:rPr>
          <w:lang w:val="es-MX"/>
        </w:rPr>
      </w:pPr>
      <w:bookmarkStart w:id="25" w:name="_Toc215775554"/>
      <w:bookmarkStart w:id="26" w:name="funcionalidades-incluidas"/>
      <w:r w:rsidRPr="007A72A8">
        <w:rPr>
          <w:lang w:val="es-MX"/>
        </w:rPr>
        <w:t>3.1. Funcionalidades Incluidas</w:t>
      </w:r>
      <w:bookmarkEnd w:id="25"/>
    </w:p>
    <w:p w14:paraId="09FBDB97" w14:textId="77777777" w:rsidR="00680AE8" w:rsidRPr="007A72A8" w:rsidRDefault="00000000">
      <w:pPr>
        <w:pStyle w:val="FirstParagraph"/>
        <w:rPr>
          <w:lang w:val="es-MX"/>
        </w:rPr>
      </w:pPr>
      <w:r w:rsidRPr="007A72A8">
        <w:rPr>
          <w:b/>
          <w:bCs/>
          <w:lang w:val="es-MX"/>
        </w:rPr>
        <w:t>MÓDULO DE USUARIOS:</w:t>
      </w:r>
      <w:r w:rsidRPr="007A72A8">
        <w:rPr>
          <w:lang w:val="es-MX"/>
        </w:rPr>
        <w:t xml:space="preserve"> - Registro de participantes (alumnos y profesores) - Login con autenticación de doble factor (2FA vía WhatsApp) - Recuperación de contraseña mediante token temporal - Perfil de usuario con historial de eventos</w:t>
      </w:r>
    </w:p>
    <w:p w14:paraId="1E23EEB9" w14:textId="77777777" w:rsidR="00680AE8" w:rsidRPr="007A72A8" w:rsidRDefault="00000000">
      <w:pPr>
        <w:pStyle w:val="Textoindependiente"/>
        <w:rPr>
          <w:lang w:val="es-MX"/>
        </w:rPr>
      </w:pPr>
      <w:r w:rsidRPr="007A72A8">
        <w:rPr>
          <w:b/>
          <w:bCs/>
          <w:lang w:val="es-MX"/>
        </w:rPr>
        <w:t>MÓDULO DE EVENTOS:</w:t>
      </w:r>
      <w:r w:rsidRPr="007A72A8">
        <w:rPr>
          <w:lang w:val="es-MX"/>
        </w:rPr>
        <w:t xml:space="preserve"> - Catálogo de eventos (conferencias, talleres, plenarias) - Inscripción en línea con validación de cupos - Generación de código QR personalizado por inscripción - Cancelación de inscripciones</w:t>
      </w:r>
    </w:p>
    <w:p w14:paraId="6389F1E4" w14:textId="77777777" w:rsidR="00680AE8" w:rsidRPr="007A72A8" w:rsidRDefault="00000000">
      <w:pPr>
        <w:pStyle w:val="Textoindependiente"/>
        <w:rPr>
          <w:lang w:val="es-MX"/>
        </w:rPr>
      </w:pPr>
      <w:r w:rsidRPr="007A72A8">
        <w:rPr>
          <w:b/>
          <w:bCs/>
          <w:lang w:val="es-MX"/>
        </w:rPr>
        <w:t>MÓDULO DE ASISTENCIAS:</w:t>
      </w:r>
      <w:r w:rsidRPr="007A72A8">
        <w:rPr>
          <w:lang w:val="es-MX"/>
        </w:rPr>
        <w:t xml:space="preserve"> - Registro de asistencia mediante escaneo de QR - Validación de códigos únicos e intransferibles - Registro de hora exacta de ingreso - Sistema de justificación de ausencias</w:t>
      </w:r>
    </w:p>
    <w:p w14:paraId="3E11AAFE" w14:textId="77777777" w:rsidR="00680AE8" w:rsidRPr="007A72A8" w:rsidRDefault="00000000">
      <w:pPr>
        <w:pStyle w:val="Textoindependiente"/>
        <w:rPr>
          <w:lang w:val="es-MX"/>
        </w:rPr>
      </w:pPr>
      <w:r w:rsidRPr="007A72A8">
        <w:rPr>
          <w:b/>
          <w:bCs/>
          <w:lang w:val="es-MX"/>
        </w:rPr>
        <w:t>MÓDULO DE CONSTANCIAS:</w:t>
      </w:r>
      <w:r w:rsidRPr="007A72A8">
        <w:rPr>
          <w:lang w:val="es-MX"/>
        </w:rPr>
        <w:t xml:space="preserve"> - Generación automática de PDF profesional - Inclusión de código QR de verificación en constancia - Descarga directa desde panel de usuario - Almacenamiento persistente en servidor</w:t>
      </w:r>
    </w:p>
    <w:p w14:paraId="46D9B315" w14:textId="77777777" w:rsidR="00680AE8" w:rsidRPr="007A72A8" w:rsidRDefault="00000000">
      <w:pPr>
        <w:pStyle w:val="Textoindependiente"/>
        <w:rPr>
          <w:lang w:val="es-MX"/>
        </w:rPr>
      </w:pPr>
      <w:r w:rsidRPr="007A72A8">
        <w:rPr>
          <w:b/>
          <w:bCs/>
          <w:lang w:val="es-MX"/>
        </w:rPr>
        <w:t>MÓDULO ADMINISTRATIVO:</w:t>
      </w:r>
      <w:r w:rsidRPr="007A72A8">
        <w:rPr>
          <w:lang w:val="es-MX"/>
        </w:rPr>
        <w:t xml:space="preserve"> - Panel de control con estadísticas en tiempo real - Gestión CRUD de eventos (crear, leer, actualizar, eliminar) - Reportes de asistencia y participación - Exportación de datos a CSV/Excel - Personalización de landing page</w:t>
      </w:r>
    </w:p>
    <w:p w14:paraId="28B7FA2E" w14:textId="77777777" w:rsidR="00680AE8" w:rsidRPr="007A72A8" w:rsidRDefault="00000000">
      <w:pPr>
        <w:pStyle w:val="Textoindependiente"/>
        <w:rPr>
          <w:lang w:val="es-MX"/>
        </w:rPr>
      </w:pPr>
      <w:r w:rsidRPr="007A72A8">
        <w:rPr>
          <w:b/>
          <w:bCs/>
          <w:lang w:val="es-MX"/>
        </w:rPr>
        <w:t>CUMPLIMIENTO NORMATIVO:</w:t>
      </w:r>
      <w:r w:rsidRPr="007A72A8">
        <w:rPr>
          <w:lang w:val="es-MX"/>
        </w:rPr>
        <w:t xml:space="preserve"> - Aviso de privacidad conforme LFPDPPP - Gestión de derechos ARCO - Consentimiento informado de usuarios</w:t>
      </w:r>
    </w:p>
    <w:p w14:paraId="3505907A" w14:textId="77777777" w:rsidR="00680AE8" w:rsidRDefault="00000000">
      <w:pPr>
        <w:pStyle w:val="Ttulo3"/>
      </w:pPr>
      <w:bookmarkStart w:id="27" w:name="_Toc215775555"/>
      <w:bookmarkStart w:id="28" w:name="tecnologías-acordadas"/>
      <w:bookmarkEnd w:id="26"/>
      <w:r>
        <w:t xml:space="preserve">3.2.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Acordadas</w:t>
      </w:r>
      <w:bookmarkEnd w:id="27"/>
      <w:proofErr w:type="spellEnd"/>
    </w:p>
    <w:p w14:paraId="31846306" w14:textId="77777777" w:rsidR="00680AE8" w:rsidRPr="007A72A8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7A72A8">
        <w:rPr>
          <w:b/>
          <w:bCs/>
          <w:lang w:val="es-MX"/>
        </w:rPr>
        <w:t>Base de Datos:</w:t>
      </w:r>
      <w:r w:rsidRPr="007A72A8">
        <w:rPr>
          <w:lang w:val="es-MX"/>
        </w:rPr>
        <w:t xml:space="preserve"> Oracle Database 23ai Free</w:t>
      </w:r>
    </w:p>
    <w:p w14:paraId="3ED7BAB1" w14:textId="77777777" w:rsidR="00680AE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Backend:</w:t>
      </w:r>
      <w:r>
        <w:t xml:space="preserve"> PHP 8.0 con PDO (PHP Data Objects)</w:t>
      </w:r>
    </w:p>
    <w:p w14:paraId="7521E626" w14:textId="77777777" w:rsidR="00680AE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Frontend:</w:t>
      </w:r>
      <w:r>
        <w:t xml:space="preserve"> HTML5, CSS3, JavaScript ES6+</w:t>
      </w:r>
    </w:p>
    <w:p w14:paraId="30873572" w14:textId="77777777" w:rsidR="00680AE8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Servidor</w:t>
      </w:r>
      <w:proofErr w:type="spellEnd"/>
      <w:r>
        <w:rPr>
          <w:b/>
          <w:bCs/>
        </w:rPr>
        <w:t xml:space="preserve"> Web:</w:t>
      </w:r>
      <w:r>
        <w:t xml:space="preserve"> Apache 2.4</w:t>
      </w:r>
    </w:p>
    <w:p w14:paraId="4E1A10C8" w14:textId="77777777" w:rsidR="00680AE8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Contenedorización</w:t>
      </w:r>
      <w:proofErr w:type="spellEnd"/>
      <w:r>
        <w:rPr>
          <w:b/>
          <w:bCs/>
        </w:rPr>
        <w:t>:</w:t>
      </w:r>
      <w:r>
        <w:t xml:space="preserve"> Docker + Docker Compose</w:t>
      </w:r>
    </w:p>
    <w:p w14:paraId="5902B59A" w14:textId="77777777" w:rsidR="00680AE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Control de </w:t>
      </w:r>
      <w:proofErr w:type="spellStart"/>
      <w:r>
        <w:rPr>
          <w:b/>
          <w:bCs/>
        </w:rPr>
        <w:t>Versiones</w:t>
      </w:r>
      <w:proofErr w:type="spellEnd"/>
      <w:r>
        <w:rPr>
          <w:b/>
          <w:bCs/>
        </w:rPr>
        <w:t>:</w:t>
      </w:r>
      <w:r>
        <w:t xml:space="preserve"> Git + GitHub</w:t>
      </w:r>
    </w:p>
    <w:p w14:paraId="57FDB2D4" w14:textId="77777777" w:rsidR="00680AE8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Librerías</w:t>
      </w:r>
      <w:proofErr w:type="spellEnd"/>
      <w:r>
        <w:rPr>
          <w:b/>
          <w:bCs/>
        </w:rPr>
        <w:t>:</w:t>
      </w:r>
      <w:r>
        <w:t xml:space="preserve"> FPDF (</w:t>
      </w:r>
      <w:proofErr w:type="spellStart"/>
      <w:r>
        <w:t>generación</w:t>
      </w:r>
      <w:proofErr w:type="spellEnd"/>
      <w:r>
        <w:t xml:space="preserve"> PDF), </w:t>
      </w:r>
      <w:proofErr w:type="spellStart"/>
      <w:r>
        <w:t>PHPMailer</w:t>
      </w:r>
      <w:proofErr w:type="spellEnd"/>
      <w:r>
        <w:t xml:space="preserve"> (email), Socket.IO (</w:t>
      </w:r>
      <w:proofErr w:type="spellStart"/>
      <w:r>
        <w:t>WebSockets</w:t>
      </w:r>
      <w:proofErr w:type="spellEnd"/>
      <w:r>
        <w:t>)</w:t>
      </w:r>
    </w:p>
    <w:p w14:paraId="3AC25FB5" w14:textId="77777777" w:rsidR="00680AE8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Integración</w:t>
      </w:r>
      <w:proofErr w:type="spellEnd"/>
      <w:r>
        <w:rPr>
          <w:b/>
          <w:bCs/>
        </w:rPr>
        <w:t>:</w:t>
      </w:r>
      <w:r>
        <w:t xml:space="preserve"> WhatsApp Business API para 2FA</w:t>
      </w:r>
    </w:p>
    <w:p w14:paraId="4DDE83C9" w14:textId="77777777" w:rsidR="00680AE8" w:rsidRDefault="00000000">
      <w:pPr>
        <w:pStyle w:val="Ttulo3"/>
      </w:pPr>
      <w:bookmarkStart w:id="29" w:name="_Toc215775556"/>
      <w:bookmarkStart w:id="30" w:name="exclusiones"/>
      <w:bookmarkEnd w:id="28"/>
      <w:r>
        <w:t xml:space="preserve">3.3. </w:t>
      </w:r>
      <w:proofErr w:type="spellStart"/>
      <w:r>
        <w:t>Exclusiones</w:t>
      </w:r>
      <w:bookmarkEnd w:id="29"/>
      <w:proofErr w:type="spellEnd"/>
    </w:p>
    <w:p w14:paraId="08C18F7E" w14:textId="77777777" w:rsid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 xml:space="preserve">Quedan fuera del alcance inicial: </w:t>
      </w:r>
    </w:p>
    <w:p w14:paraId="41057841" w14:textId="20618C95" w:rsid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 xml:space="preserve">❌ Aplicación móvil nativa (Android/iOS) </w:t>
      </w:r>
    </w:p>
    <w:p w14:paraId="0289846A" w14:textId="77777777" w:rsid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>❌ Sistema de pagos en línea</w:t>
      </w:r>
    </w:p>
    <w:p w14:paraId="43C4080E" w14:textId="798964A0" w:rsid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>❌ Integración con sistemas ERP institucionales</w:t>
      </w:r>
    </w:p>
    <w:p w14:paraId="58487726" w14:textId="01C58A58" w:rsid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lastRenderedPageBreak/>
        <w:t xml:space="preserve">❌ Videollamadas o </w:t>
      </w:r>
      <w:proofErr w:type="spellStart"/>
      <w:r w:rsidRPr="007A72A8">
        <w:rPr>
          <w:lang w:val="es-MX"/>
        </w:rPr>
        <w:t>streaming</w:t>
      </w:r>
      <w:proofErr w:type="spellEnd"/>
      <w:r w:rsidRPr="007A72A8">
        <w:rPr>
          <w:lang w:val="es-MX"/>
        </w:rPr>
        <w:t xml:space="preserve"> de eventos</w:t>
      </w:r>
    </w:p>
    <w:p w14:paraId="6C729879" w14:textId="093BDAE0" w:rsidR="00680AE8" w:rsidRP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>❌ Sistema de gamificación</w:t>
      </w:r>
    </w:p>
    <w:p w14:paraId="03504DBA" w14:textId="77777777" w:rsidR="00680AE8" w:rsidRPr="007A72A8" w:rsidRDefault="00000000">
      <w:pPr>
        <w:pStyle w:val="Textoindependiente"/>
        <w:rPr>
          <w:lang w:val="es-MX"/>
        </w:rPr>
      </w:pPr>
      <w:r w:rsidRPr="007A72A8">
        <w:rPr>
          <w:i/>
          <w:iCs/>
          <w:lang w:val="es-MX"/>
        </w:rPr>
        <w:t>(Podrán ser considerados en fases futuras según necesidad y disponibilidad)</w:t>
      </w:r>
    </w:p>
    <w:p w14:paraId="526CD216" w14:textId="77777777" w:rsidR="00680AE8" w:rsidRDefault="00000000">
      <w:pPr>
        <w:pStyle w:val="Ttulo2"/>
      </w:pPr>
      <w:bookmarkStart w:id="31" w:name="_Toc215775557"/>
      <w:bookmarkStart w:id="32" w:name="cronograma-aceptado"/>
      <w:bookmarkEnd w:id="23"/>
      <w:bookmarkEnd w:id="30"/>
      <w:r>
        <w:t>4. CRONOGRAMA ACEPTADO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0"/>
        <w:gridCol w:w="4204"/>
        <w:gridCol w:w="2910"/>
      </w:tblGrid>
      <w:tr w:rsidR="00680AE8" w14:paraId="38AFFDC4" w14:textId="77777777" w:rsidTr="007A7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  <w:tcBorders>
              <w:right w:val="single" w:sz="4" w:space="0" w:color="auto"/>
            </w:tcBorders>
          </w:tcPr>
          <w:p w14:paraId="33C485A3" w14:textId="77777777" w:rsidR="00680AE8" w:rsidRDefault="00000000">
            <w:pPr>
              <w:pStyle w:val="Compact"/>
            </w:pPr>
            <w:r>
              <w:t>Fase</w:t>
            </w:r>
          </w:p>
        </w:tc>
        <w:tc>
          <w:tcPr>
            <w:tcW w:w="3677" w:type="dxa"/>
            <w:tcBorders>
              <w:left w:val="single" w:sz="4" w:space="0" w:color="auto"/>
              <w:right w:val="single" w:sz="4" w:space="0" w:color="auto"/>
            </w:tcBorders>
          </w:tcPr>
          <w:p w14:paraId="15478A6B" w14:textId="77777777" w:rsidR="00680AE8" w:rsidRDefault="00000000">
            <w:pPr>
              <w:pStyle w:val="Compact"/>
            </w:pPr>
            <w:proofErr w:type="spellStart"/>
            <w:r>
              <w:t>Descripción</w:t>
            </w:r>
            <w:proofErr w:type="spellEnd"/>
          </w:p>
        </w:tc>
        <w:tc>
          <w:tcPr>
            <w:tcW w:w="2545" w:type="dxa"/>
            <w:tcBorders>
              <w:left w:val="single" w:sz="4" w:space="0" w:color="auto"/>
            </w:tcBorders>
          </w:tcPr>
          <w:p w14:paraId="7495FA4B" w14:textId="77777777" w:rsidR="00680AE8" w:rsidRDefault="00000000">
            <w:pPr>
              <w:pStyle w:val="Compact"/>
            </w:pPr>
            <w:proofErr w:type="spellStart"/>
            <w:r>
              <w:t>Periodo</w:t>
            </w:r>
            <w:proofErr w:type="spellEnd"/>
          </w:p>
        </w:tc>
      </w:tr>
      <w:tr w:rsidR="00680AE8" w14:paraId="152DF5C8" w14:textId="77777777" w:rsidTr="007A72A8">
        <w:tc>
          <w:tcPr>
            <w:tcW w:w="1697" w:type="dxa"/>
            <w:tcBorders>
              <w:right w:val="single" w:sz="4" w:space="0" w:color="auto"/>
            </w:tcBorders>
          </w:tcPr>
          <w:p w14:paraId="52A71F0B" w14:textId="77777777" w:rsidR="00680AE8" w:rsidRDefault="00000000">
            <w:pPr>
              <w:pStyle w:val="Compact"/>
            </w:pPr>
            <w:r>
              <w:rPr>
                <w:b/>
                <w:bCs/>
              </w:rPr>
              <w:t>Fase 1</w:t>
            </w:r>
          </w:p>
        </w:tc>
        <w:tc>
          <w:tcPr>
            <w:tcW w:w="3677" w:type="dxa"/>
            <w:tcBorders>
              <w:left w:val="single" w:sz="4" w:space="0" w:color="auto"/>
              <w:right w:val="single" w:sz="4" w:space="0" w:color="auto"/>
            </w:tcBorders>
          </w:tcPr>
          <w:p w14:paraId="705ED6D7" w14:textId="77777777" w:rsidR="00680AE8" w:rsidRDefault="00000000">
            <w:pPr>
              <w:pStyle w:val="Compact"/>
            </w:pPr>
            <w:proofErr w:type="spellStart"/>
            <w:r>
              <w:t>Análisis</w:t>
            </w:r>
            <w:proofErr w:type="spellEnd"/>
            <w:r>
              <w:t xml:space="preserve"> y </w:t>
            </w:r>
            <w:proofErr w:type="spellStart"/>
            <w:r>
              <w:t>Diseño</w:t>
            </w:r>
            <w:proofErr w:type="spellEnd"/>
          </w:p>
        </w:tc>
        <w:tc>
          <w:tcPr>
            <w:tcW w:w="2545" w:type="dxa"/>
            <w:tcBorders>
              <w:left w:val="single" w:sz="4" w:space="0" w:color="auto"/>
            </w:tcBorders>
          </w:tcPr>
          <w:p w14:paraId="0164DAE3" w14:textId="77777777" w:rsidR="00680AE8" w:rsidRDefault="00000000">
            <w:pPr>
              <w:pStyle w:val="Compact"/>
            </w:pPr>
            <w:r>
              <w:t xml:space="preserve">26 Agosto - 8 </w:t>
            </w:r>
            <w:proofErr w:type="spellStart"/>
            <w:r>
              <w:t>Septiembre</w:t>
            </w:r>
            <w:proofErr w:type="spellEnd"/>
            <w:r>
              <w:t xml:space="preserve"> 2025</w:t>
            </w:r>
          </w:p>
        </w:tc>
      </w:tr>
      <w:tr w:rsidR="00680AE8" w14:paraId="690DADF8" w14:textId="77777777" w:rsidTr="007A72A8">
        <w:tc>
          <w:tcPr>
            <w:tcW w:w="1697" w:type="dxa"/>
            <w:tcBorders>
              <w:right w:val="single" w:sz="4" w:space="0" w:color="auto"/>
            </w:tcBorders>
          </w:tcPr>
          <w:p w14:paraId="1F3ABFCB" w14:textId="77777777" w:rsidR="00680AE8" w:rsidRDefault="00000000">
            <w:pPr>
              <w:pStyle w:val="Compact"/>
            </w:pPr>
            <w:r>
              <w:rPr>
                <w:b/>
                <w:bCs/>
              </w:rPr>
              <w:t>Fase 2</w:t>
            </w:r>
          </w:p>
        </w:tc>
        <w:tc>
          <w:tcPr>
            <w:tcW w:w="3677" w:type="dxa"/>
            <w:tcBorders>
              <w:left w:val="single" w:sz="4" w:space="0" w:color="auto"/>
              <w:right w:val="single" w:sz="4" w:space="0" w:color="auto"/>
            </w:tcBorders>
          </w:tcPr>
          <w:p w14:paraId="2BDC8E53" w14:textId="77777777" w:rsidR="00680AE8" w:rsidRDefault="00000000">
            <w:pPr>
              <w:pStyle w:val="Compact"/>
            </w:pPr>
            <w:proofErr w:type="spellStart"/>
            <w:r>
              <w:t>Implementación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2545" w:type="dxa"/>
            <w:tcBorders>
              <w:left w:val="single" w:sz="4" w:space="0" w:color="auto"/>
            </w:tcBorders>
          </w:tcPr>
          <w:p w14:paraId="474CD17E" w14:textId="77777777" w:rsidR="00680AE8" w:rsidRDefault="00000000">
            <w:pPr>
              <w:pStyle w:val="Compact"/>
            </w:pPr>
            <w:r>
              <w:t xml:space="preserve">9 </w:t>
            </w:r>
            <w:proofErr w:type="spellStart"/>
            <w:r>
              <w:t>Septiembre</w:t>
            </w:r>
            <w:proofErr w:type="spellEnd"/>
            <w:r>
              <w:t xml:space="preserve"> - 6 </w:t>
            </w:r>
            <w:proofErr w:type="spellStart"/>
            <w:r>
              <w:t>Octubre</w:t>
            </w:r>
            <w:proofErr w:type="spellEnd"/>
            <w:r>
              <w:t xml:space="preserve"> 2025</w:t>
            </w:r>
          </w:p>
        </w:tc>
      </w:tr>
      <w:tr w:rsidR="00680AE8" w14:paraId="190470DC" w14:textId="77777777" w:rsidTr="007A72A8">
        <w:tc>
          <w:tcPr>
            <w:tcW w:w="1697" w:type="dxa"/>
            <w:tcBorders>
              <w:right w:val="single" w:sz="4" w:space="0" w:color="auto"/>
            </w:tcBorders>
          </w:tcPr>
          <w:p w14:paraId="4CD7E77F" w14:textId="77777777" w:rsidR="00680AE8" w:rsidRDefault="00000000">
            <w:pPr>
              <w:pStyle w:val="Compact"/>
            </w:pPr>
            <w:r>
              <w:rPr>
                <w:b/>
                <w:bCs/>
              </w:rPr>
              <w:t>Fase 3</w:t>
            </w:r>
          </w:p>
        </w:tc>
        <w:tc>
          <w:tcPr>
            <w:tcW w:w="3677" w:type="dxa"/>
            <w:tcBorders>
              <w:left w:val="single" w:sz="4" w:space="0" w:color="auto"/>
              <w:right w:val="single" w:sz="4" w:space="0" w:color="auto"/>
            </w:tcBorders>
          </w:tcPr>
          <w:p w14:paraId="11D8DC44" w14:textId="77777777" w:rsidR="00680AE8" w:rsidRDefault="00000000">
            <w:pPr>
              <w:pStyle w:val="Compact"/>
            </w:pPr>
            <w:proofErr w:type="spellStart"/>
            <w:r>
              <w:t>Migración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Oracle</w:t>
            </w:r>
          </w:p>
        </w:tc>
        <w:tc>
          <w:tcPr>
            <w:tcW w:w="2545" w:type="dxa"/>
            <w:tcBorders>
              <w:left w:val="single" w:sz="4" w:space="0" w:color="auto"/>
            </w:tcBorders>
          </w:tcPr>
          <w:p w14:paraId="4786CA1C" w14:textId="77777777" w:rsidR="00680AE8" w:rsidRDefault="00000000">
            <w:pPr>
              <w:pStyle w:val="Compact"/>
            </w:pPr>
            <w:r>
              <w:t xml:space="preserve">7 </w:t>
            </w:r>
            <w:proofErr w:type="spellStart"/>
            <w:r>
              <w:t>Octubre</w:t>
            </w:r>
            <w:proofErr w:type="spellEnd"/>
            <w:r>
              <w:t xml:space="preserve"> - 20 </w:t>
            </w:r>
            <w:proofErr w:type="spellStart"/>
            <w:r>
              <w:t>Octubre</w:t>
            </w:r>
            <w:proofErr w:type="spellEnd"/>
            <w:r>
              <w:t xml:space="preserve"> 2025</w:t>
            </w:r>
          </w:p>
        </w:tc>
      </w:tr>
      <w:tr w:rsidR="00680AE8" w14:paraId="5AF54C2B" w14:textId="77777777" w:rsidTr="007A72A8">
        <w:tc>
          <w:tcPr>
            <w:tcW w:w="1697" w:type="dxa"/>
            <w:tcBorders>
              <w:right w:val="single" w:sz="4" w:space="0" w:color="auto"/>
            </w:tcBorders>
          </w:tcPr>
          <w:p w14:paraId="5A6A75D9" w14:textId="77777777" w:rsidR="00680AE8" w:rsidRDefault="00000000">
            <w:pPr>
              <w:pStyle w:val="Compact"/>
            </w:pPr>
            <w:r>
              <w:rPr>
                <w:b/>
                <w:bCs/>
              </w:rPr>
              <w:t>Fase 4</w:t>
            </w:r>
          </w:p>
        </w:tc>
        <w:tc>
          <w:tcPr>
            <w:tcW w:w="3677" w:type="dxa"/>
            <w:tcBorders>
              <w:left w:val="single" w:sz="4" w:space="0" w:color="auto"/>
              <w:right w:val="single" w:sz="4" w:space="0" w:color="auto"/>
            </w:tcBorders>
          </w:tcPr>
          <w:p w14:paraId="4137DC13" w14:textId="77777777" w:rsidR="00680AE8" w:rsidRDefault="00000000">
            <w:pPr>
              <w:pStyle w:val="Compact"/>
            </w:pPr>
            <w:proofErr w:type="spellStart"/>
            <w:r>
              <w:t>Dockerización</w:t>
            </w:r>
            <w:proofErr w:type="spellEnd"/>
          </w:p>
        </w:tc>
        <w:tc>
          <w:tcPr>
            <w:tcW w:w="2545" w:type="dxa"/>
            <w:tcBorders>
              <w:left w:val="single" w:sz="4" w:space="0" w:color="auto"/>
            </w:tcBorders>
          </w:tcPr>
          <w:p w14:paraId="1702A15E" w14:textId="77777777" w:rsidR="00680AE8" w:rsidRDefault="00000000">
            <w:pPr>
              <w:pStyle w:val="Compact"/>
            </w:pPr>
            <w:r>
              <w:t xml:space="preserve">21 </w:t>
            </w:r>
            <w:proofErr w:type="spellStart"/>
            <w:r>
              <w:t>Octubre</w:t>
            </w:r>
            <w:proofErr w:type="spellEnd"/>
            <w:r>
              <w:t xml:space="preserve"> - 3 </w:t>
            </w:r>
            <w:proofErr w:type="spellStart"/>
            <w:r>
              <w:t>Noviembre</w:t>
            </w:r>
            <w:proofErr w:type="spellEnd"/>
            <w:r>
              <w:t xml:space="preserve"> 2025</w:t>
            </w:r>
          </w:p>
        </w:tc>
      </w:tr>
      <w:tr w:rsidR="00680AE8" w14:paraId="207B98A1" w14:textId="77777777" w:rsidTr="007A72A8">
        <w:tc>
          <w:tcPr>
            <w:tcW w:w="1697" w:type="dxa"/>
            <w:tcBorders>
              <w:right w:val="single" w:sz="4" w:space="0" w:color="auto"/>
            </w:tcBorders>
          </w:tcPr>
          <w:p w14:paraId="0F77F03B" w14:textId="77777777" w:rsidR="00680AE8" w:rsidRDefault="00000000">
            <w:pPr>
              <w:pStyle w:val="Compact"/>
            </w:pPr>
            <w:r>
              <w:rPr>
                <w:b/>
                <w:bCs/>
              </w:rPr>
              <w:t>Fase 5</w:t>
            </w:r>
          </w:p>
        </w:tc>
        <w:tc>
          <w:tcPr>
            <w:tcW w:w="3677" w:type="dxa"/>
            <w:tcBorders>
              <w:left w:val="single" w:sz="4" w:space="0" w:color="auto"/>
              <w:right w:val="single" w:sz="4" w:space="0" w:color="auto"/>
            </w:tcBorders>
          </w:tcPr>
          <w:p w14:paraId="0747BC69" w14:textId="77777777" w:rsidR="00680AE8" w:rsidRDefault="00000000">
            <w:pPr>
              <w:pStyle w:val="Compact"/>
            </w:pPr>
            <w:proofErr w:type="spellStart"/>
            <w:r>
              <w:t>Cursores</w:t>
            </w:r>
            <w:proofErr w:type="spellEnd"/>
            <w:r>
              <w:t xml:space="preserve"> y División</w:t>
            </w:r>
          </w:p>
        </w:tc>
        <w:tc>
          <w:tcPr>
            <w:tcW w:w="2545" w:type="dxa"/>
            <w:tcBorders>
              <w:left w:val="single" w:sz="4" w:space="0" w:color="auto"/>
            </w:tcBorders>
          </w:tcPr>
          <w:p w14:paraId="6613CBBA" w14:textId="77777777" w:rsidR="00680AE8" w:rsidRDefault="00000000">
            <w:pPr>
              <w:pStyle w:val="Compact"/>
            </w:pPr>
            <w:r>
              <w:t xml:space="preserve">4 </w:t>
            </w:r>
            <w:proofErr w:type="spellStart"/>
            <w:r>
              <w:t>Noviembre</w:t>
            </w:r>
            <w:proofErr w:type="spellEnd"/>
            <w:r>
              <w:t xml:space="preserve"> - 10 </w:t>
            </w:r>
            <w:proofErr w:type="spellStart"/>
            <w:r>
              <w:t>Noviembre</w:t>
            </w:r>
            <w:proofErr w:type="spellEnd"/>
            <w:r>
              <w:t xml:space="preserve"> 2025</w:t>
            </w:r>
          </w:p>
        </w:tc>
      </w:tr>
      <w:tr w:rsidR="00680AE8" w14:paraId="0E5D9C18" w14:textId="77777777" w:rsidTr="007A72A8">
        <w:tc>
          <w:tcPr>
            <w:tcW w:w="1697" w:type="dxa"/>
            <w:tcBorders>
              <w:right w:val="single" w:sz="4" w:space="0" w:color="auto"/>
            </w:tcBorders>
          </w:tcPr>
          <w:p w14:paraId="409B2E35" w14:textId="77777777" w:rsidR="00680AE8" w:rsidRDefault="00000000">
            <w:pPr>
              <w:pStyle w:val="Compact"/>
            </w:pPr>
            <w:r>
              <w:rPr>
                <w:b/>
                <w:bCs/>
              </w:rPr>
              <w:t>Fase 6</w:t>
            </w:r>
          </w:p>
        </w:tc>
        <w:tc>
          <w:tcPr>
            <w:tcW w:w="3677" w:type="dxa"/>
            <w:tcBorders>
              <w:left w:val="single" w:sz="4" w:space="0" w:color="auto"/>
              <w:right w:val="single" w:sz="4" w:space="0" w:color="auto"/>
            </w:tcBorders>
          </w:tcPr>
          <w:p w14:paraId="1C48794E" w14:textId="77777777" w:rsidR="00680AE8" w:rsidRDefault="00000000">
            <w:pPr>
              <w:pStyle w:val="Compact"/>
            </w:pP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Académica</w:t>
            </w:r>
            <w:proofErr w:type="spellEnd"/>
          </w:p>
        </w:tc>
        <w:tc>
          <w:tcPr>
            <w:tcW w:w="2545" w:type="dxa"/>
            <w:tcBorders>
              <w:left w:val="single" w:sz="4" w:space="0" w:color="auto"/>
            </w:tcBorders>
          </w:tcPr>
          <w:p w14:paraId="236254D8" w14:textId="77777777" w:rsidR="00680AE8" w:rsidRDefault="00000000">
            <w:pPr>
              <w:pStyle w:val="Compact"/>
            </w:pPr>
            <w:r>
              <w:t xml:space="preserve">11 </w:t>
            </w:r>
            <w:proofErr w:type="spellStart"/>
            <w:r>
              <w:t>Noviembre</w:t>
            </w:r>
            <w:proofErr w:type="spellEnd"/>
            <w:r>
              <w:t xml:space="preserve"> - 24 </w:t>
            </w:r>
            <w:proofErr w:type="spellStart"/>
            <w:r>
              <w:t>Noviembre</w:t>
            </w:r>
            <w:proofErr w:type="spellEnd"/>
            <w:r>
              <w:t xml:space="preserve"> 2025</w:t>
            </w:r>
          </w:p>
        </w:tc>
      </w:tr>
      <w:tr w:rsidR="00680AE8" w14:paraId="08D51388" w14:textId="77777777" w:rsidTr="007A72A8">
        <w:tc>
          <w:tcPr>
            <w:tcW w:w="1697" w:type="dxa"/>
            <w:tcBorders>
              <w:right w:val="single" w:sz="4" w:space="0" w:color="auto"/>
            </w:tcBorders>
          </w:tcPr>
          <w:p w14:paraId="3839EBFB" w14:textId="77777777" w:rsidR="00680AE8" w:rsidRDefault="00000000">
            <w:pPr>
              <w:pStyle w:val="Compact"/>
            </w:pPr>
            <w:r>
              <w:rPr>
                <w:b/>
                <w:bCs/>
              </w:rPr>
              <w:t>Fase 7</w:t>
            </w:r>
          </w:p>
        </w:tc>
        <w:tc>
          <w:tcPr>
            <w:tcW w:w="3677" w:type="dxa"/>
            <w:tcBorders>
              <w:left w:val="single" w:sz="4" w:space="0" w:color="auto"/>
              <w:right w:val="single" w:sz="4" w:space="0" w:color="auto"/>
            </w:tcBorders>
          </w:tcPr>
          <w:p w14:paraId="211EDCEB" w14:textId="77777777" w:rsidR="00680AE8" w:rsidRDefault="00000000">
            <w:pPr>
              <w:pStyle w:val="Compact"/>
            </w:pPr>
            <w:proofErr w:type="spellStart"/>
            <w:r>
              <w:t>Pruebas</w:t>
            </w:r>
            <w:proofErr w:type="spellEnd"/>
            <w:r>
              <w:t xml:space="preserve"> y </w:t>
            </w:r>
            <w:proofErr w:type="spellStart"/>
            <w:r>
              <w:t>Ajustes</w:t>
            </w:r>
            <w:proofErr w:type="spellEnd"/>
          </w:p>
        </w:tc>
        <w:tc>
          <w:tcPr>
            <w:tcW w:w="2545" w:type="dxa"/>
            <w:tcBorders>
              <w:left w:val="single" w:sz="4" w:space="0" w:color="auto"/>
            </w:tcBorders>
          </w:tcPr>
          <w:p w14:paraId="380DE9F4" w14:textId="77777777" w:rsidR="00680AE8" w:rsidRDefault="00000000">
            <w:pPr>
              <w:pStyle w:val="Compact"/>
            </w:pPr>
            <w:r>
              <w:t xml:space="preserve">25 </w:t>
            </w:r>
            <w:proofErr w:type="spellStart"/>
            <w:r>
              <w:t>Noviembre</w:t>
            </w:r>
            <w:proofErr w:type="spellEnd"/>
            <w:r>
              <w:t xml:space="preserve"> - 1 </w:t>
            </w:r>
            <w:proofErr w:type="spellStart"/>
            <w:r>
              <w:t>Diciembre</w:t>
            </w:r>
            <w:proofErr w:type="spellEnd"/>
            <w:r>
              <w:t xml:space="preserve"> 2025</w:t>
            </w:r>
          </w:p>
        </w:tc>
      </w:tr>
    </w:tbl>
    <w:p w14:paraId="715AEC5F" w14:textId="77777777" w:rsidR="00680AE8" w:rsidRPr="007A72A8" w:rsidRDefault="00000000">
      <w:pPr>
        <w:pStyle w:val="Textoindependiente"/>
        <w:rPr>
          <w:lang w:val="es-MX"/>
        </w:rPr>
      </w:pPr>
      <w:r w:rsidRPr="007A72A8">
        <w:rPr>
          <w:b/>
          <w:bCs/>
          <w:lang w:val="es-MX"/>
        </w:rPr>
        <w:t>FECHA DE ENTREGA:</w:t>
      </w:r>
      <w:r w:rsidRPr="007A72A8">
        <w:rPr>
          <w:lang w:val="es-MX"/>
        </w:rPr>
        <w:t xml:space="preserve"> 2 de </w:t>
      </w:r>
      <w:proofErr w:type="gramStart"/>
      <w:r w:rsidRPr="007A72A8">
        <w:rPr>
          <w:lang w:val="es-MX"/>
        </w:rPr>
        <w:t>Diciembre</w:t>
      </w:r>
      <w:proofErr w:type="gramEnd"/>
      <w:r w:rsidRPr="007A72A8">
        <w:rPr>
          <w:lang w:val="es-MX"/>
        </w:rPr>
        <w:t xml:space="preserve"> de 2025</w:t>
      </w:r>
    </w:p>
    <w:p w14:paraId="482AD98B" w14:textId="24836C17" w:rsidR="00680AE8" w:rsidRPr="007A72A8" w:rsidRDefault="00680AE8">
      <w:pPr>
        <w:rPr>
          <w:lang w:val="es-MX"/>
        </w:rPr>
      </w:pPr>
    </w:p>
    <w:p w14:paraId="2EE88C07" w14:textId="77777777" w:rsidR="00680AE8" w:rsidRDefault="00000000">
      <w:pPr>
        <w:pStyle w:val="Ttulo2"/>
      </w:pPr>
      <w:bookmarkStart w:id="33" w:name="_Toc215775558"/>
      <w:bookmarkStart w:id="34" w:name="entregables-acordados"/>
      <w:bookmarkEnd w:id="32"/>
      <w:r>
        <w:t>5. ENTREGABLES ACORDADOS</w:t>
      </w:r>
      <w:bookmarkEnd w:id="33"/>
    </w:p>
    <w:p w14:paraId="2A50BCEA" w14:textId="77777777" w:rsidR="00680AE8" w:rsidRDefault="00000000">
      <w:pPr>
        <w:pStyle w:val="Compact"/>
        <w:numPr>
          <w:ilvl w:val="0"/>
          <w:numId w:val="5"/>
        </w:numPr>
      </w:pPr>
      <w:r>
        <w:t xml:space="preserve">✓ Código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766C24B6" w14:textId="77777777" w:rsidR="00680AE8" w:rsidRPr="007A72A8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7A72A8">
        <w:rPr>
          <w:lang w:val="es-MX"/>
        </w:rPr>
        <w:t>✓ Base de datos Oracle con esquema normalizado (3NF)</w:t>
      </w:r>
    </w:p>
    <w:p w14:paraId="2DC953CD" w14:textId="77777777" w:rsidR="00680AE8" w:rsidRPr="007A72A8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7A72A8">
        <w:rPr>
          <w:lang w:val="es-MX"/>
        </w:rPr>
        <w:t>✓ Scripts SQL de inicialización y datos de prueba</w:t>
      </w:r>
    </w:p>
    <w:p w14:paraId="1FA0B8B7" w14:textId="77777777" w:rsidR="00680AE8" w:rsidRPr="007A72A8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7A72A8">
        <w:rPr>
          <w:lang w:val="es-MX"/>
        </w:rPr>
        <w:t>✓ Documentación técnica completa (README, guías, manuales)</w:t>
      </w:r>
    </w:p>
    <w:p w14:paraId="73DB04C4" w14:textId="77777777" w:rsidR="00680AE8" w:rsidRPr="007A72A8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7A72A8">
        <w:rPr>
          <w:lang w:val="es-MX"/>
        </w:rPr>
        <w:t>✓ Documentación académica (modelo E-R, normalización, procedimientos)</w:t>
      </w:r>
    </w:p>
    <w:p w14:paraId="3452CD90" w14:textId="77777777" w:rsidR="00680AE8" w:rsidRDefault="00000000">
      <w:pPr>
        <w:pStyle w:val="Compact"/>
        <w:numPr>
          <w:ilvl w:val="0"/>
          <w:numId w:val="5"/>
        </w:numPr>
      </w:pPr>
      <w:r>
        <w:t xml:space="preserve">✓ Sistema </w:t>
      </w:r>
      <w:proofErr w:type="spellStart"/>
      <w:r>
        <w:t>dockerizado</w:t>
      </w:r>
      <w:proofErr w:type="spellEnd"/>
      <w:r>
        <w:t xml:space="preserve"> y </w:t>
      </w:r>
      <w:proofErr w:type="spellStart"/>
      <w:r>
        <w:t>desplegable</w:t>
      </w:r>
      <w:proofErr w:type="spellEnd"/>
    </w:p>
    <w:p w14:paraId="67A4D89D" w14:textId="77777777" w:rsidR="00680AE8" w:rsidRPr="007A72A8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7A72A8">
        <w:rPr>
          <w:lang w:val="es-MX"/>
        </w:rPr>
        <w:t>✓ Manual de usuario y manual de administrador</w:t>
      </w:r>
    </w:p>
    <w:p w14:paraId="3A16EDEE" w14:textId="77777777" w:rsidR="00680AE8" w:rsidRPr="007A72A8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7A72A8">
        <w:rPr>
          <w:lang w:val="es-MX"/>
        </w:rPr>
        <w:t>✓ Aviso de privacidad y términos legales</w:t>
      </w:r>
    </w:p>
    <w:p w14:paraId="1CB296B5" w14:textId="77777777" w:rsidR="00680AE8" w:rsidRDefault="00000000">
      <w:pPr>
        <w:pStyle w:val="Compact"/>
        <w:numPr>
          <w:ilvl w:val="0"/>
          <w:numId w:val="5"/>
        </w:numPr>
      </w:pPr>
      <w:r>
        <w:t xml:space="preserve">✓ Informe de </w:t>
      </w:r>
      <w:proofErr w:type="spellStart"/>
      <w:r>
        <w:t>cierre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0A4C7007" w14:textId="77777777" w:rsidR="00680AE8" w:rsidRPr="007A72A8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7A72A8">
        <w:rPr>
          <w:lang w:val="es-MX"/>
        </w:rPr>
        <w:t>✓ Repositorio GitHub con historial completo de commits</w:t>
      </w:r>
    </w:p>
    <w:p w14:paraId="17E5601C" w14:textId="77777777" w:rsidR="007A72A8" w:rsidRDefault="007A72A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35" w:name="compromisos-de-la-institución-cliente"/>
      <w:bookmarkEnd w:id="34"/>
      <w:r>
        <w:rPr>
          <w:lang w:val="es-MX"/>
        </w:rPr>
        <w:br w:type="page"/>
      </w:r>
    </w:p>
    <w:p w14:paraId="10C9E444" w14:textId="180F2404" w:rsidR="00680AE8" w:rsidRPr="007A72A8" w:rsidRDefault="00000000">
      <w:pPr>
        <w:pStyle w:val="Ttulo2"/>
        <w:rPr>
          <w:lang w:val="es-MX"/>
        </w:rPr>
      </w:pPr>
      <w:bookmarkStart w:id="36" w:name="_Toc215775559"/>
      <w:r w:rsidRPr="007A72A8">
        <w:rPr>
          <w:lang w:val="es-MX"/>
        </w:rPr>
        <w:lastRenderedPageBreak/>
        <w:t>6. COMPROMISOS DE LA INSTITUCIÓN (CLIENTE)</w:t>
      </w:r>
      <w:bookmarkEnd w:id="36"/>
    </w:p>
    <w:p w14:paraId="2C46AD17" w14:textId="77777777" w:rsidR="00680AE8" w:rsidRP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>La Universidad Autónoma de Aguascalientes se compromete a:</w:t>
      </w:r>
    </w:p>
    <w:p w14:paraId="2E6B2186" w14:textId="77777777" w:rsidR="00680AE8" w:rsidRPr="007A72A8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7A72A8">
        <w:rPr>
          <w:lang w:val="es-MX"/>
        </w:rPr>
        <w:t>Proporcionar acceso a información necesaria para el desarrollo</w:t>
      </w:r>
    </w:p>
    <w:p w14:paraId="5EF1E72C" w14:textId="77777777" w:rsidR="00680AE8" w:rsidRPr="007A72A8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7A72A8">
        <w:rPr>
          <w:lang w:val="es-MX"/>
        </w:rPr>
        <w:t>Asignar un representante institucional para comunicación con el equipo</w:t>
      </w:r>
    </w:p>
    <w:p w14:paraId="013E667E" w14:textId="77777777" w:rsidR="00680AE8" w:rsidRPr="007A72A8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7A72A8">
        <w:rPr>
          <w:lang w:val="es-MX"/>
        </w:rPr>
        <w:t>Revisar y validar avances en cada fase del proyecto</w:t>
      </w:r>
    </w:p>
    <w:p w14:paraId="51EEABA4" w14:textId="77777777" w:rsidR="00680AE8" w:rsidRDefault="00000000">
      <w:pPr>
        <w:pStyle w:val="Compact"/>
        <w:numPr>
          <w:ilvl w:val="0"/>
          <w:numId w:val="6"/>
        </w:numPr>
      </w:pPr>
      <w:proofErr w:type="spellStart"/>
      <w:r>
        <w:t>Proporcionar</w:t>
      </w:r>
      <w:proofErr w:type="spellEnd"/>
      <w:r>
        <w:t xml:space="preserve">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oportuna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entregables</w:t>
      </w:r>
      <w:proofErr w:type="spellEnd"/>
    </w:p>
    <w:p w14:paraId="4C3B9170" w14:textId="77777777" w:rsidR="00680AE8" w:rsidRPr="007A72A8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7A72A8">
        <w:rPr>
          <w:lang w:val="es-MX"/>
        </w:rPr>
        <w:t>Facilitar logotipos, colores institucionales y contenido oficial</w:t>
      </w:r>
    </w:p>
    <w:p w14:paraId="24475958" w14:textId="77777777" w:rsidR="00680AE8" w:rsidRPr="007A72A8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7A72A8">
        <w:rPr>
          <w:lang w:val="es-MX"/>
        </w:rPr>
        <w:t>Designar usuarios de prueba para validación del sistema</w:t>
      </w:r>
    </w:p>
    <w:p w14:paraId="603B4EC5" w14:textId="77777777" w:rsidR="00680AE8" w:rsidRPr="007A72A8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7A72A8">
        <w:rPr>
          <w:lang w:val="es-MX"/>
        </w:rPr>
        <w:t>Proporcionar servidor para despliegue (si aplica)</w:t>
      </w:r>
    </w:p>
    <w:p w14:paraId="52054BCC" w14:textId="77777777" w:rsidR="00680AE8" w:rsidRPr="007A72A8" w:rsidRDefault="00000000">
      <w:pPr>
        <w:pStyle w:val="Ttulo2"/>
        <w:rPr>
          <w:lang w:val="es-MX"/>
        </w:rPr>
      </w:pPr>
      <w:bookmarkStart w:id="37" w:name="_Toc215775560"/>
      <w:bookmarkStart w:id="38" w:name="compromisos-del-equipo-desarrollador"/>
      <w:bookmarkEnd w:id="35"/>
      <w:r w:rsidRPr="007A72A8">
        <w:rPr>
          <w:lang w:val="es-MX"/>
        </w:rPr>
        <w:t>7. COMPROMISOS DEL EQUIPO DESARROLLADOR</w:t>
      </w:r>
      <w:bookmarkEnd w:id="37"/>
    </w:p>
    <w:p w14:paraId="3039C241" w14:textId="77777777" w:rsidR="00680AE8" w:rsidRP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>El Equipo 5 se compromete a:</w:t>
      </w:r>
    </w:p>
    <w:p w14:paraId="32DDF5BB" w14:textId="77777777" w:rsidR="00680AE8" w:rsidRPr="007A72A8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7A72A8">
        <w:rPr>
          <w:lang w:val="es-MX"/>
        </w:rPr>
        <w:t>Desarrollar el sistema conforme a especificaciones acordadas</w:t>
      </w:r>
    </w:p>
    <w:p w14:paraId="0828D0AB" w14:textId="77777777" w:rsidR="00680AE8" w:rsidRPr="007A72A8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7A72A8">
        <w:rPr>
          <w:lang w:val="es-MX"/>
        </w:rPr>
        <w:t>Utilizar tecnologías modernas y buenas prácticas de programación</w:t>
      </w:r>
    </w:p>
    <w:p w14:paraId="20D9D969" w14:textId="77777777" w:rsidR="00680AE8" w:rsidRDefault="00000000">
      <w:pPr>
        <w:pStyle w:val="Compact"/>
        <w:numPr>
          <w:ilvl w:val="0"/>
          <w:numId w:val="7"/>
        </w:numPr>
      </w:pPr>
      <w:proofErr w:type="spellStart"/>
      <w:r>
        <w:t>Documentar</w:t>
      </w:r>
      <w:proofErr w:type="spellEnd"/>
      <w:r>
        <w:t xml:space="preserve"> </w:t>
      </w:r>
      <w:proofErr w:type="spellStart"/>
      <w:r>
        <w:t>exhaustivamente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procedimientos</w:t>
      </w:r>
      <w:proofErr w:type="spellEnd"/>
    </w:p>
    <w:p w14:paraId="607647D7" w14:textId="77777777" w:rsidR="00680AE8" w:rsidRDefault="00000000">
      <w:pPr>
        <w:pStyle w:val="Compact"/>
        <w:numPr>
          <w:ilvl w:val="0"/>
          <w:numId w:val="7"/>
        </w:numPr>
      </w:pPr>
      <w:proofErr w:type="spellStart"/>
      <w:r>
        <w:t>Cumplir</w:t>
      </w:r>
      <w:proofErr w:type="spellEnd"/>
      <w:r>
        <w:t xml:space="preserve"> con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establecido</w:t>
      </w:r>
      <w:proofErr w:type="spellEnd"/>
    </w:p>
    <w:p w14:paraId="34AEF3E0" w14:textId="77777777" w:rsidR="00680AE8" w:rsidRDefault="00000000">
      <w:pPr>
        <w:pStyle w:val="Compact"/>
        <w:numPr>
          <w:ilvl w:val="0"/>
          <w:numId w:val="7"/>
        </w:numPr>
      </w:pPr>
      <w:proofErr w:type="spellStart"/>
      <w:r>
        <w:t>Reportar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semanalmente</w:t>
      </w:r>
      <w:proofErr w:type="spellEnd"/>
    </w:p>
    <w:p w14:paraId="36CE9A03" w14:textId="77777777" w:rsidR="00680AE8" w:rsidRDefault="00000000">
      <w:pPr>
        <w:pStyle w:val="Compact"/>
        <w:numPr>
          <w:ilvl w:val="0"/>
          <w:numId w:val="7"/>
        </w:numPr>
      </w:pPr>
      <w:proofErr w:type="spellStart"/>
      <w:r>
        <w:t>Corregir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detectados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desarrollo</w:t>
      </w:r>
      <w:proofErr w:type="spellEnd"/>
    </w:p>
    <w:p w14:paraId="2EF7436D" w14:textId="77777777" w:rsidR="00680AE8" w:rsidRPr="007A72A8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7A72A8">
        <w:rPr>
          <w:lang w:val="es-MX"/>
        </w:rPr>
        <w:t>Capacitar a usuarios administradores en el uso del sistema</w:t>
      </w:r>
    </w:p>
    <w:p w14:paraId="5EE27A5F" w14:textId="77777777" w:rsidR="00680AE8" w:rsidRPr="007A72A8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7A72A8">
        <w:rPr>
          <w:lang w:val="es-MX"/>
        </w:rPr>
        <w:t>Entregar código fuente completo y documentación</w:t>
      </w:r>
    </w:p>
    <w:p w14:paraId="3638326A" w14:textId="77777777" w:rsidR="00680AE8" w:rsidRPr="007A72A8" w:rsidRDefault="00000000">
      <w:pPr>
        <w:pStyle w:val="Ttulo2"/>
        <w:rPr>
          <w:lang w:val="es-MX"/>
        </w:rPr>
      </w:pPr>
      <w:bookmarkStart w:id="39" w:name="_Toc215775561"/>
      <w:bookmarkStart w:id="40" w:name="criterios-de-aceptación"/>
      <w:bookmarkEnd w:id="38"/>
      <w:r w:rsidRPr="007A72A8">
        <w:rPr>
          <w:lang w:val="es-MX"/>
        </w:rPr>
        <w:t>8. CRITERIOS DE ACEPTACIÓN</w:t>
      </w:r>
      <w:bookmarkEnd w:id="39"/>
    </w:p>
    <w:p w14:paraId="24F2EB25" w14:textId="77777777" w:rsidR="00680AE8" w:rsidRP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>El sistema será considerado aceptable si cumple con:</w:t>
      </w:r>
    </w:p>
    <w:p w14:paraId="1633ADBB" w14:textId="77777777" w:rsidR="00680AE8" w:rsidRPr="007A72A8" w:rsidRDefault="00000000">
      <w:pPr>
        <w:pStyle w:val="Compact"/>
        <w:numPr>
          <w:ilvl w:val="0"/>
          <w:numId w:val="8"/>
        </w:numPr>
        <w:rPr>
          <w:lang w:val="es-MX"/>
        </w:rPr>
      </w:pPr>
      <w:r w:rsidRPr="007A72A8">
        <w:rPr>
          <w:lang w:val="es-MX"/>
        </w:rPr>
        <w:t>✓ Cumplimiento del 100% de funcionalidades especificadas en alcance</w:t>
      </w:r>
    </w:p>
    <w:p w14:paraId="579C96C1" w14:textId="77777777" w:rsidR="00680AE8" w:rsidRPr="007A72A8" w:rsidRDefault="00000000">
      <w:pPr>
        <w:pStyle w:val="Compact"/>
        <w:numPr>
          <w:ilvl w:val="0"/>
          <w:numId w:val="8"/>
        </w:numPr>
        <w:rPr>
          <w:lang w:val="es-MX"/>
        </w:rPr>
      </w:pPr>
      <w:r w:rsidRPr="007A72A8">
        <w:rPr>
          <w:lang w:val="es-MX"/>
        </w:rPr>
        <w:t>✓ Cumplimiento de requisitos académicos (9/9 requisitos de BD)</w:t>
      </w:r>
    </w:p>
    <w:p w14:paraId="2D505051" w14:textId="77777777" w:rsidR="00680AE8" w:rsidRDefault="00000000">
      <w:pPr>
        <w:pStyle w:val="Compact"/>
        <w:numPr>
          <w:ilvl w:val="0"/>
          <w:numId w:val="8"/>
        </w:numPr>
      </w:pPr>
      <w:r>
        <w:t xml:space="preserve">✓ Sistema </w:t>
      </w:r>
      <w:proofErr w:type="spellStart"/>
      <w:r>
        <w:t>operativo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críticos</w:t>
      </w:r>
      <w:proofErr w:type="spellEnd"/>
    </w:p>
    <w:p w14:paraId="7D2603F8" w14:textId="77777777" w:rsidR="00680AE8" w:rsidRDefault="00000000">
      <w:pPr>
        <w:pStyle w:val="Compact"/>
        <w:numPr>
          <w:ilvl w:val="0"/>
          <w:numId w:val="8"/>
        </w:numPr>
      </w:pPr>
      <w:r>
        <w:t xml:space="preserve">✓ </w:t>
      </w:r>
      <w:proofErr w:type="spellStart"/>
      <w:r>
        <w:t>Documentación</w:t>
      </w:r>
      <w:proofErr w:type="spellEnd"/>
      <w:r>
        <w:t xml:space="preserve"> completa y </w:t>
      </w:r>
      <w:proofErr w:type="spellStart"/>
      <w:r>
        <w:t>comprensible</w:t>
      </w:r>
      <w:proofErr w:type="spellEnd"/>
    </w:p>
    <w:p w14:paraId="36734B6A" w14:textId="77777777" w:rsidR="00680AE8" w:rsidRDefault="00000000">
      <w:pPr>
        <w:pStyle w:val="Compact"/>
        <w:numPr>
          <w:ilvl w:val="0"/>
          <w:numId w:val="8"/>
        </w:numPr>
      </w:pPr>
      <w:r>
        <w:t xml:space="preserve">✓ Código </w:t>
      </w:r>
      <w:proofErr w:type="spellStart"/>
      <w:r>
        <w:t>versionado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Git</w:t>
      </w:r>
    </w:p>
    <w:p w14:paraId="0020E0FA" w14:textId="77777777" w:rsidR="00680AE8" w:rsidRPr="007A72A8" w:rsidRDefault="00000000">
      <w:pPr>
        <w:pStyle w:val="Compact"/>
        <w:numPr>
          <w:ilvl w:val="0"/>
          <w:numId w:val="8"/>
        </w:numPr>
        <w:rPr>
          <w:lang w:val="es-MX"/>
        </w:rPr>
      </w:pPr>
      <w:r w:rsidRPr="007A72A8">
        <w:rPr>
          <w:lang w:val="es-MX"/>
        </w:rPr>
        <w:t>✓ Sistema desplegable con un comando (Docker)</w:t>
      </w:r>
    </w:p>
    <w:p w14:paraId="08638488" w14:textId="77777777" w:rsidR="00680AE8" w:rsidRDefault="00000000">
      <w:pPr>
        <w:pStyle w:val="Compact"/>
        <w:numPr>
          <w:ilvl w:val="0"/>
          <w:numId w:val="8"/>
        </w:numPr>
      </w:pPr>
      <w:r>
        <w:t xml:space="preserve">✓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exitosas</w:t>
      </w:r>
      <w:proofErr w:type="spellEnd"/>
      <w:r>
        <w:t xml:space="preserve"> (13/13)</w:t>
      </w:r>
    </w:p>
    <w:p w14:paraId="6CE0013D" w14:textId="77777777" w:rsidR="00680AE8" w:rsidRDefault="00000000">
      <w:pPr>
        <w:pStyle w:val="Compact"/>
        <w:numPr>
          <w:ilvl w:val="0"/>
          <w:numId w:val="8"/>
        </w:numPr>
      </w:pPr>
      <w:r>
        <w:t xml:space="preserve">✓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normativo</w:t>
      </w:r>
      <w:proofErr w:type="spellEnd"/>
      <w:r>
        <w:t xml:space="preserve"> (LFPDPPP)</w:t>
      </w:r>
    </w:p>
    <w:p w14:paraId="37820EE9" w14:textId="77777777" w:rsidR="007A72A8" w:rsidRDefault="007A72A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41" w:name="propiedad-intelectual"/>
      <w:bookmarkEnd w:id="40"/>
      <w:r>
        <w:rPr>
          <w:lang w:val="es-MX"/>
        </w:rPr>
        <w:br w:type="page"/>
      </w:r>
    </w:p>
    <w:p w14:paraId="5501BAC7" w14:textId="20D571F9" w:rsidR="00680AE8" w:rsidRPr="007A72A8" w:rsidRDefault="00000000">
      <w:pPr>
        <w:pStyle w:val="Ttulo2"/>
        <w:rPr>
          <w:lang w:val="es-MX"/>
        </w:rPr>
      </w:pPr>
      <w:bookmarkStart w:id="42" w:name="_Toc215775562"/>
      <w:r w:rsidRPr="007A72A8">
        <w:rPr>
          <w:lang w:val="es-MX"/>
        </w:rPr>
        <w:lastRenderedPageBreak/>
        <w:t>9. PROPIEDAD INTELECTUAL</w:t>
      </w:r>
      <w:bookmarkEnd w:id="42"/>
    </w:p>
    <w:p w14:paraId="3E674CE5" w14:textId="77777777" w:rsidR="00680AE8" w:rsidRP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>Queda establecido que:</w:t>
      </w:r>
    </w:p>
    <w:p w14:paraId="1BFDB68C" w14:textId="77777777" w:rsidR="00680AE8" w:rsidRPr="007A72A8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7A72A8">
        <w:rPr>
          <w:lang w:val="es-MX"/>
        </w:rPr>
        <w:t xml:space="preserve">El código fuente desarrollado será propiedad de la </w:t>
      </w:r>
      <w:r w:rsidRPr="007A72A8">
        <w:rPr>
          <w:b/>
          <w:bCs/>
          <w:lang w:val="es-MX"/>
        </w:rPr>
        <w:t>Universidad Autónoma de Aguascalientes</w:t>
      </w:r>
    </w:p>
    <w:p w14:paraId="6F50EC07" w14:textId="77777777" w:rsidR="00680AE8" w:rsidRPr="007A72A8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7A72A8">
        <w:rPr>
          <w:lang w:val="es-MX"/>
        </w:rPr>
        <w:t>La Universidad tendrá derechos de uso, modificación y distribución del sistema</w:t>
      </w:r>
    </w:p>
    <w:p w14:paraId="0E7BBA36" w14:textId="2AB6A024" w:rsidR="00680AE8" w:rsidRPr="007A72A8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7A72A8">
        <w:rPr>
          <w:lang w:val="es-MX"/>
        </w:rPr>
        <w:t xml:space="preserve">El equipo desarrollador podrá incluir el proyecto en su </w:t>
      </w:r>
      <w:r w:rsidR="007A72A8">
        <w:rPr>
          <w:lang w:val="es-MX"/>
        </w:rPr>
        <w:t>portafolio</w:t>
      </w:r>
      <w:r w:rsidRPr="007A72A8">
        <w:rPr>
          <w:lang w:val="es-MX"/>
        </w:rPr>
        <w:t xml:space="preserve"> profesional con fines demostrativos</w:t>
      </w:r>
    </w:p>
    <w:p w14:paraId="3BA37239" w14:textId="77777777" w:rsidR="00680AE8" w:rsidRPr="007A72A8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7A72A8">
        <w:rPr>
          <w:lang w:val="es-MX"/>
        </w:rPr>
        <w:t>El equipo podrá referenciar el proyecto en CV y presentaciones académicas</w:t>
      </w:r>
    </w:p>
    <w:p w14:paraId="0861CEED" w14:textId="77777777" w:rsidR="00680AE8" w:rsidRPr="007A72A8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7A72A8">
        <w:rPr>
          <w:lang w:val="es-MX"/>
        </w:rPr>
        <w:t>La Universidad podrá utilizar el sistema en futuros eventos sin costo adicional</w:t>
      </w:r>
    </w:p>
    <w:p w14:paraId="1DF12640" w14:textId="77777777" w:rsidR="00680AE8" w:rsidRDefault="00000000">
      <w:pPr>
        <w:pStyle w:val="Ttulo2"/>
      </w:pPr>
      <w:bookmarkStart w:id="43" w:name="_Toc215775563"/>
      <w:bookmarkStart w:id="44" w:name="cláusulas-adicionales"/>
      <w:bookmarkEnd w:id="41"/>
      <w:r>
        <w:t>10. CLÁUSULAS ADICIONALES</w:t>
      </w:r>
      <w:bookmarkEnd w:id="43"/>
    </w:p>
    <w:p w14:paraId="47553559" w14:textId="77777777" w:rsidR="00680AE8" w:rsidRPr="007A72A8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7A72A8">
        <w:rPr>
          <w:lang w:val="es-MX"/>
        </w:rPr>
        <w:t>Cualquier modificación al alcance deberá ser acordada por escrito por ambas partes</w:t>
      </w:r>
    </w:p>
    <w:p w14:paraId="2AEC77D7" w14:textId="77777777" w:rsidR="00680AE8" w:rsidRPr="007A72A8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7A72A8">
        <w:rPr>
          <w:lang w:val="es-MX"/>
        </w:rPr>
        <w:t>Cambios significativos en alcance podrán modificar cronograma</w:t>
      </w:r>
    </w:p>
    <w:p w14:paraId="4CBE4B25" w14:textId="77777777" w:rsidR="00680AE8" w:rsidRPr="007A72A8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7A72A8">
        <w:rPr>
          <w:lang w:val="es-MX"/>
        </w:rPr>
        <w:t>El equipo no se hace responsable de fallos por mal uso del sistema</w:t>
      </w:r>
    </w:p>
    <w:p w14:paraId="3B55B4B1" w14:textId="77777777" w:rsidR="00680AE8" w:rsidRPr="007A72A8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7A72A8">
        <w:rPr>
          <w:lang w:val="es-MX"/>
        </w:rPr>
        <w:t xml:space="preserve">La Universidad se compromete a respetar licencias de software de terceros utilizadas (FPDF, </w:t>
      </w:r>
      <w:proofErr w:type="spellStart"/>
      <w:r w:rsidRPr="007A72A8">
        <w:rPr>
          <w:lang w:val="es-MX"/>
        </w:rPr>
        <w:t>PHPMailer</w:t>
      </w:r>
      <w:proofErr w:type="spellEnd"/>
      <w:r w:rsidRPr="007A72A8">
        <w:rPr>
          <w:lang w:val="es-MX"/>
        </w:rPr>
        <w:t>, etc.)</w:t>
      </w:r>
    </w:p>
    <w:p w14:paraId="6201B381" w14:textId="77777777" w:rsidR="00680AE8" w:rsidRPr="007A72A8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7A72A8">
        <w:rPr>
          <w:lang w:val="es-MX"/>
        </w:rPr>
        <w:t>Ambas partes se comprometen a mantener confidencialidad de información sensible</w:t>
      </w:r>
    </w:p>
    <w:p w14:paraId="6E495934" w14:textId="77777777" w:rsidR="007A72A8" w:rsidRDefault="007A72A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45" w:name="aceptación-y-firmas"/>
      <w:bookmarkEnd w:id="44"/>
      <w:r>
        <w:rPr>
          <w:lang w:val="es-MX"/>
        </w:rPr>
        <w:br w:type="page"/>
      </w:r>
    </w:p>
    <w:p w14:paraId="00D24D6B" w14:textId="0AF1835E" w:rsidR="00680AE8" w:rsidRPr="007A72A8" w:rsidRDefault="00000000">
      <w:pPr>
        <w:pStyle w:val="Ttulo2"/>
        <w:rPr>
          <w:lang w:val="es-MX"/>
        </w:rPr>
      </w:pPr>
      <w:bookmarkStart w:id="46" w:name="_Toc215775564"/>
      <w:r w:rsidRPr="007A72A8">
        <w:rPr>
          <w:lang w:val="es-MX"/>
        </w:rPr>
        <w:lastRenderedPageBreak/>
        <w:t>11. ACEPTACIÓN Y FIRMAS</w:t>
      </w:r>
      <w:bookmarkEnd w:id="46"/>
    </w:p>
    <w:p w14:paraId="1EF0A35E" w14:textId="77777777" w:rsidR="00680AE8" w:rsidRP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 xml:space="preserve">Manifestamos nuestra </w:t>
      </w:r>
      <w:r w:rsidRPr="007A72A8">
        <w:rPr>
          <w:b/>
          <w:bCs/>
          <w:lang w:val="es-MX"/>
        </w:rPr>
        <w:t>CONFORMIDAD Y ACEPTACIÓN</w:t>
      </w:r>
      <w:r w:rsidRPr="007A72A8">
        <w:rPr>
          <w:lang w:val="es-MX"/>
        </w:rPr>
        <w:t xml:space="preserve"> con los términos descritos en el presente documento y autorizamos el </w:t>
      </w:r>
      <w:r w:rsidRPr="007A72A8">
        <w:rPr>
          <w:b/>
          <w:bCs/>
          <w:lang w:val="es-MX"/>
        </w:rPr>
        <w:t>INICIO DEL DESARROLLO</w:t>
      </w:r>
      <w:r w:rsidRPr="007A72A8">
        <w:rPr>
          <w:lang w:val="es-MX"/>
        </w:rPr>
        <w:t xml:space="preserve"> del Sistema de Gestión de Congreso Universitario de Mercadotecnia.</w:t>
      </w:r>
    </w:p>
    <w:p w14:paraId="7F196A7E" w14:textId="77777777" w:rsidR="00680AE8" w:rsidRDefault="00000000">
      <w:pPr>
        <w:pStyle w:val="Ttulo3"/>
        <w:rPr>
          <w:lang w:val="es-MX"/>
        </w:rPr>
      </w:pPr>
      <w:bookmarkStart w:id="47" w:name="_Toc215775565"/>
      <w:bookmarkStart w:id="48" w:name="X84948168619631379c62c724789466c897ce322"/>
      <w:r w:rsidRPr="007A72A8">
        <w:rPr>
          <w:lang w:val="es-MX"/>
        </w:rPr>
        <w:t>POR LA UNIVERSIDAD AUTÓNOMA DE AGUASCALIENTES:</w:t>
      </w:r>
      <w:bookmarkEnd w:id="47"/>
    </w:p>
    <w:p w14:paraId="2BEC9766" w14:textId="2E78FA86" w:rsidR="007A72A8" w:rsidRPr="007A72A8" w:rsidRDefault="00000000" w:rsidP="007A72A8">
      <w:pPr>
        <w:pStyle w:val="Textoindependiente"/>
        <w:rPr>
          <w:lang w:val="es-MX"/>
        </w:rPr>
      </w:pPr>
      <w:r>
        <w:rPr>
          <w:lang w:val="es-MX"/>
        </w:rPr>
        <w:pict w14:anchorId="722FB1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ínea de firma, sin firmar" style="width:192pt;height:96pt">
            <v:imagedata r:id="rId9" o:title=""/>
            <o:lock v:ext="edit" ungrouping="t" rotation="t" cropping="t" verticies="t" text="t" grouping="t"/>
            <o:signatureline v:ext="edit" id="{7CA3E91C-0926-45EA-9F67-65399B4BA658}" provid="{00000000-0000-0000-0000-000000000000}" o:suggestedsigner="Jaime Muñoz Arteaga" o:suggestedsigner2="Coordinador De Tecnología de Ingeniería de Software" issignatureline="t"/>
          </v:shape>
        </w:pict>
      </w:r>
    </w:p>
    <w:p w14:paraId="0A36C214" w14:textId="77777777" w:rsidR="00680AE8" w:rsidRPr="007A72A8" w:rsidRDefault="00000000">
      <w:pPr>
        <w:pStyle w:val="Ttulo3"/>
        <w:rPr>
          <w:lang w:val="es-MX"/>
        </w:rPr>
      </w:pPr>
      <w:bookmarkStart w:id="49" w:name="_Toc215775566"/>
      <w:bookmarkStart w:id="50" w:name="por-el-equipo-desarrollador"/>
      <w:bookmarkEnd w:id="48"/>
      <w:r w:rsidRPr="007A72A8">
        <w:rPr>
          <w:lang w:val="es-MX"/>
        </w:rPr>
        <w:t>POR EL EQUIPO DESARROLLADOR:</w:t>
      </w:r>
      <w:bookmarkEnd w:id="49"/>
    </w:p>
    <w:p w14:paraId="00E29136" w14:textId="79D70D7E" w:rsidR="00680AE8" w:rsidRDefault="0066503D">
      <w:bookmarkStart w:id="51" w:name="_Hlk215776307"/>
      <w:r>
        <w:rPr>
          <w:b/>
          <w:bCs/>
          <w:lang w:val="es-MX"/>
        </w:rPr>
        <w:pict w14:anchorId="4A2D9C2D">
          <v:shape id="_x0000_i1031" type="#_x0000_t75" alt="Línea de firma, sin firmar" style="width:192pt;height:96pt">
            <v:imagedata r:id="rId10" o:title=""/>
            <o:lock v:ext="edit" ungrouping="t" rotation="t" cropping="t" verticies="t" text="t" grouping="t"/>
            <o:signatureline v:ext="edit" id="{1DB94023-323E-42C9-A14D-B77D1C0424E8}" provid="{00000000-0000-0000-0000-000000000000}" o:suggestedsigner="Joshua Rafael Rodríguez Acosta" o:suggestedsigner2="Director Del Proyecto" o:suggestedsigneremail="al529633@edu.uaa.mx" issignatureline="t"/>
          </v:shape>
        </w:pict>
      </w:r>
      <w:bookmarkEnd w:id="51"/>
    </w:p>
    <w:p w14:paraId="0EE98462" w14:textId="77777777" w:rsidR="00680AE8" w:rsidRPr="007A72A8" w:rsidRDefault="00000000">
      <w:pPr>
        <w:pStyle w:val="Ttulo3"/>
        <w:rPr>
          <w:lang w:val="es-MX"/>
        </w:rPr>
      </w:pPr>
      <w:bookmarkStart w:id="52" w:name="_Toc215775567"/>
      <w:bookmarkEnd w:id="50"/>
      <w:r w:rsidRPr="007A72A8">
        <w:rPr>
          <w:lang w:val="es-MX"/>
        </w:rPr>
        <w:t>TESTIGOS:</w:t>
      </w:r>
      <w:bookmarkEnd w:id="52"/>
    </w:p>
    <w:p w14:paraId="40F3F179" w14:textId="3020F167" w:rsidR="00680AE8" w:rsidRPr="00C9532B" w:rsidRDefault="00000000" w:rsidP="0066503D">
      <w:pPr>
        <w:rPr>
          <w:lang w:val="es-MX"/>
        </w:rPr>
      </w:pPr>
      <w:bookmarkStart w:id="53" w:name="_Hlk215776327"/>
      <w:r>
        <w:rPr>
          <w:b/>
          <w:bCs/>
          <w:lang w:val="es-MX"/>
        </w:rPr>
        <w:pict w14:anchorId="543AE74D">
          <v:shape id="_x0000_i1027" type="#_x0000_t75" alt="Línea de firma, sin firmar" style="width:192pt;height:96pt">
            <v:imagedata r:id="rId11" o:title=""/>
            <o:lock v:ext="edit" ungrouping="t" rotation="t" cropping="t" verticies="t" text="t" grouping="t"/>
            <o:signatureline v:ext="edit" id="{DE509C34-62C8-4905-BBBC-C8FD80438E0D}" provid="{00000000-0000-0000-0000-000000000000}" o:suggestedsigner="Nombre Y Firma" o:suggestedsigner2="Testigo 1" issignatureline="t"/>
          </v:shape>
        </w:pict>
      </w:r>
      <w:r w:rsidR="0079369E">
        <w:rPr>
          <w:b/>
          <w:bCs/>
          <w:lang w:val="es-MX"/>
        </w:rPr>
        <w:t xml:space="preserve">                       </w:t>
      </w:r>
      <w:r>
        <w:rPr>
          <w:b/>
          <w:bCs/>
          <w:lang w:val="es-MX"/>
        </w:rPr>
        <w:pict w14:anchorId="0B9DDB0E">
          <v:shape id="_x0000_i1028" type="#_x0000_t75" alt="Línea de firma, sin firmar" style="width:192pt;height:96pt">
            <v:imagedata r:id="rId12" o:title=""/>
            <o:lock v:ext="edit" ungrouping="t" rotation="t" cropping="t" verticies="t" text="t" grouping="t"/>
            <o:signatureline v:ext="edit" id="{10DE885B-0327-40D3-B565-C1183D9CF363}" provid="{00000000-0000-0000-0000-000000000000}" o:suggestedsigner="Nombre Y Firma " o:suggestedsigner2="Testigo 2 " issignatureline="t"/>
          </v:shape>
        </w:pict>
      </w:r>
      <w:bookmarkEnd w:id="53"/>
      <w:r>
        <w:pict w14:anchorId="0E2F7157">
          <v:rect id="_x0000_i1029" style="width:0;height:1.5pt" o:hralign="center" o:hrstd="t" o:hr="t"/>
        </w:pict>
      </w:r>
      <w:bookmarkStart w:id="54" w:name="testigos"/>
    </w:p>
    <w:p w14:paraId="69837905" w14:textId="77777777" w:rsidR="00680AE8" w:rsidRPr="007A72A8" w:rsidRDefault="00000000">
      <w:pPr>
        <w:pStyle w:val="Ttulo2"/>
        <w:rPr>
          <w:lang w:val="es-MX"/>
        </w:rPr>
      </w:pPr>
      <w:bookmarkStart w:id="55" w:name="_Toc215775568"/>
      <w:bookmarkStart w:id="56" w:name="nota-importante"/>
      <w:bookmarkEnd w:id="45"/>
      <w:bookmarkEnd w:id="54"/>
      <w:r w:rsidRPr="007A72A8">
        <w:rPr>
          <w:lang w:val="es-MX"/>
        </w:rPr>
        <w:t>NOTA IMPORTANTE</w:t>
      </w:r>
      <w:bookmarkEnd w:id="55"/>
    </w:p>
    <w:p w14:paraId="73C6B70A" w14:textId="77777777" w:rsidR="00680AE8" w:rsidRPr="007A72A8" w:rsidRDefault="00000000">
      <w:pPr>
        <w:pStyle w:val="FirstParagraph"/>
        <w:rPr>
          <w:lang w:val="es-MX"/>
        </w:rPr>
      </w:pPr>
      <w:r w:rsidRPr="007A72A8">
        <w:rPr>
          <w:lang w:val="es-MX"/>
        </w:rPr>
        <w:t xml:space="preserve">Este documento constituye el </w:t>
      </w:r>
      <w:r w:rsidRPr="007A72A8">
        <w:rPr>
          <w:b/>
          <w:bCs/>
          <w:lang w:val="es-MX"/>
        </w:rPr>
        <w:t>acuerdo inicial</w:t>
      </w:r>
      <w:r w:rsidRPr="007A72A8">
        <w:rPr>
          <w:lang w:val="es-MX"/>
        </w:rPr>
        <w:t xml:space="preserve"> entre las partes. Al concluir el proyecto, se emitirá una </w:t>
      </w:r>
      <w:r w:rsidRPr="007A72A8">
        <w:rPr>
          <w:b/>
          <w:bCs/>
          <w:lang w:val="es-MX"/>
        </w:rPr>
        <w:t>Carta de Satisfacción Final</w:t>
      </w:r>
      <w:r w:rsidRPr="007A72A8">
        <w:rPr>
          <w:lang w:val="es-MX"/>
        </w:rPr>
        <w:t xml:space="preserve"> que certifique la entrega exitosa del sistema.</w:t>
      </w:r>
      <w:bookmarkEnd w:id="56"/>
    </w:p>
    <w:sectPr w:rsidR="00680AE8" w:rsidRPr="007A72A8" w:rsidSect="00A27247">
      <w:footerReference w:type="default" r:id="rId13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AE4C0" w14:textId="77777777" w:rsidR="00F10E13" w:rsidRDefault="00F10E13" w:rsidP="00A27247">
      <w:pPr>
        <w:spacing w:after="0"/>
      </w:pPr>
      <w:r>
        <w:separator/>
      </w:r>
    </w:p>
  </w:endnote>
  <w:endnote w:type="continuationSeparator" w:id="0">
    <w:p w14:paraId="026BE9C1" w14:textId="77777777" w:rsidR="00F10E13" w:rsidRDefault="00F10E13" w:rsidP="00A272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620504"/>
      <w:docPartObj>
        <w:docPartGallery w:val="Page Numbers (Bottom of Page)"/>
        <w:docPartUnique/>
      </w:docPartObj>
    </w:sdtPr>
    <w:sdtContent>
      <w:p w14:paraId="55F01920" w14:textId="612FA127" w:rsidR="00A27247" w:rsidRDefault="00A2724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2835684" w14:textId="77777777" w:rsidR="00A27247" w:rsidRDefault="00A272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F52AC" w14:textId="77777777" w:rsidR="00F10E13" w:rsidRDefault="00F10E13" w:rsidP="00A27247">
      <w:pPr>
        <w:spacing w:after="0"/>
      </w:pPr>
      <w:r>
        <w:separator/>
      </w:r>
    </w:p>
  </w:footnote>
  <w:footnote w:type="continuationSeparator" w:id="0">
    <w:p w14:paraId="177A19D0" w14:textId="77777777" w:rsidR="00F10E13" w:rsidRDefault="00F10E13" w:rsidP="00A272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4016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BE62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32755392">
    <w:abstractNumId w:val="0"/>
  </w:num>
  <w:num w:numId="2" w16cid:durableId="1475829131">
    <w:abstractNumId w:val="1"/>
  </w:num>
  <w:num w:numId="3" w16cid:durableId="188612745">
    <w:abstractNumId w:val="1"/>
  </w:num>
  <w:num w:numId="4" w16cid:durableId="1271666688">
    <w:abstractNumId w:val="1"/>
  </w:num>
  <w:num w:numId="5" w16cid:durableId="1211574029">
    <w:abstractNumId w:val="1"/>
  </w:num>
  <w:num w:numId="6" w16cid:durableId="1517886355">
    <w:abstractNumId w:val="1"/>
  </w:num>
  <w:num w:numId="7" w16cid:durableId="110714167">
    <w:abstractNumId w:val="1"/>
  </w:num>
  <w:num w:numId="8" w16cid:durableId="81030400">
    <w:abstractNumId w:val="1"/>
  </w:num>
  <w:num w:numId="9" w16cid:durableId="1022635598">
    <w:abstractNumId w:val="1"/>
  </w:num>
  <w:num w:numId="10" w16cid:durableId="88887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AE8"/>
    <w:rsid w:val="00154A3B"/>
    <w:rsid w:val="0066503D"/>
    <w:rsid w:val="00680AE8"/>
    <w:rsid w:val="0079369E"/>
    <w:rsid w:val="007A72A8"/>
    <w:rsid w:val="009D1FF3"/>
    <w:rsid w:val="00A27247"/>
    <w:rsid w:val="00C9532B"/>
    <w:rsid w:val="00D11F8F"/>
    <w:rsid w:val="00F1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656CF144"/>
  <w15:docId w15:val="{519B1C6A-DA16-46E3-A841-9340CBD8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2">
    <w:name w:val="toc 2"/>
    <w:basedOn w:val="Normal"/>
    <w:next w:val="Normal"/>
    <w:autoRedefine/>
    <w:uiPriority w:val="39"/>
    <w:rsid w:val="007A72A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7A72A8"/>
    <w:pPr>
      <w:spacing w:after="100"/>
      <w:ind w:left="480"/>
    </w:pPr>
  </w:style>
  <w:style w:type="paragraph" w:styleId="Encabezado">
    <w:name w:val="header"/>
    <w:basedOn w:val="Normal"/>
    <w:link w:val="EncabezadoCar"/>
    <w:rsid w:val="00A27247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A27247"/>
  </w:style>
  <w:style w:type="paragraph" w:styleId="Piedepgina">
    <w:name w:val="footer"/>
    <w:basedOn w:val="Normal"/>
    <w:link w:val="PiedepginaCar"/>
    <w:uiPriority w:val="99"/>
    <w:rsid w:val="00A27247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7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F48E4-545C-47D4-A896-E2B607042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1319</Words>
  <Characters>7969</Characters>
  <Application>Microsoft Office Word</Application>
  <DocSecurity>0</DocSecurity>
  <Lines>234</Lines>
  <Paragraphs>206</Paragraphs>
  <ScaleCrop>false</ScaleCrop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Aceptación Inicial del Cliente</dc:title>
  <dc:creator/>
  <cp:keywords/>
  <cp:lastModifiedBy>JOSHUA RAFAEL RODRIGUEZ ACOSTA</cp:lastModifiedBy>
  <cp:revision>6</cp:revision>
  <dcterms:created xsi:type="dcterms:W3CDTF">2025-12-05T03:10:00Z</dcterms:created>
  <dcterms:modified xsi:type="dcterms:W3CDTF">2025-12-05T03:34:00Z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de Gestión de Congreso Universitario de Mercadotecnia</vt:lpwstr>
  </property>
</Properties>
</file>