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F026" w14:textId="77777777" w:rsidR="00A66CF5" w:rsidRDefault="00000000" w:rsidP="00A66CF5">
      <w:r>
        <w:rPr>
          <w:noProof/>
        </w:rPr>
        <w:pict w14:anchorId="46C60409">
          <v:rect id="_x0000_s1057" style="position:absolute;margin-left:-30.85pt;margin-top:-216.85pt;width:45.1pt;height:1014.35pt;z-index:-251651072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" fillcolor="#156082 [3204]" stroked="f">
            <w10:wrap anchorx="margin" anchory="margin"/>
          </v:rect>
        </w:pict>
      </w:r>
      <w:r>
        <w:rPr>
          <w:noProof/>
        </w:rPr>
        <w:pict w14:anchorId="3595A8FC">
          <v:rect id="Rectangle 2" o:spid="_x0000_s1055" style="position:absolute;margin-left:-85.3pt;margin-top:-216.85pt;width:1in;height:1014.35pt;z-index:-251653120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" fillcolor="#0f4761 [2404]" stroked="f">
            <w10:wrap anchorx="margin" anchory="margin"/>
          </v:rect>
        </w:pict>
      </w:r>
      <w:r>
        <w:rPr>
          <w:noProof/>
        </w:rPr>
        <w:pict w14:anchorId="49808B9C">
          <v:rect id="Rectangle 3" o:spid="_x0000_s1056" style="position:absolute;margin-left:13.55pt;margin-top:-3in;width:34.35pt;height:1014.35pt;z-index:-251652096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" fillcolor="#0a2f40 [1604]" stroked="f">
            <w10:wrap anchorx="margin" anchory="margin"/>
          </v:rect>
        </w:pict>
      </w:r>
      <w:r w:rsidR="00A66CF5">
        <w:rPr>
          <w:rFonts w:ascii="Times New Roman" w:hAnsi="Times New Roman" w:cs="Times New Roman"/>
          <w:noProof/>
          <w:sz w:val="32"/>
          <w:szCs w:val="32"/>
          <w:lang w:val="es-ES"/>
        </w:rPr>
        <w:drawing>
          <wp:anchor distT="0" distB="0" distL="114300" distR="114300" simplePos="0" relativeHeight="251667456" behindDoc="0" locked="0" layoutInCell="1" allowOverlap="1" wp14:anchorId="7DE2E886" wp14:editId="04FF4D4D">
            <wp:simplePos x="0" y="0"/>
            <wp:positionH relativeFrom="column">
              <wp:posOffset>2936107</wp:posOffset>
            </wp:positionH>
            <wp:positionV relativeFrom="paragraph">
              <wp:posOffset>-499745</wp:posOffset>
            </wp:positionV>
            <wp:extent cx="1427111" cy="1459865"/>
            <wp:effectExtent l="0" t="0" r="1905" b="6985"/>
            <wp:wrapNone/>
            <wp:docPr id="2214045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4538" name="Graphic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7111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pict w14:anchorId="6378C51F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58" type="#_x0000_t202" style="position:absolute;margin-left:82.55pt;margin-top:82.45pt;width:406.2pt;height:640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" filled="f" stroked="f" strokeweight=".5pt">
            <v:textbox>
              <w:txbxContent>
                <w:p w14:paraId="2B2F3438" w14:textId="77777777" w:rsidR="00A66CF5" w:rsidRPr="00424CC3" w:rsidRDefault="00A66CF5" w:rsidP="00A66CF5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</w:pPr>
                  <w:bookmarkStart w:id="0" w:name="_Hlk131043010"/>
                  <w:bookmarkStart w:id="1" w:name="_Hlk131043011"/>
                  <w:bookmarkStart w:id="2" w:name="_Hlk131043012"/>
                  <w:bookmarkStart w:id="3" w:name="_Hlk131043013"/>
                  <w:bookmarkStart w:id="4" w:name="_Hlk131043014"/>
                  <w:bookmarkStart w:id="5" w:name="_Hlk131043015"/>
                  <w:bookmarkStart w:id="6" w:name="_Hlk131043033"/>
                  <w:bookmarkStart w:id="7" w:name="_Hlk131043034"/>
                  <w:bookmarkStart w:id="8" w:name="_Hlk131043035"/>
                  <w:bookmarkStart w:id="9" w:name="_Hlk131043036"/>
                  <w:bookmarkStart w:id="10" w:name="_Hlk131043037"/>
                  <w:bookmarkStart w:id="11" w:name="_Hlk131043038"/>
                  <w:bookmarkStart w:id="12" w:name="_Hlk131043039"/>
                  <w:bookmarkStart w:id="13" w:name="_Hlk131043040"/>
                  <w:bookmarkStart w:id="14" w:name="_Hlk131043041"/>
                  <w:bookmarkStart w:id="15" w:name="_Hlk131043042"/>
                  <w:r w:rsidRPr="00424CC3"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>Universidad</w:t>
                  </w: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 xml:space="preserve"> Autónoma De Aguascalientes</w:t>
                  </w:r>
                </w:p>
                <w:p w14:paraId="4CF308C8" w14:textId="77777777" w:rsidR="00A66CF5" w:rsidRPr="009F4485" w:rsidRDefault="00A66CF5" w:rsidP="00A66CF5">
                  <w:pPr>
                    <w:jc w:val="center"/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  <w:t>Entregable</w:t>
                  </w:r>
                </w:p>
                <w:p w14:paraId="22A4C297" w14:textId="77777777" w:rsidR="00A66CF5" w:rsidRPr="00424CC3" w:rsidRDefault="00A66CF5" w:rsidP="00A66CF5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  <w:t>Proyecto</w:t>
                  </w:r>
                </w:p>
                <w:p w14:paraId="25C9DDD8" w14:textId="2854A8C3" w:rsidR="00A66CF5" w:rsidRPr="00424CC3" w:rsidRDefault="00A66CF5" w:rsidP="00A66CF5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DOCUMENTO FINAL - PROYECTOS TECNOLOGICOS</w:t>
                  </w:r>
                </w:p>
                <w:p w14:paraId="4C5069C8" w14:textId="77777777" w:rsidR="00A66CF5" w:rsidRPr="00424CC3" w:rsidRDefault="00A66CF5" w:rsidP="00A66CF5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P</w:t>
                  </w: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resenta:</w:t>
                  </w:r>
                </w:p>
                <w:p w14:paraId="43F6EDFB" w14:textId="77777777" w:rsidR="00A66CF5" w:rsidRPr="00D01C65" w:rsidRDefault="00A66CF5" w:rsidP="00A66CF5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Covarrubias Delgado Ángel Iván</w:t>
                  </w:r>
                </w:p>
                <w:p w14:paraId="7314853B" w14:textId="77777777" w:rsidR="00A66CF5" w:rsidRPr="00D01C65" w:rsidRDefault="00A66CF5" w:rsidP="00A66CF5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Arenas Maciel Carlos Saul</w:t>
                  </w:r>
                </w:p>
                <w:p w14:paraId="75481A79" w14:textId="77777777" w:rsidR="00A66CF5" w:rsidRPr="00D01C65" w:rsidRDefault="00A66CF5" w:rsidP="00A66CF5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Rodríguez Acosta Joshua Rafael</w:t>
                  </w:r>
                </w:p>
                <w:p w14:paraId="6A2C7F7A" w14:textId="77777777" w:rsidR="00A66CF5" w:rsidRPr="00D01C65" w:rsidRDefault="00A66CF5" w:rsidP="00A66CF5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Carrillo Lima Rafael Alberto</w:t>
                  </w:r>
                </w:p>
                <w:p w14:paraId="48235E56" w14:textId="77777777" w:rsidR="00A66CF5" w:rsidRPr="00424CC3" w:rsidRDefault="00A66CF5" w:rsidP="00A66CF5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Director(es) de</w:t>
                  </w: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l Proyecto</w:t>
                  </w:r>
                </w:p>
                <w:bookmarkEnd w:id="0"/>
                <w:bookmarkEnd w:id="1"/>
                <w:bookmarkEnd w:id="2"/>
                <w:bookmarkEnd w:id="3"/>
                <w:bookmarkEnd w:id="4"/>
                <w:bookmarkEnd w:id="5"/>
                <w:bookmarkEnd w:id="6"/>
                <w:bookmarkEnd w:id="7"/>
                <w:bookmarkEnd w:id="8"/>
                <w:bookmarkEnd w:id="9"/>
                <w:bookmarkEnd w:id="10"/>
                <w:bookmarkEnd w:id="11"/>
                <w:bookmarkEnd w:id="12"/>
                <w:bookmarkEnd w:id="13"/>
                <w:bookmarkEnd w:id="14"/>
                <w:bookmarkEnd w:id="15"/>
                <w:p w14:paraId="0FE6DC1E" w14:textId="77777777" w:rsidR="00A66CF5" w:rsidRPr="00424CC3" w:rsidRDefault="00A66CF5" w:rsidP="00A66CF5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Joshua Rafael Rodríguez Acosta</w:t>
                  </w:r>
                </w:p>
                <w:p w14:paraId="26971A54" w14:textId="77777777" w:rsidR="00A66CF5" w:rsidRDefault="00A66CF5" w:rsidP="00A66CF5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 w:rsidRPr="001169C3"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Fecha</w:t>
                  </w:r>
                </w:p>
                <w:p w14:paraId="0DD9E189" w14:textId="77777777" w:rsidR="00A66CF5" w:rsidRPr="001169C3" w:rsidRDefault="00A66CF5" w:rsidP="00A66CF5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3 de diciembre de 2025</w:t>
                  </w:r>
                </w:p>
              </w:txbxContent>
            </v:textbox>
            <w10:wrap anchorx="margin" anchory="margin"/>
          </v:shape>
        </w:pict>
      </w:r>
    </w:p>
    <w:p w14:paraId="1ACD3D20" w14:textId="6588A8F1" w:rsidR="00935824" w:rsidRPr="00935824" w:rsidRDefault="00935824">
      <w:pPr>
        <w:rPr>
          <w:rFonts w:asciiTheme="majorHAnsi" w:eastAsiaTheme="majorEastAsia" w:hAnsiTheme="majorHAnsi" w:cstheme="majorBidi"/>
          <w:spacing w:val="15"/>
          <w:sz w:val="28"/>
          <w:szCs w:val="28"/>
          <w:lang w:val="es-MX"/>
        </w:rPr>
      </w:pPr>
      <w:r w:rsidRPr="00935824">
        <w:rPr>
          <w:lang w:val="es-MX"/>
        </w:rPr>
        <w:br w:type="page"/>
      </w:r>
    </w:p>
    <w:p w14:paraId="3F947D41" w14:textId="77777777" w:rsidR="00370ED7" w:rsidRPr="00935824" w:rsidRDefault="00370ED7">
      <w:pPr>
        <w:pStyle w:val="Subttulo"/>
        <w:rPr>
          <w:lang w:val="es-MX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327279656"/>
        <w:docPartObj>
          <w:docPartGallery w:val="Table of Contents"/>
          <w:docPartUnique/>
        </w:docPartObj>
      </w:sdtPr>
      <w:sdtContent>
        <w:p w14:paraId="1706203D" w14:textId="2960C79B" w:rsidR="00370ED7" w:rsidRDefault="00A66CF5">
          <w:pPr>
            <w:pStyle w:val="TtuloTDC"/>
          </w:pPr>
          <w:r>
            <w:t>ÍNDICE</w:t>
          </w:r>
        </w:p>
        <w:p w14:paraId="19A3A122" w14:textId="3B56D444" w:rsidR="00A66CF5" w:rsidRDefault="00000000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5774738" w:history="1">
            <w:r w:rsidR="00A66CF5" w:rsidRPr="00C53316">
              <w:rPr>
                <w:rStyle w:val="Hipervnculo"/>
                <w:noProof/>
                <w:lang w:val="es-MX"/>
              </w:rPr>
              <w:t>RESUMEN EJECUTIVO</w:t>
            </w:r>
            <w:r w:rsidR="00A66CF5">
              <w:rPr>
                <w:noProof/>
                <w:webHidden/>
              </w:rPr>
              <w:tab/>
            </w:r>
            <w:r w:rsidR="00A66CF5">
              <w:rPr>
                <w:noProof/>
                <w:webHidden/>
              </w:rPr>
              <w:fldChar w:fldCharType="begin"/>
            </w:r>
            <w:r w:rsidR="00A66CF5">
              <w:rPr>
                <w:noProof/>
                <w:webHidden/>
              </w:rPr>
              <w:instrText xml:space="preserve"> PAGEREF _Toc215774738 \h </w:instrText>
            </w:r>
            <w:r w:rsidR="00A66CF5">
              <w:rPr>
                <w:noProof/>
                <w:webHidden/>
              </w:rPr>
            </w:r>
            <w:r w:rsidR="00A66CF5">
              <w:rPr>
                <w:noProof/>
                <w:webHidden/>
              </w:rPr>
              <w:fldChar w:fldCharType="separate"/>
            </w:r>
            <w:r w:rsidR="00A66CF5">
              <w:rPr>
                <w:noProof/>
                <w:webHidden/>
              </w:rPr>
              <w:t>3</w:t>
            </w:r>
            <w:r w:rsidR="00A66CF5">
              <w:rPr>
                <w:noProof/>
                <w:webHidden/>
              </w:rPr>
              <w:fldChar w:fldCharType="end"/>
            </w:r>
          </w:hyperlink>
        </w:p>
        <w:p w14:paraId="35695A36" w14:textId="3D8426F5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39" w:history="1">
            <w:r w:rsidRPr="00C53316">
              <w:rPr>
                <w:rStyle w:val="Hipervnculo"/>
                <w:noProof/>
              </w:rPr>
              <w:t>TECNOLOGÍAS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6A0B0" w14:textId="10807D92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0" w:history="1">
            <w:r w:rsidRPr="00C53316">
              <w:rPr>
                <w:rStyle w:val="Hipervnculo"/>
                <w:noProof/>
              </w:rPr>
              <w:t>MÉTRICAS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35F5" w14:textId="30265C59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1" w:history="1">
            <w:r w:rsidRPr="00C53316">
              <w:rPr>
                <w:rStyle w:val="Hipervnculo"/>
                <w:noProof/>
                <w:lang w:val="es-MX"/>
              </w:rPr>
              <w:t>LOGROS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F6C9" w14:textId="161B0B33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2" w:history="1">
            <w:r w:rsidRPr="00C53316">
              <w:rPr>
                <w:rStyle w:val="Hipervnculo"/>
                <w:noProof/>
              </w:rPr>
              <w:t>IMPACTO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3D61" w14:textId="0081F485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3" w:history="1">
            <w:r w:rsidRPr="00C53316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4B391" w14:textId="2F01A67A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4" w:history="1">
            <w:r w:rsidRPr="00C53316">
              <w:rPr>
                <w:rStyle w:val="Hipervnculo"/>
                <w:noProof/>
              </w:rPr>
              <w:t>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988EF" w14:textId="0A132701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5" w:history="1">
            <w:r w:rsidRPr="00C53316">
              <w:rPr>
                <w:rStyle w:val="Hipervnculo"/>
                <w:noProof/>
              </w:rPr>
              <w:t>CUMPLIMIENTO DE REQUISITOS ACADÉMICOS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708B3" w14:textId="7B449066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6" w:history="1">
            <w:r w:rsidRPr="00C53316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586A1" w14:textId="7B392EAC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7" w:history="1">
            <w:r w:rsidRPr="00C53316">
              <w:rPr>
                <w:rStyle w:val="Hipervnculo"/>
                <w:noProof/>
                <w:lang w:val="es-MX"/>
              </w:rPr>
              <w:t>SEGURIDAD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AB2E4" w14:textId="02AD1B6A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8" w:history="1">
            <w:r w:rsidRPr="00C53316">
              <w:rPr>
                <w:rStyle w:val="Hipervnculo"/>
                <w:noProof/>
                <w:lang w:val="es-MX"/>
              </w:rPr>
              <w:t>DESAFÍOS SUPERADOS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DBDF5" w14:textId="3F7A7E7D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49" w:history="1">
            <w:r w:rsidRPr="00C53316">
              <w:rPr>
                <w:rStyle w:val="Hipervnculo"/>
                <w:noProof/>
              </w:rPr>
              <w:t>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D0D69" w14:textId="6BFD8DA5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50" w:history="1">
            <w:r w:rsidRPr="00C53316">
              <w:rPr>
                <w:rStyle w:val="Hipervnculo"/>
                <w:noProof/>
                <w:lang w:val="es-MX"/>
              </w:rPr>
              <w:t>RECOMENDACIONES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51D4" w14:textId="3FC361DC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51" w:history="1">
            <w:r w:rsidRPr="00C53316">
              <w:rPr>
                <w:rStyle w:val="Hipervnculo"/>
                <w:noProof/>
              </w:rPr>
              <w:t>CALIFICACIÓN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264D" w14:textId="7737D0BB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52" w:history="1">
            <w:r w:rsidRPr="00C53316">
              <w:rPr>
                <w:rStyle w:val="Hipervnculo"/>
                <w:noProof/>
                <w:lang w:val="es-MX"/>
              </w:rPr>
              <w:t>RECOMENDACIÓN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25494" w14:textId="0E931639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53" w:history="1">
            <w:r w:rsidRPr="00C53316">
              <w:rPr>
                <w:rStyle w:val="Hipervnculo"/>
                <w:noProof/>
                <w:lang w:val="es-MX"/>
              </w:rPr>
              <w:t>DECLARACIÓN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8E4E" w14:textId="0F432003" w:rsidR="00A66CF5" w:rsidRDefault="00A66CF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4754" w:history="1">
            <w:r w:rsidRPr="00C53316">
              <w:rPr>
                <w:rStyle w:val="Hipervnculo"/>
                <w:noProof/>
                <w:lang w:val="es-MX"/>
              </w:rPr>
              <w:t>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784B" w14:textId="32870653" w:rsidR="00370ED7" w:rsidRDefault="00000000">
          <w:r>
            <w:fldChar w:fldCharType="end"/>
          </w:r>
        </w:p>
      </w:sdtContent>
    </w:sdt>
    <w:p w14:paraId="219B4F45" w14:textId="77777777" w:rsidR="00935824" w:rsidRDefault="0093582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MX"/>
        </w:rPr>
      </w:pPr>
      <w:bookmarkStart w:id="16" w:name="documento-final-consolidado-del-proyecto"/>
      <w:r>
        <w:rPr>
          <w:lang w:val="es-MX"/>
        </w:rPr>
        <w:br w:type="page"/>
      </w:r>
    </w:p>
    <w:p w14:paraId="76C23C29" w14:textId="77777777" w:rsidR="00370ED7" w:rsidRPr="00935824" w:rsidRDefault="00000000">
      <w:pPr>
        <w:pStyle w:val="Ttulo2"/>
        <w:rPr>
          <w:lang w:val="es-MX"/>
        </w:rPr>
      </w:pPr>
      <w:bookmarkStart w:id="17" w:name="_Toc215774738"/>
      <w:bookmarkStart w:id="18" w:name="resumen-ejecutivo"/>
      <w:r w:rsidRPr="00935824">
        <w:rPr>
          <w:lang w:val="es-MX"/>
        </w:rPr>
        <w:lastRenderedPageBreak/>
        <w:t>RESUMEN EJECUTIVO</w:t>
      </w:r>
      <w:bookmarkEnd w:id="17"/>
    </w:p>
    <w:p w14:paraId="148AF825" w14:textId="77777777" w:rsidR="00370ED7" w:rsidRPr="00935824" w:rsidRDefault="00000000">
      <w:pPr>
        <w:pStyle w:val="Ttulo3"/>
        <w:rPr>
          <w:lang w:val="es-MX"/>
        </w:rPr>
      </w:pPr>
      <w:bookmarkStart w:id="19" w:name="visión-general"/>
      <w:r w:rsidRPr="00935824">
        <w:rPr>
          <w:lang w:val="es-MX"/>
        </w:rPr>
        <w:t>Visión General</w:t>
      </w:r>
    </w:p>
    <w:p w14:paraId="325E51AC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lang w:val="es-MX"/>
        </w:rPr>
        <w:t xml:space="preserve">El Sistema de Gestión de Congreso Universitario es una </w:t>
      </w:r>
      <w:r w:rsidRPr="00935824">
        <w:rPr>
          <w:b/>
          <w:bCs/>
          <w:lang w:val="es-MX"/>
        </w:rPr>
        <w:t>plataforma web integral</w:t>
      </w:r>
      <w:r w:rsidRPr="00935824">
        <w:rPr>
          <w:lang w:val="es-MX"/>
        </w:rPr>
        <w:t xml:space="preserve"> que automatiza completamente la gestión de eventos académicos universitarios, desde el registro de participantes hasta la emisión de constancias digitales verificables.</w:t>
      </w:r>
    </w:p>
    <w:p w14:paraId="67701018" w14:textId="77777777" w:rsidR="00370ED7" w:rsidRPr="00935824" w:rsidRDefault="00000000">
      <w:pPr>
        <w:pStyle w:val="Ttulo3"/>
        <w:rPr>
          <w:lang w:val="es-MX"/>
        </w:rPr>
      </w:pPr>
      <w:bookmarkStart w:id="20" w:name="problema-resuelto"/>
      <w:bookmarkEnd w:id="19"/>
      <w:r w:rsidRPr="00935824">
        <w:rPr>
          <w:lang w:val="es-MX"/>
        </w:rPr>
        <w:t>Problema Resuelto</w:t>
      </w:r>
    </w:p>
    <w:p w14:paraId="5126560A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b/>
          <w:bCs/>
          <w:lang w:val="es-MX"/>
        </w:rPr>
        <w:t>ANTES DEL SISTEMA:</w:t>
      </w:r>
      <w:r w:rsidRPr="00935824">
        <w:rPr>
          <w:lang w:val="es-MX"/>
        </w:rPr>
        <w:t xml:space="preserve"> - Registro manual en papel (lento, propenso a errores) - Control de asistencia con listas físicas (ineficiente, falsificable) - Emisión de constancias manual (tardada, sin verificación) - Sin estadísticas en tiempo real - Sin trazabilidad de participación</w:t>
      </w:r>
    </w:p>
    <w:p w14:paraId="46BF97FF" w14:textId="77777777" w:rsidR="00370ED7" w:rsidRPr="00935824" w:rsidRDefault="00000000">
      <w:pPr>
        <w:pStyle w:val="Textoindependiente"/>
        <w:rPr>
          <w:lang w:val="es-MX"/>
        </w:rPr>
      </w:pPr>
      <w:r w:rsidRPr="00935824">
        <w:rPr>
          <w:b/>
          <w:bCs/>
          <w:lang w:val="es-MX"/>
        </w:rPr>
        <w:t>DESPUÉS DEL SISTEMA:</w:t>
      </w:r>
      <w:r w:rsidRPr="00935824">
        <w:rPr>
          <w:lang w:val="es-MX"/>
        </w:rPr>
        <w:t xml:space="preserve"> - ✅ Registro en línea automático (rápido, sin errores) - ✅ Control de asistencia con QR (instantáneo, único e intransferible) - ✅ Emisión automática de constancias PDF (inmediata, verificable) - ✅ Dashboard con estadísticas en tiempo real - ✅ Historial completo de todas las actividades</w:t>
      </w:r>
    </w:p>
    <w:p w14:paraId="394AB51D" w14:textId="77777777" w:rsidR="00370ED7" w:rsidRDefault="00000000">
      <w:pPr>
        <w:pStyle w:val="Ttulo2"/>
      </w:pPr>
      <w:bookmarkStart w:id="21" w:name="_Toc215774739"/>
      <w:bookmarkStart w:id="22" w:name="tecnologías-implementadas"/>
      <w:bookmarkEnd w:id="18"/>
      <w:bookmarkEnd w:id="20"/>
      <w:r>
        <w:t>TECNOLOGÍAS IMPLEMENTADAS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9"/>
        <w:gridCol w:w="5027"/>
      </w:tblGrid>
      <w:tr w:rsidR="00370ED7" w14:paraId="3801E05F" w14:textId="77777777" w:rsidTr="00935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right w:val="single" w:sz="4" w:space="0" w:color="auto"/>
            </w:tcBorders>
          </w:tcPr>
          <w:p w14:paraId="0212EA63" w14:textId="77777777" w:rsidR="00370ED7" w:rsidRDefault="00000000">
            <w:pPr>
              <w:pStyle w:val="Compact"/>
            </w:pPr>
            <w:r>
              <w:t>Categoría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2AB68B11" w14:textId="77777777" w:rsidR="00370ED7" w:rsidRDefault="00000000">
            <w:pPr>
              <w:pStyle w:val="Compact"/>
            </w:pPr>
            <w:r>
              <w:t>Tecnología</w:t>
            </w:r>
          </w:p>
        </w:tc>
      </w:tr>
      <w:tr w:rsidR="00370ED7" w14:paraId="4D63648A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3B097B26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5C62416" w14:textId="77777777" w:rsidR="00370ED7" w:rsidRDefault="00000000">
            <w:pPr>
              <w:pStyle w:val="Compact"/>
            </w:pPr>
            <w:r>
              <w:t>PHP 8.0 + Oracle PDO</w:t>
            </w:r>
          </w:p>
        </w:tc>
      </w:tr>
      <w:tr w:rsidR="00370ED7" w14:paraId="4B0BC23A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7914E868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224DBA9" w14:textId="77777777" w:rsidR="00370ED7" w:rsidRDefault="00000000">
            <w:pPr>
              <w:pStyle w:val="Compact"/>
            </w:pPr>
            <w:r>
              <w:t>Oracle Database 23ai Free</w:t>
            </w:r>
          </w:p>
        </w:tc>
      </w:tr>
      <w:tr w:rsidR="00370ED7" w14:paraId="75C3D8FE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1D271120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EC8BB3C" w14:textId="77777777" w:rsidR="00370ED7" w:rsidRDefault="00000000">
            <w:pPr>
              <w:pStyle w:val="Compact"/>
            </w:pPr>
            <w:r>
              <w:t>HTML5, CSS3, JavaScript ES6+</w:t>
            </w:r>
          </w:p>
        </w:tc>
      </w:tr>
      <w:tr w:rsidR="00370ED7" w14:paraId="1A941669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75686D33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Servidor Web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42323124" w14:textId="77777777" w:rsidR="00370ED7" w:rsidRDefault="00000000">
            <w:pPr>
              <w:pStyle w:val="Compact"/>
            </w:pPr>
            <w:r>
              <w:t>Apache 2.4</w:t>
            </w:r>
          </w:p>
        </w:tc>
      </w:tr>
      <w:tr w:rsidR="00370ED7" w14:paraId="28CDEB94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3E2C75F0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Infraestructura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4AB55014" w14:textId="5CA4BF21" w:rsidR="00370ED7" w:rsidRDefault="00000000">
            <w:pPr>
              <w:pStyle w:val="Compact"/>
            </w:pPr>
            <w:r>
              <w:t xml:space="preserve">Docker + Docker Compose </w:t>
            </w:r>
          </w:p>
        </w:tc>
      </w:tr>
      <w:tr w:rsidR="00370ED7" w14:paraId="526737F8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7ED35E36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DD22878" w14:textId="5E3CC6D5" w:rsidR="00370ED7" w:rsidRDefault="00000000">
            <w:pPr>
              <w:pStyle w:val="Compact"/>
            </w:pPr>
            <w:r>
              <w:t xml:space="preserve">Git + GitHub </w:t>
            </w:r>
          </w:p>
        </w:tc>
      </w:tr>
      <w:tr w:rsidR="00370ED7" w14:paraId="78A12162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5CDAFDA8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Comunicaciones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58420AB2" w14:textId="77777777" w:rsidR="00370ED7" w:rsidRDefault="00000000">
            <w:pPr>
              <w:pStyle w:val="Compact"/>
            </w:pPr>
            <w:r>
              <w:t>WhatsApp Business API, Socket.IO, PHPMailer</w:t>
            </w:r>
          </w:p>
        </w:tc>
      </w:tr>
      <w:tr w:rsidR="00370ED7" w14:paraId="4DFBEABA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588A9AD2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Librerías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58624B9F" w14:textId="77777777" w:rsidR="00370ED7" w:rsidRDefault="00000000">
            <w:pPr>
              <w:pStyle w:val="Compact"/>
            </w:pPr>
            <w:r>
              <w:t>FPDF (PDF), QR Code Generator</w:t>
            </w:r>
          </w:p>
        </w:tc>
      </w:tr>
      <w:tr w:rsidR="00370ED7" w14:paraId="156B558B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5468C4D9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5254AC85" w14:textId="77777777" w:rsidR="00370ED7" w:rsidRDefault="00000000">
            <w:pPr>
              <w:pStyle w:val="Compact"/>
            </w:pPr>
            <w:r>
              <w:t>2FA, password_hash, prepared statements</w:t>
            </w:r>
          </w:p>
        </w:tc>
      </w:tr>
    </w:tbl>
    <w:p w14:paraId="6A068EE9" w14:textId="77777777" w:rsidR="00370ED7" w:rsidRDefault="00000000">
      <w:pPr>
        <w:pStyle w:val="Ttulo2"/>
      </w:pPr>
      <w:bookmarkStart w:id="23" w:name="_Toc215774740"/>
      <w:bookmarkStart w:id="24" w:name="métricas-clave"/>
      <w:bookmarkEnd w:id="22"/>
      <w:r>
        <w:t>MÉTRICAS CLAVE</w:t>
      </w:r>
      <w:bookmarkEnd w:id="23"/>
    </w:p>
    <w:p w14:paraId="18A57F6D" w14:textId="77777777" w:rsidR="00370ED7" w:rsidRDefault="00000000">
      <w:pPr>
        <w:pStyle w:val="Ttulo3"/>
      </w:pPr>
      <w:bookmarkStart w:id="25" w:name="desarrollo"/>
      <w:r>
        <w:t>Desarrollo</w:t>
      </w:r>
    </w:p>
    <w:p w14:paraId="201638F7" w14:textId="77777777" w:rsidR="00370E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Duración:</w:t>
      </w:r>
      <w:r>
        <w:t xml:space="preserve"> 15 semanas (26 Agosto - 2 Diciembre 2025)</w:t>
      </w:r>
    </w:p>
    <w:p w14:paraId="0F941055" w14:textId="77777777" w:rsidR="00370E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Líneas de Código:</w:t>
      </w:r>
      <w:r>
        <w:t xml:space="preserve"> ~30,000 líneas</w:t>
      </w:r>
    </w:p>
    <w:p w14:paraId="3E4353FC" w14:textId="77777777" w:rsidR="00370E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Archivos PHP:</w:t>
      </w:r>
      <w:r>
        <w:t xml:space="preserve"> 153 archivos</w:t>
      </w:r>
    </w:p>
    <w:p w14:paraId="37F9D2D9" w14:textId="77777777" w:rsidR="00370ED7" w:rsidRDefault="00000000">
      <w:pPr>
        <w:pStyle w:val="Compact"/>
        <w:numPr>
          <w:ilvl w:val="0"/>
          <w:numId w:val="2"/>
        </w:numPr>
      </w:pPr>
      <w:proofErr w:type="gramStart"/>
      <w:r>
        <w:rPr>
          <w:b/>
          <w:bCs/>
        </w:rPr>
        <w:t>Commits</w:t>
      </w:r>
      <w:proofErr w:type="gramEnd"/>
      <w:r>
        <w:rPr>
          <w:b/>
          <w:bCs/>
        </w:rPr>
        <w:t>:</w:t>
      </w:r>
      <w:r>
        <w:t xml:space="preserve"> 102 commits documentados</w:t>
      </w:r>
    </w:p>
    <w:p w14:paraId="061AA2AE" w14:textId="77777777" w:rsidR="00370E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Pull Requests:</w:t>
      </w:r>
      <w:r>
        <w:t xml:space="preserve"> 5 PRs (incluyendo PR #38)</w:t>
      </w:r>
    </w:p>
    <w:p w14:paraId="46DFAA81" w14:textId="77777777" w:rsidR="00370ED7" w:rsidRDefault="00000000">
      <w:pPr>
        <w:pStyle w:val="Ttulo3"/>
      </w:pPr>
      <w:bookmarkStart w:id="26" w:name="base-de-datos-oracle"/>
      <w:bookmarkEnd w:id="25"/>
      <w:r>
        <w:lastRenderedPageBreak/>
        <w:t>Base de Datos Oracle</w:t>
      </w:r>
    </w:p>
    <w:p w14:paraId="0D9CE0AC" w14:textId="77777777" w:rsidR="00370E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Tablas:</w:t>
      </w:r>
      <w:r>
        <w:t xml:space="preserve"> 8 tablas normalizadas (3NF)</w:t>
      </w:r>
    </w:p>
    <w:p w14:paraId="5663D6BD" w14:textId="77777777" w:rsidR="00370E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Procedimientos Almacenados:</w:t>
      </w:r>
      <w:r>
        <w:t xml:space="preserve"> 4 procedimientos</w:t>
      </w:r>
    </w:p>
    <w:p w14:paraId="4F31E999" w14:textId="77777777" w:rsidR="00370E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Triggers:</w:t>
      </w:r>
      <w:r>
        <w:t xml:space="preserve"> 3 triggers automáticos</w:t>
      </w:r>
    </w:p>
    <w:p w14:paraId="48DB83B9" w14:textId="77777777" w:rsidR="00370ED7" w:rsidRPr="00935824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935824">
        <w:rPr>
          <w:b/>
          <w:bCs/>
          <w:lang w:val="es-MX"/>
        </w:rPr>
        <w:t>Cursores:</w:t>
      </w:r>
      <w:r w:rsidRPr="00935824">
        <w:rPr>
          <w:lang w:val="es-MX"/>
        </w:rPr>
        <w:t xml:space="preserve"> 3 tipos diferentes (explícito, parametrizado, FOR UPDATE)</w:t>
      </w:r>
    </w:p>
    <w:p w14:paraId="285934B0" w14:textId="77777777" w:rsidR="00370E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Vistas:</w:t>
      </w:r>
      <w:r>
        <w:t xml:space="preserve"> 1 vista de división relacional</w:t>
      </w:r>
    </w:p>
    <w:p w14:paraId="01470DAC" w14:textId="77777777" w:rsidR="00370E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Objetos VALID:</w:t>
      </w:r>
      <w:r>
        <w:t xml:space="preserve"> 24/24 (100%)</w:t>
      </w:r>
    </w:p>
    <w:p w14:paraId="1DE428C6" w14:textId="77777777" w:rsidR="00370ED7" w:rsidRDefault="00000000">
      <w:pPr>
        <w:pStyle w:val="Ttulo3"/>
      </w:pPr>
      <w:bookmarkStart w:id="27" w:name="documentación"/>
      <w:bookmarkEnd w:id="26"/>
      <w:r>
        <w:t>Documentación</w:t>
      </w:r>
    </w:p>
    <w:p w14:paraId="54FCEAA1" w14:textId="77777777" w:rsidR="00370ED7" w:rsidRPr="00935824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935824">
        <w:rPr>
          <w:b/>
          <w:bCs/>
          <w:lang w:val="es-MX"/>
        </w:rPr>
        <w:t>Archivos Markdown:</w:t>
      </w:r>
      <w:r w:rsidRPr="00935824">
        <w:rPr>
          <w:lang w:val="es-MX"/>
        </w:rPr>
        <w:t xml:space="preserve"> 47 documentos técnicos (407 KB)</w:t>
      </w:r>
    </w:p>
    <w:p w14:paraId="05C1F866" w14:textId="77777777" w:rsidR="00370ED7" w:rsidRPr="00935824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935824">
        <w:rPr>
          <w:b/>
          <w:bCs/>
          <w:lang w:val="es-MX"/>
        </w:rPr>
        <w:t>Documentación Académica:</w:t>
      </w:r>
      <w:r w:rsidRPr="00935824">
        <w:rPr>
          <w:lang w:val="es-MX"/>
        </w:rPr>
        <w:t xml:space="preserve"> ENTREGABLE_PROYECTO_BD.md (68 KB)</w:t>
      </w:r>
    </w:p>
    <w:p w14:paraId="7D630B03" w14:textId="77777777" w:rsidR="00370E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Páginas Equivalentes:</w:t>
      </w:r>
      <w:r>
        <w:t xml:space="preserve"> ~100 páginas impresas</w:t>
      </w:r>
    </w:p>
    <w:p w14:paraId="5BAA6780" w14:textId="77777777" w:rsidR="00370E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Guías Especializadas:</w:t>
      </w:r>
      <w:r>
        <w:t xml:space="preserve"> 8 guías técnicas</w:t>
      </w:r>
    </w:p>
    <w:p w14:paraId="33518B9E" w14:textId="77777777" w:rsidR="00370ED7" w:rsidRDefault="00000000">
      <w:pPr>
        <w:pStyle w:val="Ttulo3"/>
      </w:pPr>
      <w:bookmarkStart w:id="28" w:name="calidad"/>
      <w:bookmarkEnd w:id="27"/>
      <w:r>
        <w:t>Calidad</w:t>
      </w:r>
    </w:p>
    <w:p w14:paraId="5A65F860" w14:textId="77777777" w:rsidR="00370ED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Cumplimiento Académico:</w:t>
      </w:r>
      <w:r>
        <w:t xml:space="preserve"> 9/9 requisitos (100%)</w:t>
      </w:r>
    </w:p>
    <w:p w14:paraId="14F65BC3" w14:textId="77777777" w:rsidR="00370ED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Pruebas Funcionales:</w:t>
      </w:r>
      <w:r>
        <w:t xml:space="preserve"> 13/13 pasando (100%)</w:t>
      </w:r>
    </w:p>
    <w:p w14:paraId="4A2AF5FF" w14:textId="77777777" w:rsidR="00370ED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Errores Críticos:</w:t>
      </w:r>
      <w:r>
        <w:t xml:space="preserve"> 0 (cero)</w:t>
      </w:r>
    </w:p>
    <w:p w14:paraId="6D2C0D47" w14:textId="77777777" w:rsidR="00370ED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Uptime en Desarrollo:</w:t>
      </w:r>
      <w:r>
        <w:t xml:space="preserve"> 99%</w:t>
      </w:r>
    </w:p>
    <w:p w14:paraId="62F42DEF" w14:textId="77777777" w:rsidR="00370ED7" w:rsidRPr="00935824" w:rsidRDefault="00000000">
      <w:pPr>
        <w:pStyle w:val="Ttulo2"/>
        <w:rPr>
          <w:lang w:val="es-MX"/>
        </w:rPr>
      </w:pPr>
      <w:bookmarkStart w:id="29" w:name="_Toc215774741"/>
      <w:bookmarkStart w:id="30" w:name="logros-principales"/>
      <w:bookmarkEnd w:id="24"/>
      <w:bookmarkEnd w:id="28"/>
      <w:r w:rsidRPr="00935824">
        <w:rPr>
          <w:lang w:val="es-MX"/>
        </w:rPr>
        <w:t>LOGROS PRINCIPALES</w:t>
      </w:r>
      <w:bookmarkEnd w:id="29"/>
    </w:p>
    <w:p w14:paraId="4C93175E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lang w:val="es-MX"/>
        </w:rPr>
        <w:t xml:space="preserve">✅ </w:t>
      </w:r>
      <w:r w:rsidRPr="00935824">
        <w:rPr>
          <w:b/>
          <w:bCs/>
          <w:lang w:val="es-MX"/>
        </w:rPr>
        <w:t>Cumplimiento del 100% de requisitos académicos</w:t>
      </w:r>
      <w:r w:rsidRPr="00935824">
        <w:rPr>
          <w:lang w:val="es-MX"/>
        </w:rPr>
        <w:t xml:space="preserve"> (9/9)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Superación de mínimos</w:t>
      </w:r>
      <w:r w:rsidRPr="00935824">
        <w:rPr>
          <w:lang w:val="es-MX"/>
        </w:rPr>
        <w:t xml:space="preserve"> en varios apartados (hasta 500%)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Migración exitosa</w:t>
      </w:r>
      <w:r w:rsidRPr="00935824">
        <w:rPr>
          <w:lang w:val="es-MX"/>
        </w:rPr>
        <w:t xml:space="preserve"> de MySQL a Oracle Database 23ai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Sistema completamente dockerizado</w:t>
      </w:r>
      <w:r w:rsidRPr="00935824">
        <w:rPr>
          <w:lang w:val="es-MX"/>
        </w:rPr>
        <w:t xml:space="preserve"> (portable y reproducible)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Autenticación 2FA</w:t>
      </w:r>
      <w:r w:rsidRPr="00935824">
        <w:rPr>
          <w:lang w:val="es-MX"/>
        </w:rPr>
        <w:t xml:space="preserve"> con WhatsApp Business API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Generación automática</w:t>
      </w:r>
      <w:r w:rsidRPr="00935824">
        <w:rPr>
          <w:lang w:val="es-MX"/>
        </w:rPr>
        <w:t xml:space="preserve"> de constancias verificables con QR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12+ funcionalidades extra</w:t>
      </w:r>
      <w:r w:rsidRPr="00935824">
        <w:rPr>
          <w:lang w:val="es-MX"/>
        </w:rPr>
        <w:t xml:space="preserve"> no obligatorias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Documentación exhaustiva</w:t>
      </w:r>
      <w:r w:rsidRPr="00935824">
        <w:rPr>
          <w:lang w:val="es-MX"/>
        </w:rPr>
        <w:t xml:space="preserve"> (407 KB en Markdown)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Entrega puntual</w:t>
      </w:r>
      <w:r w:rsidRPr="00935824">
        <w:rPr>
          <w:lang w:val="es-MX"/>
        </w:rPr>
        <w:t xml:space="preserve"> (0 días de retraso)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Código limpio</w:t>
      </w:r>
      <w:r w:rsidRPr="00935824">
        <w:rPr>
          <w:lang w:val="es-MX"/>
        </w:rPr>
        <w:t xml:space="preserve"> y bien estructurado (MVC)</w:t>
      </w:r>
    </w:p>
    <w:p w14:paraId="25C7CB2A" w14:textId="77777777" w:rsidR="00935824" w:rsidRPr="00166D9D" w:rsidRDefault="009358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31" w:name="impacto-institucional"/>
      <w:bookmarkEnd w:id="30"/>
      <w:r w:rsidRPr="00166D9D">
        <w:rPr>
          <w:lang w:val="es-MX"/>
        </w:rPr>
        <w:br w:type="page"/>
      </w:r>
    </w:p>
    <w:p w14:paraId="5723B898" w14:textId="15096DD9" w:rsidR="00370ED7" w:rsidRDefault="00000000">
      <w:pPr>
        <w:pStyle w:val="Ttulo2"/>
      </w:pPr>
      <w:bookmarkStart w:id="32" w:name="_Toc215774742"/>
      <w:r>
        <w:lastRenderedPageBreak/>
        <w:t>IMPACTO INSTITUCIONAL</w:t>
      </w:r>
      <w:bookmarkEnd w:id="3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8"/>
        <w:gridCol w:w="5148"/>
      </w:tblGrid>
      <w:tr w:rsidR="00370ED7" w14:paraId="40C1EDC8" w14:textId="77777777" w:rsidTr="00370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6D8340" w14:textId="77777777" w:rsidR="00370ED7" w:rsidRDefault="00000000">
            <w:pPr>
              <w:pStyle w:val="Compact"/>
            </w:pPr>
            <w:r>
              <w:t>Aspecto</w:t>
            </w:r>
          </w:p>
        </w:tc>
        <w:tc>
          <w:tcPr>
            <w:tcW w:w="0" w:type="auto"/>
          </w:tcPr>
          <w:p w14:paraId="5450F488" w14:textId="77777777" w:rsidR="00370ED7" w:rsidRDefault="00000000">
            <w:pPr>
              <w:pStyle w:val="Compact"/>
            </w:pPr>
            <w:r>
              <w:t>Mejora</w:t>
            </w:r>
          </w:p>
        </w:tc>
      </w:tr>
      <w:tr w:rsidR="00370ED7" w14:paraId="0521973F" w14:textId="77777777">
        <w:tc>
          <w:tcPr>
            <w:tcW w:w="0" w:type="auto"/>
          </w:tcPr>
          <w:p w14:paraId="6ACBEC78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Eficiencia</w:t>
            </w:r>
          </w:p>
        </w:tc>
        <w:tc>
          <w:tcPr>
            <w:tcW w:w="0" w:type="auto"/>
          </w:tcPr>
          <w:p w14:paraId="2C3B9721" w14:textId="77777777" w:rsidR="00370ED7" w:rsidRDefault="00000000">
            <w:pPr>
              <w:pStyle w:val="Compact"/>
            </w:pPr>
            <w:r>
              <w:t>90% reducción en tiempo administrativo</w:t>
            </w:r>
          </w:p>
        </w:tc>
      </w:tr>
      <w:tr w:rsidR="00370ED7" w:rsidRPr="00166D9D" w14:paraId="7CE5F3A3" w14:textId="77777777">
        <w:tc>
          <w:tcPr>
            <w:tcW w:w="0" w:type="auto"/>
          </w:tcPr>
          <w:p w14:paraId="74B3FF96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Precisión</w:t>
            </w:r>
          </w:p>
        </w:tc>
        <w:tc>
          <w:tcPr>
            <w:tcW w:w="0" w:type="auto"/>
          </w:tcPr>
          <w:p w14:paraId="38610412" w14:textId="77777777" w:rsidR="00370ED7" w:rsidRPr="00935824" w:rsidRDefault="00000000">
            <w:pPr>
              <w:pStyle w:val="Compact"/>
              <w:rPr>
                <w:lang w:val="es-MX"/>
              </w:rPr>
            </w:pPr>
            <w:r w:rsidRPr="00935824">
              <w:rPr>
                <w:lang w:val="es-MX"/>
              </w:rPr>
              <w:t>100% eliminación de errores de registro manual</w:t>
            </w:r>
          </w:p>
        </w:tc>
      </w:tr>
      <w:tr w:rsidR="00370ED7" w:rsidRPr="00166D9D" w14:paraId="223CC307" w14:textId="77777777">
        <w:tc>
          <w:tcPr>
            <w:tcW w:w="0" w:type="auto"/>
          </w:tcPr>
          <w:p w14:paraId="1CC0B0E6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Constancias</w:t>
            </w:r>
          </w:p>
        </w:tc>
        <w:tc>
          <w:tcPr>
            <w:tcW w:w="0" w:type="auto"/>
          </w:tcPr>
          <w:p w14:paraId="274F24A0" w14:textId="77777777" w:rsidR="00370ED7" w:rsidRPr="00935824" w:rsidRDefault="00000000">
            <w:pPr>
              <w:pStyle w:val="Compact"/>
              <w:rPr>
                <w:lang w:val="es-MX"/>
              </w:rPr>
            </w:pPr>
            <w:r w:rsidRPr="00935824">
              <w:rPr>
                <w:lang w:val="es-MX"/>
              </w:rPr>
              <w:t>De semanas → segundos (emisión instantánea)</w:t>
            </w:r>
          </w:p>
        </w:tc>
      </w:tr>
      <w:tr w:rsidR="00370ED7" w:rsidRPr="00166D9D" w14:paraId="01354777" w14:textId="77777777">
        <w:tc>
          <w:tcPr>
            <w:tcW w:w="0" w:type="auto"/>
          </w:tcPr>
          <w:p w14:paraId="1012A02A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0" w:type="auto"/>
          </w:tcPr>
          <w:p w14:paraId="35971CB6" w14:textId="77777777" w:rsidR="00370ED7" w:rsidRPr="00935824" w:rsidRDefault="00000000">
            <w:pPr>
              <w:pStyle w:val="Compact"/>
              <w:rPr>
                <w:lang w:val="es-MX"/>
              </w:rPr>
            </w:pPr>
            <w:r w:rsidRPr="00935824">
              <w:rPr>
                <w:lang w:val="es-MX"/>
              </w:rPr>
              <w:t>2FA, encriptación, códigos QR únicos</w:t>
            </w:r>
          </w:p>
        </w:tc>
      </w:tr>
      <w:tr w:rsidR="00370ED7" w:rsidRPr="00166D9D" w14:paraId="509B5ED5" w14:textId="77777777">
        <w:tc>
          <w:tcPr>
            <w:tcW w:w="0" w:type="auto"/>
          </w:tcPr>
          <w:p w14:paraId="74034F6F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3E0B3FCD" w14:textId="77777777" w:rsidR="00370ED7" w:rsidRPr="00935824" w:rsidRDefault="00000000">
            <w:pPr>
              <w:pStyle w:val="Compact"/>
              <w:rPr>
                <w:lang w:val="es-MX"/>
              </w:rPr>
            </w:pPr>
            <w:r w:rsidRPr="00935824">
              <w:rPr>
                <w:lang w:val="es-MX"/>
              </w:rPr>
              <w:t>Historial completo de todas las acciones</w:t>
            </w:r>
          </w:p>
        </w:tc>
      </w:tr>
      <w:tr w:rsidR="00370ED7" w:rsidRPr="00166D9D" w14:paraId="705F0968" w14:textId="77777777">
        <w:tc>
          <w:tcPr>
            <w:tcW w:w="0" w:type="auto"/>
          </w:tcPr>
          <w:p w14:paraId="7391F687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Escalabilidad</w:t>
            </w:r>
          </w:p>
        </w:tc>
        <w:tc>
          <w:tcPr>
            <w:tcW w:w="0" w:type="auto"/>
          </w:tcPr>
          <w:p w14:paraId="41ABA17D" w14:textId="77777777" w:rsidR="00370ED7" w:rsidRPr="00935824" w:rsidRDefault="00000000">
            <w:pPr>
              <w:pStyle w:val="Compact"/>
              <w:rPr>
                <w:lang w:val="es-MX"/>
              </w:rPr>
            </w:pPr>
            <w:r w:rsidRPr="00935824">
              <w:rPr>
                <w:lang w:val="es-MX"/>
              </w:rPr>
              <w:t>Preparado para miles de participantes</w:t>
            </w:r>
          </w:p>
        </w:tc>
      </w:tr>
      <w:tr w:rsidR="00370ED7" w:rsidRPr="00166D9D" w14:paraId="53DD9EEC" w14:textId="77777777">
        <w:tc>
          <w:tcPr>
            <w:tcW w:w="0" w:type="auto"/>
          </w:tcPr>
          <w:p w14:paraId="08F8C230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Cumplimiento</w:t>
            </w:r>
          </w:p>
        </w:tc>
        <w:tc>
          <w:tcPr>
            <w:tcW w:w="0" w:type="auto"/>
          </w:tcPr>
          <w:p w14:paraId="4A3E5206" w14:textId="77777777" w:rsidR="00370ED7" w:rsidRPr="00935824" w:rsidRDefault="00000000">
            <w:pPr>
              <w:pStyle w:val="Compact"/>
              <w:rPr>
                <w:lang w:val="es-MX"/>
              </w:rPr>
            </w:pPr>
            <w:r w:rsidRPr="00935824">
              <w:rPr>
                <w:lang w:val="es-MX"/>
              </w:rPr>
              <w:t>100% conforme LFPDPPP (protección de datos)</w:t>
            </w:r>
          </w:p>
        </w:tc>
      </w:tr>
    </w:tbl>
    <w:p w14:paraId="7F24034B" w14:textId="77777777" w:rsidR="00370ED7" w:rsidRPr="00166D9D" w:rsidRDefault="00000000">
      <w:pPr>
        <w:pStyle w:val="Ttulo2"/>
        <w:rPr>
          <w:lang w:val="es-MX"/>
        </w:rPr>
      </w:pPr>
      <w:bookmarkStart w:id="33" w:name="_Toc215774743"/>
      <w:bookmarkStart w:id="34" w:name="arquitectura-del-sistema"/>
      <w:bookmarkEnd w:id="31"/>
      <w:r w:rsidRPr="00166D9D">
        <w:rPr>
          <w:lang w:val="es-MX"/>
        </w:rPr>
        <w:t>ARQUITECTURA DEL SISTEMA</w:t>
      </w:r>
      <w:bookmarkEnd w:id="33"/>
    </w:p>
    <w:p w14:paraId="239F3E46" w14:textId="77777777" w:rsidR="00370ED7" w:rsidRPr="00166D9D" w:rsidRDefault="00000000">
      <w:pPr>
        <w:pStyle w:val="Ttulo3"/>
        <w:rPr>
          <w:lang w:val="es-MX"/>
        </w:rPr>
      </w:pPr>
      <w:bookmarkStart w:id="35" w:name="contenedores-docker"/>
      <w:r w:rsidRPr="00166D9D">
        <w:rPr>
          <w:lang w:val="es-MX"/>
        </w:rPr>
        <w:t>Contenedores Docker</w:t>
      </w:r>
    </w:p>
    <w:p w14:paraId="2F24B7CE" w14:textId="77777777" w:rsidR="00370ED7" w:rsidRPr="00166D9D" w:rsidRDefault="00000000">
      <w:pPr>
        <w:pStyle w:val="SourceCode"/>
        <w:rPr>
          <w:lang w:val="es-MX"/>
        </w:rPr>
      </w:pPr>
      <w:r w:rsidRPr="00166D9D">
        <w:rPr>
          <w:rStyle w:val="VerbatimChar"/>
          <w:lang w:val="es-MX"/>
        </w:rPr>
        <w:t>┌─────────────────┐      ┌──────────────────┐      ┌──────────────────┐</w:t>
      </w:r>
      <w:r w:rsidRPr="00166D9D">
        <w:rPr>
          <w:lang w:val="es-MX"/>
        </w:rPr>
        <w:br/>
      </w:r>
      <w:r w:rsidRPr="00166D9D">
        <w:rPr>
          <w:rStyle w:val="VerbatimChar"/>
          <w:lang w:val="es-MX"/>
        </w:rPr>
        <w:t>│   congreso-web  │      │ oracle_container │      │ whatsapp-service │</w:t>
      </w:r>
      <w:r w:rsidRPr="00166D9D">
        <w:rPr>
          <w:lang w:val="es-MX"/>
        </w:rPr>
        <w:br/>
      </w:r>
      <w:r w:rsidRPr="00166D9D">
        <w:rPr>
          <w:rStyle w:val="VerbatimChar"/>
          <w:lang w:val="es-MX"/>
        </w:rPr>
        <w:t>│   Apache + PHP  │◄────►│   Oracle 23ai    │      │    Node.js       │</w:t>
      </w:r>
      <w:r w:rsidRPr="00166D9D">
        <w:rPr>
          <w:lang w:val="es-MX"/>
        </w:rPr>
        <w:br/>
      </w:r>
      <w:r w:rsidRPr="00166D9D">
        <w:rPr>
          <w:rStyle w:val="VerbatimChar"/>
          <w:lang w:val="es-MX"/>
        </w:rPr>
        <w:t>│   Port: 8088    │      │   Port: 1521     │      │   Port: 3000     │</w:t>
      </w:r>
      <w:r w:rsidRPr="00166D9D">
        <w:rPr>
          <w:lang w:val="es-MX"/>
        </w:rPr>
        <w:br/>
      </w:r>
      <w:r w:rsidRPr="00166D9D">
        <w:rPr>
          <w:rStyle w:val="VerbatimChar"/>
          <w:lang w:val="es-MX"/>
        </w:rPr>
        <w:t>└─────────────────┘      └──────────────────┘      └──────────────────┘</w:t>
      </w:r>
      <w:r w:rsidRPr="00166D9D">
        <w:rPr>
          <w:lang w:val="es-MX"/>
        </w:rPr>
        <w:br/>
      </w:r>
      <w:r w:rsidRPr="00166D9D">
        <w:rPr>
          <w:rStyle w:val="VerbatimChar"/>
          <w:lang w:val="es-MX"/>
        </w:rPr>
        <w:t xml:space="preserve">         │                        │                          │</w:t>
      </w:r>
      <w:r w:rsidRPr="00166D9D">
        <w:rPr>
          <w:lang w:val="es-MX"/>
        </w:rPr>
        <w:br/>
      </w:r>
      <w:r w:rsidRPr="00166D9D">
        <w:rPr>
          <w:rStyle w:val="VerbatimChar"/>
          <w:lang w:val="es-MX"/>
        </w:rPr>
        <w:t xml:space="preserve">         └────────────────────────┴──────────────────────────┘</w:t>
      </w:r>
      <w:r w:rsidRPr="00166D9D">
        <w:rPr>
          <w:lang w:val="es-MX"/>
        </w:rPr>
        <w:br/>
      </w:r>
      <w:r w:rsidRPr="00166D9D">
        <w:rPr>
          <w:rStyle w:val="VerbatimChar"/>
          <w:lang w:val="es-MX"/>
        </w:rPr>
        <w:t xml:space="preserve">                      Red: congreso_network</w:t>
      </w:r>
    </w:p>
    <w:p w14:paraId="2EAC3267" w14:textId="77777777" w:rsidR="00370ED7" w:rsidRPr="00935824" w:rsidRDefault="00000000">
      <w:pPr>
        <w:pStyle w:val="Ttulo3"/>
        <w:rPr>
          <w:lang w:val="es-MX"/>
        </w:rPr>
      </w:pPr>
      <w:bookmarkStart w:id="36" w:name="modelo-de-base-de-datos-3nf"/>
      <w:bookmarkEnd w:id="35"/>
      <w:r w:rsidRPr="00935824">
        <w:rPr>
          <w:lang w:val="es-MX"/>
        </w:rPr>
        <w:t>Modelo de Base de Datos (3NF)</w:t>
      </w:r>
    </w:p>
    <w:p w14:paraId="1F1667B8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b/>
          <w:bCs/>
          <w:lang w:val="es-MX"/>
        </w:rPr>
        <w:t>Tablas Principales:</w:t>
      </w:r>
      <w:r w:rsidRPr="00935824">
        <w:rPr>
          <w:lang w:val="es-MX"/>
        </w:rPr>
        <w:t xml:space="preserve"> - </w:t>
      </w:r>
      <w:r w:rsidRPr="00935824">
        <w:rPr>
          <w:rStyle w:val="VerbatimChar"/>
          <w:lang w:val="es-MX"/>
        </w:rPr>
        <w:t>usuarios</w:t>
      </w:r>
      <w:r w:rsidRPr="00935824">
        <w:rPr>
          <w:lang w:val="es-MX"/>
        </w:rPr>
        <w:t xml:space="preserve"> - Información de participantes - </w:t>
      </w:r>
      <w:r w:rsidRPr="00935824">
        <w:rPr>
          <w:rStyle w:val="VerbatimChar"/>
          <w:lang w:val="es-MX"/>
        </w:rPr>
        <w:t>eventos</w:t>
      </w:r>
      <w:r w:rsidRPr="00935824">
        <w:rPr>
          <w:lang w:val="es-MX"/>
        </w:rPr>
        <w:t xml:space="preserve"> - Catálogo de eventos del congreso - </w:t>
      </w:r>
      <w:r w:rsidRPr="00935824">
        <w:rPr>
          <w:rStyle w:val="VerbatimChar"/>
          <w:lang w:val="es-MX"/>
        </w:rPr>
        <w:t>inscripciones</w:t>
      </w:r>
      <w:r w:rsidRPr="00935824">
        <w:rPr>
          <w:lang w:val="es-MX"/>
        </w:rPr>
        <w:t xml:space="preserve"> - Registro a eventos - </w:t>
      </w:r>
      <w:r w:rsidRPr="00935824">
        <w:rPr>
          <w:rStyle w:val="VerbatimChar"/>
          <w:lang w:val="es-MX"/>
        </w:rPr>
        <w:t>asistencias</w:t>
      </w:r>
      <w:r w:rsidRPr="00935824">
        <w:rPr>
          <w:lang w:val="es-MX"/>
        </w:rPr>
        <w:t xml:space="preserve"> - Control de asistencia con QR - </w:t>
      </w:r>
      <w:r w:rsidRPr="00935824">
        <w:rPr>
          <w:rStyle w:val="VerbatimChar"/>
          <w:lang w:val="es-MX"/>
        </w:rPr>
        <w:t>constancias</w:t>
      </w:r>
      <w:r w:rsidRPr="00935824">
        <w:rPr>
          <w:lang w:val="es-MX"/>
        </w:rPr>
        <w:t xml:space="preserve"> - Constancias generadas - </w:t>
      </w:r>
      <w:r w:rsidRPr="00935824">
        <w:rPr>
          <w:rStyle w:val="VerbatimChar"/>
          <w:lang w:val="es-MX"/>
        </w:rPr>
        <w:t>codigos_qr</w:t>
      </w:r>
      <w:r w:rsidRPr="00935824">
        <w:rPr>
          <w:lang w:val="es-MX"/>
        </w:rPr>
        <w:t xml:space="preserve"> - Códigos QR únicos - </w:t>
      </w:r>
      <w:r w:rsidRPr="00935824">
        <w:rPr>
          <w:rStyle w:val="VerbatimChar"/>
          <w:lang w:val="es-MX"/>
        </w:rPr>
        <w:t>codigos_2fa</w:t>
      </w:r>
      <w:r w:rsidRPr="00935824">
        <w:rPr>
          <w:lang w:val="es-MX"/>
        </w:rPr>
        <w:t xml:space="preserve"> - Códigos de verificación WhatsApp - </w:t>
      </w:r>
      <w:r w:rsidRPr="00935824">
        <w:rPr>
          <w:rStyle w:val="VerbatimChar"/>
          <w:lang w:val="es-MX"/>
        </w:rPr>
        <w:t>notificaciones</w:t>
      </w:r>
      <w:r w:rsidRPr="00935824">
        <w:rPr>
          <w:lang w:val="es-MX"/>
        </w:rPr>
        <w:t xml:space="preserve"> - Sistema de notificaciones</w:t>
      </w:r>
    </w:p>
    <w:p w14:paraId="436F1288" w14:textId="67A24BDD" w:rsidR="00370ED7" w:rsidRDefault="00000000">
      <w:pPr>
        <w:pStyle w:val="Ttulo2"/>
      </w:pPr>
      <w:bookmarkStart w:id="37" w:name="_Toc215774744"/>
      <w:bookmarkStart w:id="38" w:name="funcionalidades-principales"/>
      <w:bookmarkEnd w:id="34"/>
      <w:bookmarkEnd w:id="36"/>
      <w:r>
        <w:t>FUNCIONALIDADES PRINCIPALES</w:t>
      </w:r>
      <w:bookmarkEnd w:id="37"/>
    </w:p>
    <w:p w14:paraId="1726CCAA" w14:textId="77777777" w:rsidR="00370ED7" w:rsidRDefault="00000000">
      <w:pPr>
        <w:pStyle w:val="Ttulo3"/>
      </w:pPr>
      <w:bookmarkStart w:id="39" w:name="para-usuarios"/>
      <w:r>
        <w:t>Para Usuarios</w:t>
      </w:r>
    </w:p>
    <w:p w14:paraId="468666C1" w14:textId="77777777" w:rsidR="00370E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Registro e Inscripción</w:t>
      </w:r>
    </w:p>
    <w:p w14:paraId="2D20E184" w14:textId="77777777" w:rsidR="00370ED7" w:rsidRPr="00935824" w:rsidRDefault="00000000">
      <w:pPr>
        <w:pStyle w:val="Compact"/>
        <w:numPr>
          <w:ilvl w:val="1"/>
          <w:numId w:val="7"/>
        </w:numPr>
        <w:rPr>
          <w:lang w:val="es-MX"/>
        </w:rPr>
      </w:pPr>
      <w:r w:rsidRPr="00935824">
        <w:rPr>
          <w:lang w:val="es-MX"/>
        </w:rPr>
        <w:t>Registro en línea con validación de email</w:t>
      </w:r>
    </w:p>
    <w:p w14:paraId="617851E7" w14:textId="77777777" w:rsidR="00370ED7" w:rsidRPr="00935824" w:rsidRDefault="00000000">
      <w:pPr>
        <w:pStyle w:val="Compact"/>
        <w:numPr>
          <w:ilvl w:val="1"/>
          <w:numId w:val="7"/>
        </w:numPr>
        <w:rPr>
          <w:lang w:val="es-MX"/>
        </w:rPr>
      </w:pPr>
      <w:r w:rsidRPr="00935824">
        <w:rPr>
          <w:lang w:val="es-MX"/>
        </w:rPr>
        <w:t>Inscripción a eventos con disponibilidad en tiempo real</w:t>
      </w:r>
    </w:p>
    <w:p w14:paraId="5FEAF9A9" w14:textId="77777777" w:rsidR="00370ED7" w:rsidRDefault="00000000">
      <w:pPr>
        <w:pStyle w:val="Compact"/>
        <w:numPr>
          <w:ilvl w:val="1"/>
          <w:numId w:val="7"/>
        </w:numPr>
      </w:pPr>
      <w:r>
        <w:t>Confirmación por email y WhatsApp</w:t>
      </w:r>
    </w:p>
    <w:p w14:paraId="5478B411" w14:textId="77777777" w:rsidR="00370E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Autenticación Segura</w:t>
      </w:r>
    </w:p>
    <w:p w14:paraId="35A0CAB1" w14:textId="77777777" w:rsidR="00370ED7" w:rsidRPr="00935824" w:rsidRDefault="00000000">
      <w:pPr>
        <w:pStyle w:val="Compact"/>
        <w:numPr>
          <w:ilvl w:val="1"/>
          <w:numId w:val="8"/>
        </w:numPr>
        <w:rPr>
          <w:lang w:val="es-MX"/>
        </w:rPr>
      </w:pPr>
      <w:r w:rsidRPr="00935824">
        <w:rPr>
          <w:lang w:val="es-MX"/>
        </w:rPr>
        <w:t>Login con email y contraseña encriptada</w:t>
      </w:r>
    </w:p>
    <w:p w14:paraId="748CABF5" w14:textId="77777777" w:rsidR="00370ED7" w:rsidRPr="00935824" w:rsidRDefault="00000000">
      <w:pPr>
        <w:pStyle w:val="Compact"/>
        <w:numPr>
          <w:ilvl w:val="1"/>
          <w:numId w:val="8"/>
        </w:numPr>
        <w:rPr>
          <w:lang w:val="es-MX"/>
        </w:rPr>
      </w:pPr>
      <w:r w:rsidRPr="00935824">
        <w:rPr>
          <w:lang w:val="es-MX"/>
        </w:rPr>
        <w:t>2FA opcional por WhatsApp (código de 6 dígitos)</w:t>
      </w:r>
    </w:p>
    <w:p w14:paraId="53ADD708" w14:textId="77777777" w:rsidR="00370ED7" w:rsidRDefault="00000000">
      <w:pPr>
        <w:pStyle w:val="Compact"/>
        <w:numPr>
          <w:ilvl w:val="1"/>
          <w:numId w:val="8"/>
        </w:numPr>
      </w:pPr>
      <w:r>
        <w:t>Recuperación de contraseña</w:t>
      </w:r>
    </w:p>
    <w:p w14:paraId="4F1F1FA7" w14:textId="77777777" w:rsidR="00370E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Gestión de Asistencia</w:t>
      </w:r>
    </w:p>
    <w:p w14:paraId="780E2A06" w14:textId="77777777" w:rsidR="00370ED7" w:rsidRPr="00935824" w:rsidRDefault="00000000">
      <w:pPr>
        <w:pStyle w:val="Compact"/>
        <w:numPr>
          <w:ilvl w:val="1"/>
          <w:numId w:val="9"/>
        </w:numPr>
        <w:rPr>
          <w:lang w:val="es-MX"/>
        </w:rPr>
      </w:pPr>
      <w:r w:rsidRPr="00935824">
        <w:rPr>
          <w:lang w:val="es-MX"/>
        </w:rPr>
        <w:lastRenderedPageBreak/>
        <w:t>Código QR único e intransferible por evento</w:t>
      </w:r>
    </w:p>
    <w:p w14:paraId="526F18A5" w14:textId="77777777" w:rsidR="00370ED7" w:rsidRDefault="00000000">
      <w:pPr>
        <w:pStyle w:val="Compact"/>
        <w:numPr>
          <w:ilvl w:val="1"/>
          <w:numId w:val="9"/>
        </w:numPr>
      </w:pPr>
      <w:r>
        <w:t>Registro de asistencia escaneando QR</w:t>
      </w:r>
    </w:p>
    <w:p w14:paraId="0B116483" w14:textId="77777777" w:rsidR="00370ED7" w:rsidRPr="00935824" w:rsidRDefault="00000000">
      <w:pPr>
        <w:pStyle w:val="Compact"/>
        <w:numPr>
          <w:ilvl w:val="1"/>
          <w:numId w:val="9"/>
        </w:numPr>
        <w:rPr>
          <w:lang w:val="es-MX"/>
        </w:rPr>
      </w:pPr>
      <w:r w:rsidRPr="00935824">
        <w:rPr>
          <w:lang w:val="es-MX"/>
        </w:rPr>
        <w:t>Validación de fecha/hora y unicidad</w:t>
      </w:r>
    </w:p>
    <w:p w14:paraId="35499EA7" w14:textId="77777777" w:rsidR="00370E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Constancias Digitales</w:t>
      </w:r>
    </w:p>
    <w:p w14:paraId="645834D2" w14:textId="77777777" w:rsidR="00370ED7" w:rsidRDefault="00000000">
      <w:pPr>
        <w:pStyle w:val="Compact"/>
        <w:numPr>
          <w:ilvl w:val="1"/>
          <w:numId w:val="10"/>
        </w:numPr>
      </w:pPr>
      <w:r>
        <w:t>Generación automática en PDF</w:t>
      </w:r>
    </w:p>
    <w:p w14:paraId="26EF596C" w14:textId="77777777" w:rsidR="00370ED7" w:rsidRDefault="00000000">
      <w:pPr>
        <w:pStyle w:val="Compact"/>
        <w:numPr>
          <w:ilvl w:val="1"/>
          <w:numId w:val="10"/>
        </w:numPr>
      </w:pPr>
      <w:r>
        <w:t>Incluye código QR de verificación</w:t>
      </w:r>
    </w:p>
    <w:p w14:paraId="474644BF" w14:textId="77777777" w:rsidR="00370ED7" w:rsidRDefault="00000000">
      <w:pPr>
        <w:pStyle w:val="Compact"/>
        <w:numPr>
          <w:ilvl w:val="1"/>
          <w:numId w:val="10"/>
        </w:numPr>
      </w:pPr>
      <w:r>
        <w:t>Descarga instantánea</w:t>
      </w:r>
    </w:p>
    <w:p w14:paraId="6DC83C49" w14:textId="77777777" w:rsidR="00370ED7" w:rsidRDefault="00000000">
      <w:pPr>
        <w:pStyle w:val="Compact"/>
        <w:numPr>
          <w:ilvl w:val="1"/>
          <w:numId w:val="10"/>
        </w:numPr>
      </w:pPr>
      <w:r>
        <w:t>Envío automático por email</w:t>
      </w:r>
    </w:p>
    <w:p w14:paraId="35BDA1C0" w14:textId="77777777" w:rsidR="00370E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Dashboard Personal</w:t>
      </w:r>
    </w:p>
    <w:p w14:paraId="46F30583" w14:textId="77777777" w:rsidR="00370ED7" w:rsidRDefault="00000000">
      <w:pPr>
        <w:pStyle w:val="Compact"/>
        <w:numPr>
          <w:ilvl w:val="1"/>
          <w:numId w:val="11"/>
        </w:numPr>
      </w:pPr>
      <w:r>
        <w:t>Eventos inscritos</w:t>
      </w:r>
    </w:p>
    <w:p w14:paraId="7427465B" w14:textId="77777777" w:rsidR="00370ED7" w:rsidRDefault="00000000">
      <w:pPr>
        <w:pStyle w:val="Compact"/>
        <w:numPr>
          <w:ilvl w:val="1"/>
          <w:numId w:val="11"/>
        </w:numPr>
      </w:pPr>
      <w:r>
        <w:t>Historial de asistencias</w:t>
      </w:r>
    </w:p>
    <w:p w14:paraId="21C3141C" w14:textId="77777777" w:rsidR="00370ED7" w:rsidRDefault="00000000">
      <w:pPr>
        <w:pStyle w:val="Compact"/>
        <w:numPr>
          <w:ilvl w:val="1"/>
          <w:numId w:val="11"/>
        </w:numPr>
      </w:pPr>
      <w:r>
        <w:t>Constancias descargables</w:t>
      </w:r>
    </w:p>
    <w:p w14:paraId="53E7442C" w14:textId="77777777" w:rsidR="00370ED7" w:rsidRDefault="00000000">
      <w:pPr>
        <w:pStyle w:val="Compact"/>
        <w:numPr>
          <w:ilvl w:val="1"/>
          <w:numId w:val="11"/>
        </w:numPr>
      </w:pPr>
      <w:r>
        <w:t>Notificaciones en tiempo real</w:t>
      </w:r>
    </w:p>
    <w:p w14:paraId="6A2F2931" w14:textId="77777777" w:rsidR="00370ED7" w:rsidRDefault="00000000">
      <w:pPr>
        <w:pStyle w:val="Ttulo3"/>
      </w:pPr>
      <w:bookmarkStart w:id="40" w:name="para-administradores"/>
      <w:bookmarkEnd w:id="39"/>
      <w:r>
        <w:t>Para Administradores</w:t>
      </w:r>
    </w:p>
    <w:p w14:paraId="2E4C3B82" w14:textId="77777777" w:rsidR="00370ED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Gestión de Eventos</w:t>
      </w:r>
    </w:p>
    <w:p w14:paraId="3D93A39F" w14:textId="77777777" w:rsidR="00370ED7" w:rsidRDefault="00000000">
      <w:pPr>
        <w:pStyle w:val="Compact"/>
        <w:numPr>
          <w:ilvl w:val="1"/>
          <w:numId w:val="13"/>
        </w:numPr>
      </w:pPr>
      <w:r>
        <w:t>Crear/editar/eliminar eventos</w:t>
      </w:r>
    </w:p>
    <w:p w14:paraId="63F8E9D8" w14:textId="77777777" w:rsidR="00370ED7" w:rsidRDefault="00000000">
      <w:pPr>
        <w:pStyle w:val="Compact"/>
        <w:numPr>
          <w:ilvl w:val="1"/>
          <w:numId w:val="13"/>
        </w:numPr>
      </w:pPr>
      <w:r>
        <w:t>Configurar cupos y fechas</w:t>
      </w:r>
    </w:p>
    <w:p w14:paraId="5F2FF090" w14:textId="77777777" w:rsidR="00370ED7" w:rsidRDefault="00000000">
      <w:pPr>
        <w:pStyle w:val="Compact"/>
        <w:numPr>
          <w:ilvl w:val="1"/>
          <w:numId w:val="13"/>
        </w:numPr>
      </w:pPr>
      <w:r>
        <w:t>Subir imágenes de eventos</w:t>
      </w:r>
    </w:p>
    <w:p w14:paraId="4D2CB022" w14:textId="77777777" w:rsidR="00370ED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Reportes y Estadísticas</w:t>
      </w:r>
    </w:p>
    <w:p w14:paraId="466DF0CD" w14:textId="77777777" w:rsidR="00370ED7" w:rsidRPr="00935824" w:rsidRDefault="00000000">
      <w:pPr>
        <w:pStyle w:val="Compact"/>
        <w:numPr>
          <w:ilvl w:val="1"/>
          <w:numId w:val="14"/>
        </w:numPr>
        <w:rPr>
          <w:lang w:val="es-MX"/>
        </w:rPr>
      </w:pPr>
      <w:r w:rsidRPr="00935824">
        <w:rPr>
          <w:lang w:val="es-MX"/>
        </w:rPr>
        <w:t>Dashboard con gráficas (Chart.js)</w:t>
      </w:r>
    </w:p>
    <w:p w14:paraId="02BBCA42" w14:textId="77777777" w:rsidR="00370ED7" w:rsidRDefault="00000000">
      <w:pPr>
        <w:pStyle w:val="Compact"/>
        <w:numPr>
          <w:ilvl w:val="1"/>
          <w:numId w:val="14"/>
        </w:numPr>
      </w:pPr>
      <w:r>
        <w:t>Lista de asistencias por evento</w:t>
      </w:r>
    </w:p>
    <w:p w14:paraId="794AFB06" w14:textId="77777777" w:rsidR="00370ED7" w:rsidRPr="00935824" w:rsidRDefault="00000000">
      <w:pPr>
        <w:pStyle w:val="Compact"/>
        <w:numPr>
          <w:ilvl w:val="1"/>
          <w:numId w:val="14"/>
        </w:numPr>
        <w:rPr>
          <w:lang w:val="es-MX"/>
        </w:rPr>
      </w:pPr>
      <w:r w:rsidRPr="00935824">
        <w:rPr>
          <w:lang w:val="es-MX"/>
        </w:rPr>
        <w:t>Usuarios con asistencia perfecta (división relacional)</w:t>
      </w:r>
    </w:p>
    <w:p w14:paraId="4C8D0619" w14:textId="77777777" w:rsidR="00370ED7" w:rsidRDefault="00000000">
      <w:pPr>
        <w:pStyle w:val="Compact"/>
        <w:numPr>
          <w:ilvl w:val="1"/>
          <w:numId w:val="14"/>
        </w:numPr>
      </w:pPr>
      <w:r>
        <w:t xml:space="preserve">Exportar datos </w:t>
      </w:r>
      <w:proofErr w:type="gramStart"/>
      <w:r>
        <w:t>a</w:t>
      </w:r>
      <w:proofErr w:type="gramEnd"/>
      <w:r>
        <w:t xml:space="preserve"> Excel/PDF</w:t>
      </w:r>
    </w:p>
    <w:p w14:paraId="592FD3A8" w14:textId="77777777" w:rsidR="00370ED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Gestión de Usuarios</w:t>
      </w:r>
    </w:p>
    <w:p w14:paraId="1AD7C76C" w14:textId="77777777" w:rsidR="00370ED7" w:rsidRDefault="00000000">
      <w:pPr>
        <w:pStyle w:val="Compact"/>
        <w:numPr>
          <w:ilvl w:val="1"/>
          <w:numId w:val="15"/>
        </w:numPr>
      </w:pPr>
      <w:r>
        <w:t>Ver lista completa de usuarios</w:t>
      </w:r>
    </w:p>
    <w:p w14:paraId="630A4995" w14:textId="77777777" w:rsidR="00370ED7" w:rsidRDefault="00000000">
      <w:pPr>
        <w:pStyle w:val="Compact"/>
        <w:numPr>
          <w:ilvl w:val="1"/>
          <w:numId w:val="15"/>
        </w:numPr>
      </w:pPr>
      <w:r>
        <w:t>Editar información</w:t>
      </w:r>
    </w:p>
    <w:p w14:paraId="1CB5C0AF" w14:textId="77777777" w:rsidR="00370ED7" w:rsidRDefault="00000000">
      <w:pPr>
        <w:pStyle w:val="Compact"/>
        <w:numPr>
          <w:ilvl w:val="1"/>
          <w:numId w:val="15"/>
        </w:numPr>
      </w:pPr>
      <w:r>
        <w:t>Asignar roles (admin/usuario)</w:t>
      </w:r>
    </w:p>
    <w:p w14:paraId="03ADAE1A" w14:textId="77777777" w:rsidR="00370ED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Control de Constancias</w:t>
      </w:r>
    </w:p>
    <w:p w14:paraId="38FCDB96" w14:textId="77777777" w:rsidR="00370ED7" w:rsidRDefault="00000000">
      <w:pPr>
        <w:pStyle w:val="Compact"/>
        <w:numPr>
          <w:ilvl w:val="1"/>
          <w:numId w:val="16"/>
        </w:numPr>
      </w:pPr>
      <w:r>
        <w:t>Generación masiva de constancias</w:t>
      </w:r>
    </w:p>
    <w:p w14:paraId="5780CF8D" w14:textId="77777777" w:rsidR="00370ED7" w:rsidRDefault="00000000">
      <w:pPr>
        <w:pStyle w:val="Compact"/>
        <w:numPr>
          <w:ilvl w:val="1"/>
          <w:numId w:val="16"/>
        </w:numPr>
      </w:pPr>
      <w:r>
        <w:t>Regenerar constancias individuales</w:t>
      </w:r>
    </w:p>
    <w:p w14:paraId="03A727B2" w14:textId="77777777" w:rsidR="00370ED7" w:rsidRDefault="00000000">
      <w:pPr>
        <w:pStyle w:val="Compact"/>
        <w:numPr>
          <w:ilvl w:val="1"/>
          <w:numId w:val="16"/>
        </w:numPr>
      </w:pPr>
      <w:r>
        <w:t>Validación de constancias por QR</w:t>
      </w:r>
    </w:p>
    <w:p w14:paraId="670A0D6E" w14:textId="77777777" w:rsidR="00935824" w:rsidRDefault="009358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1" w:name="cumplimiento-de-requisitos-académicos"/>
      <w:bookmarkEnd w:id="38"/>
      <w:bookmarkEnd w:id="40"/>
      <w:r>
        <w:br w:type="page"/>
      </w:r>
    </w:p>
    <w:p w14:paraId="31A85EBB" w14:textId="7F186C92" w:rsidR="00370ED7" w:rsidRDefault="00000000">
      <w:pPr>
        <w:pStyle w:val="Ttulo2"/>
      </w:pPr>
      <w:bookmarkStart w:id="42" w:name="_Toc215774745"/>
      <w:r>
        <w:lastRenderedPageBreak/>
        <w:t>CUMPLIMIENTO DE REQUISITOS ACADÉMICOS</w:t>
      </w:r>
      <w:bookmarkEnd w:id="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97"/>
        <w:gridCol w:w="2553"/>
        <w:gridCol w:w="3251"/>
        <w:gridCol w:w="2553"/>
      </w:tblGrid>
      <w:tr w:rsidR="00370ED7" w14:paraId="69AC5A1F" w14:textId="77777777" w:rsidTr="00370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234700AE" w14:textId="77777777" w:rsidR="00370ED7" w:rsidRDefault="00000000">
            <w:pPr>
              <w:pStyle w:val="Compact"/>
            </w:pPr>
            <w:r>
              <w:t>#</w:t>
            </w:r>
          </w:p>
        </w:tc>
        <w:tc>
          <w:tcPr>
            <w:tcW w:w="2233" w:type="dxa"/>
          </w:tcPr>
          <w:p w14:paraId="75F1D765" w14:textId="77777777" w:rsidR="00370ED7" w:rsidRDefault="00000000">
            <w:pPr>
              <w:pStyle w:val="Compact"/>
            </w:pPr>
            <w:r>
              <w:t>Requisito</w:t>
            </w:r>
          </w:p>
        </w:tc>
        <w:tc>
          <w:tcPr>
            <w:tcW w:w="2843" w:type="dxa"/>
          </w:tcPr>
          <w:p w14:paraId="59E122C5" w14:textId="77777777" w:rsidR="00370ED7" w:rsidRDefault="00000000">
            <w:pPr>
              <w:pStyle w:val="Compact"/>
            </w:pPr>
            <w:r>
              <w:t>Cumplimiento</w:t>
            </w:r>
          </w:p>
        </w:tc>
        <w:tc>
          <w:tcPr>
            <w:tcW w:w="2233" w:type="dxa"/>
          </w:tcPr>
          <w:p w14:paraId="2CFFBAC1" w14:textId="77777777" w:rsidR="00370ED7" w:rsidRDefault="00000000">
            <w:pPr>
              <w:pStyle w:val="Compact"/>
            </w:pPr>
            <w:r>
              <w:t>Evidencia</w:t>
            </w:r>
          </w:p>
        </w:tc>
      </w:tr>
      <w:tr w:rsidR="00370ED7" w14:paraId="31F1060E" w14:textId="77777777">
        <w:tc>
          <w:tcPr>
            <w:tcW w:w="609" w:type="dxa"/>
          </w:tcPr>
          <w:p w14:paraId="140A5991" w14:textId="77777777" w:rsidR="00370ED7" w:rsidRDefault="00000000">
            <w:pPr>
              <w:pStyle w:val="Compact"/>
            </w:pPr>
            <w:r>
              <w:t>1</w:t>
            </w:r>
          </w:p>
        </w:tc>
        <w:tc>
          <w:tcPr>
            <w:tcW w:w="2233" w:type="dxa"/>
          </w:tcPr>
          <w:p w14:paraId="6C1ABE47" w14:textId="77777777" w:rsidR="00370ED7" w:rsidRPr="00935824" w:rsidRDefault="00000000">
            <w:pPr>
              <w:pStyle w:val="Compact"/>
              <w:rPr>
                <w:lang w:val="es-MX"/>
              </w:rPr>
            </w:pPr>
            <w:r w:rsidRPr="00935824">
              <w:rPr>
                <w:lang w:val="es-MX"/>
              </w:rPr>
              <w:t>3 tipos de cursores PL/SQL</w:t>
            </w:r>
          </w:p>
        </w:tc>
        <w:tc>
          <w:tcPr>
            <w:tcW w:w="2843" w:type="dxa"/>
          </w:tcPr>
          <w:p w14:paraId="5902A93F" w14:textId="77777777" w:rsidR="00370ED7" w:rsidRDefault="00000000">
            <w:pPr>
              <w:pStyle w:val="Compact"/>
            </w:pPr>
            <w:r>
              <w:t>✅ 500% (15 cursores)</w:t>
            </w:r>
          </w:p>
        </w:tc>
        <w:tc>
          <w:tcPr>
            <w:tcW w:w="2233" w:type="dxa"/>
          </w:tcPr>
          <w:p w14:paraId="5623AEAD" w14:textId="77777777" w:rsidR="00370ED7" w:rsidRDefault="00000000">
            <w:pPr>
              <w:pStyle w:val="Compact"/>
            </w:pPr>
            <w:r>
              <w:rPr>
                <w:rStyle w:val="VerbatimChar"/>
              </w:rPr>
              <w:t>05_cursores_ejemplos.sql</w:t>
            </w:r>
            <w:r>
              <w:t xml:space="preserve"> (11 KB)</w:t>
            </w:r>
          </w:p>
        </w:tc>
      </w:tr>
      <w:tr w:rsidR="00370ED7" w14:paraId="5C95CF3F" w14:textId="77777777">
        <w:tc>
          <w:tcPr>
            <w:tcW w:w="609" w:type="dxa"/>
          </w:tcPr>
          <w:p w14:paraId="06820D73" w14:textId="77777777" w:rsidR="00370ED7" w:rsidRDefault="00000000">
            <w:pPr>
              <w:pStyle w:val="Compact"/>
            </w:pPr>
            <w:r>
              <w:t>2</w:t>
            </w:r>
          </w:p>
        </w:tc>
        <w:tc>
          <w:tcPr>
            <w:tcW w:w="2233" w:type="dxa"/>
          </w:tcPr>
          <w:p w14:paraId="464A9765" w14:textId="77777777" w:rsidR="00370ED7" w:rsidRDefault="00000000">
            <w:pPr>
              <w:pStyle w:val="Compact"/>
            </w:pPr>
            <w:r>
              <w:t>División relacional</w:t>
            </w:r>
          </w:p>
        </w:tc>
        <w:tc>
          <w:tcPr>
            <w:tcW w:w="2843" w:type="dxa"/>
          </w:tcPr>
          <w:p w14:paraId="369ED462" w14:textId="77777777" w:rsidR="00370ED7" w:rsidRDefault="00000000">
            <w:pPr>
              <w:pStyle w:val="Compact"/>
            </w:pPr>
            <w:r>
              <w:t>✅ 200% (2 implementaciones)</w:t>
            </w:r>
          </w:p>
        </w:tc>
        <w:tc>
          <w:tcPr>
            <w:tcW w:w="2233" w:type="dxa"/>
          </w:tcPr>
          <w:p w14:paraId="06469383" w14:textId="77777777" w:rsidR="00370ED7" w:rsidRDefault="00000000">
            <w:pPr>
              <w:pStyle w:val="Compact"/>
            </w:pPr>
            <w:r>
              <w:rPr>
                <w:rStyle w:val="VerbatimChar"/>
              </w:rPr>
              <w:t>06_reporte_division.sql</w:t>
            </w:r>
            <w:r>
              <w:t xml:space="preserve"> (12 KB)</w:t>
            </w:r>
          </w:p>
        </w:tc>
      </w:tr>
      <w:tr w:rsidR="00370ED7" w14:paraId="0331BE8F" w14:textId="77777777">
        <w:tc>
          <w:tcPr>
            <w:tcW w:w="609" w:type="dxa"/>
          </w:tcPr>
          <w:p w14:paraId="7A3C88BD" w14:textId="77777777" w:rsidR="00370ED7" w:rsidRDefault="00000000">
            <w:pPr>
              <w:pStyle w:val="Compact"/>
            </w:pPr>
            <w:r>
              <w:t>3</w:t>
            </w:r>
          </w:p>
        </w:tc>
        <w:tc>
          <w:tcPr>
            <w:tcW w:w="2233" w:type="dxa"/>
          </w:tcPr>
          <w:p w14:paraId="7F56A73A" w14:textId="77777777" w:rsidR="00370ED7" w:rsidRDefault="00000000">
            <w:pPr>
              <w:pStyle w:val="Compact"/>
            </w:pPr>
            <w:r>
              <w:t>Procedimientos almacenados</w:t>
            </w:r>
          </w:p>
        </w:tc>
        <w:tc>
          <w:tcPr>
            <w:tcW w:w="2843" w:type="dxa"/>
          </w:tcPr>
          <w:p w14:paraId="3A5A63EA" w14:textId="77777777" w:rsidR="00370ED7" w:rsidRDefault="00000000">
            <w:pPr>
              <w:pStyle w:val="Compact"/>
            </w:pPr>
            <w:r>
              <w:t>✅ 100% (4 procedimientos)</w:t>
            </w:r>
          </w:p>
        </w:tc>
        <w:tc>
          <w:tcPr>
            <w:tcW w:w="2233" w:type="dxa"/>
          </w:tcPr>
          <w:p w14:paraId="38B7EDFC" w14:textId="77777777" w:rsidR="00370ED7" w:rsidRDefault="00000000">
            <w:pPr>
              <w:pStyle w:val="Compact"/>
            </w:pPr>
            <w:r>
              <w:rPr>
                <w:rStyle w:val="VerbatimChar"/>
              </w:rPr>
              <w:t>03_procedures.sql</w:t>
            </w:r>
          </w:p>
        </w:tc>
      </w:tr>
      <w:tr w:rsidR="00370ED7" w14:paraId="009812E6" w14:textId="77777777">
        <w:tc>
          <w:tcPr>
            <w:tcW w:w="609" w:type="dxa"/>
          </w:tcPr>
          <w:p w14:paraId="2668178B" w14:textId="77777777" w:rsidR="00370ED7" w:rsidRDefault="00000000">
            <w:pPr>
              <w:pStyle w:val="Compact"/>
            </w:pPr>
            <w:r>
              <w:t>4</w:t>
            </w:r>
          </w:p>
        </w:tc>
        <w:tc>
          <w:tcPr>
            <w:tcW w:w="2233" w:type="dxa"/>
          </w:tcPr>
          <w:p w14:paraId="025BEDB1" w14:textId="77777777" w:rsidR="00370ED7" w:rsidRDefault="00000000">
            <w:pPr>
              <w:pStyle w:val="Compact"/>
            </w:pPr>
            <w:r>
              <w:t>Triggers</w:t>
            </w:r>
          </w:p>
        </w:tc>
        <w:tc>
          <w:tcPr>
            <w:tcW w:w="2843" w:type="dxa"/>
          </w:tcPr>
          <w:p w14:paraId="1BBA60A4" w14:textId="77777777" w:rsidR="00370ED7" w:rsidRDefault="00000000">
            <w:pPr>
              <w:pStyle w:val="Compact"/>
            </w:pPr>
            <w:r>
              <w:t>✅ 100% (3 triggers)</w:t>
            </w:r>
          </w:p>
        </w:tc>
        <w:tc>
          <w:tcPr>
            <w:tcW w:w="2233" w:type="dxa"/>
          </w:tcPr>
          <w:p w14:paraId="581A360A" w14:textId="77777777" w:rsidR="00370ED7" w:rsidRDefault="00000000">
            <w:pPr>
              <w:pStyle w:val="Compact"/>
            </w:pPr>
            <w:r>
              <w:rPr>
                <w:rStyle w:val="VerbatimChar"/>
              </w:rPr>
              <w:t>04_triggers.sql</w:t>
            </w:r>
          </w:p>
        </w:tc>
      </w:tr>
      <w:tr w:rsidR="00370ED7" w14:paraId="5B4FDD34" w14:textId="77777777">
        <w:tc>
          <w:tcPr>
            <w:tcW w:w="609" w:type="dxa"/>
          </w:tcPr>
          <w:p w14:paraId="6519BF4B" w14:textId="77777777" w:rsidR="00370ED7" w:rsidRDefault="00000000">
            <w:pPr>
              <w:pStyle w:val="Compact"/>
            </w:pPr>
            <w:r>
              <w:t>5</w:t>
            </w:r>
          </w:p>
        </w:tc>
        <w:tc>
          <w:tcPr>
            <w:tcW w:w="2233" w:type="dxa"/>
          </w:tcPr>
          <w:p w14:paraId="27CC93DD" w14:textId="77777777" w:rsidR="00370ED7" w:rsidRDefault="00000000">
            <w:pPr>
              <w:pStyle w:val="Compact"/>
            </w:pPr>
            <w:r>
              <w:t>Normalización 3NF</w:t>
            </w:r>
          </w:p>
        </w:tc>
        <w:tc>
          <w:tcPr>
            <w:tcW w:w="2843" w:type="dxa"/>
          </w:tcPr>
          <w:p w14:paraId="6E514EA3" w14:textId="77777777" w:rsidR="00370ED7" w:rsidRDefault="00000000">
            <w:pPr>
              <w:pStyle w:val="Compact"/>
            </w:pPr>
            <w:r>
              <w:t>✅ 100% (8 tablas)</w:t>
            </w:r>
          </w:p>
        </w:tc>
        <w:tc>
          <w:tcPr>
            <w:tcW w:w="2233" w:type="dxa"/>
          </w:tcPr>
          <w:p w14:paraId="4042BCC0" w14:textId="77777777" w:rsidR="00370ED7" w:rsidRDefault="00000000">
            <w:pPr>
              <w:pStyle w:val="Compact"/>
            </w:pPr>
            <w:r>
              <w:rPr>
                <w:rStyle w:val="VerbatimChar"/>
              </w:rPr>
              <w:t>01_schema.sql</w:t>
            </w:r>
          </w:p>
        </w:tc>
      </w:tr>
      <w:tr w:rsidR="00370ED7" w14:paraId="424BC5C3" w14:textId="77777777">
        <w:tc>
          <w:tcPr>
            <w:tcW w:w="609" w:type="dxa"/>
          </w:tcPr>
          <w:p w14:paraId="21E5EA5C" w14:textId="77777777" w:rsidR="00370ED7" w:rsidRDefault="00000000">
            <w:pPr>
              <w:pStyle w:val="Compact"/>
            </w:pPr>
            <w:r>
              <w:t>6</w:t>
            </w:r>
          </w:p>
        </w:tc>
        <w:tc>
          <w:tcPr>
            <w:tcW w:w="2233" w:type="dxa"/>
          </w:tcPr>
          <w:p w14:paraId="0C5C966E" w14:textId="77777777" w:rsidR="00370ED7" w:rsidRDefault="00000000">
            <w:pPr>
              <w:pStyle w:val="Compact"/>
            </w:pPr>
            <w:r>
              <w:t>Sistema funcional completo</w:t>
            </w:r>
          </w:p>
        </w:tc>
        <w:tc>
          <w:tcPr>
            <w:tcW w:w="2843" w:type="dxa"/>
          </w:tcPr>
          <w:p w14:paraId="5703A69E" w14:textId="77777777" w:rsidR="00370ED7" w:rsidRDefault="00000000">
            <w:pPr>
              <w:pStyle w:val="Compact"/>
            </w:pPr>
            <w:r>
              <w:t>✅ 100%</w:t>
            </w:r>
          </w:p>
        </w:tc>
        <w:tc>
          <w:tcPr>
            <w:tcW w:w="2233" w:type="dxa"/>
          </w:tcPr>
          <w:p w14:paraId="421BDF21" w14:textId="77777777" w:rsidR="00370ED7" w:rsidRDefault="00000000">
            <w:pPr>
              <w:pStyle w:val="Compact"/>
            </w:pPr>
            <w:r>
              <w:t>Todos los módulos operativos</w:t>
            </w:r>
          </w:p>
        </w:tc>
      </w:tr>
      <w:tr w:rsidR="00370ED7" w14:paraId="19307F98" w14:textId="77777777">
        <w:tc>
          <w:tcPr>
            <w:tcW w:w="609" w:type="dxa"/>
          </w:tcPr>
          <w:p w14:paraId="6FEE9C55" w14:textId="77777777" w:rsidR="00370ED7" w:rsidRDefault="00000000">
            <w:pPr>
              <w:pStyle w:val="Compact"/>
            </w:pPr>
            <w:r>
              <w:t>7</w:t>
            </w:r>
          </w:p>
        </w:tc>
        <w:tc>
          <w:tcPr>
            <w:tcW w:w="2233" w:type="dxa"/>
          </w:tcPr>
          <w:p w14:paraId="2FF0688F" w14:textId="77777777" w:rsidR="00370ED7" w:rsidRDefault="00000000">
            <w:pPr>
              <w:pStyle w:val="Compact"/>
            </w:pPr>
            <w:r>
              <w:t>Documentación técnica</w:t>
            </w:r>
          </w:p>
        </w:tc>
        <w:tc>
          <w:tcPr>
            <w:tcW w:w="2843" w:type="dxa"/>
          </w:tcPr>
          <w:p w14:paraId="34E7FD35" w14:textId="77777777" w:rsidR="00370ED7" w:rsidRDefault="00000000">
            <w:pPr>
              <w:pStyle w:val="Compact"/>
            </w:pPr>
            <w:r>
              <w:t>✅ 300%</w:t>
            </w:r>
          </w:p>
        </w:tc>
        <w:tc>
          <w:tcPr>
            <w:tcW w:w="2233" w:type="dxa"/>
          </w:tcPr>
          <w:p w14:paraId="42E9AA21" w14:textId="77777777" w:rsidR="00370ED7" w:rsidRDefault="00000000">
            <w:pPr>
              <w:pStyle w:val="Compact"/>
            </w:pPr>
            <w:r>
              <w:t>47 archivos .md (407 KB)</w:t>
            </w:r>
          </w:p>
        </w:tc>
      </w:tr>
      <w:tr w:rsidR="00370ED7" w14:paraId="43EFB3F0" w14:textId="77777777">
        <w:tc>
          <w:tcPr>
            <w:tcW w:w="609" w:type="dxa"/>
          </w:tcPr>
          <w:p w14:paraId="749BA842" w14:textId="77777777" w:rsidR="00370ED7" w:rsidRDefault="00000000">
            <w:pPr>
              <w:pStyle w:val="Compact"/>
            </w:pPr>
            <w:r>
              <w:t>8</w:t>
            </w:r>
          </w:p>
        </w:tc>
        <w:tc>
          <w:tcPr>
            <w:tcW w:w="2233" w:type="dxa"/>
          </w:tcPr>
          <w:p w14:paraId="1292D51B" w14:textId="77777777" w:rsidR="00370ED7" w:rsidRDefault="00000000">
            <w:pPr>
              <w:pStyle w:val="Compact"/>
            </w:pPr>
            <w:r>
              <w:t>Control de versiones Git</w:t>
            </w:r>
          </w:p>
        </w:tc>
        <w:tc>
          <w:tcPr>
            <w:tcW w:w="2843" w:type="dxa"/>
          </w:tcPr>
          <w:p w14:paraId="26061A4B" w14:textId="77777777" w:rsidR="00370ED7" w:rsidRDefault="00000000">
            <w:pPr>
              <w:pStyle w:val="Compact"/>
            </w:pPr>
            <w:r>
              <w:t>✅ 100%</w:t>
            </w:r>
          </w:p>
        </w:tc>
        <w:tc>
          <w:tcPr>
            <w:tcW w:w="2233" w:type="dxa"/>
          </w:tcPr>
          <w:p w14:paraId="532B6C89" w14:textId="77777777" w:rsidR="00370ED7" w:rsidRDefault="00000000">
            <w:pPr>
              <w:pStyle w:val="Compact"/>
            </w:pPr>
            <w:r>
              <w:t>102 commits, 22 branches</w:t>
            </w:r>
          </w:p>
        </w:tc>
      </w:tr>
      <w:tr w:rsidR="00370ED7" w14:paraId="3D01509F" w14:textId="77777777">
        <w:tc>
          <w:tcPr>
            <w:tcW w:w="609" w:type="dxa"/>
          </w:tcPr>
          <w:p w14:paraId="5DD6D4CE" w14:textId="77777777" w:rsidR="00370ED7" w:rsidRDefault="00000000">
            <w:pPr>
              <w:pStyle w:val="Compact"/>
            </w:pPr>
            <w:r>
              <w:t>9</w:t>
            </w:r>
          </w:p>
        </w:tc>
        <w:tc>
          <w:tcPr>
            <w:tcW w:w="2233" w:type="dxa"/>
          </w:tcPr>
          <w:p w14:paraId="15AEBBC7" w14:textId="77777777" w:rsidR="00370ED7" w:rsidRDefault="00000000">
            <w:pPr>
              <w:pStyle w:val="Compact"/>
            </w:pPr>
            <w:r>
              <w:t>Dockerización</w:t>
            </w:r>
          </w:p>
        </w:tc>
        <w:tc>
          <w:tcPr>
            <w:tcW w:w="2843" w:type="dxa"/>
          </w:tcPr>
          <w:p w14:paraId="6B668C12" w14:textId="77777777" w:rsidR="00370ED7" w:rsidRDefault="00000000">
            <w:pPr>
              <w:pStyle w:val="Compact"/>
            </w:pPr>
            <w:r>
              <w:t>✅ EXTRA</w:t>
            </w:r>
          </w:p>
        </w:tc>
        <w:tc>
          <w:tcPr>
            <w:tcW w:w="2233" w:type="dxa"/>
          </w:tcPr>
          <w:p w14:paraId="58187304" w14:textId="77777777" w:rsidR="00370ED7" w:rsidRDefault="00000000">
            <w:pPr>
              <w:pStyle w:val="Compact"/>
            </w:pPr>
            <w:r>
              <w:t>3 contenedores orquestados</w:t>
            </w:r>
          </w:p>
        </w:tc>
      </w:tr>
    </w:tbl>
    <w:p w14:paraId="767EBA60" w14:textId="77777777" w:rsidR="00370ED7" w:rsidRDefault="00000000">
      <w:pPr>
        <w:pStyle w:val="Textoindependiente"/>
      </w:pPr>
      <w:r>
        <w:rPr>
          <w:b/>
          <w:bCs/>
        </w:rPr>
        <w:t>TOTAL:</w:t>
      </w:r>
      <w:r>
        <w:t xml:space="preserve"> 9/9 requisitos cumplidos (100%)</w:t>
      </w:r>
    </w:p>
    <w:p w14:paraId="0A6C2308" w14:textId="77777777" w:rsidR="00935824" w:rsidRDefault="009358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3" w:name="estructura-del-proyecto"/>
      <w:bookmarkEnd w:id="41"/>
      <w:r>
        <w:br w:type="page"/>
      </w:r>
    </w:p>
    <w:p w14:paraId="63645390" w14:textId="5795019F" w:rsidR="00370ED7" w:rsidRDefault="00000000">
      <w:pPr>
        <w:pStyle w:val="Ttulo2"/>
      </w:pPr>
      <w:bookmarkStart w:id="44" w:name="_Toc215774746"/>
      <w:r>
        <w:lastRenderedPageBreak/>
        <w:t>ESTRUCTURA DEL PROYECTO</w:t>
      </w:r>
      <w:bookmarkEnd w:id="44"/>
    </w:p>
    <w:p w14:paraId="1AE6A6D6" w14:textId="77777777" w:rsidR="00370ED7" w:rsidRDefault="00000000">
      <w:pPr>
        <w:pStyle w:val="SourceCode"/>
      </w:pPr>
      <w:r>
        <w:rPr>
          <w:rStyle w:val="VerbatimChar"/>
        </w:rPr>
        <w:t>Sistema-de-gestion-Congreso-de-Mercadotecnia/</w:t>
      </w:r>
      <w:r>
        <w:br/>
      </w:r>
      <w:r>
        <w:rPr>
          <w:rStyle w:val="VerbatimChar"/>
        </w:rPr>
        <w:t>├── Proyecto_conectado/          # Código fuente web</w:t>
      </w:r>
      <w:r>
        <w:br/>
      </w:r>
      <w:r>
        <w:rPr>
          <w:rStyle w:val="VerbatimChar"/>
        </w:rPr>
        <w:t>│   ├── Front-end/               # 15 páginas HTML</w:t>
      </w:r>
      <w:r>
        <w:br/>
      </w:r>
      <w:r>
        <w:rPr>
          <w:rStyle w:val="VerbatimChar"/>
        </w:rPr>
        <w:t>│   ├── php/                     # 12 controladores PHP</w:t>
      </w:r>
      <w:r>
        <w:br/>
      </w:r>
      <w:r>
        <w:rPr>
          <w:rStyle w:val="VerbatimChar"/>
        </w:rPr>
        <w:t>│   ├── php_admin/               # 8 controladores admin</w:t>
      </w:r>
      <w:r>
        <w:br/>
      </w:r>
      <w:r>
        <w:rPr>
          <w:rStyle w:val="VerbatimChar"/>
        </w:rPr>
        <w:t>│   ├── js/                      # 8 scripts JavaScript</w:t>
      </w:r>
      <w:r>
        <w:br/>
      </w:r>
      <w:r>
        <w:rPr>
          <w:rStyle w:val="VerbatimChar"/>
        </w:rPr>
        <w:t>│   ├── CSS/                     # 3 archivos de estilos</w:t>
      </w:r>
      <w:r>
        <w:br/>
      </w:r>
      <w:r>
        <w:rPr>
          <w:rStyle w:val="VerbatimChar"/>
        </w:rPr>
        <w:t>│   └── uploads/                 # Archivos subidos</w:t>
      </w:r>
      <w:r>
        <w:br/>
      </w:r>
      <w:r>
        <w:rPr>
          <w:rStyle w:val="VerbatimChar"/>
        </w:rPr>
        <w:t>├── oracle/                      # Scripts de base de datos</w:t>
      </w:r>
      <w:r>
        <w:br/>
      </w:r>
      <w:r>
        <w:rPr>
          <w:rStyle w:val="VerbatimChar"/>
        </w:rPr>
        <w:t>│   └── init/                    # Scripts de inicialización</w:t>
      </w:r>
      <w:r>
        <w:br/>
      </w:r>
      <w:r>
        <w:rPr>
          <w:rStyle w:val="VerbatimChar"/>
        </w:rPr>
        <w:t>│       ├── 01_schema.sql        # Esquema de tablas</w:t>
      </w:r>
      <w:r>
        <w:br/>
      </w:r>
      <w:r>
        <w:rPr>
          <w:rStyle w:val="VerbatimChar"/>
        </w:rPr>
        <w:t>│       ├── 02_data.sql          # Datos iniciales</w:t>
      </w:r>
      <w:r>
        <w:br/>
      </w:r>
      <w:r>
        <w:rPr>
          <w:rStyle w:val="VerbatimChar"/>
        </w:rPr>
        <w:t>│       ├── 03_procedures.sql    # Procedimientos</w:t>
      </w:r>
      <w:r>
        <w:br/>
      </w:r>
      <w:r>
        <w:rPr>
          <w:rStyle w:val="VerbatimChar"/>
        </w:rPr>
        <w:t>│       ├── 04_triggers.sql      # Triggers</w:t>
      </w:r>
      <w:r>
        <w:br/>
      </w:r>
      <w:r>
        <w:rPr>
          <w:rStyle w:val="VerbatimChar"/>
        </w:rPr>
        <w:t>│       ├── 05_cursores_ejemplos.sql  # 15 cursores (11 KB)</w:t>
      </w:r>
      <w:r>
        <w:br/>
      </w:r>
      <w:r>
        <w:rPr>
          <w:rStyle w:val="VerbatimChar"/>
        </w:rPr>
        <w:t>│       └── 06_reporte_division.sql   # División + vista (12 KB)</w:t>
      </w:r>
      <w:r>
        <w:br/>
      </w:r>
      <w:r>
        <w:rPr>
          <w:rStyle w:val="VerbatimChar"/>
        </w:rPr>
        <w:t>├── whatsapp-service/            # Servicio WhatsApp API</w:t>
      </w:r>
      <w:r>
        <w:br/>
      </w:r>
      <w:r>
        <w:rPr>
          <w:rStyle w:val="VerbatimChar"/>
        </w:rPr>
        <w:t>│   ├── index.js                 # Servidor Node.js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└── Dockerfile</w:t>
      </w:r>
      <w:r>
        <w:br/>
      </w:r>
      <w:r>
        <w:rPr>
          <w:rStyle w:val="VerbatimChar"/>
        </w:rPr>
        <w:t>├── docs/                        # Documentación</w:t>
      </w:r>
      <w:r>
        <w:br/>
      </w:r>
      <w:r>
        <w:rPr>
          <w:rStyle w:val="VerbatimChar"/>
        </w:rPr>
        <w:t>│   └── Entregables Parcial 2/  # Entregables finales</w:t>
      </w:r>
      <w:r>
        <w:br/>
      </w:r>
      <w:r>
        <w:rPr>
          <w:rStyle w:val="VerbatimChar"/>
        </w:rPr>
        <w:t>│       ├── 1_INFORME_DE_CIERRE.txt</w:t>
      </w:r>
      <w:r>
        <w:br/>
      </w:r>
      <w:r>
        <w:rPr>
          <w:rStyle w:val="VerbatimChar"/>
        </w:rPr>
        <w:t>│       ├── 2_VALIDACION_DE_ENTREGABLES.txt</w:t>
      </w:r>
      <w:r>
        <w:br/>
      </w:r>
      <w:r>
        <w:rPr>
          <w:rStyle w:val="VerbatimChar"/>
        </w:rPr>
        <w:t>│       ├── 3_LECCIONES_APRENDIDAS.txt</w:t>
      </w:r>
      <w:r>
        <w:br/>
      </w:r>
      <w:r>
        <w:rPr>
          <w:rStyle w:val="VerbatimChar"/>
        </w:rPr>
        <w:t>│       ├── 4_RECOMENDACIONES.txt</w:t>
      </w:r>
      <w:r>
        <w:br/>
      </w:r>
      <w:r>
        <w:rPr>
          <w:rStyle w:val="VerbatimChar"/>
        </w:rPr>
        <w:t>│       ├── 5_CARTA_ACEPTACION_INICIAL_CLIENTE.txt</w:t>
      </w:r>
      <w:r>
        <w:br/>
      </w:r>
      <w:r>
        <w:rPr>
          <w:rStyle w:val="VerbatimChar"/>
        </w:rPr>
        <w:t>│       ├── 6_CARTA_SATISFACCION_FINAL.txt</w:t>
      </w:r>
      <w:r>
        <w:br/>
      </w:r>
      <w:r>
        <w:rPr>
          <w:rStyle w:val="VerbatimChar"/>
        </w:rPr>
        <w:t>│       └── 7_DOCUMENTO_FINAL_CONSOLIDADO.txt</w:t>
      </w:r>
      <w:r>
        <w:br/>
      </w:r>
      <w:r>
        <w:rPr>
          <w:rStyle w:val="VerbatimChar"/>
        </w:rPr>
        <w:t>├── docker-compose.yml           # Orquestación de contenedores</w:t>
      </w:r>
      <w:r>
        <w:br/>
      </w:r>
      <w:r>
        <w:rPr>
          <w:rStyle w:val="VerbatimChar"/>
        </w:rPr>
        <w:t>├── Dockerfile                   # Imagen web (Apache + PHP)</w:t>
      </w:r>
      <w:r>
        <w:br/>
      </w:r>
      <w:r>
        <w:rPr>
          <w:rStyle w:val="VerbatimChar"/>
        </w:rPr>
        <w:t>├── Dockerfile.oracle            # Imagen Oracle</w:t>
      </w:r>
      <w:r>
        <w:br/>
      </w:r>
      <w:r>
        <w:rPr>
          <w:rStyle w:val="VerbatimChar"/>
        </w:rPr>
        <w:t>├── README.md                    # Documentación principal</w:t>
      </w:r>
      <w:r>
        <w:br/>
      </w:r>
      <w:r>
        <w:rPr>
          <w:rStyle w:val="VerbatimChar"/>
        </w:rPr>
        <w:t>└── ENTREGABLE_PROYECTO_BD.md    # Documento académico (68 KB)</w:t>
      </w:r>
    </w:p>
    <w:p w14:paraId="1D9B2C52" w14:textId="77777777" w:rsidR="00370ED7" w:rsidRDefault="00000000">
      <w:r>
        <w:pict w14:anchorId="5BDA96CF">
          <v:rect id="_x0000_i1025" style="width:0;height:1.5pt" o:hralign="center" o:hrstd="t" o:hr="t"/>
        </w:pict>
      </w:r>
    </w:p>
    <w:p w14:paraId="50368E34" w14:textId="77777777" w:rsidR="00935824" w:rsidRDefault="009358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5" w:name="seguridad-implementada"/>
      <w:bookmarkEnd w:id="43"/>
      <w:r>
        <w:br w:type="page"/>
      </w:r>
    </w:p>
    <w:p w14:paraId="650011B1" w14:textId="4CAE27B8" w:rsidR="00370ED7" w:rsidRPr="00935824" w:rsidRDefault="00000000">
      <w:pPr>
        <w:pStyle w:val="Ttulo2"/>
        <w:rPr>
          <w:lang w:val="es-MX"/>
        </w:rPr>
      </w:pPr>
      <w:bookmarkStart w:id="46" w:name="_Toc215774747"/>
      <w:r w:rsidRPr="00935824">
        <w:rPr>
          <w:lang w:val="es-MX"/>
        </w:rPr>
        <w:lastRenderedPageBreak/>
        <w:t>SEGURIDAD IMPLEMENTADA</w:t>
      </w:r>
      <w:bookmarkEnd w:id="46"/>
    </w:p>
    <w:p w14:paraId="4EB38D37" w14:textId="77777777" w:rsidR="00370ED7" w:rsidRPr="00935824" w:rsidRDefault="00000000">
      <w:pPr>
        <w:pStyle w:val="Ttulo3"/>
        <w:rPr>
          <w:lang w:val="es-MX"/>
        </w:rPr>
      </w:pPr>
      <w:bookmarkStart w:id="47" w:name="autenticación-y-autorización"/>
      <w:r w:rsidRPr="00935824">
        <w:rPr>
          <w:lang w:val="es-MX"/>
        </w:rPr>
        <w:t>Autenticación y Autorización</w:t>
      </w:r>
    </w:p>
    <w:p w14:paraId="593D4F9F" w14:textId="77777777" w:rsidR="00370ED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Passwords:</w:t>
      </w:r>
      <w:r>
        <w:t xml:space="preserve"> Encriptadas con </w:t>
      </w:r>
      <w:r>
        <w:rPr>
          <w:rStyle w:val="VerbatimChar"/>
        </w:rPr>
        <w:t>password_</w:t>
      </w:r>
      <w:proofErr w:type="gramStart"/>
      <w:r>
        <w:rPr>
          <w:rStyle w:val="VerbatimChar"/>
        </w:rPr>
        <w:t>hash(</w:t>
      </w:r>
      <w:proofErr w:type="gramEnd"/>
      <w:r>
        <w:rPr>
          <w:rStyle w:val="VerbatimChar"/>
        </w:rPr>
        <w:t>)</w:t>
      </w:r>
      <w:r>
        <w:t xml:space="preserve"> (bcrypt)</w:t>
      </w:r>
    </w:p>
    <w:p w14:paraId="20245C08" w14:textId="77777777" w:rsidR="00370ED7" w:rsidRPr="00935824" w:rsidRDefault="00000000">
      <w:pPr>
        <w:pStyle w:val="Compact"/>
        <w:numPr>
          <w:ilvl w:val="0"/>
          <w:numId w:val="17"/>
        </w:numPr>
        <w:rPr>
          <w:lang w:val="es-MX"/>
        </w:rPr>
      </w:pPr>
      <w:r w:rsidRPr="00935824">
        <w:rPr>
          <w:b/>
          <w:bCs/>
          <w:lang w:val="es-MX"/>
        </w:rPr>
        <w:t>2FA:</w:t>
      </w:r>
      <w:r w:rsidRPr="00935824">
        <w:rPr>
          <w:lang w:val="es-MX"/>
        </w:rPr>
        <w:t xml:space="preserve"> Códigos de 6 dígitos vía WhatsApp (expiración 5 minutos)</w:t>
      </w:r>
    </w:p>
    <w:p w14:paraId="2DEB6D82" w14:textId="77777777" w:rsidR="00370ED7" w:rsidRPr="00935824" w:rsidRDefault="00000000">
      <w:pPr>
        <w:pStyle w:val="Compact"/>
        <w:numPr>
          <w:ilvl w:val="0"/>
          <w:numId w:val="17"/>
        </w:numPr>
        <w:rPr>
          <w:lang w:val="es-MX"/>
        </w:rPr>
      </w:pPr>
      <w:r w:rsidRPr="00935824">
        <w:rPr>
          <w:b/>
          <w:bCs/>
          <w:lang w:val="es-MX"/>
        </w:rPr>
        <w:t>Sesiones:</w:t>
      </w:r>
      <w:r w:rsidRPr="00935824">
        <w:rPr>
          <w:lang w:val="es-MX"/>
        </w:rPr>
        <w:t xml:space="preserve"> Manejo seguro con </w:t>
      </w:r>
      <w:r w:rsidRPr="00935824">
        <w:rPr>
          <w:rStyle w:val="VerbatimChar"/>
          <w:lang w:val="es-MX"/>
        </w:rPr>
        <w:t>session_</w:t>
      </w:r>
      <w:proofErr w:type="gramStart"/>
      <w:r w:rsidRPr="00935824">
        <w:rPr>
          <w:rStyle w:val="VerbatimChar"/>
          <w:lang w:val="es-MX"/>
        </w:rPr>
        <w:t>start(</w:t>
      </w:r>
      <w:proofErr w:type="gramEnd"/>
      <w:r w:rsidRPr="00935824">
        <w:rPr>
          <w:rStyle w:val="VerbatimChar"/>
          <w:lang w:val="es-MX"/>
        </w:rPr>
        <w:t>)</w:t>
      </w:r>
      <w:r w:rsidRPr="00935824">
        <w:rPr>
          <w:lang w:val="es-MX"/>
        </w:rPr>
        <w:t xml:space="preserve"> y validación</w:t>
      </w:r>
    </w:p>
    <w:p w14:paraId="3BD4DC75" w14:textId="77777777" w:rsidR="00370ED7" w:rsidRPr="00935824" w:rsidRDefault="00000000">
      <w:pPr>
        <w:pStyle w:val="Compact"/>
        <w:numPr>
          <w:ilvl w:val="0"/>
          <w:numId w:val="17"/>
        </w:numPr>
        <w:rPr>
          <w:lang w:val="es-MX"/>
        </w:rPr>
      </w:pPr>
      <w:r w:rsidRPr="00935824">
        <w:rPr>
          <w:b/>
          <w:bCs/>
          <w:lang w:val="es-MX"/>
        </w:rPr>
        <w:t>Roles:</w:t>
      </w:r>
      <w:r w:rsidRPr="00935824">
        <w:rPr>
          <w:lang w:val="es-MX"/>
        </w:rPr>
        <w:t xml:space="preserve"> Separación admin/usuario con verificación en cada endpoint</w:t>
      </w:r>
    </w:p>
    <w:p w14:paraId="701A523D" w14:textId="77777777" w:rsidR="00370ED7" w:rsidRDefault="00000000">
      <w:pPr>
        <w:pStyle w:val="Ttulo3"/>
      </w:pPr>
      <w:bookmarkStart w:id="48" w:name="protección-contra-ataques"/>
      <w:bookmarkEnd w:id="47"/>
      <w:r>
        <w:t>Protección contra Ataques</w:t>
      </w:r>
    </w:p>
    <w:p w14:paraId="3CD1D0EB" w14:textId="77777777" w:rsidR="00370ED7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SQL Injection:</w:t>
      </w:r>
      <w:r>
        <w:t xml:space="preserve"> Prepared statements (PDO) en todas las queries</w:t>
      </w:r>
    </w:p>
    <w:p w14:paraId="58488A6E" w14:textId="77777777" w:rsidR="00370ED7" w:rsidRPr="00935824" w:rsidRDefault="00000000">
      <w:pPr>
        <w:pStyle w:val="Compact"/>
        <w:numPr>
          <w:ilvl w:val="0"/>
          <w:numId w:val="18"/>
        </w:numPr>
        <w:rPr>
          <w:lang w:val="es-MX"/>
        </w:rPr>
      </w:pPr>
      <w:r w:rsidRPr="00935824">
        <w:rPr>
          <w:b/>
          <w:bCs/>
          <w:lang w:val="es-MX"/>
        </w:rPr>
        <w:t>XSS:</w:t>
      </w:r>
      <w:r w:rsidRPr="00935824">
        <w:rPr>
          <w:lang w:val="es-MX"/>
        </w:rPr>
        <w:t xml:space="preserve"> </w:t>
      </w:r>
      <w:proofErr w:type="gramStart"/>
      <w:r w:rsidRPr="00935824">
        <w:rPr>
          <w:rStyle w:val="VerbatimChar"/>
          <w:lang w:val="es-MX"/>
        </w:rPr>
        <w:t>htmlspecialchars(</w:t>
      </w:r>
      <w:proofErr w:type="gramEnd"/>
      <w:r w:rsidRPr="00935824">
        <w:rPr>
          <w:rStyle w:val="VerbatimChar"/>
          <w:lang w:val="es-MX"/>
        </w:rPr>
        <w:t>)</w:t>
      </w:r>
      <w:r w:rsidRPr="00935824">
        <w:rPr>
          <w:lang w:val="es-MX"/>
        </w:rPr>
        <w:t xml:space="preserve"> en toda salida de usuario</w:t>
      </w:r>
    </w:p>
    <w:p w14:paraId="71F38D9A" w14:textId="77777777" w:rsidR="00370ED7" w:rsidRPr="00935824" w:rsidRDefault="00000000">
      <w:pPr>
        <w:pStyle w:val="Compact"/>
        <w:numPr>
          <w:ilvl w:val="0"/>
          <w:numId w:val="18"/>
        </w:numPr>
        <w:rPr>
          <w:lang w:val="es-MX"/>
        </w:rPr>
      </w:pPr>
      <w:r w:rsidRPr="00935824">
        <w:rPr>
          <w:b/>
          <w:bCs/>
          <w:lang w:val="es-MX"/>
        </w:rPr>
        <w:t>CSRF:</w:t>
      </w:r>
      <w:r w:rsidRPr="00935824">
        <w:rPr>
          <w:lang w:val="es-MX"/>
        </w:rPr>
        <w:t xml:space="preserve"> Tokens CSRF en formularios críticos</w:t>
      </w:r>
    </w:p>
    <w:p w14:paraId="278C3F83" w14:textId="77777777" w:rsidR="00370ED7" w:rsidRPr="00935824" w:rsidRDefault="00000000">
      <w:pPr>
        <w:pStyle w:val="Compact"/>
        <w:numPr>
          <w:ilvl w:val="0"/>
          <w:numId w:val="18"/>
        </w:numPr>
        <w:rPr>
          <w:lang w:val="es-MX"/>
        </w:rPr>
      </w:pPr>
      <w:r w:rsidRPr="00935824">
        <w:rPr>
          <w:b/>
          <w:bCs/>
          <w:lang w:val="es-MX"/>
        </w:rPr>
        <w:t>Path Traversal:</w:t>
      </w:r>
      <w:r w:rsidRPr="00935824">
        <w:rPr>
          <w:lang w:val="es-MX"/>
        </w:rPr>
        <w:t xml:space="preserve"> Validación de rutas de archivos</w:t>
      </w:r>
    </w:p>
    <w:p w14:paraId="4A6D5417" w14:textId="77777777" w:rsidR="00370ED7" w:rsidRDefault="00000000">
      <w:pPr>
        <w:pStyle w:val="Ttulo3"/>
      </w:pPr>
      <w:bookmarkStart w:id="49" w:name="cumplimiento-legal"/>
      <w:bookmarkEnd w:id="48"/>
      <w:r>
        <w:t>Cumplimiento Legal</w:t>
      </w:r>
    </w:p>
    <w:p w14:paraId="5F3FC57A" w14:textId="77777777" w:rsidR="00370ED7" w:rsidRPr="00935824" w:rsidRDefault="00000000">
      <w:pPr>
        <w:pStyle w:val="Compact"/>
        <w:numPr>
          <w:ilvl w:val="0"/>
          <w:numId w:val="19"/>
        </w:numPr>
        <w:rPr>
          <w:lang w:val="es-MX"/>
        </w:rPr>
      </w:pPr>
      <w:r w:rsidRPr="00935824">
        <w:rPr>
          <w:b/>
          <w:bCs/>
          <w:lang w:val="es-MX"/>
        </w:rPr>
        <w:t>LFPDPPP:</w:t>
      </w:r>
      <w:r w:rsidRPr="00935824">
        <w:rPr>
          <w:lang w:val="es-MX"/>
        </w:rPr>
        <w:t xml:space="preserve"> Protección de datos personales conforme a ley mexicana</w:t>
      </w:r>
    </w:p>
    <w:p w14:paraId="2C87D255" w14:textId="77777777" w:rsidR="00370ED7" w:rsidRPr="00935824" w:rsidRDefault="00000000">
      <w:pPr>
        <w:pStyle w:val="Compact"/>
        <w:numPr>
          <w:ilvl w:val="0"/>
          <w:numId w:val="19"/>
        </w:numPr>
        <w:rPr>
          <w:lang w:val="es-MX"/>
        </w:rPr>
      </w:pPr>
      <w:r w:rsidRPr="00935824">
        <w:rPr>
          <w:b/>
          <w:bCs/>
          <w:lang w:val="es-MX"/>
        </w:rPr>
        <w:t>Aviso de Privacidad:</w:t>
      </w:r>
      <w:r w:rsidRPr="00935824">
        <w:rPr>
          <w:lang w:val="es-MX"/>
        </w:rPr>
        <w:t xml:space="preserve"> Disponible en el sistema</w:t>
      </w:r>
    </w:p>
    <w:p w14:paraId="719CC7C4" w14:textId="77777777" w:rsidR="00370ED7" w:rsidRPr="00935824" w:rsidRDefault="00000000">
      <w:pPr>
        <w:pStyle w:val="Compact"/>
        <w:numPr>
          <w:ilvl w:val="0"/>
          <w:numId w:val="19"/>
        </w:numPr>
        <w:rPr>
          <w:lang w:val="es-MX"/>
        </w:rPr>
      </w:pPr>
      <w:r w:rsidRPr="00935824">
        <w:rPr>
          <w:b/>
          <w:bCs/>
          <w:lang w:val="es-MX"/>
        </w:rPr>
        <w:t>Consentimiento:</w:t>
      </w:r>
      <w:r w:rsidRPr="00935824">
        <w:rPr>
          <w:lang w:val="es-MX"/>
        </w:rPr>
        <w:t xml:space="preserve"> Explícito para uso de datos</w:t>
      </w:r>
    </w:p>
    <w:p w14:paraId="26A88F95" w14:textId="77777777" w:rsidR="00370ED7" w:rsidRPr="00935824" w:rsidRDefault="00000000">
      <w:pPr>
        <w:pStyle w:val="Compact"/>
        <w:numPr>
          <w:ilvl w:val="0"/>
          <w:numId w:val="19"/>
        </w:numPr>
        <w:rPr>
          <w:lang w:val="es-MX"/>
        </w:rPr>
      </w:pPr>
      <w:r w:rsidRPr="00935824">
        <w:rPr>
          <w:b/>
          <w:bCs/>
          <w:lang w:val="es-MX"/>
        </w:rPr>
        <w:t>Cifrado:</w:t>
      </w:r>
      <w:r w:rsidRPr="00935824">
        <w:rPr>
          <w:lang w:val="es-MX"/>
        </w:rPr>
        <w:t xml:space="preserve"> Contraseñas nunca en texto plano</w:t>
      </w:r>
    </w:p>
    <w:p w14:paraId="2B33EB8C" w14:textId="77777777" w:rsidR="00370ED7" w:rsidRPr="00935824" w:rsidRDefault="00000000">
      <w:pPr>
        <w:pStyle w:val="Ttulo2"/>
        <w:rPr>
          <w:lang w:val="es-MX"/>
        </w:rPr>
      </w:pPr>
      <w:bookmarkStart w:id="50" w:name="_Toc215774748"/>
      <w:bookmarkStart w:id="51" w:name="desafíos-superados"/>
      <w:bookmarkEnd w:id="45"/>
      <w:bookmarkEnd w:id="49"/>
      <w:r w:rsidRPr="00935824">
        <w:rPr>
          <w:lang w:val="es-MX"/>
        </w:rPr>
        <w:t>DESAFÍOS SUPERADOS</w:t>
      </w:r>
      <w:bookmarkEnd w:id="50"/>
    </w:p>
    <w:p w14:paraId="01E010F0" w14:textId="77777777" w:rsidR="00370ED7" w:rsidRPr="00935824" w:rsidRDefault="00000000">
      <w:pPr>
        <w:pStyle w:val="Ttulo3"/>
        <w:rPr>
          <w:lang w:val="es-MX"/>
        </w:rPr>
      </w:pPr>
      <w:bookmarkStart w:id="52" w:name="migración-mysql-oracle"/>
      <w:r w:rsidRPr="00935824">
        <w:rPr>
          <w:lang w:val="es-MX"/>
        </w:rPr>
        <w:t>1. Migración MySQL → Oracle</w:t>
      </w:r>
    </w:p>
    <w:p w14:paraId="0BF667B6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b/>
          <w:bCs/>
          <w:lang w:val="es-MX"/>
        </w:rPr>
        <w:t>Desafío:</w:t>
      </w:r>
      <w:r w:rsidRPr="00935824">
        <w:rPr>
          <w:lang w:val="es-MX"/>
        </w:rPr>
        <w:t xml:space="preserve"> Diferencias significativas de sintaxis y características</w:t>
      </w:r>
      <w:r w:rsidRPr="00935824">
        <w:rPr>
          <w:lang w:val="es-MX"/>
        </w:rPr>
        <w:br/>
      </w:r>
      <w:r w:rsidRPr="00935824">
        <w:rPr>
          <w:b/>
          <w:bCs/>
          <w:lang w:val="es-MX"/>
        </w:rPr>
        <w:t>Solución:</w:t>
      </w:r>
      <w:r w:rsidRPr="00935824">
        <w:rPr>
          <w:lang w:val="es-MX"/>
        </w:rPr>
        <w:t xml:space="preserve"> - Reescritura completa de scripts SQL - Adaptación de controladores PHP a PDO Oracle - Creación de SEQUENCES + TRIGGERS para </w:t>
      </w:r>
      <w:proofErr w:type="gramStart"/>
      <w:r w:rsidRPr="00935824">
        <w:rPr>
          <w:lang w:val="es-MX"/>
        </w:rPr>
        <w:t>auto-incremento</w:t>
      </w:r>
      <w:proofErr w:type="gramEnd"/>
      <w:r w:rsidRPr="00935824">
        <w:rPr>
          <w:lang w:val="es-MX"/>
        </w:rPr>
        <w:t xml:space="preserve"> - Documentación exhaustiva en </w:t>
      </w:r>
      <w:r w:rsidRPr="00935824">
        <w:rPr>
          <w:rStyle w:val="VerbatimChar"/>
          <w:lang w:val="es-MX"/>
        </w:rPr>
        <w:t>ORACLE_MIGRATION_GUIDE.md</w:t>
      </w:r>
    </w:p>
    <w:p w14:paraId="06F55E28" w14:textId="77777777" w:rsidR="00370ED7" w:rsidRPr="00935824" w:rsidRDefault="00000000">
      <w:pPr>
        <w:pStyle w:val="Ttulo3"/>
        <w:rPr>
          <w:lang w:val="es-MX"/>
        </w:rPr>
      </w:pPr>
      <w:bookmarkStart w:id="53" w:name="dockerización-del-sistema"/>
      <w:bookmarkEnd w:id="52"/>
      <w:r w:rsidRPr="00935824">
        <w:rPr>
          <w:lang w:val="es-MX"/>
        </w:rPr>
        <w:t>2. Dockerización del Sistema</w:t>
      </w:r>
    </w:p>
    <w:p w14:paraId="0E29CF02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b/>
          <w:bCs/>
          <w:lang w:val="es-MX"/>
        </w:rPr>
        <w:t>Desafío:</w:t>
      </w:r>
      <w:r w:rsidRPr="00935824">
        <w:rPr>
          <w:lang w:val="es-MX"/>
        </w:rPr>
        <w:t xml:space="preserve"> Configurar 3 contenedores comunicándose correctamente</w:t>
      </w:r>
      <w:r w:rsidRPr="00935824">
        <w:rPr>
          <w:lang w:val="es-MX"/>
        </w:rPr>
        <w:br/>
      </w:r>
      <w:r w:rsidRPr="00935824">
        <w:rPr>
          <w:b/>
          <w:bCs/>
          <w:lang w:val="es-MX"/>
        </w:rPr>
        <w:t>Solución:</w:t>
      </w:r>
      <w:r w:rsidRPr="00935824">
        <w:rPr>
          <w:lang w:val="es-MX"/>
        </w:rPr>
        <w:t xml:space="preserve"> - Red Docker personalizada (</w:t>
      </w:r>
      <w:r w:rsidRPr="00935824">
        <w:rPr>
          <w:rStyle w:val="VerbatimChar"/>
          <w:lang w:val="es-MX"/>
        </w:rPr>
        <w:t>congreso_network</w:t>
      </w:r>
      <w:r w:rsidRPr="00935824">
        <w:rPr>
          <w:lang w:val="es-MX"/>
        </w:rPr>
        <w:t>) - Volúmenes persistentes para datos y sesiones - Scripts de inicialización automática - Health checks para contenedores</w:t>
      </w:r>
    </w:p>
    <w:p w14:paraId="74F749EE" w14:textId="77777777" w:rsidR="00370ED7" w:rsidRPr="00935824" w:rsidRDefault="00000000">
      <w:pPr>
        <w:pStyle w:val="Ttulo3"/>
        <w:rPr>
          <w:lang w:val="es-MX"/>
        </w:rPr>
      </w:pPr>
      <w:bookmarkStart w:id="54" w:name="integración-whatsapp-business-api"/>
      <w:bookmarkEnd w:id="53"/>
      <w:r w:rsidRPr="00935824">
        <w:rPr>
          <w:lang w:val="es-MX"/>
        </w:rPr>
        <w:t>3. Integración WhatsApp Business API</w:t>
      </w:r>
    </w:p>
    <w:p w14:paraId="4DDC3056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b/>
          <w:bCs/>
          <w:lang w:val="es-MX"/>
        </w:rPr>
        <w:t>Desafío:</w:t>
      </w:r>
      <w:r w:rsidRPr="00935824">
        <w:rPr>
          <w:lang w:val="es-MX"/>
        </w:rPr>
        <w:t xml:space="preserve"> API requiere sesión persistente con QR</w:t>
      </w:r>
      <w:r w:rsidRPr="00935824">
        <w:rPr>
          <w:lang w:val="es-MX"/>
        </w:rPr>
        <w:br/>
      </w:r>
      <w:r w:rsidRPr="00935824">
        <w:rPr>
          <w:b/>
          <w:bCs/>
          <w:lang w:val="es-MX"/>
        </w:rPr>
        <w:t>Solución:</w:t>
      </w:r>
      <w:r w:rsidRPr="00935824">
        <w:rPr>
          <w:lang w:val="es-MX"/>
        </w:rPr>
        <w:t xml:space="preserve"> - Servicio Node.js dedicado (contenedor separado) - Volumen persistente </w:t>
      </w:r>
      <w:proofErr w:type="gramStart"/>
      <w:r w:rsidRPr="00935824">
        <w:rPr>
          <w:lang w:val="es-MX"/>
        </w:rPr>
        <w:t xml:space="preserve">para </w:t>
      </w:r>
      <w:r w:rsidRPr="00935824">
        <w:rPr>
          <w:rStyle w:val="VerbatimChar"/>
          <w:lang w:val="es-MX"/>
        </w:rPr>
        <w:t>.auth</w:t>
      </w:r>
      <w:proofErr w:type="gramEnd"/>
      <w:r w:rsidRPr="00935824">
        <w:rPr>
          <w:rStyle w:val="VerbatimChar"/>
          <w:lang w:val="es-MX"/>
        </w:rPr>
        <w:t>/session</w:t>
      </w:r>
      <w:r w:rsidRPr="00935824">
        <w:rPr>
          <w:lang w:val="es-MX"/>
        </w:rPr>
        <w:t xml:space="preserve"> - Manejo de errores y reconexión automática - API REST para envío de mensajes desde PHP</w:t>
      </w:r>
    </w:p>
    <w:p w14:paraId="13373D45" w14:textId="77777777" w:rsidR="00370ED7" w:rsidRPr="00935824" w:rsidRDefault="00000000">
      <w:pPr>
        <w:pStyle w:val="Ttulo3"/>
        <w:rPr>
          <w:lang w:val="es-MX"/>
        </w:rPr>
      </w:pPr>
      <w:bookmarkStart w:id="55" w:name="implementación-de-división-relacional"/>
      <w:bookmarkEnd w:id="54"/>
      <w:r w:rsidRPr="00935824">
        <w:rPr>
          <w:lang w:val="es-MX"/>
        </w:rPr>
        <w:lastRenderedPageBreak/>
        <w:t>4. Implementación de División Relacional</w:t>
      </w:r>
    </w:p>
    <w:p w14:paraId="4936345E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b/>
          <w:bCs/>
          <w:lang w:val="es-MX"/>
        </w:rPr>
        <w:t>Desafío:</w:t>
      </w:r>
      <w:r w:rsidRPr="00935824">
        <w:rPr>
          <w:lang w:val="es-MX"/>
        </w:rPr>
        <w:t xml:space="preserve"> Operador complejo (NOT EXISTS doble)</w:t>
      </w:r>
      <w:r w:rsidRPr="00935824">
        <w:rPr>
          <w:lang w:val="es-MX"/>
        </w:rPr>
        <w:br/>
      </w:r>
      <w:r w:rsidRPr="00935824">
        <w:rPr>
          <w:b/>
          <w:bCs/>
          <w:lang w:val="es-MX"/>
        </w:rPr>
        <w:t>Solución:</w:t>
      </w:r>
      <w:r w:rsidRPr="00935824">
        <w:rPr>
          <w:lang w:val="es-MX"/>
        </w:rPr>
        <w:t xml:space="preserve"> - Implementación con subconsultas anidadas - Vista materializable para rendimiento - Documentación detallada del algoritmo - Casos de prueba exhaustivos</w:t>
      </w:r>
    </w:p>
    <w:p w14:paraId="3E2C30CF" w14:textId="77777777" w:rsidR="00370ED7" w:rsidRDefault="00000000">
      <w:pPr>
        <w:pStyle w:val="Ttulo2"/>
      </w:pPr>
      <w:bookmarkStart w:id="56" w:name="_Toc215774749"/>
      <w:bookmarkStart w:id="57" w:name="lecciones-aprendidas"/>
      <w:bookmarkEnd w:id="51"/>
      <w:bookmarkEnd w:id="55"/>
      <w:r>
        <w:t>LECCIONES APRENDIDAS</w:t>
      </w:r>
      <w:bookmarkEnd w:id="56"/>
    </w:p>
    <w:p w14:paraId="4059478C" w14:textId="77777777" w:rsidR="00370ED7" w:rsidRDefault="00000000">
      <w:pPr>
        <w:pStyle w:val="Ttulo3"/>
      </w:pPr>
      <w:bookmarkStart w:id="58" w:name="técnicas"/>
      <w:r>
        <w:t>Técnicas</w:t>
      </w:r>
    </w:p>
    <w:p w14:paraId="3C1A913D" w14:textId="77777777" w:rsidR="00370ED7" w:rsidRPr="00935824" w:rsidRDefault="00000000">
      <w:pPr>
        <w:pStyle w:val="Compact"/>
        <w:numPr>
          <w:ilvl w:val="0"/>
          <w:numId w:val="20"/>
        </w:numPr>
        <w:rPr>
          <w:lang w:val="es-MX"/>
        </w:rPr>
      </w:pPr>
      <w:r w:rsidRPr="00935824">
        <w:rPr>
          <w:b/>
          <w:bCs/>
          <w:lang w:val="es-MX"/>
        </w:rPr>
        <w:t>Oracle es diferente a MySQL:</w:t>
      </w:r>
      <w:r w:rsidRPr="00935824">
        <w:rPr>
          <w:lang w:val="es-MX"/>
        </w:rPr>
        <w:t xml:space="preserve"> Requiere adaptación completa (VARCHAR2, SEQUENCES, sintaxis)</w:t>
      </w:r>
    </w:p>
    <w:p w14:paraId="6242A0A8" w14:textId="77777777" w:rsidR="00370ED7" w:rsidRPr="00935824" w:rsidRDefault="00000000">
      <w:pPr>
        <w:pStyle w:val="Compact"/>
        <w:numPr>
          <w:ilvl w:val="0"/>
          <w:numId w:val="20"/>
        </w:numPr>
        <w:rPr>
          <w:lang w:val="es-MX"/>
        </w:rPr>
      </w:pPr>
      <w:r w:rsidRPr="00935824">
        <w:rPr>
          <w:b/>
          <w:bCs/>
          <w:lang w:val="es-MX"/>
        </w:rPr>
        <w:t>PL/SQL es poderoso:</w:t>
      </w:r>
      <w:r w:rsidRPr="00935824">
        <w:rPr>
          <w:lang w:val="es-MX"/>
        </w:rPr>
        <w:t xml:space="preserve"> Cursores y procedimientos permiten lógica compleja en BD</w:t>
      </w:r>
    </w:p>
    <w:p w14:paraId="311A4285" w14:textId="77777777" w:rsidR="00370ED7" w:rsidRPr="00935824" w:rsidRDefault="00000000">
      <w:pPr>
        <w:pStyle w:val="Compact"/>
        <w:numPr>
          <w:ilvl w:val="0"/>
          <w:numId w:val="20"/>
        </w:numPr>
        <w:rPr>
          <w:lang w:val="es-MX"/>
        </w:rPr>
      </w:pPr>
      <w:r w:rsidRPr="00935824">
        <w:rPr>
          <w:b/>
          <w:bCs/>
          <w:lang w:val="es-MX"/>
        </w:rPr>
        <w:t>Docker simplifica despliegue:</w:t>
      </w:r>
      <w:r w:rsidRPr="00935824">
        <w:rPr>
          <w:lang w:val="es-MX"/>
        </w:rPr>
        <w:t xml:space="preserve"> “Funciona en mi máquina” → funciona en todas</w:t>
      </w:r>
    </w:p>
    <w:p w14:paraId="5776BAF6" w14:textId="77777777" w:rsidR="00370ED7" w:rsidRPr="00935824" w:rsidRDefault="00000000">
      <w:pPr>
        <w:pStyle w:val="Compact"/>
        <w:numPr>
          <w:ilvl w:val="0"/>
          <w:numId w:val="20"/>
        </w:numPr>
        <w:rPr>
          <w:lang w:val="es-MX"/>
        </w:rPr>
      </w:pPr>
      <w:r w:rsidRPr="00935824">
        <w:rPr>
          <w:b/>
          <w:bCs/>
          <w:lang w:val="es-MX"/>
        </w:rPr>
        <w:t>PDO es superior:</w:t>
      </w:r>
      <w:r w:rsidRPr="00935824">
        <w:rPr>
          <w:lang w:val="es-MX"/>
        </w:rPr>
        <w:t xml:space="preserve"> Abstracción de BD + seguridad contra SQL injection</w:t>
      </w:r>
    </w:p>
    <w:p w14:paraId="00EF569F" w14:textId="77777777" w:rsidR="00370ED7" w:rsidRDefault="00000000">
      <w:pPr>
        <w:pStyle w:val="Ttulo3"/>
      </w:pPr>
      <w:bookmarkStart w:id="59" w:name="metodológicas"/>
      <w:bookmarkEnd w:id="58"/>
      <w:r>
        <w:t>Metodológicas</w:t>
      </w:r>
    </w:p>
    <w:p w14:paraId="78DAD0C6" w14:textId="77777777" w:rsidR="00370ED7" w:rsidRPr="00935824" w:rsidRDefault="00000000">
      <w:pPr>
        <w:pStyle w:val="Compact"/>
        <w:numPr>
          <w:ilvl w:val="0"/>
          <w:numId w:val="21"/>
        </w:numPr>
        <w:rPr>
          <w:lang w:val="es-MX"/>
        </w:rPr>
      </w:pPr>
      <w:r w:rsidRPr="00935824">
        <w:rPr>
          <w:b/>
          <w:bCs/>
          <w:lang w:val="es-MX"/>
        </w:rPr>
        <w:t>Commits pequeños y frecuentes:</w:t>
      </w:r>
      <w:r w:rsidRPr="00935824">
        <w:rPr>
          <w:lang w:val="es-MX"/>
        </w:rPr>
        <w:t xml:space="preserve"> Facilitan seguimiento y reversión</w:t>
      </w:r>
    </w:p>
    <w:p w14:paraId="7D8832EA" w14:textId="77777777" w:rsidR="00370ED7" w:rsidRPr="00935824" w:rsidRDefault="00000000">
      <w:pPr>
        <w:pStyle w:val="Compact"/>
        <w:numPr>
          <w:ilvl w:val="0"/>
          <w:numId w:val="21"/>
        </w:numPr>
        <w:rPr>
          <w:lang w:val="es-MX"/>
        </w:rPr>
      </w:pPr>
      <w:r w:rsidRPr="00935824">
        <w:rPr>
          <w:b/>
          <w:bCs/>
          <w:lang w:val="es-MX"/>
        </w:rPr>
        <w:t>Documentar mientras desarrollas:</w:t>
      </w:r>
      <w:r w:rsidRPr="00935824">
        <w:rPr>
          <w:lang w:val="es-MX"/>
        </w:rPr>
        <w:t xml:space="preserve"> Es mucho más fácil que al final</w:t>
      </w:r>
    </w:p>
    <w:p w14:paraId="6D163178" w14:textId="77777777" w:rsidR="00370ED7" w:rsidRPr="00935824" w:rsidRDefault="00000000">
      <w:pPr>
        <w:pStyle w:val="Compact"/>
        <w:numPr>
          <w:ilvl w:val="0"/>
          <w:numId w:val="21"/>
        </w:numPr>
        <w:rPr>
          <w:lang w:val="es-MX"/>
        </w:rPr>
      </w:pPr>
      <w:r w:rsidRPr="00935824">
        <w:rPr>
          <w:b/>
          <w:bCs/>
          <w:lang w:val="es-MX"/>
        </w:rPr>
        <w:t>Code review beneficia a todos:</w:t>
      </w:r>
      <w:r w:rsidRPr="00935824">
        <w:rPr>
          <w:lang w:val="es-MX"/>
        </w:rPr>
        <w:t xml:space="preserve"> Aprendes tanto al revisar como al escribir</w:t>
      </w:r>
    </w:p>
    <w:p w14:paraId="0774A92E" w14:textId="77777777" w:rsidR="00370ED7" w:rsidRPr="00935824" w:rsidRDefault="00000000">
      <w:pPr>
        <w:pStyle w:val="Compact"/>
        <w:numPr>
          <w:ilvl w:val="0"/>
          <w:numId w:val="21"/>
        </w:numPr>
        <w:rPr>
          <w:lang w:val="es-MX"/>
        </w:rPr>
      </w:pPr>
      <w:r w:rsidRPr="00935824">
        <w:rPr>
          <w:b/>
          <w:bCs/>
          <w:lang w:val="es-MX"/>
        </w:rPr>
        <w:t>Dividir tareas grandes:</w:t>
      </w:r>
      <w:r w:rsidRPr="00935824">
        <w:rPr>
          <w:lang w:val="es-MX"/>
        </w:rPr>
        <w:t xml:space="preserve"> Hace el progreso medible y menos intimidante</w:t>
      </w:r>
    </w:p>
    <w:p w14:paraId="218B026F" w14:textId="77777777" w:rsidR="00370ED7" w:rsidRDefault="00000000">
      <w:pPr>
        <w:pStyle w:val="Ttulo3"/>
      </w:pPr>
      <w:bookmarkStart w:id="60" w:name="de-gestión"/>
      <w:bookmarkEnd w:id="59"/>
      <w:r>
        <w:t>De Gestión</w:t>
      </w:r>
    </w:p>
    <w:p w14:paraId="6CE9230E" w14:textId="77777777" w:rsidR="00370ED7" w:rsidRPr="00935824" w:rsidRDefault="00000000">
      <w:pPr>
        <w:pStyle w:val="Compact"/>
        <w:numPr>
          <w:ilvl w:val="0"/>
          <w:numId w:val="22"/>
        </w:numPr>
        <w:rPr>
          <w:lang w:val="es-MX"/>
        </w:rPr>
      </w:pPr>
      <w:r w:rsidRPr="00935824">
        <w:rPr>
          <w:b/>
          <w:bCs/>
          <w:lang w:val="es-MX"/>
        </w:rPr>
        <w:t>Todo toma más tiempo del esperado:</w:t>
      </w:r>
      <w:r w:rsidRPr="00935824">
        <w:rPr>
          <w:lang w:val="es-MX"/>
        </w:rPr>
        <w:t xml:space="preserve"> Multiplicar estimaciones por 2-3x</w:t>
      </w:r>
    </w:p>
    <w:p w14:paraId="46F2BBE8" w14:textId="77777777" w:rsidR="00370ED7" w:rsidRPr="00935824" w:rsidRDefault="00000000">
      <w:pPr>
        <w:pStyle w:val="Compact"/>
        <w:numPr>
          <w:ilvl w:val="0"/>
          <w:numId w:val="22"/>
        </w:numPr>
        <w:rPr>
          <w:lang w:val="es-MX"/>
        </w:rPr>
      </w:pPr>
      <w:r w:rsidRPr="00935824">
        <w:rPr>
          <w:b/>
          <w:bCs/>
          <w:lang w:val="es-MX"/>
        </w:rPr>
        <w:t>Comunicación clara y frecuente:</w:t>
      </w:r>
      <w:r w:rsidRPr="00935824">
        <w:rPr>
          <w:lang w:val="es-MX"/>
        </w:rPr>
        <w:t xml:space="preserve"> Previene problemas pequeños que se vuelven grandes</w:t>
      </w:r>
    </w:p>
    <w:p w14:paraId="691F9BCE" w14:textId="77777777" w:rsidR="00370ED7" w:rsidRPr="00935824" w:rsidRDefault="00000000">
      <w:pPr>
        <w:pStyle w:val="Compact"/>
        <w:numPr>
          <w:ilvl w:val="0"/>
          <w:numId w:val="22"/>
        </w:numPr>
        <w:rPr>
          <w:lang w:val="es-MX"/>
        </w:rPr>
      </w:pPr>
      <w:r w:rsidRPr="00935824">
        <w:rPr>
          <w:b/>
          <w:bCs/>
          <w:lang w:val="es-MX"/>
        </w:rPr>
        <w:t>Pedir ayuda no es debilidad:</w:t>
      </w:r>
      <w:r w:rsidRPr="00935824">
        <w:rPr>
          <w:lang w:val="es-MX"/>
        </w:rPr>
        <w:t xml:space="preserve"> Es eficiencia (3 días bloqueado vs 30 min de ayuda)</w:t>
      </w:r>
    </w:p>
    <w:p w14:paraId="7CA91695" w14:textId="77777777" w:rsidR="00370ED7" w:rsidRPr="00935824" w:rsidRDefault="00000000">
      <w:pPr>
        <w:pStyle w:val="Compact"/>
        <w:numPr>
          <w:ilvl w:val="0"/>
          <w:numId w:val="22"/>
        </w:numPr>
        <w:rPr>
          <w:lang w:val="es-MX"/>
        </w:rPr>
      </w:pPr>
      <w:r w:rsidRPr="00935824">
        <w:rPr>
          <w:b/>
          <w:bCs/>
          <w:lang w:val="es-MX"/>
        </w:rPr>
        <w:t>Backup automático es crítico:</w:t>
      </w:r>
      <w:r w:rsidRPr="00935824">
        <w:rPr>
          <w:lang w:val="es-MX"/>
        </w:rPr>
        <w:t xml:space="preserve"> La pérdida de datos puede arruinar todo</w:t>
      </w:r>
    </w:p>
    <w:p w14:paraId="7C054208" w14:textId="77777777" w:rsidR="00935824" w:rsidRDefault="009358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61" w:name="recomendaciones-futuras"/>
      <w:bookmarkEnd w:id="57"/>
      <w:bookmarkEnd w:id="60"/>
      <w:r>
        <w:rPr>
          <w:lang w:val="es-MX"/>
        </w:rPr>
        <w:br w:type="page"/>
      </w:r>
    </w:p>
    <w:p w14:paraId="55059D06" w14:textId="4479497E" w:rsidR="00370ED7" w:rsidRPr="00935824" w:rsidRDefault="00000000">
      <w:pPr>
        <w:pStyle w:val="Ttulo2"/>
        <w:rPr>
          <w:lang w:val="es-MX"/>
        </w:rPr>
      </w:pPr>
      <w:bookmarkStart w:id="62" w:name="_Toc215774750"/>
      <w:r w:rsidRPr="00935824">
        <w:rPr>
          <w:lang w:val="es-MX"/>
        </w:rPr>
        <w:lastRenderedPageBreak/>
        <w:t>RECOMENDACIONES FUTURAS</w:t>
      </w:r>
      <w:bookmarkEnd w:id="62"/>
    </w:p>
    <w:p w14:paraId="5365C246" w14:textId="77777777" w:rsidR="00370ED7" w:rsidRPr="00935824" w:rsidRDefault="00000000">
      <w:pPr>
        <w:pStyle w:val="Ttulo3"/>
        <w:rPr>
          <w:lang w:val="es-MX"/>
        </w:rPr>
      </w:pPr>
      <w:bookmarkStart w:id="63" w:name="corto-plazo-1-3-meses"/>
      <w:r w:rsidRPr="00935824">
        <w:rPr>
          <w:lang w:val="es-MX"/>
        </w:rPr>
        <w:t>Corto Plazo (1-3 meses)</w:t>
      </w:r>
    </w:p>
    <w:p w14:paraId="01DAE222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b/>
          <w:bCs/>
          <w:lang w:val="es-MX"/>
        </w:rPr>
        <w:t>CRÍTICO:</w:t>
      </w:r>
      <w:r w:rsidRPr="00935824">
        <w:rPr>
          <w:lang w:val="es-MX"/>
        </w:rPr>
        <w:t xml:space="preserve"> - ✅ Implementar HTTPS con Let’s Encrypt (1 día) - ✅ Backups automáticos diarios (3-4 días) - ✅ Monitoreo con Prometheus + Grafana (1 semana)</w:t>
      </w:r>
    </w:p>
    <w:p w14:paraId="4521D8A4" w14:textId="77777777" w:rsidR="00370ED7" w:rsidRPr="00935824" w:rsidRDefault="00000000">
      <w:pPr>
        <w:pStyle w:val="Textoindependiente"/>
        <w:rPr>
          <w:lang w:val="es-MX"/>
        </w:rPr>
      </w:pPr>
      <w:r w:rsidRPr="00935824">
        <w:rPr>
          <w:b/>
          <w:bCs/>
          <w:lang w:val="es-MX"/>
        </w:rPr>
        <w:t>ALTO:</w:t>
      </w:r>
      <w:r w:rsidRPr="00935824">
        <w:rPr>
          <w:lang w:val="es-MX"/>
        </w:rPr>
        <w:t xml:space="preserve"> - ✅ Rate limiting para prevenir brute force (2-3 días) - ✅ Content Security Policy (CSP) (2-3 días) - ✅ Índices en columnas frecuentemente consultadas (1-2 días)</w:t>
      </w:r>
    </w:p>
    <w:p w14:paraId="3E80DE74" w14:textId="77777777" w:rsidR="00370ED7" w:rsidRDefault="00000000">
      <w:pPr>
        <w:pStyle w:val="Ttulo3"/>
      </w:pPr>
      <w:bookmarkStart w:id="64" w:name="mediano-plazo-3-6-meses"/>
      <w:bookmarkEnd w:id="63"/>
      <w:r>
        <w:t>Mediano Plazo (3-6 meses)</w:t>
      </w:r>
    </w:p>
    <w:p w14:paraId="70E2CE92" w14:textId="77777777" w:rsidR="00370ED7" w:rsidRPr="00935824" w:rsidRDefault="00000000">
      <w:pPr>
        <w:pStyle w:val="Compact"/>
        <w:numPr>
          <w:ilvl w:val="0"/>
          <w:numId w:val="23"/>
        </w:numPr>
        <w:rPr>
          <w:lang w:val="es-MX"/>
        </w:rPr>
      </w:pPr>
      <w:r w:rsidRPr="00935824">
        <w:rPr>
          <w:lang w:val="es-MX"/>
        </w:rPr>
        <w:t>✅ Caché con Redis (respuestas 10x más rápidas)</w:t>
      </w:r>
    </w:p>
    <w:p w14:paraId="481BAD5A" w14:textId="77777777" w:rsidR="00370ED7" w:rsidRDefault="00000000">
      <w:pPr>
        <w:pStyle w:val="Compact"/>
        <w:numPr>
          <w:ilvl w:val="0"/>
          <w:numId w:val="23"/>
        </w:numPr>
      </w:pPr>
      <w:r>
        <w:t>✅ API RESTful completa (facilita apps móviles)</w:t>
      </w:r>
    </w:p>
    <w:p w14:paraId="68D62857" w14:textId="77777777" w:rsidR="00370ED7" w:rsidRDefault="00000000">
      <w:pPr>
        <w:pStyle w:val="Compact"/>
        <w:numPr>
          <w:ilvl w:val="0"/>
          <w:numId w:val="23"/>
        </w:numPr>
      </w:pPr>
      <w:r>
        <w:t>✅ Sistema de calificaciones de eventos</w:t>
      </w:r>
    </w:p>
    <w:p w14:paraId="7AD678DA" w14:textId="77777777" w:rsidR="00370ED7" w:rsidRDefault="00000000">
      <w:pPr>
        <w:pStyle w:val="Compact"/>
        <w:numPr>
          <w:ilvl w:val="0"/>
          <w:numId w:val="23"/>
        </w:numPr>
      </w:pPr>
      <w:r>
        <w:t>✅ Progressive Web App (PWA) para funcionamiento offline</w:t>
      </w:r>
    </w:p>
    <w:p w14:paraId="10E74EF1" w14:textId="77777777" w:rsidR="00370ED7" w:rsidRDefault="00000000">
      <w:pPr>
        <w:pStyle w:val="Compact"/>
        <w:numPr>
          <w:ilvl w:val="0"/>
          <w:numId w:val="23"/>
        </w:numPr>
      </w:pPr>
      <w:r>
        <w:t>✅ Integración con Google Calendar/Outlook</w:t>
      </w:r>
    </w:p>
    <w:p w14:paraId="14CC1DE3" w14:textId="77777777" w:rsidR="00370ED7" w:rsidRDefault="00000000">
      <w:pPr>
        <w:pStyle w:val="Ttulo3"/>
      </w:pPr>
      <w:bookmarkStart w:id="65" w:name="largo-plazo-6-12-meses"/>
      <w:bookmarkEnd w:id="64"/>
      <w:r>
        <w:t>Largo Plazo (6-12 meses)</w:t>
      </w:r>
    </w:p>
    <w:p w14:paraId="75A358FD" w14:textId="77777777" w:rsidR="00370ED7" w:rsidRPr="00935824" w:rsidRDefault="00000000">
      <w:pPr>
        <w:pStyle w:val="Compact"/>
        <w:numPr>
          <w:ilvl w:val="0"/>
          <w:numId w:val="24"/>
        </w:numPr>
        <w:rPr>
          <w:lang w:val="es-MX"/>
        </w:rPr>
      </w:pPr>
      <w:r w:rsidRPr="00935824">
        <w:rPr>
          <w:lang w:val="es-MX"/>
        </w:rPr>
        <w:t>✅ Migrar frontend a React/Vue (componentes reutilizables)</w:t>
      </w:r>
    </w:p>
    <w:p w14:paraId="1699E5B6" w14:textId="77777777" w:rsidR="00370ED7" w:rsidRDefault="00000000">
      <w:pPr>
        <w:pStyle w:val="Compact"/>
        <w:numPr>
          <w:ilvl w:val="0"/>
          <w:numId w:val="24"/>
        </w:numPr>
      </w:pPr>
      <w:r>
        <w:t>✅ Gamificación (badges, puntos, ranking)</w:t>
      </w:r>
    </w:p>
    <w:p w14:paraId="290E3E13" w14:textId="77777777" w:rsidR="00370ED7" w:rsidRPr="00935824" w:rsidRDefault="00000000">
      <w:pPr>
        <w:pStyle w:val="Compact"/>
        <w:numPr>
          <w:ilvl w:val="0"/>
          <w:numId w:val="24"/>
        </w:numPr>
        <w:rPr>
          <w:lang w:val="es-MX"/>
        </w:rPr>
      </w:pPr>
      <w:r w:rsidRPr="00935824">
        <w:rPr>
          <w:lang w:val="es-MX"/>
        </w:rPr>
        <w:t>✅ Chat en vivo durante eventos (Socket.IO)</w:t>
      </w:r>
    </w:p>
    <w:p w14:paraId="22703945" w14:textId="77777777" w:rsidR="00370ED7" w:rsidRDefault="00000000">
      <w:pPr>
        <w:pStyle w:val="Compact"/>
        <w:numPr>
          <w:ilvl w:val="0"/>
          <w:numId w:val="24"/>
        </w:numPr>
      </w:pPr>
      <w:r>
        <w:t>✅ App móvil nativa (React Native)</w:t>
      </w:r>
    </w:p>
    <w:p w14:paraId="38D5FA77" w14:textId="77777777" w:rsidR="00935824" w:rsidRDefault="009358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6" w:name="calificación-final"/>
      <w:bookmarkEnd w:id="61"/>
      <w:bookmarkEnd w:id="65"/>
      <w:r>
        <w:br w:type="page"/>
      </w:r>
    </w:p>
    <w:p w14:paraId="4984454A" w14:textId="0C050D25" w:rsidR="00370ED7" w:rsidRDefault="00000000">
      <w:pPr>
        <w:pStyle w:val="Ttulo2"/>
      </w:pPr>
      <w:bookmarkStart w:id="67" w:name="_Toc215774751"/>
      <w:r>
        <w:lastRenderedPageBreak/>
        <w:t>CALIFICACIÓN FINAL</w:t>
      </w:r>
      <w:bookmarkEnd w:id="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2"/>
        <w:gridCol w:w="2984"/>
      </w:tblGrid>
      <w:tr w:rsidR="00370ED7" w14:paraId="72DBD965" w14:textId="77777777" w:rsidTr="00935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right w:val="single" w:sz="4" w:space="0" w:color="auto"/>
            </w:tcBorders>
          </w:tcPr>
          <w:p w14:paraId="7262F8BA" w14:textId="77777777" w:rsidR="00370ED7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59ECF766" w14:textId="77777777" w:rsidR="00370ED7" w:rsidRDefault="00000000">
            <w:pPr>
              <w:pStyle w:val="Compact"/>
            </w:pPr>
            <w:r>
              <w:t>Calificación</w:t>
            </w:r>
          </w:p>
        </w:tc>
      </w:tr>
      <w:tr w:rsidR="00370ED7" w14:paraId="33B56CB9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772FF39F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Cumplimiento de Requisitos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5A20563" w14:textId="77777777" w:rsidR="00370ED7" w:rsidRDefault="00000000">
            <w:pPr>
              <w:pStyle w:val="Compact"/>
            </w:pPr>
            <w:r>
              <w:t>10/10 ✅ EXCELENTE</w:t>
            </w:r>
          </w:p>
        </w:tc>
      </w:tr>
      <w:tr w:rsidR="00370ED7" w14:paraId="033FB949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5218D32B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Calidad Técnica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D69E9EC" w14:textId="77777777" w:rsidR="00370ED7" w:rsidRDefault="00000000">
            <w:pPr>
              <w:pStyle w:val="Compact"/>
            </w:pPr>
            <w:r>
              <w:t>10/10 ✅ EXCELENTE</w:t>
            </w:r>
          </w:p>
        </w:tc>
      </w:tr>
      <w:tr w:rsidR="00370ED7" w14:paraId="6A80E9F8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3EB3E1FD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5F170CB" w14:textId="77777777" w:rsidR="00370ED7" w:rsidRDefault="00000000">
            <w:pPr>
              <w:pStyle w:val="Compact"/>
            </w:pPr>
            <w:r>
              <w:t>10/10 ✅ EXCELENTE</w:t>
            </w:r>
          </w:p>
        </w:tc>
      </w:tr>
      <w:tr w:rsidR="00370ED7" w14:paraId="1DFCA841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6E9CC135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Documentación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EAD0099" w14:textId="77777777" w:rsidR="00370ED7" w:rsidRDefault="00000000">
            <w:pPr>
              <w:pStyle w:val="Compact"/>
            </w:pPr>
            <w:r>
              <w:t>10/10 ✅ SOBRESALIENTE</w:t>
            </w:r>
          </w:p>
        </w:tc>
      </w:tr>
      <w:tr w:rsidR="00370ED7" w14:paraId="79EB2C5B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00CF81B6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Innovación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3AFCA28" w14:textId="77777777" w:rsidR="00370ED7" w:rsidRDefault="00000000">
            <w:pPr>
              <w:pStyle w:val="Compact"/>
            </w:pPr>
            <w:r>
              <w:t>10/10 ✅ SOBRESALIENTE</w:t>
            </w:r>
          </w:p>
        </w:tc>
      </w:tr>
      <w:tr w:rsidR="00370ED7" w14:paraId="442ACF90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4E11A3DE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Cumplimiento de Cronograma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5C8672C" w14:textId="77777777" w:rsidR="00370ED7" w:rsidRDefault="00000000">
            <w:pPr>
              <w:pStyle w:val="Compact"/>
            </w:pPr>
            <w:r>
              <w:t>10/10 ✅ PUNTUAL</w:t>
            </w:r>
          </w:p>
        </w:tc>
      </w:tr>
      <w:tr w:rsidR="00370ED7" w14:paraId="45ADEFD5" w14:textId="77777777" w:rsidTr="00935824">
        <w:tc>
          <w:tcPr>
            <w:tcW w:w="0" w:type="auto"/>
            <w:tcBorders>
              <w:right w:val="single" w:sz="4" w:space="0" w:color="auto"/>
            </w:tcBorders>
          </w:tcPr>
          <w:p w14:paraId="39699337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CALIFICACIÓN GLOBAL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22417EE6" w14:textId="77777777" w:rsidR="00370ED7" w:rsidRDefault="00000000">
            <w:pPr>
              <w:pStyle w:val="Compact"/>
            </w:pPr>
            <w:r>
              <w:rPr>
                <w:b/>
                <w:bCs/>
              </w:rPr>
              <w:t>10/10 ✅ EXCELENTE</w:t>
            </w:r>
          </w:p>
        </w:tc>
      </w:tr>
    </w:tbl>
    <w:p w14:paraId="3CD693A6" w14:textId="66DE5215" w:rsidR="00370ED7" w:rsidRDefault="00370ED7"/>
    <w:p w14:paraId="0EEB15E8" w14:textId="77777777" w:rsidR="00370ED7" w:rsidRPr="00935824" w:rsidRDefault="00000000">
      <w:pPr>
        <w:pStyle w:val="Ttulo2"/>
        <w:rPr>
          <w:lang w:val="es-MX"/>
        </w:rPr>
      </w:pPr>
      <w:bookmarkStart w:id="68" w:name="_Toc215774752"/>
      <w:bookmarkStart w:id="69" w:name="recomendación"/>
      <w:bookmarkEnd w:id="66"/>
      <w:r w:rsidRPr="00935824">
        <w:rPr>
          <w:lang w:val="es-MX"/>
        </w:rPr>
        <w:t>RECOMENDACIÓN</w:t>
      </w:r>
      <w:bookmarkEnd w:id="68"/>
    </w:p>
    <w:p w14:paraId="6BB42D83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lang w:val="es-MX"/>
        </w:rPr>
        <w:t xml:space="preserve">✅ </w:t>
      </w:r>
      <w:r w:rsidRPr="00935824">
        <w:rPr>
          <w:b/>
          <w:bCs/>
          <w:lang w:val="es-MX"/>
        </w:rPr>
        <w:t>APROBACIÓN TOTAL</w:t>
      </w:r>
      <w:r w:rsidRPr="00935824">
        <w:rPr>
          <w:lang w:val="es-MX"/>
        </w:rPr>
        <w:t xml:space="preserve"> del proyecto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Recomendado para implementación en producción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Sugerido como referencia para futuros proyectos</w:t>
      </w:r>
      <w:r w:rsidRPr="00935824">
        <w:rPr>
          <w:lang w:val="es-MX"/>
        </w:rPr>
        <w:br/>
        <w:t xml:space="preserve">✅ </w:t>
      </w:r>
      <w:r w:rsidRPr="00935824">
        <w:rPr>
          <w:b/>
          <w:bCs/>
          <w:lang w:val="es-MX"/>
        </w:rPr>
        <w:t>Equipo demostró excelencia técnica y profesional</w:t>
      </w:r>
    </w:p>
    <w:p w14:paraId="7A42D852" w14:textId="228BC3AC" w:rsidR="00370ED7" w:rsidRPr="00166D9D" w:rsidRDefault="00370ED7">
      <w:pPr>
        <w:rPr>
          <w:lang w:val="es-MX"/>
        </w:rPr>
      </w:pPr>
    </w:p>
    <w:p w14:paraId="7171CAFB" w14:textId="77777777" w:rsidR="00370ED7" w:rsidRPr="00935824" w:rsidRDefault="00000000">
      <w:pPr>
        <w:pStyle w:val="Ttulo2"/>
        <w:rPr>
          <w:lang w:val="es-MX"/>
        </w:rPr>
      </w:pPr>
      <w:bookmarkStart w:id="70" w:name="_Toc215774753"/>
      <w:bookmarkStart w:id="71" w:name="declaración-final"/>
      <w:bookmarkEnd w:id="69"/>
      <w:r w:rsidRPr="00935824">
        <w:rPr>
          <w:lang w:val="es-MX"/>
        </w:rPr>
        <w:t>DECLARACIÓN FINAL</w:t>
      </w:r>
      <w:bookmarkEnd w:id="70"/>
    </w:p>
    <w:p w14:paraId="3584EF81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lang w:val="es-MX"/>
        </w:rPr>
        <w:t xml:space="preserve">Este documento representa el </w:t>
      </w:r>
      <w:r w:rsidRPr="00935824">
        <w:rPr>
          <w:b/>
          <w:bCs/>
          <w:lang w:val="es-MX"/>
        </w:rPr>
        <w:t>CIERRE OFICIAL</w:t>
      </w:r>
      <w:r w:rsidRPr="00935824">
        <w:rPr>
          <w:lang w:val="es-MX"/>
        </w:rPr>
        <w:t xml:space="preserve"> del proyecto “Sistema de Gestión de Congreso Universitario de Mercadotecnia”.</w:t>
      </w:r>
    </w:p>
    <w:p w14:paraId="47E4E621" w14:textId="77777777" w:rsidR="00370ED7" w:rsidRPr="00935824" w:rsidRDefault="00000000">
      <w:pPr>
        <w:pStyle w:val="Textoindependiente"/>
        <w:rPr>
          <w:lang w:val="es-MX"/>
        </w:rPr>
      </w:pPr>
      <w:r w:rsidRPr="00935824">
        <w:rPr>
          <w:lang w:val="es-MX"/>
        </w:rPr>
        <w:t>Certificamos que:</w:t>
      </w:r>
    </w:p>
    <w:p w14:paraId="335D57A8" w14:textId="77777777" w:rsidR="00370ED7" w:rsidRPr="00935824" w:rsidRDefault="00000000">
      <w:pPr>
        <w:pStyle w:val="Textoindependiente"/>
        <w:rPr>
          <w:lang w:val="es-MX"/>
        </w:rPr>
      </w:pPr>
      <w:r w:rsidRPr="00935824">
        <w:rPr>
          <w:lang w:val="es-MX"/>
        </w:rPr>
        <w:t>✅ Todos los entregables han sido completados satisfactoriamente</w:t>
      </w:r>
      <w:r w:rsidRPr="00935824">
        <w:rPr>
          <w:lang w:val="es-MX"/>
        </w:rPr>
        <w:br/>
        <w:t>✅ El sistema está 100% funcional y operativo</w:t>
      </w:r>
      <w:r w:rsidRPr="00935824">
        <w:rPr>
          <w:lang w:val="es-MX"/>
        </w:rPr>
        <w:br/>
        <w:t>✅ La documentación está completa y actualizada</w:t>
      </w:r>
      <w:r w:rsidRPr="00935824">
        <w:rPr>
          <w:lang w:val="es-MX"/>
        </w:rPr>
        <w:br/>
        <w:t>✅ Los requisitos académicos se cumplieron al 100% (9/9)</w:t>
      </w:r>
      <w:r w:rsidRPr="00935824">
        <w:rPr>
          <w:lang w:val="es-MX"/>
        </w:rPr>
        <w:br/>
        <w:t>✅ Las pruebas funcionales pasaron exitosamente (13/13)</w:t>
      </w:r>
      <w:r w:rsidRPr="00935824">
        <w:rPr>
          <w:lang w:val="es-MX"/>
        </w:rPr>
        <w:br/>
        <w:t>✅ El código está versionado y respaldado en GitHub</w:t>
      </w:r>
      <w:r w:rsidRPr="00935824">
        <w:rPr>
          <w:lang w:val="es-MX"/>
        </w:rPr>
        <w:br/>
        <w:t>✅ El proyecto fue entregado puntualmente (0 días de retraso)</w:t>
      </w:r>
    </w:p>
    <w:p w14:paraId="1EF88F71" w14:textId="77777777" w:rsidR="00370ED7" w:rsidRPr="00935824" w:rsidRDefault="00000000">
      <w:pPr>
        <w:pStyle w:val="Textoindependiente"/>
        <w:rPr>
          <w:lang w:val="es-MX"/>
        </w:rPr>
      </w:pPr>
      <w:r w:rsidRPr="00935824">
        <w:rPr>
          <w:lang w:val="es-MX"/>
        </w:rPr>
        <w:t xml:space="preserve">El sistema queda a disposición de la </w:t>
      </w:r>
      <w:r w:rsidRPr="00935824">
        <w:rPr>
          <w:b/>
          <w:bCs/>
          <w:lang w:val="es-MX"/>
        </w:rPr>
        <w:t>Universidad Autónoma de Aguascalientes</w:t>
      </w:r>
      <w:r w:rsidRPr="00935824">
        <w:rPr>
          <w:lang w:val="es-MX"/>
        </w:rPr>
        <w:t xml:space="preserve"> para su implementación en producción y uso en futuros eventos académicos.</w:t>
      </w:r>
    </w:p>
    <w:p w14:paraId="40A3997F" w14:textId="03F67FA6" w:rsidR="00370ED7" w:rsidRPr="00166D9D" w:rsidRDefault="00370ED7">
      <w:pPr>
        <w:rPr>
          <w:lang w:val="es-MX"/>
        </w:rPr>
      </w:pPr>
    </w:p>
    <w:p w14:paraId="5F4486DC" w14:textId="77777777" w:rsidR="00370ED7" w:rsidRPr="00935824" w:rsidRDefault="00000000">
      <w:pPr>
        <w:pStyle w:val="Ttulo2"/>
        <w:rPr>
          <w:lang w:val="es-MX"/>
        </w:rPr>
      </w:pPr>
      <w:bookmarkStart w:id="72" w:name="_Toc215774754"/>
      <w:bookmarkStart w:id="73" w:name="contacto"/>
      <w:bookmarkEnd w:id="71"/>
      <w:r w:rsidRPr="00935824">
        <w:rPr>
          <w:lang w:val="es-MX"/>
        </w:rPr>
        <w:lastRenderedPageBreak/>
        <w:t>CONTACTO</w:t>
      </w:r>
      <w:bookmarkEnd w:id="72"/>
    </w:p>
    <w:p w14:paraId="62F68B13" w14:textId="77777777" w:rsidR="00370ED7" w:rsidRPr="00935824" w:rsidRDefault="00000000">
      <w:pPr>
        <w:pStyle w:val="FirstParagraph"/>
        <w:rPr>
          <w:lang w:val="es-MX"/>
        </w:rPr>
      </w:pPr>
      <w:r w:rsidRPr="00935824">
        <w:rPr>
          <w:b/>
          <w:bCs/>
          <w:lang w:val="es-MX"/>
        </w:rPr>
        <w:t>Equipo 5 - Proyecto Multidisciplinario</w:t>
      </w:r>
      <w:r w:rsidRPr="00935824">
        <w:rPr>
          <w:lang w:val="es-MX"/>
        </w:rPr>
        <w:br/>
        <w:t>Licenciatura en Informática</w:t>
      </w:r>
      <w:r w:rsidRPr="00935824">
        <w:rPr>
          <w:lang w:val="es-MX"/>
        </w:rPr>
        <w:br/>
        <w:t>Universidad Autónoma de Aguascalientes</w:t>
      </w:r>
    </w:p>
    <w:p w14:paraId="274239FC" w14:textId="77777777" w:rsidR="00370ED7" w:rsidRDefault="00000000">
      <w:pPr>
        <w:pStyle w:val="Textoindependiente"/>
      </w:pPr>
      <w:r>
        <w:rPr>
          <w:b/>
          <w:bCs/>
        </w:rPr>
        <w:t>Representante:</w:t>
      </w:r>
      <w:r>
        <w:t xml:space="preserve"> Joshua Rafael</w:t>
      </w:r>
      <w:r>
        <w:br/>
      </w:r>
      <w:r>
        <w:rPr>
          <w:b/>
          <w:bCs/>
        </w:rPr>
        <w:t>Email:</w:t>
      </w:r>
      <w:r>
        <w:t xml:space="preserve"> al529633@edu.uaa.mx</w:t>
      </w:r>
      <w:r>
        <w:br/>
      </w:r>
      <w:r>
        <w:rPr>
          <w:b/>
          <w:bCs/>
        </w:rPr>
        <w:t>Repositorio:</w:t>
      </w:r>
      <w:r>
        <w:t xml:space="preserve"> https://github.com/CarlosArenasCode/Sistema-de-gestion-Congreso-de-Mercadotecnia</w:t>
      </w:r>
    </w:p>
    <w:p w14:paraId="2EC06CFA" w14:textId="1F862B22" w:rsidR="00935824" w:rsidRDefault="00000000">
      <w:pPr>
        <w:pStyle w:val="Textoindependiente"/>
        <w:rPr>
          <w:b/>
          <w:bCs/>
        </w:rPr>
      </w:pPr>
      <w:bookmarkStart w:id="74" w:name="firmas"/>
      <w:bookmarkEnd w:id="73"/>
      <w:r>
        <w:rPr>
          <w:noProof/>
        </w:rPr>
        <w:pict w14:anchorId="14DA8D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0" type="#_x0000_t75" alt="Línea de firma, sin firmar" style="position:absolute;margin-left:0;margin-top:0;width:192pt;height:96pt;z-index:251661312;mso-position-horizontal:left;mso-position-horizontal-relative:margin;mso-position-vertical:bottom;mso-position-vertical-relative:margin">
            <v:imagedata r:id="rId8" o:title=""/>
            <o:lock v:ext="edit" ungrouping="t" rotation="t" cropping="t" verticies="t" text="t" grouping="t"/>
            <o:signatureline v:ext="edit" id="{08081B05-4EF6-4332-8E1B-381D2C9DD434}" provid="{00000000-0000-0000-0000-000000000000}" o:suggestedsigner="Joshua Rafael Rodríguez Acosta" o:suggestedsigner2="Director Del Proyecto" o:suggestedsigneremail="al529633@edu.uaa.mx" issignatureline="t"/>
            <w10:wrap type="square" anchorx="margin" anchory="margin"/>
          </v:shape>
        </w:pict>
      </w:r>
    </w:p>
    <w:p w14:paraId="50E8A5AB" w14:textId="5FDD85AD" w:rsidR="00A66CF5" w:rsidRDefault="00000000" w:rsidP="00A66CF5">
      <w:pPr>
        <w:rPr>
          <w:b/>
          <w:bCs/>
          <w:lang w:val="es-MX"/>
        </w:rPr>
      </w:pPr>
      <w:r>
        <w:rPr>
          <w:noProof/>
        </w:rPr>
        <w:pict w14:anchorId="1E72E64F">
          <v:shape id="_x0000_s1049" type="#_x0000_t75" alt="Línea de firma, sin firmar" style="position:absolute;margin-left:281.6pt;margin-top:0;width:192pt;height:96pt;z-index:251659264;mso-position-horizontal:right;mso-position-horizontal-relative:margin;mso-position-vertical:bottom;mso-position-vertical-relative:margin">
            <v:imagedata r:id="rId9" o:title=""/>
            <o:lock v:ext="edit" ungrouping="t" rotation="t" cropping="t" verticies="t" text="t" grouping="t"/>
            <o:signatureline v:ext="edit" id="{B581504B-58EC-45F1-ACBA-E4CDAAE7C4BB}" provid="{00000000-0000-0000-0000-000000000000}" o:suggestedsigner="Vo.Bo. Asesor Académico" o:suggestedsigner2="Universidad Autonoma De Aguascalientes" issignatureline="t"/>
            <w10:wrap type="square" anchorx="margin" anchory="margin"/>
          </v:shape>
        </w:pict>
      </w:r>
      <w:bookmarkEnd w:id="16"/>
      <w:bookmarkEnd w:id="74"/>
    </w:p>
    <w:sectPr w:rsidR="00A66CF5" w:rsidSect="00166D9D">
      <w:footerReference w:type="default" r:id="rId10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74447" w14:textId="77777777" w:rsidR="00041D8C" w:rsidRDefault="00041D8C" w:rsidP="00166D9D">
      <w:pPr>
        <w:spacing w:after="0"/>
      </w:pPr>
      <w:r>
        <w:separator/>
      </w:r>
    </w:p>
  </w:endnote>
  <w:endnote w:type="continuationSeparator" w:id="0">
    <w:p w14:paraId="6F70CFBD" w14:textId="77777777" w:rsidR="00041D8C" w:rsidRDefault="00041D8C" w:rsidP="00166D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140135"/>
      <w:docPartObj>
        <w:docPartGallery w:val="Page Numbers (Bottom of Page)"/>
        <w:docPartUnique/>
      </w:docPartObj>
    </w:sdtPr>
    <w:sdtContent>
      <w:p w14:paraId="548F3DC9" w14:textId="5BE3D1E1" w:rsidR="00166D9D" w:rsidRDefault="00166D9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90690E8" w14:textId="77777777" w:rsidR="00166D9D" w:rsidRDefault="00166D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8523" w14:textId="77777777" w:rsidR="00041D8C" w:rsidRDefault="00041D8C" w:rsidP="00166D9D">
      <w:pPr>
        <w:spacing w:after="0"/>
      </w:pPr>
      <w:r>
        <w:separator/>
      </w:r>
    </w:p>
  </w:footnote>
  <w:footnote w:type="continuationSeparator" w:id="0">
    <w:p w14:paraId="1D3FA2C9" w14:textId="77777777" w:rsidR="00041D8C" w:rsidRDefault="00041D8C" w:rsidP="00166D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7CB7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CAF2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D24F3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4224937">
    <w:abstractNumId w:val="0"/>
  </w:num>
  <w:num w:numId="2" w16cid:durableId="174271628">
    <w:abstractNumId w:val="1"/>
  </w:num>
  <w:num w:numId="3" w16cid:durableId="529220708">
    <w:abstractNumId w:val="1"/>
  </w:num>
  <w:num w:numId="4" w16cid:durableId="426734502">
    <w:abstractNumId w:val="1"/>
  </w:num>
  <w:num w:numId="5" w16cid:durableId="434137552">
    <w:abstractNumId w:val="1"/>
  </w:num>
  <w:num w:numId="6" w16cid:durableId="752047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5604620">
    <w:abstractNumId w:val="1"/>
  </w:num>
  <w:num w:numId="8" w16cid:durableId="492600252">
    <w:abstractNumId w:val="1"/>
  </w:num>
  <w:num w:numId="9" w16cid:durableId="1797987526">
    <w:abstractNumId w:val="1"/>
  </w:num>
  <w:num w:numId="10" w16cid:durableId="1113326104">
    <w:abstractNumId w:val="1"/>
  </w:num>
  <w:num w:numId="11" w16cid:durableId="190724485">
    <w:abstractNumId w:val="1"/>
  </w:num>
  <w:num w:numId="12" w16cid:durableId="62610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5968034">
    <w:abstractNumId w:val="1"/>
  </w:num>
  <w:num w:numId="14" w16cid:durableId="1609659002">
    <w:abstractNumId w:val="1"/>
  </w:num>
  <w:num w:numId="15" w16cid:durableId="856425797">
    <w:abstractNumId w:val="1"/>
  </w:num>
  <w:num w:numId="16" w16cid:durableId="580213755">
    <w:abstractNumId w:val="1"/>
  </w:num>
  <w:num w:numId="17" w16cid:durableId="248388586">
    <w:abstractNumId w:val="1"/>
  </w:num>
  <w:num w:numId="18" w16cid:durableId="389426250">
    <w:abstractNumId w:val="1"/>
  </w:num>
  <w:num w:numId="19" w16cid:durableId="526258063">
    <w:abstractNumId w:val="1"/>
  </w:num>
  <w:num w:numId="20" w16cid:durableId="360087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42102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76277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28375590">
    <w:abstractNumId w:val="1"/>
  </w:num>
  <w:num w:numId="24" w16cid:durableId="185611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ED7"/>
    <w:rsid w:val="00041D8C"/>
    <w:rsid w:val="000A6250"/>
    <w:rsid w:val="00166D9D"/>
    <w:rsid w:val="00370ED7"/>
    <w:rsid w:val="00935824"/>
    <w:rsid w:val="00992B11"/>
    <w:rsid w:val="00A6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7510EA01"/>
  <w15:docId w15:val="{F6204A58-9E42-48DF-8632-AA246EF8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935824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935824"/>
    <w:pPr>
      <w:spacing w:after="100"/>
      <w:ind w:left="240"/>
    </w:pPr>
  </w:style>
  <w:style w:type="paragraph" w:styleId="Encabezado">
    <w:name w:val="header"/>
    <w:basedOn w:val="Normal"/>
    <w:link w:val="EncabezadoCar"/>
    <w:rsid w:val="00166D9D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166D9D"/>
  </w:style>
  <w:style w:type="paragraph" w:styleId="Piedepgina">
    <w:name w:val="footer"/>
    <w:basedOn w:val="Normal"/>
    <w:link w:val="PiedepginaCar"/>
    <w:uiPriority w:val="99"/>
    <w:rsid w:val="00166D9D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2198</Words>
  <Characters>12092</Characters>
  <Application>Microsoft Office Word</Application>
  <DocSecurity>0</DocSecurity>
  <Lines>100</Lines>
  <Paragraphs>28</Paragraphs>
  <ScaleCrop>false</ScaleCrop>
  <Company/>
  <LinksUpToDate>false</LinksUpToDate>
  <CharactersWithSpaces>14262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Final Consolidado del Proyecto</dc:title>
  <dc:creator/>
  <cp:keywords/>
  <cp:lastModifiedBy>JOSHUA RAFAEL RODRIGUEZ ACOSTA</cp:lastModifiedBy>
  <cp:revision>4</cp:revision>
  <dcterms:created xsi:type="dcterms:W3CDTF">2025-12-05T02:55:00Z</dcterms:created>
  <dcterms:modified xsi:type="dcterms:W3CDTF">2025-12-05T03:20:00Z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Gestión de Congreso Universitario de Mercadotecnia</vt:lpwstr>
  </property>
</Properties>
</file>