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D098" w14:textId="48C25B8A" w:rsidR="00A34ED5" w:rsidRDefault="00A34ED5" w:rsidP="00A34ED5"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D00B44F" wp14:editId="4706B17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59865" cy="1238048"/>
            <wp:effectExtent l="0" t="0" r="6985" b="635"/>
            <wp:wrapSquare wrapText="bothSides"/>
            <wp:docPr id="13151591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4538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23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2B183B" wp14:editId="0664B887">
                <wp:simplePos x="0" y="0"/>
                <wp:positionH relativeFrom="page">
                  <wp:posOffset>-85725</wp:posOffset>
                </wp:positionH>
                <wp:positionV relativeFrom="page">
                  <wp:align>top</wp:align>
                </wp:positionV>
                <wp:extent cx="1257300" cy="10692130"/>
                <wp:effectExtent l="0" t="0" r="19050" b="13970"/>
                <wp:wrapNone/>
                <wp:docPr id="7432432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33CC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A8CD5" id="Rectangle 2" o:spid="_x0000_s1026" style="position:absolute;margin-left:-6.75pt;margin-top:0;width:99pt;height:84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" fillcolor="#0f4761 [2404]" strokecolor="#03c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6F77B" wp14:editId="6107D26E">
                <wp:simplePos x="0" y="0"/>
                <wp:positionH relativeFrom="margin">
                  <wp:posOffset>-866775</wp:posOffset>
                </wp:positionH>
                <wp:positionV relativeFrom="margin">
                  <wp:posOffset>-866775</wp:posOffset>
                </wp:positionV>
                <wp:extent cx="436728" cy="10692130"/>
                <wp:effectExtent l="0" t="0" r="1905" b="0"/>
                <wp:wrapNone/>
                <wp:docPr id="129573888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71AEC" id="Rectangle 3" o:spid="_x0000_s1026" style="position:absolute;margin-left:-68.25pt;margin-top:-68.25pt;width:34.4pt;height:841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" fillcolor="#e00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759EFA" wp14:editId="0420B96E">
                <wp:simplePos x="0" y="0"/>
                <wp:positionH relativeFrom="margin">
                  <wp:posOffset>-1362710</wp:posOffset>
                </wp:positionH>
                <wp:positionV relativeFrom="margin">
                  <wp:posOffset>-985520</wp:posOffset>
                </wp:positionV>
                <wp:extent cx="573206" cy="10692130"/>
                <wp:effectExtent l="0" t="0" r="0" b="0"/>
                <wp:wrapNone/>
                <wp:docPr id="1814312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A1B89" id="Rectangle 3" o:spid="_x0000_s1026" style="position:absolute;margin-left:-107.3pt;margin-top:-77.6pt;width:45.15pt;height:841.9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" fillcolor="#a7caec [831]" stroked="f">
                <w10:wrap anchorx="margin" anchory="margin"/>
              </v:rect>
            </w:pict>
          </mc:Fallback>
        </mc:AlternateContent>
      </w:r>
    </w:p>
    <w:p w14:paraId="37C24703" w14:textId="37AC5469" w:rsidR="00A34ED5" w:rsidRPr="00307D3D" w:rsidRDefault="00A34ED5" w:rsidP="00A34ED5"/>
    <w:p w14:paraId="50F03C84" w14:textId="633E93C0" w:rsidR="00A34ED5" w:rsidRDefault="00A34ED5">
      <w:pPr>
        <w:spacing w:after="160" w:line="278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38881" wp14:editId="7F12903A">
                <wp:simplePos x="0" y="0"/>
                <wp:positionH relativeFrom="margin">
                  <wp:posOffset>483870</wp:posOffset>
                </wp:positionH>
                <wp:positionV relativeFrom="margin">
                  <wp:posOffset>1362710</wp:posOffset>
                </wp:positionV>
                <wp:extent cx="5158740" cy="8133715"/>
                <wp:effectExtent l="0" t="0" r="0" b="635"/>
                <wp:wrapSquare wrapText="bothSides"/>
                <wp:docPr id="125149487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B1C73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</w:pPr>
                            <w:r w:rsidRPr="00424CC3">
                              <w:rPr>
                                <w:rFonts w:ascii="Montserrat" w:hAnsi="Montserrat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  <w:t>Universidad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  <w:t xml:space="preserve"> Autónoma De Aguascalientes</w:t>
                            </w:r>
                          </w:p>
                          <w:p w14:paraId="59BF50C0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B89C1F3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E245D9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E2841" w:themeColor="text2"/>
                                <w:sz w:val="36"/>
                                <w:szCs w:val="36"/>
                              </w:rPr>
                              <w:t>Documento</w:t>
                            </w:r>
                          </w:p>
                          <w:p w14:paraId="199E3CA6" w14:textId="77777777" w:rsidR="00A34ED5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 w:rsidRPr="00307D3D"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Acta de </w:t>
                            </w: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constitución</w:t>
                            </w:r>
                          </w:p>
                          <w:p w14:paraId="6689633A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</w:p>
                          <w:p w14:paraId="3FB08761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</w:p>
                          <w:p w14:paraId="72466FDF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 w:rsidRPr="00424CC3"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presenta:</w:t>
                            </w:r>
                          </w:p>
                          <w:p w14:paraId="133EC3D6" w14:textId="270D7EBB" w:rsidR="00A34ED5" w:rsidRDefault="009D4B3D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Arenas Maciel Carlos Saul</w:t>
                            </w:r>
                          </w:p>
                          <w:p w14:paraId="69EBAC1A" w14:textId="29D2DB97" w:rsidR="00A34ED5" w:rsidRDefault="009D4B3D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Carillo Lima Rafael Alberto</w:t>
                            </w:r>
                          </w:p>
                          <w:p w14:paraId="1136469A" w14:textId="2277E26F" w:rsidR="00A34ED5" w:rsidRDefault="009D4B3D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Covarrubias Delgado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Ivan</w:t>
                            </w:r>
                            <w:proofErr w:type="spellEnd"/>
                          </w:p>
                          <w:p w14:paraId="6A3F3DA9" w14:textId="4D8D2DDB" w:rsidR="00A34ED5" w:rsidRPr="00424CC3" w:rsidRDefault="009D4B3D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Rodríguez Acosta Joshua Rafael </w:t>
                            </w:r>
                          </w:p>
                          <w:p w14:paraId="172D73AF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</w:p>
                          <w:p w14:paraId="45BBBAA5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Materia</w:t>
                            </w:r>
                          </w:p>
                          <w:p w14:paraId="4DF41D03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615263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Proyectos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 xml:space="preserve"> Tecnológicos (5-A)</w:t>
                            </w:r>
                          </w:p>
                          <w:p w14:paraId="2909EA76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</w:p>
                          <w:p w14:paraId="7C7479B2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</w:p>
                          <w:p w14:paraId="1B6D90C9" w14:textId="77777777" w:rsidR="00A34ED5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 w:rsidRPr="00424CC3"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Fecha</w:t>
                            </w:r>
                          </w:p>
                          <w:p w14:paraId="555830E1" w14:textId="77777777" w:rsidR="00A34ED5" w:rsidRPr="00424CC3" w:rsidRDefault="00A34ED5" w:rsidP="00A34ED5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30 de octubre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3888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.1pt;margin-top:107.3pt;width:406.2pt;height:640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" filled="f" stroked="f" strokeweight=".5pt">
                <v:textbox>
                  <w:txbxContent>
                    <w:p w14:paraId="3F3B1C73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</w:pPr>
                      <w:r w:rsidRPr="00424CC3">
                        <w:rPr>
                          <w:rFonts w:ascii="Montserrat" w:hAnsi="Montserrat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  <w:t>Universidad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  <w:t xml:space="preserve"> Autónoma De Aguascalientes</w:t>
                      </w:r>
                    </w:p>
                    <w:p w14:paraId="59BF50C0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B89C1F3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EE245D9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E2841" w:themeColor="text2"/>
                          <w:sz w:val="36"/>
                          <w:szCs w:val="36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E2841" w:themeColor="text2"/>
                          <w:sz w:val="36"/>
                          <w:szCs w:val="36"/>
                        </w:rPr>
                        <w:t>Documento</w:t>
                      </w:r>
                    </w:p>
                    <w:p w14:paraId="199E3CA6" w14:textId="77777777" w:rsidR="00A34ED5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 w:rsidRPr="00307D3D"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Acta de </w:t>
                      </w: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constitución</w:t>
                      </w:r>
                    </w:p>
                    <w:p w14:paraId="6689633A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</w:p>
                    <w:p w14:paraId="3FB08761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</w:p>
                    <w:p w14:paraId="72466FDF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 w:rsidRPr="00424CC3">
                        <w:rPr>
                          <w:rFonts w:ascii="Montserrat" w:hAnsi="Montserrat"/>
                          <w:sz w:val="32"/>
                          <w:szCs w:val="32"/>
                        </w:rPr>
                        <w:t>presenta:</w:t>
                      </w:r>
                    </w:p>
                    <w:p w14:paraId="133EC3D6" w14:textId="270D7EBB" w:rsidR="00A34ED5" w:rsidRDefault="009D4B3D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Arenas Maciel Carlos Saul</w:t>
                      </w:r>
                    </w:p>
                    <w:p w14:paraId="69EBAC1A" w14:textId="29D2DB97" w:rsidR="00A34ED5" w:rsidRDefault="009D4B3D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Carillo Lima Rafael Alberto</w:t>
                      </w:r>
                    </w:p>
                    <w:p w14:paraId="1136469A" w14:textId="2277E26F" w:rsidR="00A34ED5" w:rsidRDefault="009D4B3D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Covarrubias Delgado </w:t>
                      </w:r>
                      <w:proofErr w:type="spellStart"/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Angel</w:t>
                      </w:r>
                      <w:proofErr w:type="spellEnd"/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Ivan</w:t>
                      </w:r>
                      <w:proofErr w:type="spellEnd"/>
                    </w:p>
                    <w:p w14:paraId="6A3F3DA9" w14:textId="4D8D2DDB" w:rsidR="00A34ED5" w:rsidRPr="00424CC3" w:rsidRDefault="009D4B3D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Rodríguez Acosta Joshua Rafael </w:t>
                      </w:r>
                    </w:p>
                    <w:p w14:paraId="172D73AF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</w:p>
                    <w:p w14:paraId="45BBBAA5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Materia</w:t>
                      </w:r>
                    </w:p>
                    <w:p w14:paraId="4DF41D03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615263 </w:t>
                      </w:r>
                      <w:proofErr w:type="gramStart"/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Proyectos</w:t>
                      </w:r>
                      <w:proofErr w:type="gramEnd"/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 xml:space="preserve"> Tecnológicos (5-A)</w:t>
                      </w:r>
                    </w:p>
                    <w:p w14:paraId="2909EA76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</w:p>
                    <w:p w14:paraId="7C7479B2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</w:p>
                    <w:p w14:paraId="1B6D90C9" w14:textId="77777777" w:rsidR="00A34ED5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 w:rsidRPr="00424CC3">
                        <w:rPr>
                          <w:rFonts w:ascii="Montserrat" w:hAnsi="Montserrat"/>
                          <w:sz w:val="32"/>
                          <w:szCs w:val="32"/>
                        </w:rPr>
                        <w:t>Fecha</w:t>
                      </w:r>
                    </w:p>
                    <w:p w14:paraId="555830E1" w14:textId="77777777" w:rsidR="00A34ED5" w:rsidRPr="00424CC3" w:rsidRDefault="00A34ED5" w:rsidP="00A34ED5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30 de octubre de 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id w:val="-2659979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2B4E7151" w14:textId="50A96024" w:rsidR="00A34ED5" w:rsidRDefault="00A34ED5">
          <w:pPr>
            <w:pStyle w:val="TtuloTDC"/>
          </w:pPr>
          <w:r>
            <w:rPr>
              <w:lang w:val="es-MX"/>
            </w:rPr>
            <w:t>Contenido</w:t>
          </w:r>
        </w:p>
        <w:p w14:paraId="7B5DF056" w14:textId="2602B368" w:rsidR="00A34ED5" w:rsidRDefault="00A34E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MX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1821C83B" w14:textId="4932D97A" w:rsidR="00A34ED5" w:rsidRDefault="00A34ED5" w:rsidP="00A34ED5">
      <w:pPr>
        <w:spacing w:after="160" w:line="278" w:lineRule="auto"/>
      </w:pPr>
      <w:r>
        <w:br w:type="page"/>
      </w:r>
    </w:p>
    <w:p w14:paraId="630B3CA6" w14:textId="77777777" w:rsidR="00A34ED5" w:rsidRDefault="00A34ED5" w:rsidP="00A34ED5">
      <w:pPr>
        <w:spacing w:after="160" w:line="278" w:lineRule="auto"/>
      </w:pPr>
    </w:p>
    <w:p w14:paraId="41229581" w14:textId="77777777" w:rsidR="00A34ED5" w:rsidRDefault="00A34ED5" w:rsidP="00A34ED5">
      <w:pPr>
        <w:spacing w:after="160" w:line="278" w:lineRule="auto"/>
      </w:pPr>
    </w:p>
    <w:p w14:paraId="66CE5099" w14:textId="77777777" w:rsidR="00A34ED5" w:rsidRPr="008D2075" w:rsidRDefault="00A34ED5" w:rsidP="008D2075">
      <w:pPr>
        <w:pStyle w:val="Ttulo1"/>
      </w:pPr>
      <w:r w:rsidRPr="008D2075">
        <w:t>1. PROPÓSITO Y JUSTIFICACIÓN</w:t>
      </w:r>
    </w:p>
    <w:p w14:paraId="13F6FC8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541FBE5" w14:textId="77777777" w:rsidR="00A34ED5" w:rsidRPr="008D2075" w:rsidRDefault="00A34ED5" w:rsidP="008D2075">
      <w:pPr>
        <w:pStyle w:val="Ttulo3"/>
      </w:pPr>
      <w:r w:rsidRPr="008D2075">
        <w:t>1.1 Propósito del Proyecto</w:t>
      </w:r>
    </w:p>
    <w:p w14:paraId="4F692C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0DEE51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El Sistema de Gestión para el Congreso de Mercadotecnia es una plataforma web </w:t>
      </w:r>
    </w:p>
    <w:p w14:paraId="5207118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integral diseñada para digitalizar y optimizar la administración completa de </w:t>
      </w:r>
    </w:p>
    <w:p w14:paraId="743812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eventos académicos universitarios. El sistema centraliza todos los procesos </w:t>
      </w:r>
    </w:p>
    <w:p w14:paraId="26315E4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relacionados con la organización, participación y seguimiento del Congreso </w:t>
      </w:r>
    </w:p>
    <w:p w14:paraId="4EF98A3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Universitario del Departamento de Mercadotecnia de la Universidad Autónoma de </w:t>
      </w:r>
    </w:p>
    <w:p w14:paraId="5637B54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Aguascalientes.</w:t>
      </w:r>
    </w:p>
    <w:p w14:paraId="323203B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3C6442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Propósito Principal:</w:t>
      </w:r>
    </w:p>
    <w:p w14:paraId="2832360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Proporcionar una solución tecnológica robusta y escalable que permita la gestión </w:t>
      </w:r>
    </w:p>
    <w:p w14:paraId="294EC56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eficiente de eventos académicos, facilitando el registro de participantes, </w:t>
      </w:r>
    </w:p>
    <w:p w14:paraId="4DF75EE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control de asistencia mediante códigos QR, emisión automatizada de constancias </w:t>
      </w:r>
    </w:p>
    <w:p w14:paraId="26017C8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digitales, y generación de reportes en tiempo real, mejorando significativamente </w:t>
      </w:r>
    </w:p>
    <w:p w14:paraId="2212CCA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la experiencia tanto de los organizadores como de los participantes.</w:t>
      </w:r>
    </w:p>
    <w:p w14:paraId="4642612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B954B3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ECB3AB7" w14:textId="77777777" w:rsidR="008D2075" w:rsidRDefault="008D2075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734C1B" w14:textId="7867BD04" w:rsidR="00A34ED5" w:rsidRPr="008D2075" w:rsidRDefault="00A34ED5" w:rsidP="008D2075">
      <w:pPr>
        <w:pStyle w:val="Ttulo3"/>
      </w:pPr>
      <w:r w:rsidRPr="008D2075">
        <w:lastRenderedPageBreak/>
        <w:t>1.2 Justificación del Proyecto</w:t>
      </w:r>
    </w:p>
    <w:p w14:paraId="473B7A7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FD59B64" w14:textId="77777777" w:rsidR="00A34ED5" w:rsidRPr="008D2075" w:rsidRDefault="00A34ED5" w:rsidP="008D2075">
      <w:pPr>
        <w:pStyle w:val="Ttulo3"/>
      </w:pPr>
      <w:r w:rsidRPr="008D2075">
        <w:t>1.2.1 Problemática Identificada</w:t>
      </w:r>
    </w:p>
    <w:p w14:paraId="50B730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ED4606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Actualmente, la gestión de congresos universitarios enfrenta múltiples desafíos:</w:t>
      </w:r>
    </w:p>
    <w:p w14:paraId="54822D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123CCA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1. Procesos Manuales Ineficientes:</w:t>
      </w:r>
      <w:r w:rsidRPr="008D2075">
        <w:rPr>
          <w:rFonts w:ascii="Arial" w:hAnsi="Arial" w:cs="Arial"/>
        </w:rPr>
        <w:t xml:space="preserve"> El registro manual de asistencia mediante </w:t>
      </w:r>
    </w:p>
    <w:p w14:paraId="756F82A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listas de papel consume tiempo valioso y es propenso a errores humanos, </w:t>
      </w:r>
    </w:p>
    <w:p w14:paraId="51F3316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pérdida de información y dificulta el análisis posterior.</w:t>
      </w:r>
    </w:p>
    <w:p w14:paraId="79BB313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D5C85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2. Generación Manual de Constancias:</w:t>
      </w:r>
      <w:r w:rsidRPr="008D2075">
        <w:rPr>
          <w:rFonts w:ascii="Arial" w:hAnsi="Arial" w:cs="Arial"/>
        </w:rPr>
        <w:t xml:space="preserve"> La emisión de constancias de asistencia </w:t>
      </w:r>
    </w:p>
    <w:p w14:paraId="016AA97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de forma manual o mediante herramientas no integradas representa una carga </w:t>
      </w:r>
    </w:p>
    <w:p w14:paraId="73F4C3A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administrativa significativa, especialmente cuando se trabaja con cientos </w:t>
      </w:r>
    </w:p>
    <w:p w14:paraId="1001B93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de participantes.</w:t>
      </w:r>
    </w:p>
    <w:p w14:paraId="2D2ACA7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DA546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3. Falta de Trazabilidad:</w:t>
      </w:r>
      <w:r w:rsidRPr="008D2075">
        <w:rPr>
          <w:rFonts w:ascii="Arial" w:hAnsi="Arial" w:cs="Arial"/>
        </w:rPr>
        <w:t xml:space="preserve"> La ausencia de un sistema centralizado dificulta el </w:t>
      </w:r>
    </w:p>
    <w:p w14:paraId="28A12E0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seguimiento detallado de inscripciones, asistencias y la generación de </w:t>
      </w:r>
    </w:p>
    <w:p w14:paraId="4A6EAA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estadísticas precisas sobre la participación estudiantil.</w:t>
      </w:r>
    </w:p>
    <w:p w14:paraId="129EAE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C898A3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4. Gestión de Inscripciones Compleja:</w:t>
      </w:r>
      <w:r w:rsidRPr="008D2075">
        <w:rPr>
          <w:rFonts w:ascii="Arial" w:hAnsi="Arial" w:cs="Arial"/>
        </w:rPr>
        <w:t xml:space="preserve"> El control de cupos, inscripciones </w:t>
      </w:r>
    </w:p>
    <w:p w14:paraId="73881B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simultáneas a múltiples eventos y la validación de participantes se vuelve </w:t>
      </w:r>
    </w:p>
    <w:p w14:paraId="47A6F28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caótico sin un sistema automatizado.</w:t>
      </w:r>
    </w:p>
    <w:p w14:paraId="6AB23C3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2BD05C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5. Comunicación Deficiente:</w:t>
      </w:r>
      <w:r w:rsidRPr="008D2075">
        <w:rPr>
          <w:rFonts w:ascii="Arial" w:hAnsi="Arial" w:cs="Arial"/>
        </w:rPr>
        <w:t xml:space="preserve"> La falta de un canal centralizado para notificaciones </w:t>
      </w:r>
    </w:p>
    <w:p w14:paraId="3892E66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sobre eventos, cambios de horario o confirmaciones de inscripción genera </w:t>
      </w:r>
    </w:p>
    <w:p w14:paraId="769CD73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confusión entre participantes.</w:t>
      </w:r>
    </w:p>
    <w:p w14:paraId="79F9AA8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A10E55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lastRenderedPageBreak/>
        <w:t>6. Dificultad en la Justificación de Ausencias:</w:t>
      </w:r>
      <w:r w:rsidRPr="008D2075">
        <w:rPr>
          <w:rFonts w:ascii="Arial" w:hAnsi="Arial" w:cs="Arial"/>
        </w:rPr>
        <w:t xml:space="preserve"> No existe un proceso estructurado </w:t>
      </w:r>
    </w:p>
    <w:p w14:paraId="753C5AF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para que los estudiantes justifiquen inasistencias o soliciten consideraciones </w:t>
      </w:r>
    </w:p>
    <w:p w14:paraId="277B378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especiales.</w:t>
      </w:r>
    </w:p>
    <w:p w14:paraId="3D0F43D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DAA4F3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9AEE9F2" w14:textId="77777777" w:rsidR="00A34ED5" w:rsidRPr="008D2075" w:rsidRDefault="00A34ED5" w:rsidP="008D2075">
      <w:pPr>
        <w:pStyle w:val="Ttulo3"/>
      </w:pPr>
      <w:r w:rsidRPr="008D2075">
        <w:t>1.2.2 Beneficios Esperados</w:t>
      </w:r>
    </w:p>
    <w:p w14:paraId="2651BC6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8B4E2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b/>
          <w:bCs/>
        </w:rPr>
        <w:t>La implementación de este sistema proporcionará</w:t>
      </w:r>
      <w:r w:rsidRPr="008D2075">
        <w:rPr>
          <w:rFonts w:ascii="Arial" w:hAnsi="Arial" w:cs="Arial"/>
        </w:rPr>
        <w:t>:</w:t>
      </w:r>
    </w:p>
    <w:p w14:paraId="3E6CCAB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EA9302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Para los Administradores (Departamento de Mercadotecnia):</w:t>
      </w:r>
    </w:p>
    <w:p w14:paraId="6BA872E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Reducción del 80% del tiempo dedicado a tareas administrativas repetitivas</w:t>
      </w:r>
    </w:p>
    <w:p w14:paraId="384CC6C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Generación automática de reportes estadísticos y de asistencia</w:t>
      </w:r>
    </w:p>
    <w:p w14:paraId="7472CFC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Control en tiempo real de inscripciones y capacidad de eventos</w:t>
      </w:r>
    </w:p>
    <w:p w14:paraId="7399FF6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Trazabilidad completa de todas las operaciones del congreso</w:t>
      </w:r>
    </w:p>
    <w:p w14:paraId="75E8D56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Emisión masiva de constancias con un solo clic</w:t>
      </w:r>
    </w:p>
    <w:p w14:paraId="0050DF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Dashboard</w:t>
      </w:r>
      <w:proofErr w:type="spellEnd"/>
      <w:r w:rsidRPr="008D2075">
        <w:rPr>
          <w:rFonts w:ascii="Arial" w:hAnsi="Arial" w:cs="Arial"/>
        </w:rPr>
        <w:t xml:space="preserve"> centralizado con métricas clave</w:t>
      </w:r>
    </w:p>
    <w:p w14:paraId="3991E26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CA6A9A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Para los Estudiantes/Participantes:</w:t>
      </w:r>
    </w:p>
    <w:p w14:paraId="10C79B6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Registro e inscripción a eventos de forma intuitiva desde cualquier dispositivo</w:t>
      </w:r>
    </w:p>
    <w:p w14:paraId="54A089B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clara del horario personalizado de eventos inscritos</w:t>
      </w:r>
    </w:p>
    <w:p w14:paraId="2DCF20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Acceso a código QR único para registro de asistencia rápido</w:t>
      </w:r>
    </w:p>
    <w:p w14:paraId="7E242F8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Descarga inmediata de constancias digitales verificables</w:t>
      </w:r>
    </w:p>
    <w:p w14:paraId="4D3F78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transparente de justificación de ausencias</w:t>
      </w:r>
    </w:p>
    <w:p w14:paraId="1706493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Notificaciones automáticas por correo electrónico</w:t>
      </w:r>
    </w:p>
    <w:p w14:paraId="673382D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2A00B92" w14:textId="77777777" w:rsidR="008D2075" w:rsidRDefault="008D2075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E82D6" w14:textId="0983DC1D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Para la Institución:</w:t>
      </w:r>
    </w:p>
    <w:p w14:paraId="195E2F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Modernización de procesos académicos-administrativos</w:t>
      </w:r>
    </w:p>
    <w:p w14:paraId="4D58A55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Base de datos histórica para análisis de tendencias</w:t>
      </w:r>
    </w:p>
    <w:p w14:paraId="5CCBE71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Mejora en la imagen institucional mediante tecnología</w:t>
      </w:r>
    </w:p>
    <w:p w14:paraId="156DAA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Reducción de costos operativos (papel, impresión, logística)</w:t>
      </w:r>
    </w:p>
    <w:p w14:paraId="2B4183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Cumplimiento de requisitos de digitalización educativa</w:t>
      </w:r>
    </w:p>
    <w:p w14:paraId="0B51745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EE818A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9066E40" w14:textId="77777777" w:rsidR="00A34ED5" w:rsidRPr="008D2075" w:rsidRDefault="00A34ED5" w:rsidP="008D2075">
      <w:pPr>
        <w:pStyle w:val="Ttulo3"/>
      </w:pPr>
      <w:r w:rsidRPr="008D2075">
        <w:t>1.2.3 Alineación Estratégica</w:t>
      </w:r>
    </w:p>
    <w:p w14:paraId="46C04DD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A76FA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Este proyecto se alinea con:</w:t>
      </w:r>
    </w:p>
    <w:p w14:paraId="217913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Estrategia de transformación digital de la Universidad Autónoma de Aguascalientes</w:t>
      </w:r>
    </w:p>
    <w:p w14:paraId="3CF8A2B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Modernización de procesos administrativos del Departamento de Mercadotecnia</w:t>
      </w:r>
    </w:p>
    <w:p w14:paraId="2987362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Mejora continua en la calidad de eventos académicos</w:t>
      </w:r>
    </w:p>
    <w:p w14:paraId="433435D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Sustentabilidad ambiental mediante reducción de uso de papel</w:t>
      </w:r>
    </w:p>
    <w:p w14:paraId="4501D57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266183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8644EF5" w14:textId="77777777" w:rsidR="008D2075" w:rsidRDefault="008D2075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s-MX" w:eastAsia="en-US"/>
          <w14:ligatures w14:val="standardContextual"/>
        </w:rPr>
      </w:pPr>
      <w:r>
        <w:br w:type="page"/>
      </w:r>
    </w:p>
    <w:p w14:paraId="0F7DFCF2" w14:textId="7E442C4C" w:rsidR="00A34ED5" w:rsidRPr="008D2075" w:rsidRDefault="00A34ED5" w:rsidP="008D2075">
      <w:pPr>
        <w:pStyle w:val="Ttulo1"/>
      </w:pPr>
      <w:r w:rsidRPr="008D2075">
        <w:lastRenderedPageBreak/>
        <w:t>2. OBJETIVOS SMART</w:t>
      </w:r>
    </w:p>
    <w:p w14:paraId="3B229DF5" w14:textId="77777777" w:rsidR="008D2075" w:rsidRDefault="008D2075" w:rsidP="00A34ED5">
      <w:pPr>
        <w:spacing w:after="160" w:line="278" w:lineRule="auto"/>
        <w:rPr>
          <w:rFonts w:ascii="Arial" w:hAnsi="Arial" w:cs="Arial"/>
        </w:rPr>
      </w:pPr>
    </w:p>
    <w:p w14:paraId="407004B5" w14:textId="5B35D469" w:rsidR="00A34ED5" w:rsidRPr="008D2075" w:rsidRDefault="00A34ED5" w:rsidP="008D2075">
      <w:pPr>
        <w:pStyle w:val="Ttulo3"/>
      </w:pPr>
      <w:r w:rsidRPr="008D2075">
        <w:t>2.1 Objetivo General</w:t>
      </w:r>
    </w:p>
    <w:p w14:paraId="24716C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E5DF3B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Desarrollar e implementar un sistema web completo de gestión para el Congreso </w:t>
      </w:r>
    </w:p>
    <w:p w14:paraId="655B06B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 Mercadotecnia que digitalice el 100% de los procesos de inscripción, control </w:t>
      </w:r>
    </w:p>
    <w:p w14:paraId="701EBCB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 asistencia y emisión de constancias, reduciendo en al menos un 75% el tiempo </w:t>
      </w:r>
    </w:p>
    <w:p w14:paraId="663B28A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 administración manual y mejorando la experiencia de usuario tanto para </w:t>
      </w:r>
    </w:p>
    <w:p w14:paraId="0692621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organizadores como participantes, en un periodo de implementación de 4 meses.</w:t>
      </w:r>
    </w:p>
    <w:p w14:paraId="4F7B07D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DE8B00D" w14:textId="77777777" w:rsidR="00A34ED5" w:rsidRPr="008D2075" w:rsidRDefault="00A34ED5" w:rsidP="008D2075">
      <w:pPr>
        <w:pStyle w:val="Ttulo3"/>
      </w:pPr>
      <w:r w:rsidRPr="008D2075">
        <w:t>2.2 Objetivos Específicos SMART</w:t>
      </w:r>
    </w:p>
    <w:p w14:paraId="22B6C0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807EB0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3D8555D" w14:textId="0DA157D2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OBJETIVO 1: SISTEMA DE REGISTRO Y AUTENTICACIÓN</w:t>
      </w:r>
    </w:p>
    <w:p w14:paraId="3610FAA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446C8F1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Implementar un módulo completo de registro y autenticación que permita a los </w:t>
      </w:r>
    </w:p>
    <w:p w14:paraId="13B9541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estudiantes crear cuentas usando su ID universitario y a los administradores </w:t>
      </w:r>
    </w:p>
    <w:p w14:paraId="47DB08A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acceder con credenciales diferenciadas.</w:t>
      </w:r>
    </w:p>
    <w:p w14:paraId="38E8183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AF66B4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1A7F109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100% de usuarios pueden registrarse exitosamente</w:t>
      </w:r>
    </w:p>
    <w:p w14:paraId="17AD0D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soporta mínimo 500 usuarios concurrentes</w:t>
      </w:r>
    </w:p>
    <w:p w14:paraId="64FA6F7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Tiempo de registro menor a 2 minutos por usuario</w:t>
      </w:r>
    </w:p>
    <w:p w14:paraId="769221C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de recuperación de contraseña funcional con tasa de éxito del 95%</w:t>
      </w:r>
    </w:p>
    <w:p w14:paraId="5F27E14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35A950C" w14:textId="77777777" w:rsidR="008D2075" w:rsidRDefault="008D2075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FA7454" w14:textId="01B2CC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 xml:space="preserve">A (Alcanzable): </w:t>
      </w:r>
    </w:p>
    <w:p w14:paraId="7E4D86F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utilizarán tecnologías web estándar (PHP, MySQL, HTML5) con las que el equipo </w:t>
      </w:r>
    </w:p>
    <w:p w14:paraId="7F3EAF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tiene experiencia, implementando validaciones básicas y cifrado de contraseñas </w:t>
      </w:r>
    </w:p>
    <w:p w14:paraId="22EE2C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mediante algoritmos estándar (</w:t>
      </w:r>
      <w:proofErr w:type="spellStart"/>
      <w:r w:rsidRPr="008D2075">
        <w:rPr>
          <w:rFonts w:ascii="Arial" w:hAnsi="Arial" w:cs="Arial"/>
        </w:rPr>
        <w:t>bcrypt</w:t>
      </w:r>
      <w:proofErr w:type="spellEnd"/>
      <w:r w:rsidRPr="008D2075">
        <w:rPr>
          <w:rFonts w:ascii="Arial" w:hAnsi="Arial" w:cs="Arial"/>
        </w:rPr>
        <w:t>).</w:t>
      </w:r>
    </w:p>
    <w:p w14:paraId="2640050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10DBC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070D13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El módulo se basa en patrones de autenticación probados, sin requerir integraciones </w:t>
      </w:r>
    </w:p>
    <w:p w14:paraId="1BA2410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complejas con sistemas externos en esta fase inicial.</w:t>
      </w:r>
    </w:p>
    <w:p w14:paraId="3AA6AA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6E46B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23EBBF4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Completar desarrollo, pruebas y despliegue en las primeras 4 semanas del proyecto.</w:t>
      </w:r>
    </w:p>
    <w:p w14:paraId="261582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24E5A2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06E7075" w14:textId="77777777" w:rsidR="008D2075" w:rsidRDefault="008D2075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EFF914E" w14:textId="7F62E815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OBJETIVO 2: GESTIÓN DE EVENTOS Y INSCRIPCIONES</w:t>
      </w:r>
    </w:p>
    <w:p w14:paraId="7D5D31E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B5156F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7A833E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Desarrollar funcionalidades que permitan a los administradores crear, editar y </w:t>
      </w:r>
    </w:p>
    <w:p w14:paraId="18108AF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eliminar eventos con todos sus detalles (nombre, ponente, fecha, hora, lugar, </w:t>
      </w:r>
    </w:p>
    <w:p w14:paraId="4DB0135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cupo máximo, tipo), y a los estudiantes inscribirse/cancelar inscripciones </w:t>
      </w:r>
    </w:p>
    <w:p w14:paraId="76E333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respetando restricciones de cupo.</w:t>
      </w:r>
    </w:p>
    <w:p w14:paraId="053E33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E4FFF0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1DF8AC2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Administradores pueden gestionar eventos en menos de 3 minutos por evento</w:t>
      </w:r>
    </w:p>
    <w:p w14:paraId="67F2305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controla automáticamente el 100% de los cupos disponibles</w:t>
      </w:r>
    </w:p>
    <w:p w14:paraId="5136167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Los estudiantes pueden inscribirse/cancelarse con máximo 5 clics</w:t>
      </w:r>
    </w:p>
    <w:p w14:paraId="23095D7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Actualización en tiempo real de cupos disponibles con latencia menor a 2 segundos</w:t>
      </w:r>
    </w:p>
    <w:p w14:paraId="3952ECC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D526CA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1E1E2A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Se implementarán validaciones a nivel de base de datos (</w:t>
      </w:r>
      <w:proofErr w:type="spellStart"/>
      <w:r w:rsidRPr="008D2075">
        <w:rPr>
          <w:rFonts w:ascii="Arial" w:hAnsi="Arial" w:cs="Arial"/>
        </w:rPr>
        <w:t>constraints</w:t>
      </w:r>
      <w:proofErr w:type="spellEnd"/>
      <w:r w:rsidRPr="008D2075">
        <w:rPr>
          <w:rFonts w:ascii="Arial" w:hAnsi="Arial" w:cs="Arial"/>
        </w:rPr>
        <w:t xml:space="preserve">, transacciones) </w:t>
      </w:r>
    </w:p>
    <w:p w14:paraId="06483B0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y lógica de negocio en PHP para garantizar integridad.</w:t>
      </w:r>
    </w:p>
    <w:p w14:paraId="1C0CA0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B737A9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083302D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Utiliza arquitectura MVC simplificada con separación entre lógica de </w:t>
      </w:r>
      <w:proofErr w:type="spellStart"/>
      <w:r w:rsidRPr="008D2075">
        <w:rPr>
          <w:rFonts w:ascii="Arial" w:hAnsi="Arial" w:cs="Arial"/>
        </w:rPr>
        <w:t>frontend</w:t>
      </w:r>
      <w:proofErr w:type="spellEnd"/>
      <w:r w:rsidRPr="008D2075">
        <w:rPr>
          <w:rFonts w:ascii="Arial" w:hAnsi="Arial" w:cs="Arial"/>
        </w:rPr>
        <w:t xml:space="preserve"> </w:t>
      </w:r>
    </w:p>
    <w:p w14:paraId="2801DCD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(JavaScript) y </w:t>
      </w:r>
      <w:proofErr w:type="spellStart"/>
      <w:r w:rsidRPr="008D2075">
        <w:rPr>
          <w:rFonts w:ascii="Arial" w:hAnsi="Arial" w:cs="Arial"/>
        </w:rPr>
        <w:t>backend</w:t>
      </w:r>
      <w:proofErr w:type="spellEnd"/>
      <w:r w:rsidRPr="008D2075">
        <w:rPr>
          <w:rFonts w:ascii="Arial" w:hAnsi="Arial" w:cs="Arial"/>
        </w:rPr>
        <w:t xml:space="preserve"> (PHP), patrón usado exitosamente en sistemas similares.</w:t>
      </w:r>
    </w:p>
    <w:p w14:paraId="6A81BD9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E52CDA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19A949C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Completar en las semanas 5-8 del proyecto.</w:t>
      </w:r>
    </w:p>
    <w:p w14:paraId="0E81232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B2E554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F7A955B" w14:textId="716A0068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OBJETIVO 3: CONTROL DE ASISTENCIA MEDIANTE QR</w:t>
      </w:r>
    </w:p>
    <w:p w14:paraId="4CC0C75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1AABEAB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Implementar un sistema de códigos QR únicos por estudiante que permita el registro </w:t>
      </w:r>
    </w:p>
    <w:p w14:paraId="505811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rápido de asistencia mediante escaneo con dispositivo móvil o cámara web, validando </w:t>
      </w:r>
    </w:p>
    <w:p w14:paraId="5DB7413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inscripción previa y evitando registros duplicados.</w:t>
      </w:r>
    </w:p>
    <w:p w14:paraId="5A4DFC8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CDD923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5B3E691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Generación de QR único para el 100% de usuarios registrados</w:t>
      </w:r>
    </w:p>
    <w:p w14:paraId="0453A5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Tiempo de escaneo y validación menor a 3 segundos por participante</w:t>
      </w:r>
    </w:p>
    <w:p w14:paraId="1810480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Reducción del 90% en tiempo de registro vs. método manual</w:t>
      </w:r>
    </w:p>
    <w:p w14:paraId="43A784A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Tasa de error menor al 2% en escaneos</w:t>
      </w:r>
    </w:p>
    <w:p w14:paraId="0C9944F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registra hora de entrada y salida automáticamente</w:t>
      </w:r>
    </w:p>
    <w:p w14:paraId="6EF7EEC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8903E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10C732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utilizará librerías JavaScript de código abierto para generación y lectura de </w:t>
      </w:r>
    </w:p>
    <w:p w14:paraId="44EE9F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QR (como QRCode.js para generación y html5-qrcode para escaneo).</w:t>
      </w:r>
    </w:p>
    <w:p w14:paraId="116747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236B13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47384E6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La tecnología QR es madura y ampliamente adoptada, con múltiples casos de éxito </w:t>
      </w:r>
    </w:p>
    <w:p w14:paraId="5623FE8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en eventos masivos.</w:t>
      </w:r>
    </w:p>
    <w:p w14:paraId="3DE8AE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26A123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5A49E4F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Implementar durante las semanas 9-10 del proyecto.</w:t>
      </w:r>
    </w:p>
    <w:p w14:paraId="5FE1531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23D42C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B032897" w14:textId="40AE93CA" w:rsidR="00A34ED5" w:rsidRPr="008D2075" w:rsidRDefault="00A34ED5" w:rsidP="008D207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 xml:space="preserve">OBJETIVO 4: GENERACIÓN AUTOMATIZADA DE CONSTANCIAS                           </w:t>
      </w:r>
    </w:p>
    <w:p w14:paraId="0339004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CCD3C7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2895D82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Desarrollar un módulo que genere automáticamente constancias en formato PDF para </w:t>
      </w:r>
    </w:p>
    <w:p w14:paraId="1791699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participantes que cumplan con el porcentaje mínimo de asistencia (según tipo de </w:t>
      </w:r>
    </w:p>
    <w:p w14:paraId="408CAC8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evento: talleres requieren 80%, conferencias 100%), incluyendo número de serie </w:t>
      </w:r>
    </w:p>
    <w:p w14:paraId="6FC2CB3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único, datos del evento y participante, y firma digital.</w:t>
      </w:r>
    </w:p>
    <w:p w14:paraId="1EFB14F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215EFCC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5413291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Generación de constancia en menos de 5 segundos por documento</w:t>
      </w:r>
    </w:p>
    <w:p w14:paraId="7E1D35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100% de constancias incluyen número de serie único verificable</w:t>
      </w:r>
    </w:p>
    <w:p w14:paraId="41A59B0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puede generar hasta 100 constancias simultáneas sin degradación</w:t>
      </w:r>
    </w:p>
    <w:p w14:paraId="0939B6D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Archivo PDF cumple con estándares de accesibilidad (tamaño &lt; 500KB)</w:t>
      </w:r>
    </w:p>
    <w:p w14:paraId="0628E2C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Reducción del 95% en tiempo vs. generación manual</w:t>
      </w:r>
    </w:p>
    <w:p w14:paraId="699193E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10E334E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77710F5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utilizará librería FPDF (PHP) para generación de </w:t>
      </w:r>
      <w:proofErr w:type="spellStart"/>
      <w:r w:rsidRPr="008D2075">
        <w:rPr>
          <w:rFonts w:ascii="Arial" w:hAnsi="Arial" w:cs="Arial"/>
        </w:rPr>
        <w:t>PDFs</w:t>
      </w:r>
      <w:proofErr w:type="spellEnd"/>
      <w:r w:rsidRPr="008D2075">
        <w:rPr>
          <w:rFonts w:ascii="Arial" w:hAnsi="Arial" w:cs="Arial"/>
        </w:rPr>
        <w:t xml:space="preserve">, con plantilla </w:t>
      </w:r>
    </w:p>
    <w:p w14:paraId="4765F71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prediseñada y datos dinámicos de la base de datos.</w:t>
      </w:r>
    </w:p>
    <w:p w14:paraId="2DC3E9D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4FEFC74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3CBDFD7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FPDF es una librería estable con documentación extensa y casos de uso similares </w:t>
      </w:r>
    </w:p>
    <w:p w14:paraId="5FB26B7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implementados exitosamente.</w:t>
      </w:r>
    </w:p>
    <w:p w14:paraId="5AD0AF6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12E51A9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7A390FF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Completar durante las semanas 11-12 del proyecto.</w:t>
      </w:r>
    </w:p>
    <w:p w14:paraId="7A25F75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D8E3CB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02E9CD5" w14:textId="18400E71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OBJETIVO 5: PANEL ADMINISTRATIVO Y REPORTES</w:t>
      </w:r>
    </w:p>
    <w:p w14:paraId="67434575" w14:textId="04687EBC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ACC8E8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48539B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76033B4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Crear un </w:t>
      </w:r>
      <w:proofErr w:type="spellStart"/>
      <w:r w:rsidRPr="008D2075">
        <w:rPr>
          <w:rFonts w:ascii="Arial" w:hAnsi="Arial" w:cs="Arial"/>
        </w:rPr>
        <w:t>dashboard</w:t>
      </w:r>
      <w:proofErr w:type="spellEnd"/>
      <w:r w:rsidRPr="008D2075">
        <w:rPr>
          <w:rFonts w:ascii="Arial" w:hAnsi="Arial" w:cs="Arial"/>
        </w:rPr>
        <w:t xml:space="preserve"> administrativo completo que muestre estadísticas en tiempo </w:t>
      </w:r>
    </w:p>
    <w:p w14:paraId="7505F5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real (usuarios registrados, eventos programados, asistencia promedio, </w:t>
      </w:r>
    </w:p>
    <w:p w14:paraId="00B844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justificaciones pendientes) y permita exportar reportes de asistencia a formato CSV.</w:t>
      </w:r>
    </w:p>
    <w:p w14:paraId="382B1C7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8EF8DA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491AC44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Dashboard</w:t>
      </w:r>
      <w:proofErr w:type="spellEnd"/>
      <w:r w:rsidRPr="008D2075">
        <w:rPr>
          <w:rFonts w:ascii="Arial" w:hAnsi="Arial" w:cs="Arial"/>
        </w:rPr>
        <w:t xml:space="preserve"> carga métricas en menos de 3 segundos</w:t>
      </w:r>
    </w:p>
    <w:p w14:paraId="22E85B2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5 indicadores clave visibles sin necesidad de navegación adicional</w:t>
      </w:r>
    </w:p>
    <w:p w14:paraId="46FE3A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Exportación a CSV funcional para </w:t>
      </w:r>
      <w:proofErr w:type="spellStart"/>
      <w:r w:rsidRPr="008D2075">
        <w:rPr>
          <w:rFonts w:ascii="Arial" w:hAnsi="Arial" w:cs="Arial"/>
        </w:rPr>
        <w:t>datasets</w:t>
      </w:r>
      <w:proofErr w:type="spellEnd"/>
      <w:r w:rsidRPr="008D2075">
        <w:rPr>
          <w:rFonts w:ascii="Arial" w:hAnsi="Arial" w:cs="Arial"/>
        </w:rPr>
        <w:t xml:space="preserve"> de hasta 1000 registros</w:t>
      </w:r>
    </w:p>
    <w:p w14:paraId="2221493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Reportes filtrados por evento, fecha o usuario</w:t>
      </w:r>
    </w:p>
    <w:p w14:paraId="7203B9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100% de acciones administrativas auditables (logs)</w:t>
      </w:r>
    </w:p>
    <w:p w14:paraId="13FAAA2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25DC60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3282AEB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implementarán consultas SQL optimizadas con índices en campos frecuentemente </w:t>
      </w:r>
    </w:p>
    <w:p w14:paraId="5A74A65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consultados, y generación de CSV mediante PHP nativo.</w:t>
      </w:r>
    </w:p>
    <w:p w14:paraId="481D98D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27C5B8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67CFF61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Funcionalidades de </w:t>
      </w:r>
      <w:proofErr w:type="spellStart"/>
      <w:r w:rsidRPr="008D2075">
        <w:rPr>
          <w:rFonts w:ascii="Arial" w:hAnsi="Arial" w:cs="Arial"/>
        </w:rPr>
        <w:t>reporting</w:t>
      </w:r>
      <w:proofErr w:type="spellEnd"/>
      <w:r w:rsidRPr="008D2075">
        <w:rPr>
          <w:rFonts w:ascii="Arial" w:hAnsi="Arial" w:cs="Arial"/>
        </w:rPr>
        <w:t xml:space="preserve"> son estándar en sistemas de gestión, con patrones </w:t>
      </w:r>
    </w:p>
    <w:p w14:paraId="302115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de implementación bien documentados.</w:t>
      </w:r>
    </w:p>
    <w:p w14:paraId="004DD82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569132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6B0F81C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Desarrollar durante las semanas 13-14 del proyecto.</w:t>
      </w:r>
    </w:p>
    <w:p w14:paraId="4CF183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F941FE7" w14:textId="09C97760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OBJETIVO 6: SISTEMA DE JUSTIFICACIONES</w:t>
      </w:r>
    </w:p>
    <w:p w14:paraId="23071F3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34434B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4AA797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Implementar un módulo que permita a los estudiantes enviar justificaciones de </w:t>
      </w:r>
    </w:p>
    <w:p w14:paraId="1A6E60E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ausencias con evidencia adjunta (documentos, imágenes), y a los administradores </w:t>
      </w:r>
    </w:p>
    <w:p w14:paraId="178865D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revisar, aprobar o rechazar con comentarios.</w:t>
      </w:r>
    </w:p>
    <w:p w14:paraId="66B7E6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81F71A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2957688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Los estudiantes pueden enviar justificación en menos de 5 minutos</w:t>
      </w:r>
    </w:p>
    <w:p w14:paraId="19512B7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acepta archivos de hasta 5MB en formatos comunes (PDF, JPG, PNG)</w:t>
      </w:r>
    </w:p>
    <w:p w14:paraId="59FCCE0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Los administradores procesan justificaciones en menos de 2 minutos cada una</w:t>
      </w:r>
    </w:p>
    <w:p w14:paraId="5278573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mantiene registro histórico del 100% de las justificaciones</w:t>
      </w:r>
    </w:p>
    <w:p w14:paraId="6DB73BD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Notificaciones automáticas de estado (pendiente/aprobado/rechazado)</w:t>
      </w:r>
    </w:p>
    <w:p w14:paraId="2980676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3E0C87D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01C4AC7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implementará carga de archivos mediante formularios HTML5 con validaciones </w:t>
      </w:r>
    </w:p>
    <w:p w14:paraId="7117E9E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de tipo MIME en servidor, almacenamiento en directorio seguro.</w:t>
      </w:r>
    </w:p>
    <w:p w14:paraId="3D760D8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4F0E7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58F5B61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proofErr w:type="spellStart"/>
      <w:r w:rsidRPr="008D2075">
        <w:rPr>
          <w:rFonts w:ascii="Arial" w:hAnsi="Arial" w:cs="Arial"/>
        </w:rPr>
        <w:t>Upload</w:t>
      </w:r>
      <w:proofErr w:type="spellEnd"/>
      <w:r w:rsidRPr="008D2075">
        <w:rPr>
          <w:rFonts w:ascii="Arial" w:hAnsi="Arial" w:cs="Arial"/>
        </w:rPr>
        <w:t xml:space="preserve"> de archivos es funcionalidad estándar en aplicaciones web con controles </w:t>
      </w:r>
    </w:p>
    <w:p w14:paraId="65565D5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de seguridad bien establecidos.</w:t>
      </w:r>
    </w:p>
    <w:p w14:paraId="3D4821D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1347B8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417B470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Implementar durante las semanas 15-16 del proyecto.</w:t>
      </w:r>
    </w:p>
    <w:p w14:paraId="3161979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80040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3E30551" w14:textId="01A92AA4" w:rsidR="00A34ED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OBJETIVO 7: INTEGRACIÓN DE NOTIFICACIONES POR EMAIL</w:t>
      </w:r>
    </w:p>
    <w:p w14:paraId="072B98F2" w14:textId="77777777" w:rsidR="008D2075" w:rsidRPr="008D2075" w:rsidRDefault="008D2075" w:rsidP="00A34ED5">
      <w:pPr>
        <w:spacing w:after="160" w:line="278" w:lineRule="auto"/>
        <w:rPr>
          <w:rFonts w:ascii="Arial" w:hAnsi="Arial" w:cs="Arial"/>
        </w:rPr>
      </w:pPr>
    </w:p>
    <w:p w14:paraId="474FD57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S (Específico): </w:t>
      </w:r>
    </w:p>
    <w:p w14:paraId="5CBCCBF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Integrar sistema de notificaciones automáticas por correo electrónico usando </w:t>
      </w:r>
    </w:p>
    <w:p w14:paraId="51E969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y SMTP para enviar confirmaciones de registro, recordatorios de eventos, </w:t>
      </w:r>
    </w:p>
    <w:p w14:paraId="028B76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confirmaciones de inscripción, y actualizaciones de justificaciones.</w:t>
      </w:r>
    </w:p>
    <w:p w14:paraId="3B49D3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A48F0F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 (Medible):</w:t>
      </w:r>
    </w:p>
    <w:p w14:paraId="7B5192B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Tasa de entrega exitosa del 95% para correos enviados</w:t>
      </w:r>
    </w:p>
    <w:p w14:paraId="037665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Tiempo de envío menor a 10 segundos por correo</w:t>
      </w:r>
    </w:p>
    <w:p w14:paraId="7030064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5 tipos de notificaciones diferentes implementadas</w:t>
      </w:r>
    </w:p>
    <w:p w14:paraId="7D6E27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Sistema de reintento automático para fallos temporales</w:t>
      </w:r>
    </w:p>
    <w:p w14:paraId="05F381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Logs de envío para auditoría del 100% de correos</w:t>
      </w:r>
    </w:p>
    <w:p w14:paraId="69C139E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4D858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A (Alcanzable): </w:t>
      </w:r>
    </w:p>
    <w:p w14:paraId="6ADAF9F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 utilizará </w:t>
      </w: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(librería estándar de PHP) con configuración SMTP de </w:t>
      </w:r>
    </w:p>
    <w:p w14:paraId="6DB35B1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servidor institucional o servicio externo (Gmail, </w:t>
      </w:r>
      <w:proofErr w:type="spellStart"/>
      <w:r w:rsidRPr="008D2075">
        <w:rPr>
          <w:rFonts w:ascii="Arial" w:hAnsi="Arial" w:cs="Arial"/>
        </w:rPr>
        <w:t>SendGrid</w:t>
      </w:r>
      <w:proofErr w:type="spellEnd"/>
      <w:r w:rsidRPr="008D2075">
        <w:rPr>
          <w:rFonts w:ascii="Arial" w:hAnsi="Arial" w:cs="Arial"/>
        </w:rPr>
        <w:t>).</w:t>
      </w:r>
    </w:p>
    <w:p w14:paraId="14BA07E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FCCEEB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 xml:space="preserve">R (Realista): </w:t>
      </w:r>
    </w:p>
    <w:p w14:paraId="33EEFA9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es la solución más utilizada para envío de correos en PHP, con amplia </w:t>
      </w:r>
    </w:p>
    <w:p w14:paraId="72101B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documentación y soporte.</w:t>
      </w:r>
    </w:p>
    <w:p w14:paraId="6F0EAE6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14551B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T (Time-</w:t>
      </w:r>
      <w:proofErr w:type="spellStart"/>
      <w:r w:rsidRPr="008D2075">
        <w:rPr>
          <w:rFonts w:ascii="Arial" w:hAnsi="Arial" w:cs="Arial"/>
          <w:b/>
          <w:bCs/>
        </w:rPr>
        <w:t>bound</w:t>
      </w:r>
      <w:proofErr w:type="spellEnd"/>
      <w:r w:rsidRPr="008D2075">
        <w:rPr>
          <w:rFonts w:ascii="Arial" w:hAnsi="Arial" w:cs="Arial"/>
          <w:b/>
          <w:bCs/>
        </w:rPr>
        <w:t xml:space="preserve">): </w:t>
      </w:r>
    </w:p>
    <w:p w14:paraId="7B5C275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Integrar durante la semana 17 del proyecto (actualmente en desarrollo según rama </w:t>
      </w:r>
    </w:p>
    <w:p w14:paraId="195E940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proofErr w:type="spellStart"/>
      <w:r w:rsidRPr="008D2075">
        <w:rPr>
          <w:rFonts w:ascii="Arial" w:hAnsi="Arial" w:cs="Arial"/>
        </w:rPr>
        <w:t>feature</w:t>
      </w:r>
      <w:proofErr w:type="spellEnd"/>
      <w:r w:rsidRPr="008D2075">
        <w:rPr>
          <w:rFonts w:ascii="Arial" w:hAnsi="Arial" w:cs="Arial"/>
        </w:rPr>
        <w:t>/</w:t>
      </w:r>
      <w:proofErr w:type="spellStart"/>
      <w:r w:rsidRPr="008D2075">
        <w:rPr>
          <w:rFonts w:ascii="Arial" w:hAnsi="Arial" w:cs="Arial"/>
        </w:rPr>
        <w:t>smtp-phpmailer</w:t>
      </w:r>
      <w:proofErr w:type="spellEnd"/>
      <w:r w:rsidRPr="008D2075">
        <w:rPr>
          <w:rFonts w:ascii="Arial" w:hAnsi="Arial" w:cs="Arial"/>
        </w:rPr>
        <w:t>).</w:t>
      </w:r>
    </w:p>
    <w:p w14:paraId="5C6236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D04B976" w14:textId="77777777" w:rsidR="00A34ED5" w:rsidRPr="008D2075" w:rsidRDefault="00A34ED5" w:rsidP="008D2075">
      <w:pPr>
        <w:pStyle w:val="Ttulo1"/>
      </w:pPr>
      <w:r w:rsidRPr="008D2075">
        <w:lastRenderedPageBreak/>
        <w:t>3. ALCANCE PRELIMINAR</w:t>
      </w:r>
    </w:p>
    <w:p w14:paraId="394BEA9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D28D561" w14:textId="77777777" w:rsidR="00A34ED5" w:rsidRPr="008D2075" w:rsidRDefault="00A34ED5" w:rsidP="008D2075">
      <w:pPr>
        <w:pStyle w:val="Ttulo3"/>
      </w:pPr>
      <w:r w:rsidRPr="008D2075">
        <w:t>3.1 Alcance Incluido (IN SCOPE)</w:t>
      </w:r>
    </w:p>
    <w:p w14:paraId="728E90E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259BD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7BEC155" w14:textId="77777777" w:rsidR="00A34ED5" w:rsidRPr="008D2075" w:rsidRDefault="00A34ED5" w:rsidP="008D2075">
      <w:pPr>
        <w:pStyle w:val="Ttulo3"/>
      </w:pPr>
      <w:r w:rsidRPr="008D2075">
        <w:t>3.1.1 Funcionalidades para Usuarios (Estudiantes/Participantes)</w:t>
      </w:r>
    </w:p>
    <w:p w14:paraId="5C0B955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36E3FE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AUTENTICACIÓN:</w:t>
      </w:r>
    </w:p>
    <w:p w14:paraId="7795FA9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Registro de cuenta con ID universitario, nombre completo, correo institucional </w:t>
      </w:r>
    </w:p>
    <w:p w14:paraId="4FBC9C1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y contraseña</w:t>
      </w:r>
    </w:p>
    <w:p w14:paraId="11BC578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Inicio de sesión con validación de credenciales</w:t>
      </w:r>
    </w:p>
    <w:p w14:paraId="01777D1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Recuperación de contraseña mediante token por correo electrónico</w:t>
      </w:r>
    </w:p>
    <w:p w14:paraId="600780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Restablecimiento de contraseña seguro</w:t>
      </w:r>
    </w:p>
    <w:p w14:paraId="1ADB71D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Cierre de sesión</w:t>
      </w:r>
    </w:p>
    <w:p w14:paraId="6FAB61D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CD5E81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DASHBOARD DE USUARIO:</w:t>
      </w:r>
    </w:p>
    <w:p w14:paraId="5535E35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Vista personalizada con nombre del usuario autenticado</w:t>
      </w:r>
    </w:p>
    <w:p w14:paraId="0F5E8B4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próximos eventos inscritos</w:t>
      </w:r>
    </w:p>
    <w:p w14:paraId="39119EA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Filtros por día para eventos</w:t>
      </w:r>
    </w:p>
    <w:p w14:paraId="740106B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Accesos rápidos a funcionalidades principales</w:t>
      </w:r>
    </w:p>
    <w:p w14:paraId="666ACF2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Navegación intuitiva entre módulos</w:t>
      </w:r>
    </w:p>
    <w:p w14:paraId="2A9ADC9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20CA4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HORARIO E INSCRIPCIONES:</w:t>
      </w:r>
    </w:p>
    <w:p w14:paraId="0A007C3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completa de todos los eventos del congreso</w:t>
      </w:r>
    </w:p>
    <w:p w14:paraId="4FA9629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Información detallada por evento (nombre, descripción, ponente, fecha, hora, </w:t>
      </w:r>
    </w:p>
    <w:p w14:paraId="3037AE7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lugar, cupo disponible)</w:t>
      </w:r>
    </w:p>
    <w:p w14:paraId="632DF2B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Inscripción a eventos con validación de cupo en tiempo real</w:t>
      </w:r>
    </w:p>
    <w:p w14:paraId="74C603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>• Cancelación de inscripciones activas</w:t>
      </w:r>
    </w:p>
    <w:p w14:paraId="6B8B5E8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Indicador visual de eventos ya inscritos</w:t>
      </w:r>
    </w:p>
    <w:p w14:paraId="5CB54E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Filtros y búsqueda de eventos</w:t>
      </w:r>
    </w:p>
    <w:p w14:paraId="3299597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00ABAD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CÓDIGO QR PERSONAL:</w:t>
      </w:r>
    </w:p>
    <w:p w14:paraId="76ADDC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Generación automática de código QR único por usuario</w:t>
      </w:r>
    </w:p>
    <w:p w14:paraId="06FBE45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del código para escaneo</w:t>
      </w:r>
    </w:p>
    <w:p w14:paraId="08737E8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Regeneración de código con </w:t>
      </w:r>
      <w:proofErr w:type="spellStart"/>
      <w:r w:rsidRPr="008D2075">
        <w:rPr>
          <w:rFonts w:ascii="Arial" w:hAnsi="Arial" w:cs="Arial"/>
        </w:rPr>
        <w:t>timestamp</w:t>
      </w:r>
      <w:proofErr w:type="spellEnd"/>
      <w:r w:rsidRPr="008D2075">
        <w:rPr>
          <w:rFonts w:ascii="Arial" w:hAnsi="Arial" w:cs="Arial"/>
        </w:rPr>
        <w:t xml:space="preserve"> actualizado (seguridad)</w:t>
      </w:r>
    </w:p>
    <w:p w14:paraId="51C8C45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Información visible de ID de usuario</w:t>
      </w:r>
    </w:p>
    <w:p w14:paraId="1E22627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Instrucciones de uso</w:t>
      </w:r>
    </w:p>
    <w:p w14:paraId="2828C6B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F5C905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CONSTANCIAS:</w:t>
      </w:r>
    </w:p>
    <w:p w14:paraId="5D19E0A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Listado de eventos a los que asistió el usuario</w:t>
      </w:r>
    </w:p>
    <w:p w14:paraId="44CC1CF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Verificación automática de elegibilidad para constancia (según porcentaje </w:t>
      </w:r>
    </w:p>
    <w:p w14:paraId="65810A3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de asistencia)</w:t>
      </w:r>
    </w:p>
    <w:p w14:paraId="22711CC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Descarga de constancias en formato PDF</w:t>
      </w:r>
    </w:p>
    <w:p w14:paraId="68698E0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Indicador de estado de emisión</w:t>
      </w:r>
    </w:p>
    <w:p w14:paraId="347A81E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Almacenamiento permanente de constancias generadas</w:t>
      </w:r>
    </w:p>
    <w:p w14:paraId="5AD743B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F4D2BB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JUSTIFICACIONES:</w:t>
      </w:r>
    </w:p>
    <w:p w14:paraId="1E93688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Formulario para envío de justificación de ausencia</w:t>
      </w:r>
    </w:p>
    <w:p w14:paraId="181D8A0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Selección de evento a justificar</w:t>
      </w:r>
    </w:p>
    <w:p w14:paraId="40446AC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Campo de texto para motivo/descripción</w:t>
      </w:r>
    </w:p>
    <w:p w14:paraId="1BC2594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Adjuntar evidencia (archivo PDF, imagen JPG/PNG hasta 5MB)</w:t>
      </w:r>
    </w:p>
    <w:p w14:paraId="09E69BC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justificaciones enviadas y su estado</w:t>
      </w:r>
    </w:p>
    <w:p w14:paraId="6EF21B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Historial de justificaciones</w:t>
      </w:r>
    </w:p>
    <w:p w14:paraId="59065B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3F90F7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4D3F4FE" w14:textId="77777777" w:rsidR="00A34ED5" w:rsidRPr="008D2075" w:rsidRDefault="00A34ED5" w:rsidP="008D2075">
      <w:pPr>
        <w:pStyle w:val="Ttulo3"/>
      </w:pPr>
      <w:r w:rsidRPr="008D2075">
        <w:t>3.1.2 Funcionalidades para Administradores</w:t>
      </w:r>
    </w:p>
    <w:p w14:paraId="326A92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D75F93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MÓDULO DE AUTENTICACIÓN ADMINISTRATIVA:</w:t>
      </w:r>
    </w:p>
    <w:p w14:paraId="71E6E0B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Inicio de sesión diferenciado para administradores</w:t>
      </w:r>
    </w:p>
    <w:p w14:paraId="4148951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Recuperación de contraseña para cuentas </w:t>
      </w:r>
      <w:proofErr w:type="spellStart"/>
      <w:r w:rsidRPr="008D2075">
        <w:rPr>
          <w:rFonts w:ascii="Arial" w:hAnsi="Arial" w:cs="Arial"/>
        </w:rPr>
        <w:t>admin</w:t>
      </w:r>
      <w:proofErr w:type="spellEnd"/>
    </w:p>
    <w:p w14:paraId="188D6D7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Gestión de sesiones administrativas</w:t>
      </w:r>
    </w:p>
    <w:p w14:paraId="04ACAE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FB0D53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DASHBOARD ADMINISTRATIVO:</w:t>
      </w:r>
    </w:p>
    <w:p w14:paraId="6DEFE30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Estadísticas en tiempo real:</w:t>
      </w:r>
    </w:p>
    <w:p w14:paraId="26E5C47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Total de usuarios registrados</w:t>
      </w:r>
    </w:p>
    <w:p w14:paraId="57AF986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Total de eventos programados</w:t>
      </w:r>
    </w:p>
    <w:p w14:paraId="0676423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Justificaciones pendientes de revisión</w:t>
      </w:r>
    </w:p>
    <w:p w14:paraId="01D81F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Navegación centralizada a todos los módulos administrativos</w:t>
      </w:r>
    </w:p>
    <w:p w14:paraId="5B39E5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Accesos rápidos a funciones comunes</w:t>
      </w:r>
    </w:p>
    <w:p w14:paraId="572BD7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7F1F54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GESTIÓN DE EVENTOS:</w:t>
      </w:r>
    </w:p>
    <w:p w14:paraId="285AC31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Crear nuevos eventos con campos completos:</w:t>
      </w:r>
    </w:p>
    <w:p w14:paraId="3CFB023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Nombre del evento</w:t>
      </w:r>
    </w:p>
    <w:p w14:paraId="04913FB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Descripción detallada</w:t>
      </w:r>
    </w:p>
    <w:p w14:paraId="5347193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Ponente</w:t>
      </w:r>
    </w:p>
    <w:p w14:paraId="69A0225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Fecha y hora de inicio</w:t>
      </w:r>
    </w:p>
    <w:p w14:paraId="3F52FE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Fecha y hora de fin</w:t>
      </w:r>
    </w:p>
    <w:p w14:paraId="6DED437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Lugar/ubicación</w:t>
      </w:r>
    </w:p>
    <w:p w14:paraId="4241D42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Cupo máximo de participantes</w:t>
      </w:r>
    </w:p>
    <w:p w14:paraId="727548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Tipo de evento (conferencia/taller)</w:t>
      </w:r>
    </w:p>
    <w:p w14:paraId="1867FF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Si genera constancia (sí/no)</w:t>
      </w:r>
    </w:p>
    <w:p w14:paraId="68C92C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 xml:space="preserve">  - Horas requeridas para constancia (para talleres)</w:t>
      </w:r>
    </w:p>
    <w:p w14:paraId="08C885D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Editar eventos existentes</w:t>
      </w:r>
    </w:p>
    <w:p w14:paraId="0FC3935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Eliminar eventos (con validaciones)</w:t>
      </w:r>
    </w:p>
    <w:p w14:paraId="5CF89C0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lista completa de eventos</w:t>
      </w:r>
    </w:p>
    <w:p w14:paraId="48871C4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Información de cupo actual vs. máximo</w:t>
      </w:r>
    </w:p>
    <w:p w14:paraId="02539D5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CC6EC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GESTIÓN DE USUARIOS:</w:t>
      </w:r>
    </w:p>
    <w:p w14:paraId="56711C9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todos los usuarios registrados</w:t>
      </w:r>
    </w:p>
    <w:p w14:paraId="4C634CA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Información detallada por usuario (ID, nombre, correo, fecha de registro)</w:t>
      </w:r>
    </w:p>
    <w:p w14:paraId="1880CDE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Búsqueda y filtros de usuarios</w:t>
      </w:r>
    </w:p>
    <w:p w14:paraId="20670C7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Editar información de usuarios</w:t>
      </w:r>
    </w:p>
    <w:p w14:paraId="2C557E3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Eliminar cuentas de usuario (con confirmación)</w:t>
      </w:r>
    </w:p>
    <w:p w14:paraId="66D7765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Estadísticas de registro</w:t>
      </w:r>
    </w:p>
    <w:p w14:paraId="72E3E58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BEA85C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GESTIÓN DE INSCRIPCIONES:</w:t>
      </w:r>
    </w:p>
    <w:p w14:paraId="5F19F8A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todas las inscripciones por evento</w:t>
      </w:r>
    </w:p>
    <w:p w14:paraId="0266149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 por evento específico</w:t>
      </w:r>
    </w:p>
    <w:p w14:paraId="212F9AA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Información de estado de inscripción</w:t>
      </w:r>
    </w:p>
    <w:p w14:paraId="3A4BBC7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Exportación de listas de inscritos</w:t>
      </w:r>
    </w:p>
    <w:p w14:paraId="06896D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Cancelación administrativa de inscripciones (casos especiales)</w:t>
      </w:r>
    </w:p>
    <w:p w14:paraId="614746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67B44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GESTIÓN DE ASISTENCIA:</w:t>
      </w:r>
    </w:p>
    <w:p w14:paraId="41F0A4B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Escaneo de códigos QR para registro de asistencia</w:t>
      </w:r>
    </w:p>
    <w:p w14:paraId="47ECB3D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Selección de evento activo para registro</w:t>
      </w:r>
    </w:p>
    <w:p w14:paraId="5EBBF60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Validación automática de:</w:t>
      </w:r>
    </w:p>
    <w:p w14:paraId="6BDA49D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Código QR válido y no expirado</w:t>
      </w:r>
    </w:p>
    <w:p w14:paraId="30500B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Usuario inscrito en el evento</w:t>
      </w:r>
    </w:p>
    <w:p w14:paraId="09E2C9E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 xml:space="preserve">  - No duplicación de registro</w:t>
      </w:r>
    </w:p>
    <w:p w14:paraId="5C68E02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Registro de hora de entrada</w:t>
      </w:r>
    </w:p>
    <w:p w14:paraId="3E6D648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Registro de hora de salida (opcional según duración del evento)</w:t>
      </w:r>
    </w:p>
    <w:p w14:paraId="05B6A0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reportes de asistencia:</w:t>
      </w:r>
    </w:p>
    <w:p w14:paraId="4A28F8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Filtros por evento, fecha, usuario</w:t>
      </w:r>
    </w:p>
    <w:p w14:paraId="20D099B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Búsqueda en tiempo real</w:t>
      </w:r>
    </w:p>
    <w:p w14:paraId="7DA6BD7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Campos mostrados: Usuario, Nombre, Evento, Fecha, Entrada, Salida, Duración</w:t>
      </w:r>
    </w:p>
    <w:p w14:paraId="00BEE4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Exportación a CSV para análisis externo</w:t>
      </w:r>
    </w:p>
    <w:p w14:paraId="3643A44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C02182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GESTIÓN DE CONSTANCIAS:</w:t>
      </w:r>
    </w:p>
    <w:p w14:paraId="576565B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 por evento para visualizar participantes</w:t>
      </w:r>
    </w:p>
    <w:p w14:paraId="67FCC7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Listado de usuarios elegibles para constancia con indicadores:</w:t>
      </w:r>
    </w:p>
    <w:p w14:paraId="6788AE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Nombre del participante</w:t>
      </w:r>
    </w:p>
    <w:p w14:paraId="01A2021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Elegibilidad (Sí/No según asistencia)</w:t>
      </w:r>
    </w:p>
    <w:p w14:paraId="3F36B44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Estado de emisión (Pendiente/Emitida)</w:t>
      </w:r>
    </w:p>
    <w:p w14:paraId="30AFAB3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Generación individual de constancia por participante</w:t>
      </w:r>
    </w:p>
    <w:p w14:paraId="5E47451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Regeneración de constancia si es necesario</w:t>
      </w:r>
    </w:p>
    <w:p w14:paraId="6F32C92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Constancia en PDF con:</w:t>
      </w:r>
    </w:p>
    <w:p w14:paraId="0A5C3E7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Nombre completo del participante</w:t>
      </w:r>
    </w:p>
    <w:p w14:paraId="0FD5AFA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Nombre del evento</w:t>
      </w:r>
    </w:p>
    <w:p w14:paraId="13C071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Ponente</w:t>
      </w:r>
    </w:p>
    <w:p w14:paraId="58D4372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Fecha del evento</w:t>
      </w:r>
    </w:p>
    <w:p w14:paraId="6053E0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Número de serie único</w:t>
      </w:r>
    </w:p>
    <w:p w14:paraId="0CDF381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Firma digital (simulada)</w:t>
      </w:r>
    </w:p>
    <w:p w14:paraId="6A76E19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Logos institucionales</w:t>
      </w:r>
    </w:p>
    <w:p w14:paraId="6DB9D3B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CFB2C1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GESTIÓN DE JUSTIFICACIONES:</w:t>
      </w:r>
    </w:p>
    <w:p w14:paraId="1AD6E1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Visualización de todas las justificaciones recibidas</w:t>
      </w:r>
    </w:p>
    <w:p w14:paraId="40A8A83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Filtros por estado (Pendiente/Aprobada/Rechazada)</w:t>
      </w:r>
    </w:p>
    <w:p w14:paraId="214AF34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Filtro por evento</w:t>
      </w:r>
    </w:p>
    <w:p w14:paraId="5363600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Información completa por justificación:</w:t>
      </w:r>
    </w:p>
    <w:p w14:paraId="2666DA3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Usuario solicitante</w:t>
      </w:r>
    </w:p>
    <w:p w14:paraId="52CE06E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Evento</w:t>
      </w:r>
    </w:p>
    <w:p w14:paraId="44EBE27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Motivo</w:t>
      </w:r>
    </w:p>
    <w:p w14:paraId="285B2C6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Fecha de envío</w:t>
      </w:r>
    </w:p>
    <w:p w14:paraId="4CC2F7A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Evidencia adjunta (enlace para visualizar/descargar)</w:t>
      </w:r>
    </w:p>
    <w:p w14:paraId="6EA2CCA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Acciones administrativas:</w:t>
      </w:r>
    </w:p>
    <w:p w14:paraId="769120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Aprobar justificación (con comentarios opcionales)</w:t>
      </w:r>
    </w:p>
    <w:p w14:paraId="38AA93E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Rechazar justificación (con comentarios obligatorios)</w:t>
      </w:r>
    </w:p>
    <w:p w14:paraId="02F8B54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Notificación automática al usuario del resultado</w:t>
      </w:r>
    </w:p>
    <w:p w14:paraId="1A4E11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00D85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1D1AC0F" w14:textId="77777777" w:rsidR="00A34ED5" w:rsidRPr="008D2075" w:rsidRDefault="00A34ED5" w:rsidP="008D2075">
      <w:pPr>
        <w:pStyle w:val="Ttulo3"/>
      </w:pPr>
      <w:r w:rsidRPr="008D2075">
        <w:t>3.1.3 Funcionalidades Técnicas</w:t>
      </w:r>
    </w:p>
    <w:p w14:paraId="43C29EF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C58D8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BASE DE DATOS:</w:t>
      </w:r>
    </w:p>
    <w:p w14:paraId="1784C1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8 tablas principales:</w:t>
      </w:r>
    </w:p>
    <w:p w14:paraId="5B0E603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usuarios: Datos de participantes</w:t>
      </w:r>
    </w:p>
    <w:p w14:paraId="518D7CB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administradores: Datos de personal administrativo</w:t>
      </w:r>
    </w:p>
    <w:p w14:paraId="3BF6397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eventos: Catálogo de eventos del congreso</w:t>
      </w:r>
    </w:p>
    <w:p w14:paraId="7006906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inscripciones: Relación usuarios-eventos</w:t>
      </w:r>
    </w:p>
    <w:p w14:paraId="46DE658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asistencia: Registros de entrada/salida</w:t>
      </w:r>
    </w:p>
    <w:p w14:paraId="5CEAE3F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constancias: Constancias emitidas</w:t>
      </w:r>
    </w:p>
    <w:p w14:paraId="3A38130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justificaciones: Solicitudes de justificación</w:t>
      </w:r>
    </w:p>
    <w:p w14:paraId="143E07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 xml:space="preserve">  - </w:t>
      </w:r>
      <w:proofErr w:type="spellStart"/>
      <w:proofErr w:type="gramStart"/>
      <w:r w:rsidRPr="008D2075">
        <w:rPr>
          <w:rFonts w:ascii="Arial" w:hAnsi="Arial" w:cs="Arial"/>
        </w:rPr>
        <w:t>password</w:t>
      </w:r>
      <w:proofErr w:type="gramEnd"/>
      <w:r w:rsidRPr="008D2075">
        <w:rPr>
          <w:rFonts w:ascii="Arial" w:hAnsi="Arial" w:cs="Arial"/>
        </w:rPr>
        <w:t>_reset_tokens</w:t>
      </w:r>
      <w:proofErr w:type="spellEnd"/>
      <w:r w:rsidRPr="008D2075">
        <w:rPr>
          <w:rFonts w:ascii="Arial" w:hAnsi="Arial" w:cs="Arial"/>
        </w:rPr>
        <w:t>: Tokens para recuperación de contraseña</w:t>
      </w:r>
    </w:p>
    <w:p w14:paraId="2AC0CF2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Relaciones y </w:t>
      </w:r>
      <w:proofErr w:type="spellStart"/>
      <w:r w:rsidRPr="008D2075">
        <w:rPr>
          <w:rFonts w:ascii="Arial" w:hAnsi="Arial" w:cs="Arial"/>
        </w:rPr>
        <w:t>constraints</w:t>
      </w:r>
      <w:proofErr w:type="spellEnd"/>
      <w:r w:rsidRPr="008D2075">
        <w:rPr>
          <w:rFonts w:ascii="Arial" w:hAnsi="Arial" w:cs="Arial"/>
        </w:rPr>
        <w:t xml:space="preserve"> de integridad referencial</w:t>
      </w:r>
    </w:p>
    <w:p w14:paraId="41D8D10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Índices en campos clave para optimización</w:t>
      </w:r>
    </w:p>
    <w:p w14:paraId="35D7F80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Triggers</w:t>
      </w:r>
      <w:proofErr w:type="spellEnd"/>
      <w:r w:rsidRPr="008D2075">
        <w:rPr>
          <w:rFonts w:ascii="Arial" w:hAnsi="Arial" w:cs="Arial"/>
        </w:rPr>
        <w:t xml:space="preserve"> y validaciones a nivel de BD</w:t>
      </w:r>
    </w:p>
    <w:p w14:paraId="3952C90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F7235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SEGURIDAD:</w:t>
      </w:r>
    </w:p>
    <w:p w14:paraId="1F141FA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Cifrado de contraseñas con </w:t>
      </w:r>
      <w:proofErr w:type="spellStart"/>
      <w:r w:rsidRPr="008D2075">
        <w:rPr>
          <w:rFonts w:ascii="Arial" w:hAnsi="Arial" w:cs="Arial"/>
        </w:rPr>
        <w:t>bcrypt</w:t>
      </w:r>
      <w:proofErr w:type="spellEnd"/>
    </w:p>
    <w:p w14:paraId="620FB32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Sesiones PHP para manejo de autenticación</w:t>
      </w:r>
    </w:p>
    <w:p w14:paraId="0F586BF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Validación de permisos en todas las operaciones</w:t>
      </w:r>
    </w:p>
    <w:p w14:paraId="4E33585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Protección contra inyección SQL (</w:t>
      </w:r>
      <w:proofErr w:type="spellStart"/>
      <w:r w:rsidRPr="008D2075">
        <w:rPr>
          <w:rFonts w:ascii="Arial" w:hAnsi="Arial" w:cs="Arial"/>
        </w:rPr>
        <w:t>prepared</w:t>
      </w:r>
      <w:proofErr w:type="spellEnd"/>
      <w:r w:rsidRPr="008D2075">
        <w:rPr>
          <w:rFonts w:ascii="Arial" w:hAnsi="Arial" w:cs="Arial"/>
        </w:rPr>
        <w:t xml:space="preserve"> </w:t>
      </w:r>
      <w:proofErr w:type="spellStart"/>
      <w:r w:rsidRPr="008D2075">
        <w:rPr>
          <w:rFonts w:ascii="Arial" w:hAnsi="Arial" w:cs="Arial"/>
        </w:rPr>
        <w:t>statements</w:t>
      </w:r>
      <w:proofErr w:type="spellEnd"/>
      <w:r w:rsidRPr="008D2075">
        <w:rPr>
          <w:rFonts w:ascii="Arial" w:hAnsi="Arial" w:cs="Arial"/>
        </w:rPr>
        <w:t>)</w:t>
      </w:r>
    </w:p>
    <w:p w14:paraId="22D111D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Validación de tipo MIME en archivos subidos</w:t>
      </w:r>
    </w:p>
    <w:p w14:paraId="49A6583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Tokens únicos para recuperación de contraseña</w:t>
      </w:r>
    </w:p>
    <w:p w14:paraId="0D92500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Timestamps</w:t>
      </w:r>
      <w:proofErr w:type="spellEnd"/>
      <w:r w:rsidRPr="008D2075">
        <w:rPr>
          <w:rFonts w:ascii="Arial" w:hAnsi="Arial" w:cs="Arial"/>
        </w:rPr>
        <w:t xml:space="preserve"> en QR para evitar reutilización</w:t>
      </w:r>
    </w:p>
    <w:p w14:paraId="4114080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8851AA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NOTIFICACIONES:</w:t>
      </w:r>
    </w:p>
    <w:p w14:paraId="655C939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Integración con </w:t>
      </w: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para envío de correos</w:t>
      </w:r>
    </w:p>
    <w:p w14:paraId="2B98068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Configuración SMTP (servidor externo o institucional)</w:t>
      </w:r>
    </w:p>
    <w:p w14:paraId="023EC1E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Plantillas de correo para:</w:t>
      </w:r>
    </w:p>
    <w:p w14:paraId="3CA2A85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Confirmación de registro</w:t>
      </w:r>
    </w:p>
    <w:p w14:paraId="47210C7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Confirmación de inscripción a evento</w:t>
      </w:r>
    </w:p>
    <w:p w14:paraId="59E904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Confirmación de cancelación de inscripción</w:t>
      </w:r>
    </w:p>
    <w:p w14:paraId="5B4D75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Token de recuperación de contraseña</w:t>
      </w:r>
    </w:p>
    <w:p w14:paraId="45A00AA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Actualización de estado de justificación</w:t>
      </w:r>
    </w:p>
    <w:p w14:paraId="27C694B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Logs de envío para auditoría</w:t>
      </w:r>
    </w:p>
    <w:p w14:paraId="08452D9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99D6B8C" w14:textId="77777777" w:rsidR="008D2075" w:rsidRDefault="008D2075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0F1E6C5" w14:textId="14FF84FC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INTERFAZ DE USUARIO:</w:t>
      </w:r>
    </w:p>
    <w:p w14:paraId="3B2EFE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Diseño responsivo (</w:t>
      </w:r>
      <w:proofErr w:type="spellStart"/>
      <w:r w:rsidRPr="008D2075">
        <w:rPr>
          <w:rFonts w:ascii="Arial" w:hAnsi="Arial" w:cs="Arial"/>
        </w:rPr>
        <w:t>mobile-friendly</w:t>
      </w:r>
      <w:proofErr w:type="spellEnd"/>
      <w:r w:rsidRPr="008D2075">
        <w:rPr>
          <w:rFonts w:ascii="Arial" w:hAnsi="Arial" w:cs="Arial"/>
        </w:rPr>
        <w:t>) usando CSS3</w:t>
      </w:r>
    </w:p>
    <w:p w14:paraId="14DD435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Navegación intuitiva con menús diferenciados (usuario/</w:t>
      </w:r>
      <w:proofErr w:type="spellStart"/>
      <w:r w:rsidRPr="008D2075">
        <w:rPr>
          <w:rFonts w:ascii="Arial" w:hAnsi="Arial" w:cs="Arial"/>
        </w:rPr>
        <w:t>admin</w:t>
      </w:r>
      <w:proofErr w:type="spellEnd"/>
      <w:r w:rsidRPr="008D2075">
        <w:rPr>
          <w:rFonts w:ascii="Arial" w:hAnsi="Arial" w:cs="Arial"/>
        </w:rPr>
        <w:t>)</w:t>
      </w:r>
    </w:p>
    <w:p w14:paraId="076DCCE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Feedback</w:t>
      </w:r>
      <w:proofErr w:type="spellEnd"/>
      <w:r w:rsidRPr="008D2075">
        <w:rPr>
          <w:rFonts w:ascii="Arial" w:hAnsi="Arial" w:cs="Arial"/>
        </w:rPr>
        <w:t xml:space="preserve"> visual inmediato para todas las acciones</w:t>
      </w:r>
    </w:p>
    <w:p w14:paraId="1A5B9C4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Mensajes de error y éxito claros</w:t>
      </w:r>
    </w:p>
    <w:p w14:paraId="478642A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Indicadores de carga durante operaciones asíncronas</w:t>
      </w:r>
    </w:p>
    <w:p w14:paraId="04B6EC3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Logos institucionales (UAA, CCEA, Mercadotecnia)</w:t>
      </w:r>
    </w:p>
    <w:p w14:paraId="78919A2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4D3BAA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9ABCB6B" w14:textId="77777777" w:rsidR="00A34ED5" w:rsidRPr="008D2075" w:rsidRDefault="00A34ED5" w:rsidP="008D2075">
      <w:pPr>
        <w:pStyle w:val="Ttulo3"/>
      </w:pPr>
      <w:r w:rsidRPr="008D2075">
        <w:t>3.2 Alcance Excluido (OUT OF SCOPE)</w:t>
      </w:r>
    </w:p>
    <w:p w14:paraId="5EA7974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lang w:val="en-US"/>
        </w:rPr>
      </w:pPr>
    </w:p>
    <w:p w14:paraId="5E6406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Fuera del alcance de esta versión inicial:</w:t>
      </w:r>
    </w:p>
    <w:p w14:paraId="3E6463F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C5C07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1. INTEGRACIÓN CON SISTEMAS INSTITUCIONALES EXTERNOS:</w:t>
      </w:r>
    </w:p>
    <w:p w14:paraId="61AA9DF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SIAU (Sistema de Información Académica UAA)</w:t>
      </w:r>
    </w:p>
    <w:p w14:paraId="54DF5D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Portal único de servicios UAA</w:t>
      </w:r>
    </w:p>
    <w:p w14:paraId="1814B70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DBE41F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2. FUNCIONALIDADES AVANZADAS:</w:t>
      </w:r>
    </w:p>
    <w:p w14:paraId="36F654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Chat en vivo o foro de discusión</w:t>
      </w:r>
    </w:p>
    <w:p w14:paraId="23130C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Calificación y comentarios sobre eventos/ponentes</w:t>
      </w:r>
    </w:p>
    <w:p w14:paraId="2CDB4D6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Sistema de gamificación o </w:t>
      </w:r>
      <w:proofErr w:type="spellStart"/>
      <w:r w:rsidRPr="008D2075">
        <w:rPr>
          <w:rFonts w:ascii="Arial" w:hAnsi="Arial" w:cs="Arial"/>
        </w:rPr>
        <w:t>badges</w:t>
      </w:r>
      <w:proofErr w:type="spellEnd"/>
    </w:p>
    <w:p w14:paraId="264BBDEF" w14:textId="77777777" w:rsid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</w:t>
      </w:r>
    </w:p>
    <w:p w14:paraId="4647A047" w14:textId="33B75671" w:rsidR="00A34ED5" w:rsidRPr="008D2075" w:rsidRDefault="008D2075" w:rsidP="00A34ED5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A34ED5" w:rsidRPr="008D2075">
        <w:rPr>
          <w:rFonts w:ascii="Arial" w:hAnsi="Arial" w:cs="Arial"/>
          <w:b/>
          <w:bCs/>
        </w:rPr>
        <w:t>. ANALYTICS AVANZADO:</w:t>
      </w:r>
    </w:p>
    <w:p w14:paraId="44DCA00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</w:t>
      </w:r>
      <w:proofErr w:type="spellStart"/>
      <w:r w:rsidRPr="008D2075">
        <w:rPr>
          <w:rFonts w:ascii="Arial" w:hAnsi="Arial" w:cs="Arial"/>
        </w:rPr>
        <w:t>Dashboards</w:t>
      </w:r>
      <w:proofErr w:type="spellEnd"/>
      <w:r w:rsidRPr="008D2075">
        <w:rPr>
          <w:rFonts w:ascii="Arial" w:hAnsi="Arial" w:cs="Arial"/>
        </w:rPr>
        <w:t xml:space="preserve"> interactivos con gráficos complejos</w:t>
      </w:r>
    </w:p>
    <w:p w14:paraId="5EF41D6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Machine </w:t>
      </w:r>
      <w:proofErr w:type="spellStart"/>
      <w:r w:rsidRPr="008D2075">
        <w:rPr>
          <w:rFonts w:ascii="Arial" w:hAnsi="Arial" w:cs="Arial"/>
        </w:rPr>
        <w:t>Learning</w:t>
      </w:r>
      <w:proofErr w:type="spellEnd"/>
      <w:r w:rsidRPr="008D2075">
        <w:rPr>
          <w:rFonts w:ascii="Arial" w:hAnsi="Arial" w:cs="Arial"/>
        </w:rPr>
        <w:t xml:space="preserve"> para predicción de asistencia</w:t>
      </w:r>
    </w:p>
    <w:p w14:paraId="5618279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Análisis de sentimiento o </w:t>
      </w:r>
      <w:proofErr w:type="spellStart"/>
      <w:r w:rsidRPr="008D2075">
        <w:rPr>
          <w:rFonts w:ascii="Arial" w:hAnsi="Arial" w:cs="Arial"/>
        </w:rPr>
        <w:t>engagement</w:t>
      </w:r>
      <w:proofErr w:type="spellEnd"/>
    </w:p>
    <w:p w14:paraId="77B2E64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53819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lastRenderedPageBreak/>
        <w:t>5. APLICACIÓN MÓVIL NATIVA:</w:t>
      </w:r>
    </w:p>
    <w:p w14:paraId="7441390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Apps para iOS/Android (se limitará a web responsive)</w:t>
      </w:r>
    </w:p>
    <w:p w14:paraId="0536F1E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7EA214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6. MULTIIDIOMA:</w:t>
      </w:r>
    </w:p>
    <w:p w14:paraId="5C0B60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Sistema solo en español en primera versión</w:t>
      </w:r>
    </w:p>
    <w:p w14:paraId="3B8CB72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05ABB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7. GESTIÓN DE RECURSOS FÍSICOS:</w:t>
      </w:r>
    </w:p>
    <w:p w14:paraId="53E31AC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Reserva de aulas/auditorios</w:t>
      </w:r>
    </w:p>
    <w:p w14:paraId="4A885CA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Control de inventario de equipo</w:t>
      </w:r>
    </w:p>
    <w:p w14:paraId="6C574A4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BC8ACC7" w14:textId="77777777" w:rsidR="00A34ED5" w:rsidRPr="008D2075" w:rsidRDefault="00A34ED5" w:rsidP="008D2075">
      <w:pPr>
        <w:pStyle w:val="Ttulo3"/>
      </w:pPr>
    </w:p>
    <w:p w14:paraId="0C99303A" w14:textId="77777777" w:rsidR="00A34ED5" w:rsidRPr="008D2075" w:rsidRDefault="00A34ED5" w:rsidP="008D2075">
      <w:pPr>
        <w:pStyle w:val="Ttulo3"/>
      </w:pPr>
      <w:r w:rsidRPr="008D2075">
        <w:t>3.3 Supuestos y Restricciones</w:t>
      </w:r>
    </w:p>
    <w:p w14:paraId="6BDBE42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DCBB5A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8D2075">
        <w:rPr>
          <w:rFonts w:ascii="Arial" w:hAnsi="Arial" w:cs="Arial"/>
          <w:b/>
          <w:bCs/>
        </w:rPr>
        <w:t>SUPUESTOS:</w:t>
      </w:r>
    </w:p>
    <w:p w14:paraId="3B03D434" w14:textId="595E580B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El Departamento de </w:t>
      </w:r>
      <w:r w:rsidR="008D2075">
        <w:rPr>
          <w:rFonts w:ascii="Arial" w:hAnsi="Arial" w:cs="Arial"/>
        </w:rPr>
        <w:t>Redes</w:t>
      </w:r>
      <w:r w:rsidRPr="008D2075">
        <w:rPr>
          <w:rFonts w:ascii="Arial" w:hAnsi="Arial" w:cs="Arial"/>
        </w:rPr>
        <w:t xml:space="preserve"> proporcionará servidor web con soporte para </w:t>
      </w:r>
    </w:p>
    <w:p w14:paraId="1CF0AC5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PHP 7.4+ y MySQL 5.7+</w:t>
      </w:r>
    </w:p>
    <w:p w14:paraId="580FD9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Se tiene acceso a servidor SMTP o cuenta de correo institucional para envío </w:t>
      </w:r>
    </w:p>
    <w:p w14:paraId="7313F17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de notificaciones</w:t>
      </w:r>
    </w:p>
    <w:p w14:paraId="5F22A8F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Los usuarios (estudiantes) tienen acceso a dispositivos con cámara para mostrar QR</w:t>
      </w:r>
    </w:p>
    <w:p w14:paraId="4FB9AE1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Los administradores tienen dispositivos con cámara o webcam para escanear QR</w:t>
      </w:r>
    </w:p>
    <w:p w14:paraId="215809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El congreso se realiza de forma presencial (no híbrido ni virtual)</w:t>
      </w:r>
    </w:p>
    <w:p w14:paraId="497679EC" w14:textId="5B71D6E9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Existe conectividad a Internet </w:t>
      </w:r>
      <w:r w:rsidR="00001E9E">
        <w:rPr>
          <w:rFonts w:ascii="Arial" w:hAnsi="Arial" w:cs="Arial"/>
        </w:rPr>
        <w:t>“</w:t>
      </w:r>
      <w:r w:rsidRPr="008D2075">
        <w:rPr>
          <w:rFonts w:ascii="Arial" w:hAnsi="Arial" w:cs="Arial"/>
        </w:rPr>
        <w:t>estable</w:t>
      </w:r>
      <w:r w:rsidR="00001E9E">
        <w:rPr>
          <w:rFonts w:ascii="Arial" w:hAnsi="Arial" w:cs="Arial"/>
        </w:rPr>
        <w:t>”</w:t>
      </w:r>
      <w:r w:rsidRPr="008D2075">
        <w:rPr>
          <w:rFonts w:ascii="Arial" w:hAnsi="Arial" w:cs="Arial"/>
        </w:rPr>
        <w:t xml:space="preserve"> en las instalaciones del evento</w:t>
      </w:r>
    </w:p>
    <w:p w14:paraId="613026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BCE01E2" w14:textId="77777777" w:rsidR="00001E9E" w:rsidRDefault="00001E9E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F30C054" w14:textId="63DC76FF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lastRenderedPageBreak/>
        <w:t>RESTRICCIONES:</w:t>
      </w:r>
    </w:p>
    <w:p w14:paraId="5C4F16C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Presupuesto: Proyecto con recursos limitados, se utilizarán tecnologías </w:t>
      </w:r>
    </w:p>
    <w:p w14:paraId="612AB0D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open-</w:t>
      </w:r>
      <w:proofErr w:type="spellStart"/>
      <w:r w:rsidRPr="008D2075">
        <w:rPr>
          <w:rFonts w:ascii="Arial" w:hAnsi="Arial" w:cs="Arial"/>
        </w:rPr>
        <w:t>source</w:t>
      </w:r>
      <w:proofErr w:type="spellEnd"/>
    </w:p>
    <w:p w14:paraId="3DCEA69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Tiempo: Desarrollo y despliegue en 4 meses (16 semanas)</w:t>
      </w:r>
    </w:p>
    <w:p w14:paraId="3BDA703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Tecnología: </w:t>
      </w:r>
      <w:proofErr w:type="spellStart"/>
      <w:r w:rsidRPr="008D2075">
        <w:rPr>
          <w:rFonts w:ascii="Arial" w:hAnsi="Arial" w:cs="Arial"/>
        </w:rPr>
        <w:t>Stack</w:t>
      </w:r>
      <w:proofErr w:type="spellEnd"/>
      <w:r w:rsidRPr="008D2075">
        <w:rPr>
          <w:rFonts w:ascii="Arial" w:hAnsi="Arial" w:cs="Arial"/>
        </w:rPr>
        <w:t xml:space="preserve"> fijo (PHP, MySQL, HTML/CSS/JavaScript </w:t>
      </w:r>
      <w:proofErr w:type="spellStart"/>
      <w:r w:rsidRPr="008D2075">
        <w:rPr>
          <w:rFonts w:ascii="Arial" w:hAnsi="Arial" w:cs="Arial"/>
        </w:rPr>
        <w:t>vanilla</w:t>
      </w:r>
      <w:proofErr w:type="spellEnd"/>
      <w:r w:rsidRPr="008D2075">
        <w:rPr>
          <w:rFonts w:ascii="Arial" w:hAnsi="Arial" w:cs="Arial"/>
        </w:rPr>
        <w:t>)</w:t>
      </w:r>
    </w:p>
    <w:p w14:paraId="4610852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Equipo: Equipo de desarrollo con tamaño definido</w:t>
      </w:r>
    </w:p>
    <w:p w14:paraId="02D16E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Infraestructura: Despliegue en servidor XAMPP local o hosting compartido</w:t>
      </w:r>
    </w:p>
    <w:p w14:paraId="377BBC7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0F9E31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D89F39A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3.4 Entregables del Proyecto</w:t>
      </w:r>
    </w:p>
    <w:p w14:paraId="2053134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E17EE80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1. CÓDIGO FUENTE COMPLETO:</w:t>
      </w:r>
    </w:p>
    <w:p w14:paraId="67257E9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lang w:val="en-US"/>
        </w:rPr>
      </w:pPr>
      <w:r w:rsidRPr="008D2075">
        <w:rPr>
          <w:rFonts w:ascii="Arial" w:hAnsi="Arial" w:cs="Arial"/>
        </w:rPr>
        <w:t xml:space="preserve">   </w:t>
      </w:r>
      <w:r w:rsidRPr="008D2075">
        <w:rPr>
          <w:rFonts w:ascii="Arial" w:hAnsi="Arial" w:cs="Arial"/>
          <w:lang w:val="en-US"/>
        </w:rPr>
        <w:t xml:space="preserve">• </w:t>
      </w:r>
      <w:proofErr w:type="spellStart"/>
      <w:r w:rsidRPr="008D2075">
        <w:rPr>
          <w:rFonts w:ascii="Arial" w:hAnsi="Arial" w:cs="Arial"/>
          <w:lang w:val="en-US"/>
        </w:rPr>
        <w:t>Archivos</w:t>
      </w:r>
      <w:proofErr w:type="spellEnd"/>
      <w:r w:rsidRPr="008D2075">
        <w:rPr>
          <w:rFonts w:ascii="Arial" w:hAnsi="Arial" w:cs="Arial"/>
          <w:lang w:val="en-US"/>
        </w:rPr>
        <w:t xml:space="preserve"> PHP backend</w:t>
      </w:r>
    </w:p>
    <w:p w14:paraId="247540E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  <w:lang w:val="en-US"/>
        </w:rPr>
      </w:pPr>
      <w:r w:rsidRPr="008D2075">
        <w:rPr>
          <w:rFonts w:ascii="Arial" w:hAnsi="Arial" w:cs="Arial"/>
          <w:lang w:val="en-US"/>
        </w:rPr>
        <w:t xml:space="preserve">   • HTML/CSS/JavaScript frontend</w:t>
      </w:r>
    </w:p>
    <w:p w14:paraId="414737D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  <w:lang w:val="en-US"/>
        </w:rPr>
        <w:t xml:space="preserve">   </w:t>
      </w:r>
      <w:r w:rsidRPr="008D2075">
        <w:rPr>
          <w:rFonts w:ascii="Arial" w:hAnsi="Arial" w:cs="Arial"/>
        </w:rPr>
        <w:t>• Scripts SQL de base de datos</w:t>
      </w:r>
    </w:p>
    <w:p w14:paraId="64369BE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Documentación </w:t>
      </w:r>
      <w:proofErr w:type="spellStart"/>
      <w:r w:rsidRPr="008D2075">
        <w:rPr>
          <w:rFonts w:ascii="Arial" w:hAnsi="Arial" w:cs="Arial"/>
        </w:rPr>
        <w:t>inline</w:t>
      </w:r>
      <w:proofErr w:type="spellEnd"/>
      <w:r w:rsidRPr="008D2075">
        <w:rPr>
          <w:rFonts w:ascii="Arial" w:hAnsi="Arial" w:cs="Arial"/>
        </w:rPr>
        <w:t xml:space="preserve"> del código</w:t>
      </w:r>
    </w:p>
    <w:p w14:paraId="1E07FAD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32E9845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2. BASE DE DATOS:</w:t>
      </w:r>
    </w:p>
    <w:p w14:paraId="1D944F3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Script SQL de creación (</w:t>
      </w:r>
      <w:proofErr w:type="spellStart"/>
      <w:r w:rsidRPr="008D2075">
        <w:rPr>
          <w:rFonts w:ascii="Arial" w:hAnsi="Arial" w:cs="Arial"/>
        </w:rPr>
        <w:t>congreso_db.sql</w:t>
      </w:r>
      <w:proofErr w:type="spellEnd"/>
      <w:r w:rsidRPr="008D2075">
        <w:rPr>
          <w:rFonts w:ascii="Arial" w:hAnsi="Arial" w:cs="Arial"/>
        </w:rPr>
        <w:t>)</w:t>
      </w:r>
    </w:p>
    <w:p w14:paraId="5DAF6A4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Diagrama Entidad-Relación</w:t>
      </w:r>
    </w:p>
    <w:p w14:paraId="2D8E528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Diccionario de datos</w:t>
      </w:r>
    </w:p>
    <w:p w14:paraId="4801129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C32BC89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3. DOCUMENTACIÓN TÉCNICA:</w:t>
      </w:r>
    </w:p>
    <w:p w14:paraId="7177CE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Manual de instalación y configuración</w:t>
      </w:r>
    </w:p>
    <w:p w14:paraId="1C48520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Manual de administración del sistema</w:t>
      </w:r>
    </w:p>
    <w:p w14:paraId="1D7E8FC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Guía de usuario final (estudiantes)</w:t>
      </w:r>
    </w:p>
    <w:p w14:paraId="1B5DE37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Documentación de </w:t>
      </w:r>
      <w:proofErr w:type="spellStart"/>
      <w:r w:rsidRPr="008D2075">
        <w:rPr>
          <w:rFonts w:ascii="Arial" w:hAnsi="Arial" w:cs="Arial"/>
        </w:rPr>
        <w:t>APIs</w:t>
      </w:r>
      <w:proofErr w:type="spellEnd"/>
      <w:r w:rsidRPr="008D2075">
        <w:rPr>
          <w:rFonts w:ascii="Arial" w:hAnsi="Arial" w:cs="Arial"/>
        </w:rPr>
        <w:t xml:space="preserve"> internas</w:t>
      </w:r>
    </w:p>
    <w:p w14:paraId="7BEB10F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 xml:space="preserve">   • README con estructura del proyecto</w:t>
      </w:r>
    </w:p>
    <w:p w14:paraId="03F770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6A21B56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4. CASOS DE PRUEBA:</w:t>
      </w:r>
    </w:p>
    <w:p w14:paraId="53FF7C1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Casos de prueba funcionales</w:t>
      </w:r>
    </w:p>
    <w:p w14:paraId="0B498ED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Reportes de pruebas realizadas</w:t>
      </w:r>
    </w:p>
    <w:p w14:paraId="1FF9EFA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Evidencia de pruebas de carga básicas</w:t>
      </w:r>
    </w:p>
    <w:p w14:paraId="526BA4D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69EED40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5. MATERIAL DE CAPACITACIÓN:</w:t>
      </w:r>
    </w:p>
    <w:p w14:paraId="1A00656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Guía rápida para administradores</w:t>
      </w:r>
    </w:p>
    <w:p w14:paraId="1C3DE5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Video tutorial básico (opcional)</w:t>
      </w:r>
    </w:p>
    <w:p w14:paraId="0D96458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</w:t>
      </w:r>
      <w:proofErr w:type="spellStart"/>
      <w:r w:rsidRPr="008D2075">
        <w:rPr>
          <w:rFonts w:ascii="Arial" w:hAnsi="Arial" w:cs="Arial"/>
        </w:rPr>
        <w:t>FAQs</w:t>
      </w:r>
      <w:proofErr w:type="spellEnd"/>
    </w:p>
    <w:p w14:paraId="58F562B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3D7FE59" w14:textId="77777777" w:rsidR="00001E9E" w:rsidRDefault="00001E9E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179E0C" w14:textId="492B0E7F" w:rsidR="00A34ED5" w:rsidRPr="00001E9E" w:rsidRDefault="00A34ED5" w:rsidP="00001E9E">
      <w:pPr>
        <w:pStyle w:val="Ttulo1"/>
      </w:pPr>
      <w:r w:rsidRPr="00001E9E">
        <w:lastRenderedPageBreak/>
        <w:t>4. LISTA INICIAL DE INTERESADOS (STAKEHOLDERS)</w:t>
      </w:r>
    </w:p>
    <w:p w14:paraId="66170BD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B3BF95" w14:textId="77777777" w:rsidR="00A34ED5" w:rsidRPr="008D2075" w:rsidRDefault="00A34ED5" w:rsidP="00001E9E">
      <w:pPr>
        <w:pStyle w:val="Ttulo3"/>
      </w:pPr>
      <w:r w:rsidRPr="008D2075">
        <w:t>4.1 Interesado Principal (Cliente Directo)</w:t>
      </w:r>
    </w:p>
    <w:p w14:paraId="05C9949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155458F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 xml:space="preserve">DRA. ADRIANA NOYOLA </w:t>
      </w:r>
      <w:r w:rsidRPr="00001E9E">
        <w:rPr>
          <w:rFonts w:ascii="Segoe UI Symbol" w:hAnsi="Segoe UI Symbol" w:cs="Segoe UI Symbol"/>
          <w:b/>
          <w:bCs/>
        </w:rPr>
        <w:t>★</w:t>
      </w:r>
    </w:p>
    <w:p w14:paraId="5F5A5258" w14:textId="6C22E5D1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Rol: </w:t>
      </w:r>
      <w:proofErr w:type="gramStart"/>
      <w:r w:rsidRPr="008D2075">
        <w:rPr>
          <w:rFonts w:ascii="Arial" w:hAnsi="Arial" w:cs="Arial"/>
        </w:rPr>
        <w:t>Jefa</w:t>
      </w:r>
      <w:proofErr w:type="gramEnd"/>
      <w:r w:rsidRPr="008D2075">
        <w:rPr>
          <w:rFonts w:ascii="Arial" w:hAnsi="Arial" w:cs="Arial"/>
        </w:rPr>
        <w:t xml:space="preserve"> del Departamento de Mercadotecnia, Universidad Autónoma de Aguascalientes</w:t>
      </w:r>
      <w:r w:rsidR="00001E9E">
        <w:rPr>
          <w:rFonts w:ascii="Arial" w:hAnsi="Arial" w:cs="Arial"/>
        </w:rPr>
        <w:t xml:space="preserve"> Centro De Ciencias Económicas y Administrativas </w:t>
      </w:r>
    </w:p>
    <w:p w14:paraId="2715DA2E" w14:textId="57C5F6BD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Responsabilidad: </w:t>
      </w:r>
      <w:r w:rsidR="00001E9E">
        <w:rPr>
          <w:rFonts w:ascii="Arial" w:hAnsi="Arial" w:cs="Arial"/>
        </w:rPr>
        <w:t>Coordinadora</w:t>
      </w:r>
      <w:r w:rsidRPr="008D2075">
        <w:rPr>
          <w:rFonts w:ascii="Arial" w:hAnsi="Arial" w:cs="Arial"/>
        </w:rPr>
        <w:t xml:space="preserve"> del proyecto, toma de decisiones finales, </w:t>
      </w:r>
    </w:p>
    <w:p w14:paraId="0C5FD2E2" w14:textId="0B218580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validación de requerimientos</w:t>
      </w:r>
    </w:p>
    <w:p w14:paraId="5329D61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Expectativas: Sistema funcional, confiable y fácil de usar que reduzca carga </w:t>
      </w:r>
    </w:p>
    <w:p w14:paraId="0707B7E2" w14:textId="02156DCA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administrativa y mejore experiencia del congreso</w:t>
      </w:r>
    </w:p>
    <w:p w14:paraId="4E26060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ALTO - Autoridad de aprobación final</w:t>
      </w:r>
    </w:p>
    <w:p w14:paraId="23C346B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ALTO - Usuaria directa del sistema administrativo</w:t>
      </w:r>
    </w:p>
    <w:p w14:paraId="45CBD8DA" w14:textId="4F72CC53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Estrategia de Comunicación: Reuniones semanales</w:t>
      </w:r>
      <w:r w:rsidR="00001E9E">
        <w:rPr>
          <w:rFonts w:ascii="Arial" w:hAnsi="Arial" w:cs="Arial"/>
        </w:rPr>
        <w:t>/ quincenales</w:t>
      </w:r>
      <w:r w:rsidRPr="008D2075">
        <w:rPr>
          <w:rFonts w:ascii="Arial" w:hAnsi="Arial" w:cs="Arial"/>
        </w:rPr>
        <w:t xml:space="preserve"> de avance, demos al finalizar cada sprint, validación de hitos clave</w:t>
      </w:r>
    </w:p>
    <w:p w14:paraId="384AEE6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DA98D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372021A" w14:textId="77777777" w:rsidR="00001E9E" w:rsidRDefault="00001E9E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993542" w14:textId="60979D14" w:rsidR="00A34ED5" w:rsidRPr="008D2075" w:rsidRDefault="00A34ED5" w:rsidP="00001E9E">
      <w:pPr>
        <w:pStyle w:val="Ttulo3"/>
      </w:pPr>
      <w:r w:rsidRPr="008D2075">
        <w:lastRenderedPageBreak/>
        <w:t>4.2 Interesados Internos (Usuarios Directos)</w:t>
      </w:r>
    </w:p>
    <w:p w14:paraId="7C9D1D3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2777518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PERSONAL ADMINISTRATIVO DEL DEPARTAMENTO DE MERCADOTECNIA</w:t>
      </w:r>
    </w:p>
    <w:p w14:paraId="2BD3DB9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Administradores del sistema, operadores del congreso</w:t>
      </w:r>
    </w:p>
    <w:p w14:paraId="799BB00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Responsabilidad: Uso diario del módulo administrativo, gestión de eventos, </w:t>
      </w:r>
    </w:p>
    <w:p w14:paraId="64BBFE23" w14:textId="200B2BF0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registro de asistencia</w:t>
      </w:r>
    </w:p>
    <w:p w14:paraId="1B11749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Expectativas: Interfaz intuitiva, funcionalidades que simplifiquen su trabajo, </w:t>
      </w:r>
    </w:p>
    <w:p w14:paraId="07B2593D" w14:textId="67A155A4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reportes claros</w:t>
      </w:r>
    </w:p>
    <w:p w14:paraId="60163C3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MEDIO - Retroalimentación valiosa sobre usabilidad</w:t>
      </w:r>
    </w:p>
    <w:p w14:paraId="50111FF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ALTO - Usuarios principales del lado administrativo</w:t>
      </w:r>
    </w:p>
    <w:p w14:paraId="3C04F91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Estrategia de Comunicación: Sesiones de capacitación, soporte durante </w:t>
      </w:r>
    </w:p>
    <w:p w14:paraId="25D59CF6" w14:textId="335F5FC4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implementación, canal de </w:t>
      </w:r>
      <w:proofErr w:type="spellStart"/>
      <w:r w:rsidRPr="008D2075">
        <w:rPr>
          <w:rFonts w:ascii="Arial" w:hAnsi="Arial" w:cs="Arial"/>
        </w:rPr>
        <w:t>feedback</w:t>
      </w:r>
      <w:proofErr w:type="spellEnd"/>
      <w:r w:rsidRPr="008D2075">
        <w:rPr>
          <w:rFonts w:ascii="Arial" w:hAnsi="Arial" w:cs="Arial"/>
        </w:rPr>
        <w:t xml:space="preserve"> continuo</w:t>
      </w:r>
    </w:p>
    <w:p w14:paraId="0EF3518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78B5873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ESTUDIANTES DE LA CARRERA DE MERCADOTECNIA</w:t>
      </w:r>
    </w:p>
    <w:p w14:paraId="27CCF44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Usuarios finales del sistema, participantes del congreso</w:t>
      </w:r>
    </w:p>
    <w:p w14:paraId="7CC4A3C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Registro, inscripción a eventos, uso de QR, descarga de constancias</w:t>
      </w:r>
    </w:p>
    <w:p w14:paraId="1ECC14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Expectativas: Proceso de inscripción rápido y sencillo, información clara, </w:t>
      </w:r>
    </w:p>
    <w:p w14:paraId="164A0B3B" w14:textId="029E95CF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acceso fácil a constancias</w:t>
      </w:r>
    </w:p>
    <w:p w14:paraId="319D83D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BAJO (individualmente); ALTO (colectivamente)</w:t>
      </w:r>
    </w:p>
    <w:p w14:paraId="02D7AB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ALTO - Beneficiarios directos del sistema</w:t>
      </w:r>
    </w:p>
    <w:p w14:paraId="26E658A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Estrategia de Comunicación: Tutoriales en línea, soporte vía email, anuncios </w:t>
      </w:r>
    </w:p>
    <w:p w14:paraId="6DE494BA" w14:textId="1096C209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en plataforma</w:t>
      </w:r>
    </w:p>
    <w:p w14:paraId="752A970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6917FDD" w14:textId="77777777" w:rsidR="00001E9E" w:rsidRDefault="00001E9E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F10AA9" w14:textId="18E5E511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lastRenderedPageBreak/>
        <w:t>PROFESORES/PONENTES PARTICIPANTES</w:t>
      </w:r>
    </w:p>
    <w:p w14:paraId="2332DFD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Expositores en eventos del congreso</w:t>
      </w:r>
    </w:p>
    <w:p w14:paraId="71C325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Impartir conferencias/talleres programados</w:t>
      </w:r>
    </w:p>
    <w:p w14:paraId="668F429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Listados de asistentes precisos, información actualizada de eventos</w:t>
      </w:r>
    </w:p>
    <w:p w14:paraId="20FA1EA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BAJO</w:t>
      </w:r>
    </w:p>
    <w:p w14:paraId="3677B6C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MEDIO</w:t>
      </w:r>
    </w:p>
    <w:p w14:paraId="29ACBC2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Estrategia de Comunicación: Comunicación indirecta a través del departamento</w:t>
      </w:r>
    </w:p>
    <w:p w14:paraId="62BAEA4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BB666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B54AD34" w14:textId="77777777" w:rsidR="00A34ED5" w:rsidRPr="008D2075" w:rsidRDefault="00A34ED5" w:rsidP="00001E9E">
      <w:pPr>
        <w:pStyle w:val="Ttulo3"/>
      </w:pPr>
      <w:r w:rsidRPr="008D2075">
        <w:t>4.3 Interesados Institucionales</w:t>
      </w:r>
    </w:p>
    <w:p w14:paraId="6A855C4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9333A4A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COORDINACIÓN DEL CENTRO DE CIENCIAS ECONÓMICO ADMINISTRATIVAS (CCEA)</w:t>
      </w:r>
    </w:p>
    <w:p w14:paraId="5D4FD8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Entidad académica superior que supervisa el Departamento de Mercadotecnia</w:t>
      </w:r>
    </w:p>
    <w:p w14:paraId="5B300DD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Validar que el proyecto se alinea con políticas institucionales</w:t>
      </w:r>
    </w:p>
    <w:p w14:paraId="5D8EFA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Cumplimiento de estándares institucionales, seguridad de datos</w:t>
      </w:r>
    </w:p>
    <w:p w14:paraId="51381ED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MEDIO-ALTO</w:t>
      </w:r>
    </w:p>
    <w:p w14:paraId="71047A9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MEDIO</w:t>
      </w:r>
    </w:p>
    <w:p w14:paraId="53E0EF0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Estrategia de Comunicación: Informes trimestrales, presentación de resultados finales</w:t>
      </w:r>
    </w:p>
    <w:p w14:paraId="773F455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312BB18" w14:textId="77777777" w:rsidR="00001E9E" w:rsidRDefault="00001E9E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5444B1" w14:textId="56E3251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lastRenderedPageBreak/>
        <w:t>DIRECCIÓN DE TECNOLOGÍAS DE INFORMACIÓN (DTI) - UAA</w:t>
      </w:r>
    </w:p>
    <w:p w14:paraId="28DC20B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Área de TI institucional</w:t>
      </w:r>
    </w:p>
    <w:p w14:paraId="1FE0650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Proveer infraestructura de servidor, validar aspectos de seguridad</w:t>
      </w:r>
    </w:p>
    <w:p w14:paraId="7E906E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Expectativas: Sistema seguro, escalable, que no comprometa infraestructura </w:t>
      </w:r>
    </w:p>
    <w:p w14:paraId="05F6625F" w14:textId="60A07C75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institucional</w:t>
      </w:r>
    </w:p>
    <w:p w14:paraId="5828921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MEDIO - Puede brindar o restringir recursos</w:t>
      </w:r>
    </w:p>
    <w:p w14:paraId="2778F29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BAJO-MEDIO</w:t>
      </w:r>
    </w:p>
    <w:p w14:paraId="660059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Estrategia de Comunicación: Coordinación técnica para despliegue, documentación </w:t>
      </w:r>
    </w:p>
    <w:p w14:paraId="367E6B71" w14:textId="07D36E32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de requerimientos de servidor</w:t>
      </w:r>
    </w:p>
    <w:p w14:paraId="2AEC9D1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253BA1F" w14:textId="77777777" w:rsidR="00A34ED5" w:rsidRPr="00001E9E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001E9E">
        <w:rPr>
          <w:rFonts w:ascii="Arial" w:hAnsi="Arial" w:cs="Arial"/>
          <w:b/>
          <w:bCs/>
        </w:rPr>
        <w:t>RECTORÍA DE LA UNIVERSIDAD AUTÓNOMA DE AGUASCALIENTES</w:t>
      </w:r>
    </w:p>
    <w:p w14:paraId="711822A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Máxima autoridad institucional</w:t>
      </w:r>
    </w:p>
    <w:p w14:paraId="45F585D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Aprobación indirecta (a través de autorización de recursos)</w:t>
      </w:r>
    </w:p>
    <w:p w14:paraId="771CF6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Proyectos que modernicen la institución y mejoren calidad académica</w:t>
      </w:r>
    </w:p>
    <w:p w14:paraId="2D31308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ALTO - Nivel estratégico</w:t>
      </w:r>
    </w:p>
    <w:p w14:paraId="5320976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BAJO - No involucrada directamente</w:t>
      </w:r>
    </w:p>
    <w:p w14:paraId="245DC9E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Estrategia de Comunicación: Reporte final de resultados a través de la coordinación</w:t>
      </w:r>
    </w:p>
    <w:p w14:paraId="3D184BB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81D4AF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9101554" w14:textId="77777777" w:rsidR="00FB59EF" w:rsidRDefault="00FB59E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D13135" w14:textId="0FD3A11C" w:rsidR="00A34ED5" w:rsidRDefault="00A34ED5" w:rsidP="00FB59EF">
      <w:pPr>
        <w:pStyle w:val="Ttulo3"/>
      </w:pPr>
      <w:r w:rsidRPr="008D2075">
        <w:lastRenderedPageBreak/>
        <w:t>4.4 Interesados Externos</w:t>
      </w:r>
    </w:p>
    <w:p w14:paraId="3DC2FB2A" w14:textId="0F6E013F" w:rsidR="00FB59EF" w:rsidRPr="00FB59EF" w:rsidRDefault="00FB59EF" w:rsidP="00FB59EF">
      <w:pPr>
        <w:rPr>
          <w:rFonts w:ascii="Arial" w:hAnsi="Arial" w:cs="Arial"/>
          <w:lang w:val="es-MX" w:eastAsia="en-US"/>
        </w:rPr>
      </w:pPr>
      <w:r w:rsidRPr="00FB59EF">
        <w:rPr>
          <w:rFonts w:ascii="Arial" w:hAnsi="Arial" w:cs="Arial"/>
          <w:lang w:val="es-MX" w:eastAsia="en-US"/>
        </w:rPr>
        <w:t>(en caso de incluir a personal externo de la institución como lo puede ser un patrocinador)</w:t>
      </w:r>
    </w:p>
    <w:p w14:paraId="62598B6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046D840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Arial" w:hAnsi="Arial" w:cs="Arial"/>
          <w:b/>
          <w:bCs/>
        </w:rPr>
        <w:t>EMPRESAS/ORGANIZACIONES PATROCINADORAS DEL CONGRESO</w:t>
      </w:r>
    </w:p>
    <w:p w14:paraId="58E2C83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Patrocinadores que apoyan económicamente el evento</w:t>
      </w:r>
    </w:p>
    <w:p w14:paraId="0F2701C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Financiamiento, presencia de marca</w:t>
      </w:r>
    </w:p>
    <w:p w14:paraId="667CF4E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Visibilidad (logos en plataforma), reportes de participación</w:t>
      </w:r>
    </w:p>
    <w:p w14:paraId="62CD380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BAJO</w:t>
      </w:r>
    </w:p>
    <w:p w14:paraId="75EB887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MEDIO</w:t>
      </w:r>
    </w:p>
    <w:p w14:paraId="67DFE75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Estrategia de Comunicación: Inclusión de logos, reportes </w:t>
      </w:r>
      <w:proofErr w:type="spellStart"/>
      <w:r w:rsidRPr="008D2075">
        <w:rPr>
          <w:rFonts w:ascii="Arial" w:hAnsi="Arial" w:cs="Arial"/>
        </w:rPr>
        <w:t>post-evento</w:t>
      </w:r>
      <w:proofErr w:type="spellEnd"/>
      <w:r w:rsidRPr="008D2075">
        <w:rPr>
          <w:rFonts w:ascii="Arial" w:hAnsi="Arial" w:cs="Arial"/>
        </w:rPr>
        <w:t xml:space="preserve"> con estadísticas</w:t>
      </w:r>
    </w:p>
    <w:p w14:paraId="13BBF7C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3CBC5F6" w14:textId="77777777" w:rsidR="00A34ED5" w:rsidRPr="00FB59EF" w:rsidRDefault="00A34ED5" w:rsidP="00FB59EF">
      <w:pPr>
        <w:pStyle w:val="Ttulo3"/>
      </w:pPr>
      <w:r w:rsidRPr="00FB59EF">
        <w:t>4.5 Equipo de Proyecto</w:t>
      </w:r>
    </w:p>
    <w:p w14:paraId="6B766AB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8EA0F4F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Arial" w:hAnsi="Arial" w:cs="Arial"/>
          <w:b/>
          <w:bCs/>
        </w:rPr>
        <w:t>EQUIPO DE DESARROLLO</w:t>
      </w:r>
    </w:p>
    <w:p w14:paraId="065A0F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Desarrolladores del sistema</w:t>
      </w:r>
    </w:p>
    <w:p w14:paraId="480459F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Responsabilidad: Diseño, programación, pruebas, despliegue, mantenimiento inicial</w:t>
      </w:r>
    </w:p>
    <w:p w14:paraId="69FCD3F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Requisitos claros, acceso a recursos necesarios, tiempo suficiente</w:t>
      </w:r>
    </w:p>
    <w:p w14:paraId="235C862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ALTO - Ejecución del proyecto</w:t>
      </w:r>
    </w:p>
    <w:p w14:paraId="2F9303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ALTO - Responsables del éxito técnico</w:t>
      </w:r>
    </w:p>
    <w:p w14:paraId="360D1D36" w14:textId="2080E56D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Estrategia de Comunicación: </w:t>
      </w:r>
      <w:proofErr w:type="spellStart"/>
      <w:r w:rsidR="00FB59EF">
        <w:rPr>
          <w:rFonts w:ascii="Arial" w:hAnsi="Arial" w:cs="Arial"/>
        </w:rPr>
        <w:t>Weekend</w:t>
      </w:r>
      <w:proofErr w:type="spellEnd"/>
      <w:r w:rsidRPr="008D2075">
        <w:rPr>
          <w:rFonts w:ascii="Arial" w:hAnsi="Arial" w:cs="Arial"/>
        </w:rPr>
        <w:t xml:space="preserve"> </w:t>
      </w:r>
      <w:proofErr w:type="spellStart"/>
      <w:r w:rsidRPr="008D2075">
        <w:rPr>
          <w:rFonts w:ascii="Arial" w:hAnsi="Arial" w:cs="Arial"/>
        </w:rPr>
        <w:t>standups</w:t>
      </w:r>
      <w:proofErr w:type="spellEnd"/>
      <w:r w:rsidRPr="008D2075">
        <w:rPr>
          <w:rFonts w:ascii="Arial" w:hAnsi="Arial" w:cs="Arial"/>
        </w:rPr>
        <w:t>, revisiones de código, retrospectivas</w:t>
      </w:r>
    </w:p>
    <w:p w14:paraId="302676B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0CBB352" w14:textId="77777777" w:rsidR="00FB59EF" w:rsidRDefault="00FB59E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A4F2A4" w14:textId="0BEE51FB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Arial" w:hAnsi="Arial" w:cs="Arial"/>
          <w:b/>
          <w:bCs/>
        </w:rPr>
        <w:lastRenderedPageBreak/>
        <w:t>PRODUCT OWNER / LÍDER DE PROYECTO</w:t>
      </w:r>
    </w:p>
    <w:p w14:paraId="28FD653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Rol: Enlace entre cliente y equipo técnico</w:t>
      </w:r>
    </w:p>
    <w:p w14:paraId="1C205DC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Responsabilidad: Gestión de backlog, priorización, comunicación con </w:t>
      </w:r>
      <w:proofErr w:type="spellStart"/>
      <w:r w:rsidRPr="008D2075">
        <w:rPr>
          <w:rFonts w:ascii="Arial" w:hAnsi="Arial" w:cs="Arial"/>
        </w:rPr>
        <w:t>stakeholders</w:t>
      </w:r>
      <w:proofErr w:type="spellEnd"/>
    </w:p>
    <w:p w14:paraId="20B94A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Expectativas: Entrega exitosa en tiempo y forma</w:t>
      </w:r>
    </w:p>
    <w:p w14:paraId="7F762DF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Influencia: ALTO</w:t>
      </w:r>
    </w:p>
    <w:p w14:paraId="73CF85F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Nivel de Interés: ALTO</w:t>
      </w:r>
    </w:p>
    <w:p w14:paraId="7B528D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Estrategia de Comunicación: Punto de contacto principal con Dra. Noyola</w:t>
      </w:r>
    </w:p>
    <w:p w14:paraId="291B7E1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EBFF1D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CF426A8" w14:textId="77777777" w:rsidR="00FB59EF" w:rsidRDefault="00FB59E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AECB7B" w14:textId="31AB1FEA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>4.6 Matriz de Interesados (Poder/Interés)</w:t>
      </w:r>
    </w:p>
    <w:p w14:paraId="00C114D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A4A1A5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ALTO PODER</w:t>
      </w:r>
    </w:p>
    <w:p w14:paraId="57E1039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6E54E0C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494158E3" w14:textId="4BC2CE54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[DTI-UAA]        │   </w:t>
      </w:r>
      <w:proofErr w:type="gramStart"/>
      <w:r w:rsidRPr="008D2075">
        <w:rPr>
          <w:rFonts w:ascii="Arial" w:hAnsi="Arial" w:cs="Arial"/>
        </w:rPr>
        <w:t xml:space="preserve">   [</w:t>
      </w:r>
      <w:proofErr w:type="gramEnd"/>
      <w:r w:rsidRPr="008D2075">
        <w:rPr>
          <w:rFonts w:ascii="Arial" w:hAnsi="Arial" w:cs="Arial"/>
        </w:rPr>
        <w:t xml:space="preserve">Dra. Adriana Noyola] </w:t>
      </w:r>
      <w:r w:rsidRPr="008D2075">
        <w:rPr>
          <w:rFonts w:ascii="Segoe UI Symbol" w:hAnsi="Segoe UI Symbol" w:cs="Segoe UI Symbol"/>
        </w:rPr>
        <w:t>★</w:t>
      </w:r>
    </w:p>
    <w:p w14:paraId="6AFBE7AF" w14:textId="70681CCB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(</w:t>
      </w:r>
      <w:proofErr w:type="gramStart"/>
      <w:r w:rsidRPr="008D2075">
        <w:rPr>
          <w:rFonts w:ascii="Arial" w:hAnsi="Arial" w:cs="Arial"/>
        </w:rPr>
        <w:t xml:space="preserve">Satisfacer)   </w:t>
      </w:r>
      <w:proofErr w:type="gramEnd"/>
      <w:r w:rsidRPr="008D2075">
        <w:rPr>
          <w:rFonts w:ascii="Arial" w:hAnsi="Arial" w:cs="Arial"/>
        </w:rPr>
        <w:t xml:space="preserve">  </w:t>
      </w:r>
      <w:r w:rsidR="00FB59EF">
        <w:rPr>
          <w:rFonts w:ascii="Arial" w:hAnsi="Arial" w:cs="Arial"/>
        </w:rPr>
        <w:t xml:space="preserve"> </w:t>
      </w:r>
      <w:r w:rsidRPr="008D2075">
        <w:rPr>
          <w:rFonts w:ascii="Arial" w:hAnsi="Arial" w:cs="Arial"/>
        </w:rPr>
        <w:t xml:space="preserve">│   </w:t>
      </w:r>
      <w:proofErr w:type="gramStart"/>
      <w:r w:rsidRPr="008D2075">
        <w:rPr>
          <w:rFonts w:ascii="Arial" w:hAnsi="Arial" w:cs="Arial"/>
        </w:rPr>
        <w:t xml:space="preserve">   (</w:t>
      </w:r>
      <w:proofErr w:type="gramEnd"/>
      <w:r w:rsidRPr="008D2075">
        <w:rPr>
          <w:rFonts w:ascii="Arial" w:hAnsi="Arial" w:cs="Arial"/>
        </w:rPr>
        <w:t>Gestionar de Cerca)</w:t>
      </w:r>
    </w:p>
    <w:p w14:paraId="5CF4220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1CC95C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73FDC9E7" w14:textId="5EE2E2FF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[CCEA]            │   </w:t>
      </w:r>
      <w:proofErr w:type="gramStart"/>
      <w:r w:rsidRPr="008D2075">
        <w:rPr>
          <w:rFonts w:ascii="Arial" w:hAnsi="Arial" w:cs="Arial"/>
        </w:rPr>
        <w:t xml:space="preserve">   [</w:t>
      </w:r>
      <w:proofErr w:type="gramEnd"/>
      <w:r w:rsidRPr="008D2075">
        <w:rPr>
          <w:rFonts w:ascii="Arial" w:hAnsi="Arial" w:cs="Arial"/>
        </w:rPr>
        <w:t xml:space="preserve">Personal </w:t>
      </w:r>
      <w:proofErr w:type="spellStart"/>
      <w:r w:rsidRPr="008D2075">
        <w:rPr>
          <w:rFonts w:ascii="Arial" w:hAnsi="Arial" w:cs="Arial"/>
        </w:rPr>
        <w:t>Admin</w:t>
      </w:r>
      <w:proofErr w:type="spellEnd"/>
      <w:r w:rsidRPr="008D2075">
        <w:rPr>
          <w:rFonts w:ascii="Arial" w:hAnsi="Arial" w:cs="Arial"/>
        </w:rPr>
        <w:t>]</w:t>
      </w:r>
    </w:p>
    <w:p w14:paraId="6A37A7C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(Mantener </w:t>
      </w:r>
      <w:proofErr w:type="gramStart"/>
      <w:r w:rsidRPr="008D2075">
        <w:rPr>
          <w:rFonts w:ascii="Arial" w:hAnsi="Arial" w:cs="Arial"/>
        </w:rPr>
        <w:t xml:space="preserve">Satisfecho)   </w:t>
      </w:r>
      <w:proofErr w:type="gramEnd"/>
      <w:r w:rsidRPr="008D2075">
        <w:rPr>
          <w:rFonts w:ascii="Arial" w:hAnsi="Arial" w:cs="Arial"/>
        </w:rPr>
        <w:t xml:space="preserve">│   </w:t>
      </w:r>
      <w:proofErr w:type="gramStart"/>
      <w:r w:rsidRPr="008D2075">
        <w:rPr>
          <w:rFonts w:ascii="Arial" w:hAnsi="Arial" w:cs="Arial"/>
        </w:rPr>
        <w:t xml:space="preserve">   (</w:t>
      </w:r>
      <w:proofErr w:type="gramEnd"/>
      <w:r w:rsidRPr="008D2075">
        <w:rPr>
          <w:rFonts w:ascii="Arial" w:hAnsi="Arial" w:cs="Arial"/>
        </w:rPr>
        <w:t>Gestionar de Cerca)</w:t>
      </w:r>
    </w:p>
    <w:p w14:paraId="742BE5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5323084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MEDIO PODER</w:t>
      </w:r>
    </w:p>
    <w:p w14:paraId="020279A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34026D1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5C1FC846" w14:textId="317C2B4F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[Empresas     </w:t>
      </w:r>
      <w:r w:rsidR="00FB59EF">
        <w:rPr>
          <w:rFonts w:ascii="Arial" w:hAnsi="Arial" w:cs="Arial"/>
        </w:rPr>
        <w:t xml:space="preserve"> </w:t>
      </w:r>
      <w:r w:rsidRPr="008D2075">
        <w:rPr>
          <w:rFonts w:ascii="Arial" w:hAnsi="Arial" w:cs="Arial"/>
        </w:rPr>
        <w:t xml:space="preserve"> │   </w:t>
      </w:r>
      <w:proofErr w:type="gramStart"/>
      <w:r w:rsidRPr="008D2075">
        <w:rPr>
          <w:rFonts w:ascii="Arial" w:hAnsi="Arial" w:cs="Arial"/>
        </w:rPr>
        <w:t xml:space="preserve">   [</w:t>
      </w:r>
      <w:proofErr w:type="gramEnd"/>
      <w:r w:rsidRPr="008D2075">
        <w:rPr>
          <w:rFonts w:ascii="Arial" w:hAnsi="Arial" w:cs="Arial"/>
        </w:rPr>
        <w:t>Estudiantes]</w:t>
      </w:r>
    </w:p>
    <w:p w14:paraId="6EAA39A1" w14:textId="0BEA8B94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(</w:t>
      </w:r>
      <w:proofErr w:type="gramStart"/>
      <w:r w:rsidRPr="008D2075">
        <w:rPr>
          <w:rFonts w:ascii="Arial" w:hAnsi="Arial" w:cs="Arial"/>
        </w:rPr>
        <w:t xml:space="preserve">Monitorear)   </w:t>
      </w:r>
      <w:proofErr w:type="gramEnd"/>
      <w:r w:rsidRPr="008D2075">
        <w:rPr>
          <w:rFonts w:ascii="Arial" w:hAnsi="Arial" w:cs="Arial"/>
        </w:rPr>
        <w:t xml:space="preserve"> │</w:t>
      </w:r>
    </w:p>
    <w:p w14:paraId="1371D3B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10D4FC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BAJO PODER</w:t>
      </w:r>
    </w:p>
    <w:p w14:paraId="55E4208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                        │</w:t>
      </w:r>
    </w:p>
    <w:p w14:paraId="4AD46BC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BAJO INTERÉS      MEDIO INTERÉS        ALTO INTERÉS</w:t>
      </w:r>
    </w:p>
    <w:p w14:paraId="5238D1A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8D0756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Segoe UI Symbol" w:hAnsi="Segoe UI Symbol" w:cs="Segoe UI Symbol"/>
        </w:rPr>
        <w:t>★</w:t>
      </w:r>
      <w:r w:rsidRPr="008D2075">
        <w:rPr>
          <w:rFonts w:ascii="Arial" w:hAnsi="Arial" w:cs="Arial"/>
        </w:rPr>
        <w:t xml:space="preserve"> = Cliente Principal</w:t>
      </w:r>
    </w:p>
    <w:p w14:paraId="2035841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018D6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CB19EE9" w14:textId="77777777" w:rsidR="00FB59EF" w:rsidRDefault="00FB59E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345FB0" w14:textId="3FF95EAB" w:rsidR="00A34ED5" w:rsidRPr="008D2075" w:rsidRDefault="00A34ED5" w:rsidP="00FB59EF">
      <w:pPr>
        <w:pStyle w:val="Ttulo1"/>
      </w:pPr>
      <w:r w:rsidRPr="008D2075">
        <w:lastRenderedPageBreak/>
        <w:t>5. CRITERIOS DE ÉXITO</w:t>
      </w:r>
    </w:p>
    <w:p w14:paraId="11D39DE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E5C8CA3" w14:textId="77777777" w:rsidR="00A34ED5" w:rsidRPr="008D2075" w:rsidRDefault="00A34ED5" w:rsidP="00FB59EF">
      <w:pPr>
        <w:pStyle w:val="Ttulo2"/>
      </w:pPr>
      <w:r w:rsidRPr="008D2075">
        <w:t>5.1 Criterios de Éxito Técnicos</w:t>
      </w:r>
    </w:p>
    <w:p w14:paraId="3F8C497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3EC3F6B" w14:textId="77777777" w:rsidR="00A34ED5" w:rsidRPr="008D2075" w:rsidRDefault="00A34ED5" w:rsidP="00FB59EF">
      <w:pPr>
        <w:pStyle w:val="Ttulo3"/>
      </w:pPr>
      <w:r w:rsidRPr="008D2075">
        <w:t>5.1.1 Funcionalidad</w:t>
      </w:r>
    </w:p>
    <w:p w14:paraId="19499AC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C392E5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COMPLETITUD DE FUNCIONALIDADES:</w:t>
      </w:r>
    </w:p>
    <w:p w14:paraId="64E7236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El 100% de las funcionalidades definidas en el alcance están implementadas </w:t>
      </w:r>
    </w:p>
    <w:p w14:paraId="1246C3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y operativas</w:t>
      </w:r>
    </w:p>
    <w:p w14:paraId="3FD8E3D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Todos los módulos (usuarios y administrador) funcionan según especificaciones</w:t>
      </w:r>
    </w:p>
    <w:p w14:paraId="7EA9E51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Se cumplen los 7 objetivos específicos SMART definidos</w:t>
      </w:r>
    </w:p>
    <w:p w14:paraId="56C71E8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FEA8266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PRECISIÓN Y CONFIABILIDAD:</w:t>
      </w:r>
    </w:p>
    <w:p w14:paraId="529951B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Tasa de errores críticos menor al 1% en operaciones principales</w:t>
      </w:r>
    </w:p>
    <w:p w14:paraId="5EE1422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0% de pérdida de datos en operaciones CRUD (</w:t>
      </w:r>
      <w:proofErr w:type="spellStart"/>
      <w:r w:rsidRPr="008D2075">
        <w:rPr>
          <w:rFonts w:ascii="Arial" w:hAnsi="Arial" w:cs="Arial"/>
        </w:rPr>
        <w:t>Create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Read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Update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Delete</w:t>
      </w:r>
      <w:proofErr w:type="spellEnd"/>
      <w:r w:rsidRPr="008D2075">
        <w:rPr>
          <w:rFonts w:ascii="Arial" w:hAnsi="Arial" w:cs="Arial"/>
        </w:rPr>
        <w:t>)</w:t>
      </w:r>
    </w:p>
    <w:p w14:paraId="02B2EBF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Integridad referencial mantenida al 100% en base de datos</w:t>
      </w:r>
    </w:p>
    <w:p w14:paraId="251345D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Validaciones funcionando correctamente en el 100% de los formularios</w:t>
      </w:r>
    </w:p>
    <w:p w14:paraId="6F6BEE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AB046F4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PERFORMANCE Y ESCALABILIDAD:</w:t>
      </w:r>
    </w:p>
    <w:p w14:paraId="779ECBE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Tiempo de carga de páginas menor a 3 segundos con conexión estándar</w:t>
      </w:r>
    </w:p>
    <w:p w14:paraId="2200CE1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Soporte para mínimo 500 usuarios concurrentes sin degradación significativa</w:t>
      </w:r>
    </w:p>
    <w:p w14:paraId="13EED6F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Consultas a base de datos optimizadas (tiempo de respuesta &lt; 2 segundos)</w:t>
      </w:r>
    </w:p>
    <w:p w14:paraId="4CB9ABA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Escaneo y validación de QR en menos de 3 segundos</w:t>
      </w:r>
    </w:p>
    <w:p w14:paraId="09FC05E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47B6B0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DC4B10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5.1.2 Seguridad</w:t>
      </w:r>
    </w:p>
    <w:p w14:paraId="6DC8EF3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08E640E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lastRenderedPageBreak/>
        <w:t>✓</w:t>
      </w:r>
      <w:r w:rsidRPr="00FB59EF">
        <w:rPr>
          <w:rFonts w:ascii="Arial" w:hAnsi="Arial" w:cs="Arial"/>
          <w:b/>
          <w:bCs/>
        </w:rPr>
        <w:t xml:space="preserve"> AUTENTICACIÓN Y AUTORIZACIÓN:</w:t>
      </w:r>
    </w:p>
    <w:p w14:paraId="01A13AC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100% de contraseñas almacenadas con cifrado </w:t>
      </w:r>
      <w:proofErr w:type="spellStart"/>
      <w:r w:rsidRPr="008D2075">
        <w:rPr>
          <w:rFonts w:ascii="Arial" w:hAnsi="Arial" w:cs="Arial"/>
        </w:rPr>
        <w:t>bcrypt</w:t>
      </w:r>
      <w:proofErr w:type="spellEnd"/>
    </w:p>
    <w:p w14:paraId="215918B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Sistema de sesiones implementado correctamente sin fugas de permisos</w:t>
      </w:r>
    </w:p>
    <w:p w14:paraId="721633A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Separación efectiva entre roles (usuario/administrador)</w:t>
      </w:r>
    </w:p>
    <w:p w14:paraId="58C910E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Validación de permisos en todas las operaciones sensibles</w:t>
      </w:r>
    </w:p>
    <w:p w14:paraId="3499839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05A41BA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PROTECCIÓN DE DATOS:</w:t>
      </w:r>
    </w:p>
    <w:p w14:paraId="2198387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0 vulnerabilidades de inyección SQL (uso de </w:t>
      </w:r>
      <w:proofErr w:type="spellStart"/>
      <w:r w:rsidRPr="008D2075">
        <w:rPr>
          <w:rFonts w:ascii="Arial" w:hAnsi="Arial" w:cs="Arial"/>
        </w:rPr>
        <w:t>prepared</w:t>
      </w:r>
      <w:proofErr w:type="spellEnd"/>
      <w:r w:rsidRPr="008D2075">
        <w:rPr>
          <w:rFonts w:ascii="Arial" w:hAnsi="Arial" w:cs="Arial"/>
        </w:rPr>
        <w:t xml:space="preserve"> </w:t>
      </w:r>
      <w:proofErr w:type="spellStart"/>
      <w:r w:rsidRPr="008D2075">
        <w:rPr>
          <w:rFonts w:ascii="Arial" w:hAnsi="Arial" w:cs="Arial"/>
        </w:rPr>
        <w:t>statements</w:t>
      </w:r>
      <w:proofErr w:type="spellEnd"/>
      <w:r w:rsidRPr="008D2075">
        <w:rPr>
          <w:rFonts w:ascii="Arial" w:hAnsi="Arial" w:cs="Arial"/>
        </w:rPr>
        <w:t>)</w:t>
      </w:r>
    </w:p>
    <w:p w14:paraId="67B9FF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Validación de tipo MIME en 100% de archivos subidos</w:t>
      </w:r>
    </w:p>
    <w:p w14:paraId="658D84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Tokens de recuperación de contraseña únicos y con expiración</w:t>
      </w:r>
    </w:p>
    <w:p w14:paraId="011E89B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Códigos QR con </w:t>
      </w:r>
      <w:proofErr w:type="spellStart"/>
      <w:r w:rsidRPr="008D2075">
        <w:rPr>
          <w:rFonts w:ascii="Arial" w:hAnsi="Arial" w:cs="Arial"/>
        </w:rPr>
        <w:t>timestamp</w:t>
      </w:r>
      <w:proofErr w:type="spellEnd"/>
      <w:r w:rsidRPr="008D2075">
        <w:rPr>
          <w:rFonts w:ascii="Arial" w:hAnsi="Arial" w:cs="Arial"/>
        </w:rPr>
        <w:t xml:space="preserve"> para evitar reutilización</w:t>
      </w:r>
    </w:p>
    <w:p w14:paraId="0B9600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4AAAC92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CUMPLIMIENTO:</w:t>
      </w:r>
    </w:p>
    <w:p w14:paraId="72AB1D1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Cumplimiento con buenas prácticas de seguridad web (OWASP Top 10)</w:t>
      </w:r>
    </w:p>
    <w:p w14:paraId="2986E3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Protección de datos personales según LFPDPPP (Ley Federal de Protección </w:t>
      </w:r>
    </w:p>
    <w:p w14:paraId="36E4413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de Datos)</w:t>
      </w:r>
    </w:p>
    <w:p w14:paraId="6DA7981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18205B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65CB5BC" w14:textId="77777777" w:rsidR="00FB59EF" w:rsidRDefault="00FB59E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221E38" w14:textId="68288AAB" w:rsidR="00A34ED5" w:rsidRPr="008D2075" w:rsidRDefault="00A34ED5" w:rsidP="00FB59EF">
      <w:pPr>
        <w:pStyle w:val="Ttulo3"/>
      </w:pPr>
      <w:r w:rsidRPr="008D2075">
        <w:lastRenderedPageBreak/>
        <w:t>5.1.3 Usabilidad</w:t>
      </w:r>
    </w:p>
    <w:p w14:paraId="2BEDEA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14C7432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FACILIDAD DE USO:</w:t>
      </w:r>
    </w:p>
    <w:p w14:paraId="4D1292D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Los estudiantes pueden completar registro e inscripción a un evento en menos </w:t>
      </w:r>
    </w:p>
    <w:p w14:paraId="5C98BC9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de 5 minutos sin ayuda</w:t>
      </w:r>
    </w:p>
    <w:p w14:paraId="6A87CF4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Los administradores pueden crear un evento completo en menos de 3 minutos</w:t>
      </w:r>
    </w:p>
    <w:p w14:paraId="7728FD7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Interfaz intuitiva que requiere 0 capacitación formal para usuarios finales</w:t>
      </w:r>
    </w:p>
    <w:p w14:paraId="7A908A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Máximo 5 clics para completar cualquier tarea principal</w:t>
      </w:r>
    </w:p>
    <w:p w14:paraId="160D34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39FE388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ACCESIBILIDAD:</w:t>
      </w:r>
    </w:p>
    <w:p w14:paraId="77E88D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Diseño responsivo que funciona en dispositivos móviles (smartphones, </w:t>
      </w:r>
      <w:proofErr w:type="spellStart"/>
      <w:r w:rsidRPr="008D2075">
        <w:rPr>
          <w:rFonts w:ascii="Arial" w:hAnsi="Arial" w:cs="Arial"/>
        </w:rPr>
        <w:t>tablets</w:t>
      </w:r>
      <w:proofErr w:type="spellEnd"/>
      <w:r w:rsidRPr="008D2075">
        <w:rPr>
          <w:rFonts w:ascii="Arial" w:hAnsi="Arial" w:cs="Arial"/>
        </w:rPr>
        <w:t>)</w:t>
      </w:r>
    </w:p>
    <w:p w14:paraId="2F98CB4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Compatible con navegadores modernos (Chrome, Firefox, Edge, Safari)</w:t>
      </w:r>
    </w:p>
    <w:p w14:paraId="13BB667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Contraste de colores adecuado para legibilidad</w:t>
      </w:r>
    </w:p>
    <w:p w14:paraId="1755DC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Tamaño de fuente y botones apropiados para dispositivos táctiles</w:t>
      </w:r>
    </w:p>
    <w:p w14:paraId="53F3910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210CBE8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EXPERIENCIA DE USUARIO:</w:t>
      </w:r>
    </w:p>
    <w:p w14:paraId="196B6CD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</w:t>
      </w:r>
      <w:proofErr w:type="spellStart"/>
      <w:r w:rsidRPr="008D2075">
        <w:rPr>
          <w:rFonts w:ascii="Arial" w:hAnsi="Arial" w:cs="Arial"/>
        </w:rPr>
        <w:t>Feedback</w:t>
      </w:r>
      <w:proofErr w:type="spellEnd"/>
      <w:r w:rsidRPr="008D2075">
        <w:rPr>
          <w:rFonts w:ascii="Arial" w:hAnsi="Arial" w:cs="Arial"/>
        </w:rPr>
        <w:t xml:space="preserve"> visual inmediato para todas las acciones (mensajes de éxito/error)</w:t>
      </w:r>
    </w:p>
    <w:p w14:paraId="493BE4C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Indicadores de carga durante operaciones asíncronas</w:t>
      </w:r>
    </w:p>
    <w:p w14:paraId="19C46A4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Navegación coherente y consistente en toda la plataforma</w:t>
      </w:r>
    </w:p>
    <w:p w14:paraId="1F2D0FC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0% de enlaces rotos o páginas de error no manejadas</w:t>
      </w:r>
    </w:p>
    <w:p w14:paraId="1EC3797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C18D10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F18F0B5" w14:textId="77777777" w:rsidR="00A34ED5" w:rsidRPr="008D2075" w:rsidRDefault="00A34ED5" w:rsidP="00FB59EF">
      <w:pPr>
        <w:pStyle w:val="Ttulo3"/>
      </w:pPr>
      <w:r w:rsidRPr="008D2075">
        <w:t>5.1.4 Mantenibilidad</w:t>
      </w:r>
    </w:p>
    <w:p w14:paraId="2AD73BC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E1DFE9E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CÓDIGO DE CALIDAD:</w:t>
      </w:r>
    </w:p>
    <w:p w14:paraId="7FBDB06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Código comentado en secciones críticas</w:t>
      </w:r>
    </w:p>
    <w:p w14:paraId="2B24C0A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Separación de responsabilidades (lógica de negocio / presentación)</w:t>
      </w:r>
    </w:p>
    <w:p w14:paraId="3BFE7AF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 xml:space="preserve">  • Nomenclatura consistente y descriptiva</w:t>
      </w:r>
    </w:p>
    <w:p w14:paraId="2CBF279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Archivo README completo con estructura del proyecto</w:t>
      </w:r>
    </w:p>
    <w:p w14:paraId="3C5EED5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0C373B4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DOCUMENTACIÓN:</w:t>
      </w:r>
    </w:p>
    <w:p w14:paraId="053A7F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Manual de instalación y configuración disponible</w:t>
      </w:r>
    </w:p>
    <w:p w14:paraId="302B09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Documentación de API/</w:t>
      </w:r>
      <w:proofErr w:type="spellStart"/>
      <w:r w:rsidRPr="008D2075">
        <w:rPr>
          <w:rFonts w:ascii="Arial" w:hAnsi="Arial" w:cs="Arial"/>
        </w:rPr>
        <w:t>endpoints</w:t>
      </w:r>
      <w:proofErr w:type="spellEnd"/>
      <w:r w:rsidRPr="008D2075">
        <w:rPr>
          <w:rFonts w:ascii="Arial" w:hAnsi="Arial" w:cs="Arial"/>
        </w:rPr>
        <w:t xml:space="preserve"> principales</w:t>
      </w:r>
    </w:p>
    <w:p w14:paraId="7E2877C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Diagrama de base de datos actualizado</w:t>
      </w:r>
    </w:p>
    <w:p w14:paraId="7187ED5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Guías de usuario y administrador</w:t>
      </w:r>
    </w:p>
    <w:p w14:paraId="06A96A7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C65355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1BB03BF" w14:textId="77777777" w:rsidR="00A34ED5" w:rsidRPr="008D2075" w:rsidRDefault="00A34ED5" w:rsidP="00FB59EF">
      <w:pPr>
        <w:pStyle w:val="Ttulo2"/>
      </w:pPr>
      <w:r w:rsidRPr="008D2075">
        <w:t>5.2 Criterios de Éxito Operacionales</w:t>
      </w:r>
    </w:p>
    <w:p w14:paraId="3E8B8D6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ABB97A9" w14:textId="77777777" w:rsidR="00A34ED5" w:rsidRPr="008D2075" w:rsidRDefault="00A34ED5" w:rsidP="00FB59EF">
      <w:pPr>
        <w:pStyle w:val="Ttulo3"/>
      </w:pPr>
      <w:r w:rsidRPr="008D2075">
        <w:t>5.2.1 Eficiencia en Procesos</w:t>
      </w:r>
    </w:p>
    <w:p w14:paraId="59B5E4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20E7507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REDUCCIÓN DE TIEMPO:</w:t>
      </w:r>
    </w:p>
    <w:p w14:paraId="6FAC6C0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Reducción del 75% en tiempo de gestión administrativa vs. métodos manuales</w:t>
      </w:r>
    </w:p>
    <w:p w14:paraId="44B9244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Generación de constancias 95% más rápida que método manual</w:t>
      </w:r>
    </w:p>
    <w:p w14:paraId="0DB0B80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Registro de asistencia por QR 90% más rápido que listas en papel</w:t>
      </w:r>
    </w:p>
    <w:p w14:paraId="4F913D1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Consulta de estadísticas en tiempo real vs. compilación manual de días</w:t>
      </w:r>
    </w:p>
    <w:p w14:paraId="11E14C9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B43D6EF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AUTOMATIZACIÓN:</w:t>
      </w:r>
    </w:p>
    <w:p w14:paraId="44994A6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100% de notificaciones por email automatizadas (sin envío manual)</w:t>
      </w:r>
    </w:p>
    <w:p w14:paraId="47C7C7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Control automático de cupos sin intervención manual</w:t>
      </w:r>
    </w:p>
    <w:p w14:paraId="5644208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Cálculo automático de elegibilidad para constancias</w:t>
      </w:r>
    </w:p>
    <w:p w14:paraId="0EA0850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Generación automática de reportes exportables</w:t>
      </w:r>
    </w:p>
    <w:p w14:paraId="3F1B46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4691C3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F6B2273" w14:textId="77777777" w:rsidR="00A34ED5" w:rsidRPr="008D2075" w:rsidRDefault="00A34ED5" w:rsidP="00FB59EF">
      <w:pPr>
        <w:pStyle w:val="Ttulo3"/>
      </w:pPr>
      <w:r w:rsidRPr="008D2075">
        <w:lastRenderedPageBreak/>
        <w:t>5.2.2 Adopción y Uso</w:t>
      </w:r>
    </w:p>
    <w:p w14:paraId="6C1554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9546105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ADOPCIÓN POR USUARIOS:</w:t>
      </w:r>
    </w:p>
    <w:p w14:paraId="051AAFB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Mínimo 80% de estudiantes del departamento registrados en el sistema</w:t>
      </w:r>
    </w:p>
    <w:p w14:paraId="6BD2FFF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Mínimo 90% de inscripciones a eventos realizadas vía sistema (vs. métodos </w:t>
      </w:r>
    </w:p>
    <w:p w14:paraId="18B207A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alternativos)</w:t>
      </w:r>
    </w:p>
    <w:p w14:paraId="00DBC38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Tasa de uso del código QR del 95% para registro de asistencia</w:t>
      </w:r>
    </w:p>
    <w:p w14:paraId="09E88DD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9969114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SATISFACCIÓN DE USUARIOS:</w:t>
      </w:r>
    </w:p>
    <w:p w14:paraId="60488A0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Calificación promedio de satisfacción ≥ 4.0/5.0 según encuesta </w:t>
      </w:r>
      <w:proofErr w:type="spellStart"/>
      <w:r w:rsidRPr="008D2075">
        <w:rPr>
          <w:rFonts w:ascii="Arial" w:hAnsi="Arial" w:cs="Arial"/>
        </w:rPr>
        <w:t>post-evento</w:t>
      </w:r>
      <w:proofErr w:type="spellEnd"/>
    </w:p>
    <w:p w14:paraId="59E474A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Menos de 5% de reportes de problemas críticos</w:t>
      </w:r>
    </w:p>
    <w:p w14:paraId="2C5C0E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Tiempo de respuesta a incidencias menor a 24 horas</w:t>
      </w:r>
    </w:p>
    <w:p w14:paraId="62A12FD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CB4AA8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9FE3CE8" w14:textId="77777777" w:rsidR="00A34ED5" w:rsidRPr="008D2075" w:rsidRDefault="00A34ED5" w:rsidP="00FB59EF">
      <w:pPr>
        <w:pStyle w:val="Ttulo3"/>
      </w:pPr>
      <w:r w:rsidRPr="008D2075">
        <w:t>5.2.3 Impacto en el Negocio</w:t>
      </w:r>
    </w:p>
    <w:p w14:paraId="4973578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8F21901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MEJORA OPERATIVA:</w:t>
      </w:r>
    </w:p>
    <w:p w14:paraId="2AB62D5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100% de asistencias registradas digitalmente (eliminación de listas en papel)</w:t>
      </w:r>
    </w:p>
    <w:p w14:paraId="29F5D3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Reducción del 80% en tiempo de emisión de constancias</w:t>
      </w:r>
    </w:p>
    <w:p w14:paraId="56CFC77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Base de datos histórica completa y estructurada para análisis futuro</w:t>
      </w:r>
    </w:p>
    <w:p w14:paraId="7C2526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Trazabilidad del 100% de operaciones administrativas</w:t>
      </w:r>
    </w:p>
    <w:p w14:paraId="38526EF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D77EE18" w14:textId="77777777" w:rsidR="00A34ED5" w:rsidRPr="00FB59EF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FB59EF">
        <w:rPr>
          <w:rFonts w:ascii="Segoe UI Symbol" w:hAnsi="Segoe UI Symbol" w:cs="Segoe UI Symbol"/>
          <w:b/>
          <w:bCs/>
        </w:rPr>
        <w:t>✓</w:t>
      </w:r>
      <w:r w:rsidRPr="00FB59EF">
        <w:rPr>
          <w:rFonts w:ascii="Arial" w:hAnsi="Arial" w:cs="Arial"/>
          <w:b/>
          <w:bCs/>
        </w:rPr>
        <w:t xml:space="preserve"> BENEFICIOS ECONÓMICOS:</w:t>
      </w:r>
    </w:p>
    <w:p w14:paraId="0CF5EBE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Reducción del 60% en costos de papelería e impresión</w:t>
      </w:r>
    </w:p>
    <w:p w14:paraId="5168E1C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ROI positivo en el primer año de uso</w:t>
      </w:r>
    </w:p>
    <w:p w14:paraId="3FAB553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Reducción de 50 horas-hombre en tareas administrativas por evento</w:t>
      </w:r>
    </w:p>
    <w:p w14:paraId="2AF1978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14E900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DF9082F" w14:textId="77777777" w:rsidR="00A34ED5" w:rsidRPr="008D2075" w:rsidRDefault="00A34ED5" w:rsidP="00FB59EF">
      <w:pPr>
        <w:pStyle w:val="Ttulo2"/>
      </w:pPr>
      <w:r w:rsidRPr="008D2075">
        <w:t>5.3 Criterios de Éxito del Proyecto</w:t>
      </w:r>
    </w:p>
    <w:p w14:paraId="25BBB52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D21C7AD" w14:textId="77777777" w:rsidR="00A34ED5" w:rsidRPr="00FB59EF" w:rsidRDefault="00A34ED5" w:rsidP="00FB59EF">
      <w:pPr>
        <w:pStyle w:val="Ttulo3"/>
      </w:pPr>
      <w:r w:rsidRPr="00FB59EF">
        <w:t>5.3.1 Entrega</w:t>
      </w:r>
    </w:p>
    <w:p w14:paraId="03F613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24DBBE6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Segoe UI Symbol" w:hAnsi="Segoe UI Symbol" w:cs="Segoe UI Symbol"/>
          <w:b/>
          <w:bCs/>
        </w:rPr>
        <w:t>✓</w:t>
      </w:r>
      <w:r w:rsidRPr="009D4B3D">
        <w:rPr>
          <w:rFonts w:ascii="Arial" w:hAnsi="Arial" w:cs="Arial"/>
          <w:b/>
          <w:bCs/>
        </w:rPr>
        <w:t xml:space="preserve"> CUMPLIMIENTO DE PLAZOS:</w:t>
      </w:r>
    </w:p>
    <w:p w14:paraId="4B2E0F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Proyecto completo entregado dentro del plazo de 4 meses (16 semanas)</w:t>
      </w:r>
    </w:p>
    <w:p w14:paraId="411FA84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Todos los hitos cumplidos según cronograma</w:t>
      </w:r>
    </w:p>
    <w:p w14:paraId="76883A2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Beta funcional disponible para pruebas 2 semanas antes del congreso</w:t>
      </w:r>
    </w:p>
    <w:p w14:paraId="632B11F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65D85C1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Segoe UI Symbol" w:hAnsi="Segoe UI Symbol" w:cs="Segoe UI Symbol"/>
          <w:b/>
          <w:bCs/>
        </w:rPr>
        <w:t>✓</w:t>
      </w:r>
      <w:r w:rsidRPr="009D4B3D">
        <w:rPr>
          <w:rFonts w:ascii="Arial" w:hAnsi="Arial" w:cs="Arial"/>
          <w:b/>
          <w:bCs/>
        </w:rPr>
        <w:t xml:space="preserve"> CUMPLIMIENTO DE PRESUPUESTO:</w:t>
      </w:r>
    </w:p>
    <w:p w14:paraId="4CE1001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Proyecto ejecutado dentro del presupuesto asignado (0% de sobrecosto)</w:t>
      </w:r>
    </w:p>
    <w:p w14:paraId="6ECDA7C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Sin costos ocultos o licencias adicionales no previstas</w:t>
      </w:r>
    </w:p>
    <w:p w14:paraId="62A98D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DB1C086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Segoe UI Symbol" w:hAnsi="Segoe UI Symbol" w:cs="Segoe UI Symbol"/>
          <w:b/>
          <w:bCs/>
        </w:rPr>
        <w:t>✓</w:t>
      </w:r>
      <w:r w:rsidRPr="009D4B3D">
        <w:rPr>
          <w:rFonts w:ascii="Arial" w:hAnsi="Arial" w:cs="Arial"/>
          <w:b/>
          <w:bCs/>
        </w:rPr>
        <w:t xml:space="preserve"> CALIDAD DE ENTREGABLES:</w:t>
      </w:r>
    </w:p>
    <w:p w14:paraId="4733A05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100% de entregables definidos completados</w:t>
      </w:r>
    </w:p>
    <w:p w14:paraId="229BAE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Código fuente entregado con documentación completa</w:t>
      </w:r>
    </w:p>
    <w:p w14:paraId="497F96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Paquete de capacitación disponible</w:t>
      </w:r>
    </w:p>
    <w:p w14:paraId="3ECF55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31E4B8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CB061C7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44CCD1" w14:textId="358865A6" w:rsidR="00A34ED5" w:rsidRPr="008D2075" w:rsidRDefault="00A34ED5" w:rsidP="009D4B3D">
      <w:pPr>
        <w:pStyle w:val="Ttulo3"/>
      </w:pPr>
      <w:r w:rsidRPr="008D2075">
        <w:lastRenderedPageBreak/>
        <w:t>5.3.2 Despliegue</w:t>
      </w:r>
    </w:p>
    <w:p w14:paraId="6672460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8F5DED9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Segoe UI Symbol" w:hAnsi="Segoe UI Symbol" w:cs="Segoe UI Symbol"/>
          <w:b/>
          <w:bCs/>
        </w:rPr>
        <w:t>✓</w:t>
      </w:r>
      <w:r w:rsidRPr="009D4B3D">
        <w:rPr>
          <w:rFonts w:ascii="Arial" w:hAnsi="Arial" w:cs="Arial"/>
          <w:b/>
          <w:bCs/>
        </w:rPr>
        <w:t xml:space="preserve"> IMPLEMENTACIÓN EXITOSA:</w:t>
      </w:r>
    </w:p>
    <w:p w14:paraId="1B73164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Sistema desplegado en servidor de producción funcionando establemente</w:t>
      </w:r>
    </w:p>
    <w:p w14:paraId="292A8DC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Migración de datos iniciales (usuarios, eventos) completada sin errores</w:t>
      </w:r>
    </w:p>
    <w:p w14:paraId="608D683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</w:t>
      </w:r>
      <w:proofErr w:type="spellStart"/>
      <w:r w:rsidRPr="008D2075">
        <w:rPr>
          <w:rFonts w:ascii="Arial" w:hAnsi="Arial" w:cs="Arial"/>
        </w:rPr>
        <w:t>Backup</w:t>
      </w:r>
      <w:proofErr w:type="spellEnd"/>
      <w:r w:rsidRPr="008D2075">
        <w:rPr>
          <w:rFonts w:ascii="Arial" w:hAnsi="Arial" w:cs="Arial"/>
        </w:rPr>
        <w:t xml:space="preserve"> y plan de recuperación implementados</w:t>
      </w:r>
    </w:p>
    <w:p w14:paraId="2BE452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Sistema operativo sin interrupciones durante el congreso</w:t>
      </w:r>
    </w:p>
    <w:p w14:paraId="714206D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D0D0342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Segoe UI Symbol" w:hAnsi="Segoe UI Symbol" w:cs="Segoe UI Symbol"/>
          <w:b/>
          <w:bCs/>
        </w:rPr>
        <w:t>✓</w:t>
      </w:r>
      <w:r w:rsidRPr="009D4B3D">
        <w:rPr>
          <w:rFonts w:ascii="Arial" w:hAnsi="Arial" w:cs="Arial"/>
          <w:b/>
          <w:bCs/>
        </w:rPr>
        <w:t xml:space="preserve"> CAPACITACIÓN:</w:t>
      </w:r>
    </w:p>
    <w:p w14:paraId="4742A16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Personal administrativo capacitado y operando el sistema autónomamente</w:t>
      </w:r>
    </w:p>
    <w:p w14:paraId="6237405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Material de capacitación disponible para futuros usuarios</w:t>
      </w:r>
    </w:p>
    <w:p w14:paraId="7CAB30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• Soporte técnico disponible durante el primer evento</w:t>
      </w:r>
    </w:p>
    <w:p w14:paraId="4E82C09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923055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CAC4998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90EC6B" w14:textId="25A3EC48" w:rsidR="00A34ED5" w:rsidRPr="008D2075" w:rsidRDefault="00A34ED5" w:rsidP="009D4B3D">
      <w:pPr>
        <w:pStyle w:val="Ttulo2"/>
      </w:pPr>
      <w:r w:rsidRPr="008D2075">
        <w:lastRenderedPageBreak/>
        <w:t>5.4 Criterios de Éxito Medibles (</w:t>
      </w:r>
      <w:proofErr w:type="spellStart"/>
      <w:r w:rsidRPr="008D2075">
        <w:t>KPIs</w:t>
      </w:r>
      <w:proofErr w:type="spellEnd"/>
      <w:r w:rsidRPr="008D2075">
        <w:t>)</w:t>
      </w:r>
    </w:p>
    <w:p w14:paraId="15CA8A7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62F60B6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DURANTE EL DESARROLLO:</w:t>
      </w:r>
    </w:p>
    <w:p w14:paraId="329DD94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1. Velocidad: Completar 85% de </w:t>
      </w:r>
      <w:proofErr w:type="spellStart"/>
      <w:r w:rsidRPr="008D2075">
        <w:rPr>
          <w:rFonts w:ascii="Arial" w:hAnsi="Arial" w:cs="Arial"/>
        </w:rPr>
        <w:t>story</w:t>
      </w:r>
      <w:proofErr w:type="spellEnd"/>
      <w:r w:rsidRPr="008D2075">
        <w:rPr>
          <w:rFonts w:ascii="Arial" w:hAnsi="Arial" w:cs="Arial"/>
        </w:rPr>
        <w:t xml:space="preserve"> </w:t>
      </w:r>
      <w:proofErr w:type="spellStart"/>
      <w:r w:rsidRPr="008D2075">
        <w:rPr>
          <w:rFonts w:ascii="Arial" w:hAnsi="Arial" w:cs="Arial"/>
        </w:rPr>
        <w:t>points</w:t>
      </w:r>
      <w:proofErr w:type="spellEnd"/>
      <w:r w:rsidRPr="008D2075">
        <w:rPr>
          <w:rFonts w:ascii="Arial" w:hAnsi="Arial" w:cs="Arial"/>
        </w:rPr>
        <w:t xml:space="preserve"> por sprint</w:t>
      </w:r>
    </w:p>
    <w:p w14:paraId="6CA5EE6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2. Calidad: &lt; 2 bugs críticos por módulo en </w:t>
      </w:r>
      <w:proofErr w:type="spellStart"/>
      <w:r w:rsidRPr="008D2075">
        <w:rPr>
          <w:rFonts w:ascii="Arial" w:hAnsi="Arial" w:cs="Arial"/>
        </w:rPr>
        <w:t>testing</w:t>
      </w:r>
      <w:proofErr w:type="spellEnd"/>
    </w:p>
    <w:p w14:paraId="34B7F5A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3. Cobertura: 100% de funcionalidades con casos de prueba</w:t>
      </w:r>
    </w:p>
    <w:p w14:paraId="1057FAD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4. Documentación: 100% de </w:t>
      </w:r>
      <w:proofErr w:type="spellStart"/>
      <w:r w:rsidRPr="008D2075">
        <w:rPr>
          <w:rFonts w:ascii="Arial" w:hAnsi="Arial" w:cs="Arial"/>
        </w:rPr>
        <w:t>endpoints</w:t>
      </w:r>
      <w:proofErr w:type="spellEnd"/>
      <w:r w:rsidRPr="008D2075">
        <w:rPr>
          <w:rFonts w:ascii="Arial" w:hAnsi="Arial" w:cs="Arial"/>
        </w:rPr>
        <w:t xml:space="preserve"> documentados</w:t>
      </w:r>
    </w:p>
    <w:p w14:paraId="1A3E9E3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F4764FC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EN PRODUCCIÓN (PRIMER CONGRESO):</w:t>
      </w:r>
    </w:p>
    <w:p w14:paraId="20FA17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1. Disponibilidad: </w:t>
      </w:r>
      <w:proofErr w:type="spellStart"/>
      <w:r w:rsidRPr="008D2075">
        <w:rPr>
          <w:rFonts w:ascii="Arial" w:hAnsi="Arial" w:cs="Arial"/>
        </w:rPr>
        <w:t>Uptime</w:t>
      </w:r>
      <w:proofErr w:type="spellEnd"/>
      <w:r w:rsidRPr="008D2075">
        <w:rPr>
          <w:rFonts w:ascii="Arial" w:hAnsi="Arial" w:cs="Arial"/>
        </w:rPr>
        <w:t xml:space="preserve"> del 99.5% durante días del congreso</w:t>
      </w:r>
    </w:p>
    <w:p w14:paraId="356B12B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2. Registro: ≥ 80% de participantes registrados en el sistema</w:t>
      </w:r>
    </w:p>
    <w:p w14:paraId="67B9487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3. Uso de QR: ≥ 90% de asistencias registradas vía QR</w:t>
      </w:r>
    </w:p>
    <w:p w14:paraId="4A1E35E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4. Constancias: 100% de constancias elegibles generadas en &lt; 1 hora </w:t>
      </w:r>
      <w:proofErr w:type="spellStart"/>
      <w:r w:rsidRPr="008D2075">
        <w:rPr>
          <w:rFonts w:ascii="Arial" w:hAnsi="Arial" w:cs="Arial"/>
        </w:rPr>
        <w:t>post-evento</w:t>
      </w:r>
      <w:proofErr w:type="spellEnd"/>
    </w:p>
    <w:p w14:paraId="0407BB7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5. Satisfacción: ≥ 4.0/5.0 en encuesta de satisfacción</w:t>
      </w:r>
    </w:p>
    <w:p w14:paraId="37B05D9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6. Performance: &lt; 3 </w:t>
      </w:r>
      <w:proofErr w:type="spellStart"/>
      <w:r w:rsidRPr="008D2075">
        <w:rPr>
          <w:rFonts w:ascii="Arial" w:hAnsi="Arial" w:cs="Arial"/>
        </w:rPr>
        <w:t>seg</w:t>
      </w:r>
      <w:proofErr w:type="spellEnd"/>
      <w:r w:rsidRPr="008D2075">
        <w:rPr>
          <w:rFonts w:ascii="Arial" w:hAnsi="Arial" w:cs="Arial"/>
        </w:rPr>
        <w:t xml:space="preserve"> tiempo de respuesta promedio</w:t>
      </w:r>
    </w:p>
    <w:p w14:paraId="04031FA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7. Errores: &lt; 1% tasa de errores en operaciones principales</w:t>
      </w:r>
    </w:p>
    <w:p w14:paraId="06E2338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EE02839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POST-EVENTO:</w:t>
      </w:r>
    </w:p>
    <w:p w14:paraId="6873EC8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1. Adopción: Sistema utilizado en 100% de eventos futuros del departamento</w:t>
      </w:r>
    </w:p>
    <w:p w14:paraId="4246888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2. Escalabilidad: Sistema adaptado para uso en otros departamentos (opcional)</w:t>
      </w:r>
    </w:p>
    <w:p w14:paraId="26F0A2C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3. Mantenimiento: Incidencias resueltas en &lt; 48 horas</w:t>
      </w:r>
    </w:p>
    <w:p w14:paraId="78A23A5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2A4C10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1582CF3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8CC2B1" w14:textId="4A45C30A" w:rsidR="00A34ED5" w:rsidRPr="008D2075" w:rsidRDefault="00A34ED5" w:rsidP="009D4B3D">
      <w:pPr>
        <w:pStyle w:val="Ttulo2"/>
      </w:pPr>
      <w:r w:rsidRPr="008D2075">
        <w:lastRenderedPageBreak/>
        <w:t>5.5 Criterio de Éxito Final</w:t>
      </w:r>
    </w:p>
    <w:p w14:paraId="0415C1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1B849C6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El proyecto se considerará exitoso si:</w:t>
      </w:r>
    </w:p>
    <w:p w14:paraId="25F314F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978FB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Segoe UI Symbol" w:hAnsi="Segoe UI Symbol" w:cs="Segoe UI Symbol"/>
        </w:rPr>
        <w:t>✓</w:t>
      </w:r>
      <w:r w:rsidRPr="008D2075">
        <w:rPr>
          <w:rFonts w:ascii="Arial" w:hAnsi="Arial" w:cs="Arial"/>
        </w:rPr>
        <w:t xml:space="preserve"> El sistema es utilizado </w:t>
      </w:r>
      <w:r w:rsidRPr="009D4B3D">
        <w:rPr>
          <w:rFonts w:ascii="Arial" w:hAnsi="Arial" w:cs="Arial"/>
          <w:b/>
          <w:bCs/>
        </w:rPr>
        <w:t>efectivamente</w:t>
      </w:r>
      <w:r w:rsidRPr="008D2075">
        <w:rPr>
          <w:rFonts w:ascii="Arial" w:hAnsi="Arial" w:cs="Arial"/>
        </w:rPr>
        <w:t xml:space="preserve"> durante el Congreso de Mercadotecnia, </w:t>
      </w:r>
    </w:p>
    <w:p w14:paraId="3159776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gestionando el </w:t>
      </w:r>
      <w:r w:rsidRPr="009D4B3D">
        <w:rPr>
          <w:rFonts w:ascii="Arial" w:hAnsi="Arial" w:cs="Arial"/>
          <w:b/>
          <w:bCs/>
        </w:rPr>
        <w:t>100%</w:t>
      </w:r>
      <w:r w:rsidRPr="008D2075">
        <w:rPr>
          <w:rFonts w:ascii="Arial" w:hAnsi="Arial" w:cs="Arial"/>
        </w:rPr>
        <w:t xml:space="preserve"> de las inscripciones, asistencias y constancias de forma </w:t>
      </w:r>
    </w:p>
    <w:p w14:paraId="5045605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digital, con un </w:t>
      </w:r>
      <w:r w:rsidRPr="009D4B3D">
        <w:rPr>
          <w:rFonts w:ascii="Arial" w:hAnsi="Arial" w:cs="Arial"/>
          <w:b/>
          <w:bCs/>
        </w:rPr>
        <w:t>nivel de satisfacción</w:t>
      </w:r>
      <w:r w:rsidRPr="008D2075">
        <w:rPr>
          <w:rFonts w:ascii="Arial" w:hAnsi="Arial" w:cs="Arial"/>
        </w:rPr>
        <w:t xml:space="preserve"> ≥ 4.0/5.0 por parte de la Dra. Adriana </w:t>
      </w:r>
    </w:p>
    <w:p w14:paraId="67E2CAE9" w14:textId="6D83841D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Noyola y el personal administrativo, </w:t>
      </w:r>
      <w:r w:rsidRPr="009D4B3D">
        <w:rPr>
          <w:rFonts w:ascii="Arial" w:hAnsi="Arial" w:cs="Arial"/>
          <w:b/>
          <w:bCs/>
        </w:rPr>
        <w:t>reduciendo en un mínimo del 75%</w:t>
      </w:r>
      <w:r w:rsidRPr="008D2075">
        <w:rPr>
          <w:rFonts w:ascii="Arial" w:hAnsi="Arial" w:cs="Arial"/>
        </w:rPr>
        <w:t xml:space="preserve"> el tiempo de gestión administrativa respecto a métodos tradicionales, y sin presentar fallas críticas que impidan el desarrollo normal del evento.</w:t>
      </w:r>
    </w:p>
    <w:p w14:paraId="14148238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96DDF7" w14:textId="69704BB0" w:rsidR="00A34ED5" w:rsidRPr="008D2075" w:rsidRDefault="00A34ED5" w:rsidP="009D4B3D">
      <w:pPr>
        <w:pStyle w:val="Ttulo2"/>
      </w:pPr>
      <w:r w:rsidRPr="008D2075">
        <w:lastRenderedPageBreak/>
        <w:t>6. ARQUITECTURA Y TECNOLOGÍAS UTILIZADAS</w:t>
      </w:r>
    </w:p>
    <w:p w14:paraId="7D336A57" w14:textId="77777777" w:rsidR="009D4B3D" w:rsidRDefault="009D4B3D" w:rsidP="009D4B3D">
      <w:pPr>
        <w:pStyle w:val="Ttulo3"/>
      </w:pPr>
    </w:p>
    <w:p w14:paraId="63B757C0" w14:textId="71D46BAB" w:rsidR="00A34ED5" w:rsidRPr="008D2075" w:rsidRDefault="00A34ED5" w:rsidP="009D4B3D">
      <w:pPr>
        <w:pStyle w:val="Ttulo3"/>
        <w:rPr>
          <w:sz w:val="24"/>
          <w:szCs w:val="24"/>
        </w:rPr>
      </w:pPr>
      <w:r w:rsidRPr="008D2075">
        <w:rPr>
          <w:sz w:val="24"/>
          <w:szCs w:val="24"/>
        </w:rPr>
        <w:t>6.1 Arquitectura del Sistema</w:t>
      </w:r>
    </w:p>
    <w:p w14:paraId="0BAE44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77941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TIPO: Aplicación web de tres capas (3-tier </w:t>
      </w:r>
      <w:proofErr w:type="spellStart"/>
      <w:r w:rsidRPr="008D2075">
        <w:rPr>
          <w:rFonts w:ascii="Arial" w:hAnsi="Arial" w:cs="Arial"/>
        </w:rPr>
        <w:t>architecture</w:t>
      </w:r>
      <w:proofErr w:type="spellEnd"/>
      <w:r w:rsidRPr="008D2075">
        <w:rPr>
          <w:rFonts w:ascii="Arial" w:hAnsi="Arial" w:cs="Arial"/>
        </w:rPr>
        <w:t>)</w:t>
      </w:r>
    </w:p>
    <w:p w14:paraId="0179908D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</w:p>
    <w:p w14:paraId="2FAB224D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CAPAS:</w:t>
      </w:r>
    </w:p>
    <w:p w14:paraId="534FBCD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50C536B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1. CAPA DE PRESENTACIÓN (FRONTEND):</w:t>
      </w:r>
    </w:p>
    <w:p w14:paraId="34E900C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HTML5, CSS3, JavaScript </w:t>
      </w:r>
      <w:proofErr w:type="spellStart"/>
      <w:r w:rsidRPr="008D2075">
        <w:rPr>
          <w:rFonts w:ascii="Arial" w:hAnsi="Arial" w:cs="Arial"/>
        </w:rPr>
        <w:t>vanilla</w:t>
      </w:r>
      <w:proofErr w:type="spellEnd"/>
    </w:p>
    <w:p w14:paraId="69D04C2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Diseño responsivo</w:t>
      </w:r>
    </w:p>
    <w:p w14:paraId="770751C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Comunicación asíncrona con </w:t>
      </w:r>
      <w:proofErr w:type="spellStart"/>
      <w:r w:rsidRPr="008D2075">
        <w:rPr>
          <w:rFonts w:ascii="Arial" w:hAnsi="Arial" w:cs="Arial"/>
        </w:rPr>
        <w:t>backend</w:t>
      </w:r>
      <w:proofErr w:type="spellEnd"/>
      <w:r w:rsidRPr="008D2075">
        <w:rPr>
          <w:rFonts w:ascii="Arial" w:hAnsi="Arial" w:cs="Arial"/>
        </w:rPr>
        <w:t xml:space="preserve"> vía </w:t>
      </w:r>
      <w:proofErr w:type="spellStart"/>
      <w:r w:rsidRPr="008D2075">
        <w:rPr>
          <w:rFonts w:ascii="Arial" w:hAnsi="Arial" w:cs="Arial"/>
        </w:rPr>
        <w:t>Fetch</w:t>
      </w:r>
      <w:proofErr w:type="spellEnd"/>
      <w:r w:rsidRPr="008D2075">
        <w:rPr>
          <w:rFonts w:ascii="Arial" w:hAnsi="Arial" w:cs="Arial"/>
        </w:rPr>
        <w:t xml:space="preserve"> API/AJAX</w:t>
      </w:r>
    </w:p>
    <w:p w14:paraId="6ED9540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2795973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2. CAPA DE LÓGICA DE NEGOCIO (BACKEND):</w:t>
      </w:r>
    </w:p>
    <w:p w14:paraId="2469609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PHP 7.4+</w:t>
      </w:r>
    </w:p>
    <w:p w14:paraId="79AAD26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Arquitectura MVC simplificada</w:t>
      </w:r>
    </w:p>
    <w:p w14:paraId="29567B9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Controladores en directorio </w:t>
      </w:r>
      <w:proofErr w:type="spellStart"/>
      <w:r w:rsidRPr="008D2075">
        <w:rPr>
          <w:rFonts w:ascii="Arial" w:hAnsi="Arial" w:cs="Arial"/>
        </w:rPr>
        <w:t>php_admin</w:t>
      </w:r>
      <w:proofErr w:type="spellEnd"/>
      <w:r w:rsidRPr="008D2075">
        <w:rPr>
          <w:rFonts w:ascii="Arial" w:hAnsi="Arial" w:cs="Arial"/>
        </w:rPr>
        <w:t xml:space="preserve">/ y </w:t>
      </w:r>
      <w:proofErr w:type="spellStart"/>
      <w:r w:rsidRPr="008D2075">
        <w:rPr>
          <w:rFonts w:ascii="Arial" w:hAnsi="Arial" w:cs="Arial"/>
        </w:rPr>
        <w:t>php</w:t>
      </w:r>
      <w:proofErr w:type="spellEnd"/>
      <w:r w:rsidRPr="008D2075">
        <w:rPr>
          <w:rFonts w:ascii="Arial" w:hAnsi="Arial" w:cs="Arial"/>
        </w:rPr>
        <w:t>/</w:t>
      </w:r>
    </w:p>
    <w:p w14:paraId="75CFC59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Validaciones de negocio y seguridad</w:t>
      </w:r>
    </w:p>
    <w:p w14:paraId="3EDC101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B6315DC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3. CAPA DE DATOS (DATABASE):</w:t>
      </w:r>
    </w:p>
    <w:p w14:paraId="434A4CE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MySQL 5.7+</w:t>
      </w:r>
    </w:p>
    <w:p w14:paraId="1475D5D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8 tablas relacionales</w:t>
      </w:r>
    </w:p>
    <w:p w14:paraId="0798BC3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</w:t>
      </w:r>
      <w:proofErr w:type="spellStart"/>
      <w:r w:rsidRPr="008D2075">
        <w:rPr>
          <w:rFonts w:ascii="Arial" w:hAnsi="Arial" w:cs="Arial"/>
        </w:rPr>
        <w:t>Stored</w:t>
      </w:r>
      <w:proofErr w:type="spellEnd"/>
      <w:r w:rsidRPr="008D2075">
        <w:rPr>
          <w:rFonts w:ascii="Arial" w:hAnsi="Arial" w:cs="Arial"/>
        </w:rPr>
        <w:t xml:space="preserve"> </w:t>
      </w:r>
      <w:proofErr w:type="spellStart"/>
      <w:r w:rsidRPr="008D2075">
        <w:rPr>
          <w:rFonts w:ascii="Arial" w:hAnsi="Arial" w:cs="Arial"/>
        </w:rPr>
        <w:t>procedures</w:t>
      </w:r>
      <w:proofErr w:type="spellEnd"/>
      <w:r w:rsidRPr="008D2075">
        <w:rPr>
          <w:rFonts w:ascii="Arial" w:hAnsi="Arial" w:cs="Arial"/>
        </w:rPr>
        <w:t xml:space="preserve"> opcionales para operaciones complejas</w:t>
      </w:r>
    </w:p>
    <w:p w14:paraId="09789B0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2DF9B8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2798F95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5F6BC8" w14:textId="1B19A91D" w:rsidR="00A34ED5" w:rsidRPr="008D2075" w:rsidRDefault="00A34ED5" w:rsidP="009D4B3D">
      <w:pPr>
        <w:pStyle w:val="Ttulo3"/>
      </w:pPr>
      <w:r w:rsidRPr="008D2075">
        <w:lastRenderedPageBreak/>
        <w:t xml:space="preserve">6.2 </w:t>
      </w:r>
      <w:proofErr w:type="spellStart"/>
      <w:r w:rsidRPr="008D2075">
        <w:t>Stack</w:t>
      </w:r>
      <w:proofErr w:type="spellEnd"/>
      <w:r w:rsidRPr="008D2075">
        <w:t xml:space="preserve"> Tecnológico</w:t>
      </w:r>
    </w:p>
    <w:p w14:paraId="72B69F5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30C861B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FRONTEND:</w:t>
      </w:r>
    </w:p>
    <w:p w14:paraId="7281930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HTML5</w:t>
      </w:r>
    </w:p>
    <w:p w14:paraId="6FF31A0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CSS3 (archivo centralizado style.css)</w:t>
      </w:r>
    </w:p>
    <w:p w14:paraId="5C39B93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JavaScript ES6+ (módulos separados por funcionalidad)</w:t>
      </w:r>
    </w:p>
    <w:p w14:paraId="2D840C0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DCE9BEC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BACKEND:</w:t>
      </w:r>
    </w:p>
    <w:p w14:paraId="3A4080B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PHP 7.4+</w:t>
      </w:r>
    </w:p>
    <w:p w14:paraId="5797512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PDO (PHP Data </w:t>
      </w:r>
      <w:proofErr w:type="spellStart"/>
      <w:r w:rsidRPr="008D2075">
        <w:rPr>
          <w:rFonts w:ascii="Arial" w:hAnsi="Arial" w:cs="Arial"/>
        </w:rPr>
        <w:t>Objects</w:t>
      </w:r>
      <w:proofErr w:type="spellEnd"/>
      <w:r w:rsidRPr="008D2075">
        <w:rPr>
          <w:rFonts w:ascii="Arial" w:hAnsi="Arial" w:cs="Arial"/>
        </w:rPr>
        <w:t>) para acceso a base de datos</w:t>
      </w:r>
    </w:p>
    <w:p w14:paraId="631179D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6.11.1 para envío de correos</w:t>
      </w:r>
    </w:p>
    <w:p w14:paraId="307B44A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FPDF para generación de </w:t>
      </w:r>
      <w:proofErr w:type="spellStart"/>
      <w:r w:rsidRPr="008D2075">
        <w:rPr>
          <w:rFonts w:ascii="Arial" w:hAnsi="Arial" w:cs="Arial"/>
        </w:rPr>
        <w:t>PDFs</w:t>
      </w:r>
      <w:proofErr w:type="spellEnd"/>
    </w:p>
    <w:p w14:paraId="0405B2E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9AE1C64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BASE DE DATOS:</w:t>
      </w:r>
    </w:p>
    <w:p w14:paraId="5784108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MySQL 5.7+</w:t>
      </w:r>
    </w:p>
    <w:p w14:paraId="007BE47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InnoDB</w:t>
      </w:r>
      <w:proofErr w:type="spellEnd"/>
      <w:r w:rsidRPr="008D2075">
        <w:rPr>
          <w:rFonts w:ascii="Arial" w:hAnsi="Arial" w:cs="Arial"/>
        </w:rPr>
        <w:t xml:space="preserve"> como motor de almacenamiento</w:t>
      </w:r>
    </w:p>
    <w:p w14:paraId="2BF86A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420055F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SERVIDOR WEB:</w:t>
      </w:r>
    </w:p>
    <w:p w14:paraId="0B7AF32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Apache 2.4+ (incluido en XAMPP)</w:t>
      </w:r>
    </w:p>
    <w:p w14:paraId="06CEF51D" w14:textId="7F527A10" w:rsidR="00A34ED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Despliegue en entorno XAMPP local o hosting compartido</w:t>
      </w:r>
    </w:p>
    <w:p w14:paraId="1AD100E0" w14:textId="080F62D7" w:rsidR="009D4B3D" w:rsidRDefault="009D4B3D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Docker </w:t>
      </w:r>
    </w:p>
    <w:p w14:paraId="4C9E1A1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85D0721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LIBRERÍAS DE TERCEROS:</w:t>
      </w:r>
    </w:p>
    <w:p w14:paraId="53E75E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</w:t>
      </w:r>
      <w:proofErr w:type="spellStart"/>
      <w:r w:rsidRPr="008D2075">
        <w:rPr>
          <w:rFonts w:ascii="Arial" w:hAnsi="Arial" w:cs="Arial"/>
        </w:rPr>
        <w:t>PHPMailer</w:t>
      </w:r>
      <w:proofErr w:type="spellEnd"/>
      <w:r w:rsidRPr="008D2075">
        <w:rPr>
          <w:rFonts w:ascii="Arial" w:hAnsi="Arial" w:cs="Arial"/>
        </w:rPr>
        <w:t xml:space="preserve"> 6.11.1 (envío de emails vía SMTP)</w:t>
      </w:r>
    </w:p>
    <w:p w14:paraId="6E11A82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FPDF (generación de constancias en PDF)</w:t>
      </w:r>
    </w:p>
    <w:p w14:paraId="366C5CB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QRCode.js (generación de códigos QR en </w:t>
      </w:r>
      <w:proofErr w:type="spellStart"/>
      <w:r w:rsidRPr="008D2075">
        <w:rPr>
          <w:rFonts w:ascii="Arial" w:hAnsi="Arial" w:cs="Arial"/>
        </w:rPr>
        <w:t>frontend</w:t>
      </w:r>
      <w:proofErr w:type="spellEnd"/>
      <w:r w:rsidRPr="008D2075">
        <w:rPr>
          <w:rFonts w:ascii="Arial" w:hAnsi="Arial" w:cs="Arial"/>
        </w:rPr>
        <w:t>)</w:t>
      </w:r>
    </w:p>
    <w:p w14:paraId="762DF18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html5-qrcode (escaneo de QR en navegador)</w:t>
      </w:r>
    </w:p>
    <w:p w14:paraId="5B98D84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1AF3521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CONTROL DE VERSIONES:</w:t>
      </w:r>
    </w:p>
    <w:p w14:paraId="0995F21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Git + GitHub</w:t>
      </w:r>
    </w:p>
    <w:p w14:paraId="5874C0D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• Estrategia </w:t>
      </w:r>
      <w:proofErr w:type="spellStart"/>
      <w:r w:rsidRPr="008D2075">
        <w:rPr>
          <w:rFonts w:ascii="Arial" w:hAnsi="Arial" w:cs="Arial"/>
        </w:rPr>
        <w:t>GitFlow</w:t>
      </w:r>
      <w:proofErr w:type="spellEnd"/>
      <w:r w:rsidRPr="008D2075">
        <w:rPr>
          <w:rFonts w:ascii="Arial" w:hAnsi="Arial" w:cs="Arial"/>
        </w:rPr>
        <w:t xml:space="preserve"> con ramas </w:t>
      </w:r>
      <w:proofErr w:type="spellStart"/>
      <w:r w:rsidRPr="008D2075">
        <w:rPr>
          <w:rFonts w:ascii="Arial" w:hAnsi="Arial" w:cs="Arial"/>
        </w:rPr>
        <w:t>feature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main</w:t>
      </w:r>
      <w:proofErr w:type="spellEnd"/>
    </w:p>
    <w:p w14:paraId="121778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971435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1D021CA" w14:textId="77777777" w:rsidR="009D4B3D" w:rsidRDefault="009D4B3D">
      <w:pPr>
        <w:spacing w:after="160" w:line="278" w:lineRule="auto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val="es-MX" w:eastAsia="en-US"/>
          <w14:ligatures w14:val="standardContextual"/>
        </w:rPr>
      </w:pPr>
      <w:r>
        <w:br w:type="page"/>
      </w:r>
    </w:p>
    <w:p w14:paraId="7931BD0B" w14:textId="514F7F36" w:rsidR="00A34ED5" w:rsidRPr="008D2075" w:rsidRDefault="00A34ED5" w:rsidP="009D4B3D">
      <w:pPr>
        <w:pStyle w:val="Ttulo3"/>
      </w:pPr>
      <w:r w:rsidRPr="008D2075">
        <w:lastRenderedPageBreak/>
        <w:t>6.3 Modelo de Base de Datos</w:t>
      </w:r>
    </w:p>
    <w:p w14:paraId="042E37A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C1A91E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TABLAS PRINCIPALES:</w:t>
      </w:r>
    </w:p>
    <w:p w14:paraId="225B611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6A9A9D2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1. usuarios</w:t>
      </w:r>
    </w:p>
    <w:p w14:paraId="55E4A2A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Almacena información de estudiantes/participantes</w:t>
      </w:r>
    </w:p>
    <w:p w14:paraId="3F4181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id_usuario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id_universitario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nombre_completo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correo_uaa</w:t>
      </w:r>
      <w:proofErr w:type="spellEnd"/>
      <w:r w:rsidRPr="008D2075">
        <w:rPr>
          <w:rFonts w:ascii="Arial" w:hAnsi="Arial" w:cs="Arial"/>
        </w:rPr>
        <w:t xml:space="preserve">, </w:t>
      </w:r>
    </w:p>
    <w:p w14:paraId="4F23C6A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</w:t>
      </w:r>
      <w:proofErr w:type="spellStart"/>
      <w:r w:rsidRPr="008D2075">
        <w:rPr>
          <w:rFonts w:ascii="Arial" w:hAnsi="Arial" w:cs="Arial"/>
        </w:rPr>
        <w:t>password_hash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qr_code_data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fecha_registro</w:t>
      </w:r>
      <w:proofErr w:type="spellEnd"/>
    </w:p>
    <w:p w14:paraId="2A880FE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0D66BE7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2. administradores</w:t>
      </w:r>
    </w:p>
    <w:p w14:paraId="7CF661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Credenciales de personal administrativo</w:t>
      </w:r>
    </w:p>
    <w:p w14:paraId="12F7D04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id_admin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username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proofErr w:type="gramStart"/>
      <w:r w:rsidRPr="008D2075">
        <w:rPr>
          <w:rFonts w:ascii="Arial" w:hAnsi="Arial" w:cs="Arial"/>
        </w:rPr>
        <w:t>password</w:t>
      </w:r>
      <w:proofErr w:type="gramEnd"/>
      <w:r w:rsidRPr="008D2075">
        <w:rPr>
          <w:rFonts w:ascii="Arial" w:hAnsi="Arial" w:cs="Arial"/>
        </w:rPr>
        <w:t>_hash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nombre_completo</w:t>
      </w:r>
      <w:proofErr w:type="spellEnd"/>
      <w:r w:rsidRPr="008D2075">
        <w:rPr>
          <w:rFonts w:ascii="Arial" w:hAnsi="Arial" w:cs="Arial"/>
        </w:rPr>
        <w:t>, correo</w:t>
      </w:r>
    </w:p>
    <w:p w14:paraId="47FEFA1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BCDB960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3. eventos</w:t>
      </w:r>
    </w:p>
    <w:p w14:paraId="3E4D4A0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Catálogo de eventos del congreso</w:t>
      </w:r>
    </w:p>
    <w:p w14:paraId="361CCFB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id_evento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nombre_evento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descripcion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fecha_inicio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hora_inicio</w:t>
      </w:r>
      <w:proofErr w:type="spellEnd"/>
      <w:r w:rsidRPr="008D2075">
        <w:rPr>
          <w:rFonts w:ascii="Arial" w:hAnsi="Arial" w:cs="Arial"/>
        </w:rPr>
        <w:t xml:space="preserve">, </w:t>
      </w:r>
    </w:p>
    <w:p w14:paraId="0A58B68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</w:t>
      </w:r>
      <w:proofErr w:type="spellStart"/>
      <w:r w:rsidRPr="008D2075">
        <w:rPr>
          <w:rFonts w:ascii="Arial" w:hAnsi="Arial" w:cs="Arial"/>
        </w:rPr>
        <w:t>fecha_fin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hora_fin</w:t>
      </w:r>
      <w:proofErr w:type="spellEnd"/>
      <w:r w:rsidRPr="008D2075">
        <w:rPr>
          <w:rFonts w:ascii="Arial" w:hAnsi="Arial" w:cs="Arial"/>
        </w:rPr>
        <w:t xml:space="preserve">, lugar, ponente, </w:t>
      </w:r>
      <w:proofErr w:type="spellStart"/>
      <w:r w:rsidRPr="008D2075">
        <w:rPr>
          <w:rFonts w:ascii="Arial" w:hAnsi="Arial" w:cs="Arial"/>
        </w:rPr>
        <w:t>cupo_maximo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cupo_actual</w:t>
      </w:r>
      <w:proofErr w:type="spellEnd"/>
      <w:r w:rsidRPr="008D2075">
        <w:rPr>
          <w:rFonts w:ascii="Arial" w:hAnsi="Arial" w:cs="Arial"/>
        </w:rPr>
        <w:t xml:space="preserve">, </w:t>
      </w:r>
    </w:p>
    <w:p w14:paraId="085E60B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</w:t>
      </w:r>
      <w:proofErr w:type="spellStart"/>
      <w:r w:rsidRPr="008D2075">
        <w:rPr>
          <w:rFonts w:ascii="Arial" w:hAnsi="Arial" w:cs="Arial"/>
        </w:rPr>
        <w:t>genera_constancia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tipo_evento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horas_para_constancia</w:t>
      </w:r>
      <w:proofErr w:type="spellEnd"/>
    </w:p>
    <w:p w14:paraId="27B0E48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83C1B02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4. inscripciones</w:t>
      </w:r>
    </w:p>
    <w:p w14:paraId="44E5014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Relación muchos a muchos entre usuarios y eventos</w:t>
      </w:r>
    </w:p>
    <w:p w14:paraId="206DF92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id_inscripcion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id_usuario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id_evento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fecha_inscripcion</w:t>
      </w:r>
      <w:proofErr w:type="spellEnd"/>
      <w:r w:rsidRPr="008D2075">
        <w:rPr>
          <w:rFonts w:ascii="Arial" w:hAnsi="Arial" w:cs="Arial"/>
        </w:rPr>
        <w:t>, estado</w:t>
      </w:r>
    </w:p>
    <w:p w14:paraId="35FCEFA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3832F10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5. asistencia</w:t>
      </w:r>
    </w:p>
    <w:p w14:paraId="1AB15E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Registros de entrada/salida por QR</w:t>
      </w:r>
    </w:p>
    <w:p w14:paraId="21888DA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id_asistencia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id_usuario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id_evento</w:t>
      </w:r>
      <w:proofErr w:type="spellEnd"/>
      <w:r w:rsidRPr="008D2075">
        <w:rPr>
          <w:rFonts w:ascii="Arial" w:hAnsi="Arial" w:cs="Arial"/>
        </w:rPr>
        <w:t xml:space="preserve">, fecha, </w:t>
      </w:r>
      <w:proofErr w:type="spellStart"/>
      <w:r w:rsidRPr="008D2075">
        <w:rPr>
          <w:rFonts w:ascii="Arial" w:hAnsi="Arial" w:cs="Arial"/>
        </w:rPr>
        <w:t>hora_entrada</w:t>
      </w:r>
      <w:proofErr w:type="spellEnd"/>
      <w:r w:rsidRPr="008D2075">
        <w:rPr>
          <w:rFonts w:ascii="Arial" w:hAnsi="Arial" w:cs="Arial"/>
        </w:rPr>
        <w:t xml:space="preserve">, </w:t>
      </w:r>
    </w:p>
    <w:p w14:paraId="0EAEEB8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</w:t>
      </w:r>
      <w:proofErr w:type="spellStart"/>
      <w:r w:rsidRPr="008D2075">
        <w:rPr>
          <w:rFonts w:ascii="Arial" w:hAnsi="Arial" w:cs="Arial"/>
        </w:rPr>
        <w:t>hora_salida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estado_asistencia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metodo_registro</w:t>
      </w:r>
      <w:proofErr w:type="spellEnd"/>
    </w:p>
    <w:p w14:paraId="678D714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8409514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6. constancias</w:t>
      </w:r>
    </w:p>
    <w:p w14:paraId="20A3EEA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Constancias emitidas</w:t>
      </w:r>
    </w:p>
    <w:p w14:paraId="4C06E34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id_constancia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id_usuario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id_evento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numero_serie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fecha_emision</w:t>
      </w:r>
      <w:proofErr w:type="spellEnd"/>
      <w:r w:rsidRPr="008D2075">
        <w:rPr>
          <w:rFonts w:ascii="Arial" w:hAnsi="Arial" w:cs="Arial"/>
        </w:rPr>
        <w:t xml:space="preserve">, </w:t>
      </w:r>
    </w:p>
    <w:p w14:paraId="3F4991C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</w:t>
      </w:r>
      <w:proofErr w:type="spellStart"/>
      <w:r w:rsidRPr="008D2075">
        <w:rPr>
          <w:rFonts w:ascii="Arial" w:hAnsi="Arial" w:cs="Arial"/>
        </w:rPr>
        <w:t>ruta_archivo_pdf</w:t>
      </w:r>
      <w:proofErr w:type="spellEnd"/>
    </w:p>
    <w:p w14:paraId="046B471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293A449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7. justificaciones</w:t>
      </w:r>
    </w:p>
    <w:p w14:paraId="1512575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Solicitudes de justificación de ausencias</w:t>
      </w:r>
    </w:p>
    <w:p w14:paraId="7BAC8D3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</w:t>
      </w:r>
      <w:proofErr w:type="spellStart"/>
      <w:r w:rsidRPr="008D2075">
        <w:rPr>
          <w:rFonts w:ascii="Arial" w:hAnsi="Arial" w:cs="Arial"/>
        </w:rPr>
        <w:t>id_justificacion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id_usuario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id_evento</w:t>
      </w:r>
      <w:proofErr w:type="spellEnd"/>
      <w:r w:rsidRPr="008D2075">
        <w:rPr>
          <w:rFonts w:ascii="Arial" w:hAnsi="Arial" w:cs="Arial"/>
        </w:rPr>
        <w:t xml:space="preserve">, motivo, </w:t>
      </w:r>
      <w:proofErr w:type="spellStart"/>
      <w:r w:rsidRPr="008D2075">
        <w:rPr>
          <w:rFonts w:ascii="Arial" w:hAnsi="Arial" w:cs="Arial"/>
        </w:rPr>
        <w:t>evidencia_path</w:t>
      </w:r>
      <w:proofErr w:type="spellEnd"/>
      <w:r w:rsidRPr="008D2075">
        <w:rPr>
          <w:rFonts w:ascii="Arial" w:hAnsi="Arial" w:cs="Arial"/>
        </w:rPr>
        <w:t xml:space="preserve">, </w:t>
      </w:r>
    </w:p>
    <w:p w14:paraId="25B3AD6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  estado, </w:t>
      </w:r>
      <w:proofErr w:type="spellStart"/>
      <w:r w:rsidRPr="008D2075">
        <w:rPr>
          <w:rFonts w:ascii="Arial" w:hAnsi="Arial" w:cs="Arial"/>
        </w:rPr>
        <w:t>fecha_solicitud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fecha_revision</w:t>
      </w:r>
      <w:proofErr w:type="spellEnd"/>
      <w:r w:rsidRPr="008D2075">
        <w:rPr>
          <w:rFonts w:ascii="Arial" w:hAnsi="Arial" w:cs="Arial"/>
        </w:rPr>
        <w:t xml:space="preserve">, </w:t>
      </w:r>
      <w:proofErr w:type="spellStart"/>
      <w:r w:rsidRPr="008D2075">
        <w:rPr>
          <w:rFonts w:ascii="Arial" w:hAnsi="Arial" w:cs="Arial"/>
        </w:rPr>
        <w:t>comentario_admin</w:t>
      </w:r>
      <w:proofErr w:type="spellEnd"/>
    </w:p>
    <w:p w14:paraId="790F806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2BE26FE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 xml:space="preserve">8. </w:t>
      </w:r>
      <w:proofErr w:type="spellStart"/>
      <w:proofErr w:type="gramStart"/>
      <w:r w:rsidRPr="009D4B3D">
        <w:rPr>
          <w:rFonts w:ascii="Arial" w:hAnsi="Arial" w:cs="Arial"/>
          <w:b/>
          <w:bCs/>
        </w:rPr>
        <w:t>password</w:t>
      </w:r>
      <w:proofErr w:type="gramEnd"/>
      <w:r w:rsidRPr="009D4B3D">
        <w:rPr>
          <w:rFonts w:ascii="Arial" w:hAnsi="Arial" w:cs="Arial"/>
          <w:b/>
          <w:bCs/>
        </w:rPr>
        <w:t>_reset_tokens</w:t>
      </w:r>
      <w:proofErr w:type="spellEnd"/>
    </w:p>
    <w:p w14:paraId="33EAB90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Tokens para recuperación de contraseña</w:t>
      </w:r>
    </w:p>
    <w:p w14:paraId="4EC880A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 • Campos: id, </w:t>
      </w:r>
      <w:proofErr w:type="spellStart"/>
      <w:r w:rsidRPr="008D2075">
        <w:rPr>
          <w:rFonts w:ascii="Arial" w:hAnsi="Arial" w:cs="Arial"/>
        </w:rPr>
        <w:t>correo_uaa</w:t>
      </w:r>
      <w:proofErr w:type="spellEnd"/>
      <w:r w:rsidRPr="008D2075">
        <w:rPr>
          <w:rFonts w:ascii="Arial" w:hAnsi="Arial" w:cs="Arial"/>
        </w:rPr>
        <w:t xml:space="preserve">, token, </w:t>
      </w:r>
      <w:proofErr w:type="spellStart"/>
      <w:r w:rsidRPr="008D2075">
        <w:rPr>
          <w:rFonts w:ascii="Arial" w:hAnsi="Arial" w:cs="Arial"/>
        </w:rPr>
        <w:t>expiracion</w:t>
      </w:r>
      <w:proofErr w:type="spellEnd"/>
    </w:p>
    <w:p w14:paraId="7CFC7B5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7D143E9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A8F9E47" w14:textId="77777777" w:rsidR="009D4B3D" w:rsidRDefault="009D4B3D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B6374CC" w14:textId="58AD4728" w:rsidR="00A34ED5" w:rsidRPr="009D4B3D" w:rsidRDefault="00A34ED5" w:rsidP="009D4B3D">
      <w:pPr>
        <w:pStyle w:val="Ttulo1"/>
      </w:pPr>
      <w:r w:rsidRPr="009D4B3D">
        <w:lastRenderedPageBreak/>
        <w:t>7. RIESGOS Y PLAN DE MITIGACIÓN</w:t>
      </w:r>
    </w:p>
    <w:p w14:paraId="3184BFC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DF92E9B" w14:textId="77777777" w:rsidR="00A34ED5" w:rsidRPr="008D2075" w:rsidRDefault="00A34ED5" w:rsidP="009D4B3D">
      <w:pPr>
        <w:pStyle w:val="Ttulo3"/>
      </w:pPr>
      <w:r w:rsidRPr="008D2075">
        <w:t>7.1 Riesgos Técnicos</w:t>
      </w:r>
    </w:p>
    <w:p w14:paraId="2B7DA6B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E7142A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t>RIESGO 1:</w:t>
      </w:r>
      <w:r w:rsidRPr="008D2075">
        <w:rPr>
          <w:rFonts w:ascii="Arial" w:hAnsi="Arial" w:cs="Arial"/>
        </w:rPr>
        <w:t xml:space="preserve"> Fallo en envío de correos electrónicos</w:t>
      </w:r>
    </w:p>
    <w:p w14:paraId="2A16AC6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Probabilidad: Media</w:t>
      </w:r>
    </w:p>
    <w:p w14:paraId="42E1AE6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Impacto: Alto</w:t>
      </w:r>
    </w:p>
    <w:p w14:paraId="66EDB42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Mitigación:</w:t>
      </w:r>
    </w:p>
    <w:p w14:paraId="4826637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Implementar logs detallados de envío</w:t>
      </w:r>
    </w:p>
    <w:p w14:paraId="03C19CE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Configuración redundante de SMTP</w:t>
      </w:r>
    </w:p>
    <w:p w14:paraId="35ACFBE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Sistema de reintentos automáticos</w:t>
      </w:r>
    </w:p>
    <w:p w14:paraId="48485FF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Notificaciones alternativas dentro de la plataforma</w:t>
      </w:r>
    </w:p>
    <w:p w14:paraId="1B95CC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CCDD28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t>RIESGO 2:</w:t>
      </w:r>
      <w:r w:rsidRPr="008D2075">
        <w:rPr>
          <w:rFonts w:ascii="Arial" w:hAnsi="Arial" w:cs="Arial"/>
        </w:rPr>
        <w:t xml:space="preserve"> Caída del servidor durante el evento</w:t>
      </w:r>
    </w:p>
    <w:p w14:paraId="5F11FDC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Probabilidad: Baja</w:t>
      </w:r>
    </w:p>
    <w:p w14:paraId="50417D6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Impacto: Crítico</w:t>
      </w:r>
    </w:p>
    <w:p w14:paraId="7B73D40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Mitigación:</w:t>
      </w:r>
    </w:p>
    <w:p w14:paraId="25999F3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Pruebas de carga previas al evento</w:t>
      </w:r>
    </w:p>
    <w:p w14:paraId="117E64F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Plan de contingencia con </w:t>
      </w:r>
      <w:proofErr w:type="spellStart"/>
      <w:r w:rsidRPr="008D2075">
        <w:rPr>
          <w:rFonts w:ascii="Arial" w:hAnsi="Arial" w:cs="Arial"/>
        </w:rPr>
        <w:t>backup</w:t>
      </w:r>
      <w:proofErr w:type="spellEnd"/>
      <w:r w:rsidRPr="008D2075">
        <w:rPr>
          <w:rFonts w:ascii="Arial" w:hAnsi="Arial" w:cs="Arial"/>
        </w:rPr>
        <w:t xml:space="preserve"> manual</w:t>
      </w:r>
    </w:p>
    <w:p w14:paraId="38F50D7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Monitoreo activo durante el congreso</w:t>
      </w:r>
    </w:p>
    <w:p w14:paraId="2C13242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Sistema de respaldo offline (lista impresa de emergencia)</w:t>
      </w:r>
    </w:p>
    <w:p w14:paraId="755E479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52CCCD2" w14:textId="77777777" w:rsidR="009D4B3D" w:rsidRDefault="009D4B3D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EDC692" w14:textId="6F3FFF29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lastRenderedPageBreak/>
        <w:t>RIESGO 3:</w:t>
      </w:r>
      <w:r w:rsidRPr="008D2075">
        <w:rPr>
          <w:rFonts w:ascii="Arial" w:hAnsi="Arial" w:cs="Arial"/>
        </w:rPr>
        <w:t xml:space="preserve"> Errores en lectura de códigos QR</w:t>
      </w:r>
    </w:p>
    <w:p w14:paraId="08E7B0F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Probabilidad: Media</w:t>
      </w:r>
    </w:p>
    <w:p w14:paraId="3B7D037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Impacto: Medio</w:t>
      </w:r>
    </w:p>
    <w:p w14:paraId="45F9EEB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Mitigación:</w:t>
      </w:r>
    </w:p>
    <w:p w14:paraId="204825E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Opción de registro manual por ID de usuario</w:t>
      </w:r>
    </w:p>
    <w:p w14:paraId="0AE2913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Códigos QR de alta calidad (tamaño, contraste)</w:t>
      </w:r>
    </w:p>
    <w:p w14:paraId="30EAC33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Capacitación previa a personal de registro</w:t>
      </w:r>
    </w:p>
    <w:p w14:paraId="394F66E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Dispositivos de respaldo para escaneo</w:t>
      </w:r>
    </w:p>
    <w:p w14:paraId="362B6A8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AA3C41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0B8EC5B" w14:textId="77777777" w:rsidR="009D4B3D" w:rsidRDefault="009D4B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A6A5E2" w14:textId="22BA50C2" w:rsidR="00A34ED5" w:rsidRPr="008D2075" w:rsidRDefault="00A34ED5" w:rsidP="009D4B3D">
      <w:pPr>
        <w:pStyle w:val="Ttulo3"/>
      </w:pPr>
      <w:r w:rsidRPr="008D2075">
        <w:lastRenderedPageBreak/>
        <w:t>7.2 Riesgos Operacionales</w:t>
      </w:r>
    </w:p>
    <w:p w14:paraId="0F36AEC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FDC2D2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t>RIESGO 4:</w:t>
      </w:r>
      <w:r w:rsidRPr="008D2075">
        <w:rPr>
          <w:rFonts w:ascii="Arial" w:hAnsi="Arial" w:cs="Arial"/>
        </w:rPr>
        <w:t xml:space="preserve"> Baja adopción por parte de usuarios</w:t>
      </w:r>
    </w:p>
    <w:p w14:paraId="7CBC6291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Probabilidad: Media</w:t>
      </w:r>
    </w:p>
    <w:p w14:paraId="621E401F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Impacto: Alto</w:t>
      </w:r>
    </w:p>
    <w:p w14:paraId="3D8ED16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Mitigación:</w:t>
      </w:r>
    </w:p>
    <w:p w14:paraId="2B037A9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Campaña de comunicación previa al evento</w:t>
      </w:r>
    </w:p>
    <w:p w14:paraId="3F81B7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Tutoriales visuales y soporte en tiempo real</w:t>
      </w:r>
    </w:p>
    <w:p w14:paraId="6E6DB89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Incentivos para uso del sistema (</w:t>
      </w:r>
      <w:proofErr w:type="spellStart"/>
      <w:r w:rsidRPr="008D2075">
        <w:rPr>
          <w:rFonts w:ascii="Arial" w:hAnsi="Arial" w:cs="Arial"/>
        </w:rPr>
        <w:t>ej</w:t>
      </w:r>
      <w:proofErr w:type="spellEnd"/>
      <w:r w:rsidRPr="008D2075">
        <w:rPr>
          <w:rFonts w:ascii="Arial" w:hAnsi="Arial" w:cs="Arial"/>
        </w:rPr>
        <w:t>: inscripción prioritaria)</w:t>
      </w:r>
    </w:p>
    <w:p w14:paraId="024F0E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2DFDBD5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t>RIESGO 5:</w:t>
      </w:r>
      <w:r w:rsidRPr="008D2075">
        <w:rPr>
          <w:rFonts w:ascii="Arial" w:hAnsi="Arial" w:cs="Arial"/>
        </w:rPr>
        <w:t xml:space="preserve"> Errores humanos en gestión administrativa</w:t>
      </w:r>
    </w:p>
    <w:p w14:paraId="7A54D75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Probabilidad: Media</w:t>
      </w:r>
    </w:p>
    <w:p w14:paraId="23D632A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Impacto: Medio</w:t>
      </w:r>
    </w:p>
    <w:p w14:paraId="6B62B2F2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Mitigación:</w:t>
      </w:r>
    </w:p>
    <w:p w14:paraId="4477CC2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Capacitación exhaustiva a personal</w:t>
      </w:r>
    </w:p>
    <w:p w14:paraId="42E0A14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Validaciones en sistema (confirmaciones antes de acciones críticas)</w:t>
      </w:r>
    </w:p>
    <w:p w14:paraId="3E9907B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  - Logs de auditoría de todas las operaciones</w:t>
      </w:r>
    </w:p>
    <w:p w14:paraId="0FC93A1E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0F04E9A8" w14:textId="77777777" w:rsidR="009D4B3D" w:rsidRDefault="009D4B3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  <w:lang w:val="es-MX" w:eastAsia="en-US"/>
          <w14:ligatures w14:val="standardContextual"/>
        </w:rPr>
      </w:pPr>
      <w:r>
        <w:br w:type="page"/>
      </w:r>
    </w:p>
    <w:p w14:paraId="7AAE7A02" w14:textId="2BA90A82" w:rsidR="00A34ED5" w:rsidRPr="008D2075" w:rsidRDefault="00A34ED5" w:rsidP="009D4B3D">
      <w:pPr>
        <w:pStyle w:val="Ttulo2"/>
      </w:pPr>
      <w:r w:rsidRPr="008D2075">
        <w:lastRenderedPageBreak/>
        <w:t>8. CONCLUSIONES</w:t>
      </w:r>
    </w:p>
    <w:p w14:paraId="128B8CB9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lang w:val="es-MX"/>
        </w:rPr>
      </w:pPr>
    </w:p>
    <w:p w14:paraId="4BCB24F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El Sistema de Gestión para el Congreso de Mercadotecnia representa una solución </w:t>
      </w:r>
    </w:p>
    <w:p w14:paraId="4B56625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integral y estratégica que transforma la manera en que la Universidad Autónoma </w:t>
      </w:r>
    </w:p>
    <w:p w14:paraId="4C075D13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de Aguascalientes, específicamente el Departamento de Mercadotecnia, gestiona </w:t>
      </w:r>
    </w:p>
    <w:p w14:paraId="518A87F4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sus eventos académicos. Este proyecto no solo responde a necesidades operativas </w:t>
      </w:r>
    </w:p>
    <w:p w14:paraId="4A8E849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 xml:space="preserve">inmediatas, sino que sienta las bases para la modernización digital de procesos </w:t>
      </w:r>
    </w:p>
    <w:p w14:paraId="5882673B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universitarios.</w:t>
      </w:r>
    </w:p>
    <w:p w14:paraId="1DBF27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955E7F6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VALOR AGREGADO:</w:t>
      </w:r>
    </w:p>
    <w:p w14:paraId="7FB0A5A6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6CFD6F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Eficiencia Operativa: Reducción drástica del 75% en tiempos administrativos</w:t>
      </w:r>
    </w:p>
    <w:p w14:paraId="5E77107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Experiencia Mejorada: Proceso fluido y moderno para estudiantes</w:t>
      </w:r>
    </w:p>
    <w:p w14:paraId="18BF37F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Trazabilidad Total: Base de datos histórica para análisis y mejora continua</w:t>
      </w:r>
    </w:p>
    <w:p w14:paraId="7AD2C1F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Escalabilidad: Arquitectura preparada para crecer a otros departamentos</w:t>
      </w:r>
    </w:p>
    <w:p w14:paraId="026711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• Sostenibilidad: Reducción significativa de uso de papel</w:t>
      </w:r>
    </w:p>
    <w:p w14:paraId="4721768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69CCE937" w14:textId="77777777" w:rsidR="00A34ED5" w:rsidRPr="009D4B3D" w:rsidRDefault="00A34ED5" w:rsidP="00A34ED5">
      <w:pPr>
        <w:spacing w:after="160" w:line="278" w:lineRule="auto"/>
        <w:rPr>
          <w:rFonts w:ascii="Arial" w:hAnsi="Arial" w:cs="Arial"/>
          <w:b/>
          <w:bCs/>
        </w:rPr>
      </w:pPr>
      <w:r w:rsidRPr="009D4B3D">
        <w:rPr>
          <w:rFonts w:ascii="Arial" w:hAnsi="Arial" w:cs="Arial"/>
          <w:b/>
          <w:bCs/>
        </w:rPr>
        <w:t>FACTORES CRÍTICOS DE ÉXITO:</w:t>
      </w:r>
    </w:p>
    <w:p w14:paraId="751BE17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49A536B8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1. Compromiso y liderazgo de la Dra. Adriana Noyola</w:t>
      </w:r>
    </w:p>
    <w:p w14:paraId="62311C5D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2. Capacitación efectiva del personal administrativo</w:t>
      </w:r>
    </w:p>
    <w:p w14:paraId="111A0EBA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3. Comunicación clara con estudiantes sobre el nuevo sistema</w:t>
      </w:r>
    </w:p>
    <w:p w14:paraId="2FB3C179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4. Soporte técnico robusto durante la implementación inicial</w:t>
      </w:r>
    </w:p>
    <w:p w14:paraId="1E1218E0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5. Monitoreo continuo y mejora iterativa</w:t>
      </w:r>
    </w:p>
    <w:p w14:paraId="3750FBA7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1B35789E" w14:textId="5A950BCB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lastRenderedPageBreak/>
        <w:t>Este proyecto no es solo una herramienta tecnológica; es un catalizador de cambio organizacional que posiciona al Departamento de Mercadotecnia como referente de innovación dentro de la UAA.</w:t>
      </w:r>
    </w:p>
    <w:p w14:paraId="6D60FCC5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522BC20E" w14:textId="7DA853B6" w:rsidR="00A34ED5" w:rsidRPr="009D4B3D" w:rsidRDefault="00A34ED5" w:rsidP="009D4B3D">
      <w:pPr>
        <w:spacing w:after="160" w:line="278" w:lineRule="auto"/>
        <w:jc w:val="center"/>
        <w:rPr>
          <w:rFonts w:ascii="Arial" w:hAnsi="Arial" w:cs="Arial"/>
        </w:rPr>
      </w:pPr>
      <w:r w:rsidRPr="009D4B3D">
        <w:rPr>
          <w:rFonts w:ascii="Arial" w:hAnsi="Arial" w:cs="Arial"/>
          <w:b/>
          <w:bCs/>
        </w:rPr>
        <w:t>FIN DEL REPORTE</w:t>
      </w:r>
    </w:p>
    <w:p w14:paraId="73C08559" w14:textId="3EADB1DB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BC8A79C" w14:textId="77777777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</w:p>
    <w:p w14:paraId="378C21E6" w14:textId="27DDF709" w:rsidR="009D4B3D" w:rsidRPr="009D4B3D" w:rsidRDefault="00A34ED5" w:rsidP="009D4B3D">
      <w:pPr>
        <w:spacing w:after="160" w:line="278" w:lineRule="auto"/>
        <w:rPr>
          <w:rFonts w:ascii="Arial" w:hAnsi="Arial" w:cs="Arial"/>
          <w:lang w:val="es-MX"/>
        </w:rPr>
      </w:pPr>
      <w:r w:rsidRPr="008D2075">
        <w:rPr>
          <w:rFonts w:ascii="Arial" w:hAnsi="Arial" w:cs="Arial"/>
        </w:rPr>
        <w:t xml:space="preserve">Este documento es confidencial y propiedad </w:t>
      </w:r>
      <w:r w:rsidR="009D4B3D" w:rsidRPr="008D2075">
        <w:rPr>
          <w:rFonts w:ascii="Arial" w:hAnsi="Arial" w:cs="Arial"/>
        </w:rPr>
        <w:t>De</w:t>
      </w:r>
      <w:r w:rsidR="009D4B3D">
        <w:rPr>
          <w:rFonts w:ascii="Arial" w:hAnsi="Arial" w:cs="Arial"/>
        </w:rPr>
        <w:t xml:space="preserve">l Equipo relacionado al </w:t>
      </w:r>
      <w:r w:rsidR="009D4B3D" w:rsidRPr="009D4B3D">
        <w:rPr>
          <w:rFonts w:ascii="Arial" w:hAnsi="Arial" w:cs="Arial"/>
          <w:lang w:val="es-MX"/>
        </w:rPr>
        <w:t xml:space="preserve">Sistema </w:t>
      </w:r>
      <w:r w:rsidR="009D4B3D" w:rsidRPr="009D4B3D">
        <w:rPr>
          <w:rFonts w:ascii="Arial" w:hAnsi="Arial" w:cs="Arial"/>
          <w:lang w:val="es-MX"/>
        </w:rPr>
        <w:t xml:space="preserve">De </w:t>
      </w:r>
      <w:r w:rsidR="009D4B3D" w:rsidRPr="009D4B3D">
        <w:rPr>
          <w:rFonts w:ascii="Arial" w:hAnsi="Arial" w:cs="Arial"/>
          <w:lang w:val="es-MX"/>
        </w:rPr>
        <w:t xml:space="preserve">Gestión Congreso </w:t>
      </w:r>
      <w:r w:rsidR="009D4B3D" w:rsidRPr="009D4B3D">
        <w:rPr>
          <w:rFonts w:ascii="Arial" w:hAnsi="Arial" w:cs="Arial"/>
          <w:lang w:val="es-MX"/>
        </w:rPr>
        <w:t xml:space="preserve">De </w:t>
      </w:r>
      <w:r w:rsidR="009D4B3D" w:rsidRPr="009D4B3D">
        <w:rPr>
          <w:rFonts w:ascii="Arial" w:hAnsi="Arial" w:cs="Arial"/>
          <w:lang w:val="es-MX"/>
        </w:rPr>
        <w:t>Mercadotecnia</w:t>
      </w:r>
      <w:r w:rsidR="009D4B3D">
        <w:rPr>
          <w:rFonts w:ascii="Arial" w:hAnsi="Arial" w:cs="Arial"/>
          <w:lang w:val="es-MX"/>
        </w:rPr>
        <w:t>.</w:t>
      </w:r>
    </w:p>
    <w:p w14:paraId="15FD5417" w14:textId="77777777" w:rsidR="009D4B3D" w:rsidRPr="009D4B3D" w:rsidRDefault="009D4B3D" w:rsidP="009D4B3D">
      <w:pPr>
        <w:spacing w:after="160" w:line="278" w:lineRule="auto"/>
        <w:rPr>
          <w:rFonts w:ascii="Arial" w:hAnsi="Arial" w:cs="Arial"/>
          <w:lang w:val="es-MX"/>
        </w:rPr>
      </w:pPr>
    </w:p>
    <w:p w14:paraId="51C28CF9" w14:textId="328FC089" w:rsidR="00A34ED5" w:rsidRPr="008D2075" w:rsidRDefault="00A34ED5" w:rsidP="00A34ED5">
      <w:pPr>
        <w:spacing w:after="160" w:line="278" w:lineRule="auto"/>
        <w:rPr>
          <w:rFonts w:ascii="Arial" w:hAnsi="Arial" w:cs="Arial"/>
        </w:rPr>
      </w:pPr>
      <w:r w:rsidRPr="008D2075">
        <w:rPr>
          <w:rFonts w:ascii="Arial" w:hAnsi="Arial" w:cs="Arial"/>
        </w:rPr>
        <w:t>.</w:t>
      </w:r>
    </w:p>
    <w:sectPr w:rsidR="00A34ED5" w:rsidRPr="008D2075" w:rsidSect="00A34ED5">
      <w:headerReference w:type="default" r:id="rId6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42F3" w14:textId="77777777" w:rsidR="00307D3D" w:rsidRDefault="00307D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D"/>
    <w:rsid w:val="00001E9E"/>
    <w:rsid w:val="00307D3D"/>
    <w:rsid w:val="008D2075"/>
    <w:rsid w:val="009D4B3D"/>
    <w:rsid w:val="00A34ED5"/>
    <w:rsid w:val="00C0530C"/>
    <w:rsid w:val="00F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DF8E"/>
  <w15:chartTrackingRefBased/>
  <w15:docId w15:val="{ABA8050C-BA4E-4DF5-A6B9-CF452F83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3D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9"/>
    <w:qFormat/>
    <w:rsid w:val="00307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07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7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307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D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D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D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D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07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9"/>
    <w:rsid w:val="00307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7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9"/>
    <w:rsid w:val="00307D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99"/>
    <w:qFormat/>
    <w:rsid w:val="00307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rsid w:val="0030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D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D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D3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rsid w:val="00307D3D"/>
    <w:pPr>
      <w:jc w:val="center"/>
    </w:pPr>
    <w:rPr>
      <w:b/>
      <w:bCs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07D3D"/>
    <w:rPr>
      <w:rFonts w:ascii="Times New Roman" w:eastAsia="Times New Roman" w:hAnsi="Times New Roman" w:cs="Times New Roman"/>
      <w:b/>
      <w:bCs/>
      <w:kern w:val="0"/>
      <w:sz w:val="28"/>
      <w:szCs w:val="28"/>
      <w:lang w:val="es-ES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307D3D"/>
    <w:pPr>
      <w:jc w:val="center"/>
    </w:pPr>
    <w:rPr>
      <w:b/>
      <w:bCs/>
      <w:sz w:val="32"/>
      <w:szCs w:val="32"/>
      <w:u w:val="singl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7D3D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07D3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307D3D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34ED5"/>
    <w:pPr>
      <w:spacing w:before="240" w:after="0" w:line="259" w:lineRule="auto"/>
      <w:outlineLvl w:val="9"/>
    </w:pPr>
    <w:rPr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9D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1242-4411-4DA1-A07A-A300C0F9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51</Pages>
  <Words>6052</Words>
  <Characters>33292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RAFAEL RODRIGUEZ ACOSTA</dc:creator>
  <cp:keywords/>
  <dc:description/>
  <cp:lastModifiedBy>JOSHUA RAFAEL RODRIGUEZ ACOSTA</cp:lastModifiedBy>
  <cp:revision>1</cp:revision>
  <dcterms:created xsi:type="dcterms:W3CDTF">2025-10-31T00:55:00Z</dcterms:created>
  <dcterms:modified xsi:type="dcterms:W3CDTF">2025-10-31T02:50:00Z</dcterms:modified>
</cp:coreProperties>
</file>