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p14">
  <w:body>
    <w:p xmlns:wp14="http://schemas.microsoft.com/office/word/2010/wordml" w:rsidR="00A25B0F" w:rsidRDefault="00A25B0F" w14:paraId="5780D452" wp14:textId="77777777">
      <w:pPr>
        <w:rPr>
          <w:u w:val="single"/>
        </w:rPr>
      </w:pPr>
      <w:r>
        <w:rPr>
          <w:u w:val="single"/>
        </w:rPr>
        <w:t>PRACTICA FINAL - Diseño de interfaces web</w:t>
      </w:r>
    </w:p>
    <w:p xmlns:wp14="http://schemas.microsoft.com/office/word/2010/wordml" w:rsidR="00A25B0F" w:rsidRDefault="00A25B0F" w14:paraId="672A6659" wp14:textId="77777777">
      <w:pPr>
        <w:rPr>
          <w:u w:val="single"/>
        </w:rPr>
      </w:pPr>
    </w:p>
    <w:p xmlns:wp14="http://schemas.microsoft.com/office/word/2010/wordml" w:rsidR="00A25B0F" w:rsidRDefault="00A25B0F" w14:paraId="0A37501D" wp14:textId="77777777">
      <w:pPr>
        <w:rPr>
          <w:u w:val="single"/>
        </w:rPr>
      </w:pPr>
    </w:p>
    <w:p xmlns:wp14="http://schemas.microsoft.com/office/word/2010/wordml" w:rsidR="00A25B0F" w:rsidRDefault="00A25B0F" w14:paraId="5DAB6C7B" wp14:textId="77777777">
      <w:pPr>
        <w:rPr>
          <w:u w:val="single"/>
        </w:rPr>
      </w:pPr>
    </w:p>
    <w:p xmlns:wp14="http://schemas.microsoft.com/office/word/2010/wordml" w:rsidR="00A25B0F" w:rsidRDefault="00A25B0F" w14:paraId="02EB378F" wp14:textId="77777777">
      <w:pPr>
        <w:rPr>
          <w:u w:val="single"/>
        </w:rPr>
      </w:pPr>
    </w:p>
    <w:p xmlns:wp14="http://schemas.microsoft.com/office/word/2010/wordml" w:rsidR="00A25B0F" w:rsidRDefault="00A25B0F" w14:paraId="6A05A809" wp14:textId="77777777">
      <w:pPr>
        <w:rPr>
          <w:u w:val="single"/>
        </w:rPr>
      </w:pPr>
    </w:p>
    <w:p xmlns:wp14="http://schemas.microsoft.com/office/word/2010/wordml" w:rsidR="00A25B0F" w:rsidRDefault="00A25B0F" w14:paraId="7A1B9A05" wp14:textId="77777777">
      <w:pPr>
        <w:rPr>
          <w:sz w:val="144"/>
          <w:szCs w:val="144"/>
          <w:u w:val="single"/>
        </w:rPr>
      </w:pPr>
      <w:r w:rsidRPr="00A25B0F">
        <w:rPr>
          <w:sz w:val="144"/>
          <w:szCs w:val="144"/>
          <w:u w:val="single"/>
        </w:rPr>
        <w:t>ANÁLISIS DE UNA TEMPLATE</w:t>
      </w:r>
    </w:p>
    <w:p xmlns:wp14="http://schemas.microsoft.com/office/word/2010/wordml" w:rsidR="00A25B0F" w:rsidRDefault="00A25B0F" w14:paraId="5A39BBE3" wp14:textId="77777777">
      <w:pPr>
        <w:rPr>
          <w:sz w:val="144"/>
          <w:szCs w:val="144"/>
        </w:rPr>
      </w:pPr>
    </w:p>
    <w:p xmlns:wp14="http://schemas.microsoft.com/office/word/2010/wordml" w:rsidR="00A25B0F" w:rsidRDefault="00A25B0F" w14:paraId="41C8F396" wp14:textId="77777777">
      <w:pPr>
        <w:rPr>
          <w:sz w:val="144"/>
          <w:szCs w:val="144"/>
        </w:rPr>
      </w:pPr>
    </w:p>
    <w:p xmlns:wp14="http://schemas.microsoft.com/office/word/2010/wordml" w:rsidRPr="00A25B0F" w:rsidR="00D87651" w:rsidP="00A25B0F" w:rsidRDefault="00A25B0F" w14:paraId="2AD50C10" wp14:textId="77777777">
      <w:pPr>
        <w:jc w:val="center"/>
        <w:rPr>
          <w:sz w:val="40"/>
          <w:szCs w:val="40"/>
        </w:rPr>
      </w:pPr>
      <w:r w:rsidRPr="00A25B0F">
        <w:rPr>
          <w:sz w:val="32"/>
          <w:szCs w:val="32"/>
        </w:rPr>
        <w:t>POR</w:t>
      </w:r>
      <w:r>
        <w:rPr>
          <w:sz w:val="32"/>
          <w:szCs w:val="32"/>
        </w:rPr>
        <w:t>:</w:t>
      </w:r>
      <w:r w:rsidRPr="00A25B0F">
        <w:rPr>
          <w:sz w:val="32"/>
          <w:szCs w:val="32"/>
        </w:rPr>
        <w:br/>
      </w:r>
      <w:r>
        <w:rPr>
          <w:sz w:val="40"/>
          <w:szCs w:val="40"/>
        </w:rPr>
        <w:t>Javier Berrocal &amp; Carlos Asenjo</w:t>
      </w:r>
    </w:p>
    <w:p xmlns:wp14="http://schemas.microsoft.com/office/word/2010/wordml" w:rsidRPr="00A25B0F" w:rsidR="00A25B0F" w:rsidP="00A25B0F" w:rsidRDefault="00A25B0F" w14:paraId="6EC93065" wp14:textId="77777777">
      <w:pPr>
        <w:jc w:val="center"/>
        <w:rPr>
          <w:sz w:val="48"/>
          <w:szCs w:val="48"/>
          <w:u w:val="single"/>
        </w:rPr>
      </w:pPr>
      <w:r>
        <w:br w:type="page"/>
      </w:r>
      <w:r>
        <w:lastRenderedPageBreak/>
        <w:br/>
      </w:r>
      <w:r>
        <w:br/>
      </w:r>
      <w:r>
        <w:br/>
      </w:r>
      <w:r w:rsidRPr="00A25B0F" w:rsidR="00602C9B">
        <w:rPr>
          <w:sz w:val="48"/>
          <w:szCs w:val="48"/>
          <w:u w:val="single"/>
        </w:rPr>
        <w:t>Índic</w:t>
      </w:r>
      <w:r>
        <w:rPr>
          <w:sz w:val="48"/>
          <w:szCs w:val="48"/>
          <w:u w:val="single"/>
        </w:rPr>
        <w:t>e</w:t>
      </w:r>
    </w:p>
    <w:p xmlns:wp14="http://schemas.microsoft.com/office/word/2010/wordml" w:rsidR="00A25B0F" w:rsidP="00A25B0F" w:rsidRDefault="00A25B0F" w14:paraId="72A3D3EC" wp14:textId="77777777">
      <w:pPr>
        <w:jc w:val="center"/>
        <w:rPr>
          <w:sz w:val="48"/>
          <w:szCs w:val="48"/>
        </w:rPr>
      </w:pPr>
    </w:p>
    <w:p xmlns:wp14="http://schemas.microsoft.com/office/word/2010/wordml" w:rsidRPr="00A25B0F" w:rsidR="00A25B0F" w:rsidP="00A25B0F" w:rsidRDefault="00A25B0F" w14:paraId="0D0B940D" wp14:textId="77777777">
      <w:pPr>
        <w:rPr>
          <w:sz w:val="48"/>
          <w:szCs w:val="48"/>
        </w:rPr>
      </w:pPr>
    </w:p>
    <w:p xmlns:wp14="http://schemas.microsoft.com/office/word/2010/wordml" w:rsidRPr="00A25B0F" w:rsidR="00602C9B" w:rsidRDefault="00602C9B" w14:paraId="4889922D" wp14:textId="77777777">
      <w:pPr>
        <w:rPr>
          <w:sz w:val="72"/>
          <w:szCs w:val="72"/>
        </w:rPr>
      </w:pPr>
      <w:r w:rsidRPr="00A25B0F">
        <w:rPr>
          <w:sz w:val="72"/>
          <w:szCs w:val="72"/>
        </w:rPr>
        <w:t>1.Portada</w:t>
      </w:r>
      <w:r w:rsidR="00A25B0F">
        <w:rPr>
          <w:sz w:val="72"/>
          <w:szCs w:val="72"/>
        </w:rPr>
        <w:t xml:space="preserve">…………………. </w:t>
      </w:r>
      <w:r w:rsidRPr="00A25B0F" w:rsidR="00A25B0F">
        <w:rPr>
          <w:sz w:val="40"/>
          <w:szCs w:val="40"/>
        </w:rPr>
        <w:t>Pag.1</w:t>
      </w:r>
    </w:p>
    <w:p xmlns:wp14="http://schemas.microsoft.com/office/word/2010/wordml" w:rsidRPr="00A25B0F" w:rsidR="00602C9B" w:rsidRDefault="00602C9B" w14:paraId="50CBA8D7" wp14:textId="77777777">
      <w:pPr>
        <w:rPr>
          <w:sz w:val="72"/>
          <w:szCs w:val="72"/>
        </w:rPr>
      </w:pPr>
      <w:r w:rsidRPr="00A25B0F">
        <w:rPr>
          <w:sz w:val="72"/>
          <w:szCs w:val="72"/>
        </w:rPr>
        <w:t>2.Índice</w:t>
      </w:r>
      <w:r w:rsidR="00A25B0F">
        <w:rPr>
          <w:sz w:val="72"/>
          <w:szCs w:val="72"/>
        </w:rPr>
        <w:t>………………</w:t>
      </w:r>
      <w:proofErr w:type="gramStart"/>
      <w:r w:rsidR="00A25B0F">
        <w:rPr>
          <w:sz w:val="72"/>
          <w:szCs w:val="72"/>
        </w:rPr>
        <w:t>…….</w:t>
      </w:r>
      <w:proofErr w:type="gramEnd"/>
      <w:r w:rsidR="00A25B0F">
        <w:rPr>
          <w:sz w:val="72"/>
          <w:szCs w:val="72"/>
        </w:rPr>
        <w:t>.</w:t>
      </w:r>
      <w:r w:rsidRPr="00A25B0F" w:rsidR="00A25B0F">
        <w:rPr>
          <w:sz w:val="40"/>
          <w:szCs w:val="40"/>
        </w:rPr>
        <w:t xml:space="preserve"> </w:t>
      </w:r>
      <w:r w:rsidRPr="00A25B0F" w:rsidR="00A25B0F">
        <w:rPr>
          <w:sz w:val="40"/>
          <w:szCs w:val="40"/>
        </w:rPr>
        <w:t>Pag.</w:t>
      </w:r>
      <w:r w:rsidR="00A25B0F">
        <w:rPr>
          <w:sz w:val="40"/>
          <w:szCs w:val="40"/>
        </w:rPr>
        <w:t>2</w:t>
      </w:r>
    </w:p>
    <w:p xmlns:wp14="http://schemas.microsoft.com/office/word/2010/wordml" w:rsidRPr="00A25B0F" w:rsidR="00602C9B" w:rsidRDefault="00602C9B" w14:paraId="5CE1F136" wp14:textId="77777777">
      <w:pPr>
        <w:rPr>
          <w:sz w:val="72"/>
          <w:szCs w:val="72"/>
        </w:rPr>
      </w:pPr>
      <w:r w:rsidRPr="00A25B0F">
        <w:rPr>
          <w:sz w:val="72"/>
          <w:szCs w:val="72"/>
        </w:rPr>
        <w:t>3.Introducción</w:t>
      </w:r>
      <w:r w:rsidR="00A25B0F">
        <w:rPr>
          <w:sz w:val="72"/>
          <w:szCs w:val="72"/>
        </w:rPr>
        <w:t>……</w:t>
      </w:r>
      <w:proofErr w:type="gramStart"/>
      <w:r w:rsidR="00A25B0F">
        <w:rPr>
          <w:sz w:val="72"/>
          <w:szCs w:val="72"/>
        </w:rPr>
        <w:t>…….</w:t>
      </w:r>
      <w:proofErr w:type="gramEnd"/>
      <w:r w:rsidR="00A25B0F">
        <w:rPr>
          <w:sz w:val="72"/>
          <w:szCs w:val="72"/>
        </w:rPr>
        <w:t>.</w:t>
      </w:r>
      <w:r w:rsidRPr="00A25B0F" w:rsidR="00A25B0F">
        <w:rPr>
          <w:sz w:val="40"/>
          <w:szCs w:val="40"/>
        </w:rPr>
        <w:t xml:space="preserve"> </w:t>
      </w:r>
      <w:r w:rsidRPr="00A25B0F" w:rsidR="00A25B0F">
        <w:rPr>
          <w:sz w:val="40"/>
          <w:szCs w:val="40"/>
        </w:rPr>
        <w:t>Pag.</w:t>
      </w:r>
      <w:r w:rsidR="00A25B0F">
        <w:rPr>
          <w:sz w:val="40"/>
          <w:szCs w:val="40"/>
        </w:rPr>
        <w:t>3</w:t>
      </w:r>
    </w:p>
    <w:p xmlns:wp14="http://schemas.microsoft.com/office/word/2010/wordml" w:rsidRPr="00A25B0F" w:rsidR="00602C9B" w:rsidRDefault="00602C9B" w14:paraId="6A0F4B7B" wp14:textId="77777777">
      <w:pPr>
        <w:rPr>
          <w:sz w:val="72"/>
          <w:szCs w:val="72"/>
        </w:rPr>
      </w:pPr>
      <w:r w:rsidRPr="00A25B0F">
        <w:rPr>
          <w:sz w:val="72"/>
          <w:szCs w:val="72"/>
        </w:rPr>
        <w:t>4.Secciones</w:t>
      </w:r>
      <w:r w:rsidR="00A25B0F">
        <w:rPr>
          <w:sz w:val="72"/>
          <w:szCs w:val="72"/>
        </w:rPr>
        <w:t>……………….</w:t>
      </w:r>
      <w:r w:rsidRPr="00A25B0F" w:rsidR="00A25B0F">
        <w:rPr>
          <w:sz w:val="40"/>
          <w:szCs w:val="40"/>
        </w:rPr>
        <w:t xml:space="preserve"> </w:t>
      </w:r>
      <w:r w:rsidRPr="00A25B0F" w:rsidR="00A25B0F">
        <w:rPr>
          <w:sz w:val="40"/>
          <w:szCs w:val="40"/>
        </w:rPr>
        <w:t>Pag.</w:t>
      </w:r>
      <w:r w:rsidR="00A25B0F">
        <w:rPr>
          <w:sz w:val="40"/>
          <w:szCs w:val="40"/>
        </w:rPr>
        <w:t>3</w:t>
      </w:r>
    </w:p>
    <w:p xmlns:wp14="http://schemas.microsoft.com/office/word/2010/wordml" w:rsidRPr="00A25B0F" w:rsidR="00602C9B" w:rsidRDefault="00602C9B" w14:paraId="34CC761A" wp14:textId="77777777">
      <w:pPr>
        <w:rPr>
          <w:sz w:val="72"/>
          <w:szCs w:val="72"/>
        </w:rPr>
      </w:pPr>
      <w:r w:rsidRPr="00A25B0F">
        <w:rPr>
          <w:sz w:val="72"/>
          <w:szCs w:val="72"/>
        </w:rPr>
        <w:t>5.Conclusión</w:t>
      </w:r>
      <w:r w:rsidR="00A25B0F">
        <w:rPr>
          <w:sz w:val="72"/>
          <w:szCs w:val="72"/>
        </w:rPr>
        <w:t>………</w:t>
      </w:r>
      <w:proofErr w:type="gramStart"/>
      <w:r w:rsidR="00A25B0F">
        <w:rPr>
          <w:sz w:val="72"/>
          <w:szCs w:val="72"/>
        </w:rPr>
        <w:t>…….</w:t>
      </w:r>
      <w:proofErr w:type="gramEnd"/>
      <w:r w:rsidR="00A25B0F">
        <w:rPr>
          <w:sz w:val="72"/>
          <w:szCs w:val="72"/>
        </w:rPr>
        <w:t>.</w:t>
      </w:r>
      <w:r w:rsidRPr="00A25B0F" w:rsidR="00A25B0F">
        <w:rPr>
          <w:sz w:val="40"/>
          <w:szCs w:val="40"/>
        </w:rPr>
        <w:t xml:space="preserve"> </w:t>
      </w:r>
      <w:r w:rsidRPr="00A25B0F" w:rsidR="00A25B0F">
        <w:rPr>
          <w:sz w:val="40"/>
          <w:szCs w:val="40"/>
        </w:rPr>
        <w:t>Pag.1</w:t>
      </w:r>
    </w:p>
    <w:p xmlns:wp14="http://schemas.microsoft.com/office/word/2010/wordml" w:rsidR="00602C9B" w:rsidRDefault="00A25B0F" w14:paraId="0E27B00A" wp14:textId="77777777">
      <w:r>
        <w:br w:type="page"/>
      </w:r>
    </w:p>
    <w:p xmlns:wp14="http://schemas.microsoft.com/office/word/2010/wordml" w:rsidR="00A25B0F" w:rsidP="00A25B0F" w:rsidRDefault="00A25B0F" w14:paraId="60061E4C" wp14:textId="77777777">
      <w:pPr>
        <w:jc w:val="center"/>
        <w:rPr>
          <w:sz w:val="48"/>
          <w:szCs w:val="48"/>
          <w:u w:val="single"/>
        </w:rPr>
      </w:pPr>
    </w:p>
    <w:p xmlns:wp14="http://schemas.microsoft.com/office/word/2010/wordml" w:rsidR="00A25B0F" w:rsidP="00A25B0F" w:rsidRDefault="00A25B0F" w14:paraId="44EAFD9C" wp14:textId="77777777">
      <w:pPr>
        <w:jc w:val="center"/>
        <w:rPr>
          <w:sz w:val="48"/>
          <w:szCs w:val="48"/>
          <w:u w:val="single"/>
        </w:rPr>
      </w:pPr>
    </w:p>
    <w:p xmlns:wp14="http://schemas.microsoft.com/office/word/2010/wordml" w:rsidRPr="00A25B0F" w:rsidR="00602C9B" w:rsidP="00A25B0F" w:rsidRDefault="00602C9B" w14:paraId="218C1D73" wp14:textId="77777777">
      <w:pPr>
        <w:jc w:val="center"/>
        <w:rPr>
          <w:sz w:val="48"/>
          <w:szCs w:val="48"/>
          <w:u w:val="single"/>
        </w:rPr>
      </w:pPr>
      <w:r w:rsidRPr="00A25B0F">
        <w:rPr>
          <w:sz w:val="48"/>
          <w:szCs w:val="48"/>
          <w:u w:val="single"/>
        </w:rPr>
        <w:t>Introducción</w:t>
      </w:r>
    </w:p>
    <w:p xmlns:wp14="http://schemas.microsoft.com/office/word/2010/wordml" w:rsidRPr="00A25B0F" w:rsidR="00602C9B" w:rsidP="00602C9B" w:rsidRDefault="00602C9B" w14:paraId="7189895D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 xml:space="preserve">Nosotros hemos escogido una plantilla de una página web relacionada </w:t>
      </w:r>
      <w:r w:rsidRPr="00A25B0F" w:rsidR="00BF32DC">
        <w:rPr>
          <w:sz w:val="28"/>
          <w:szCs w:val="28"/>
        </w:rPr>
        <w:t>con</w:t>
      </w:r>
      <w:r w:rsidRPr="00A25B0F">
        <w:rPr>
          <w:sz w:val="28"/>
          <w:szCs w:val="28"/>
        </w:rPr>
        <w:t xml:space="preserve"> el desarrollo tecnológico</w:t>
      </w:r>
      <w:r w:rsidRPr="00A25B0F" w:rsidR="00BF32DC">
        <w:rPr>
          <w:sz w:val="28"/>
          <w:szCs w:val="28"/>
        </w:rPr>
        <w:t>.</w:t>
      </w:r>
    </w:p>
    <w:p xmlns:wp14="http://schemas.microsoft.com/office/word/2010/wordml" w:rsidRPr="00A25B0F" w:rsidR="00602C9B" w:rsidRDefault="00BF32DC" w14:paraId="5D6F0413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>Es una plantilla polivalente, podría utilizarse para cualquier empresa tanto para poder promocionar sus servicios como su imagen, la plantilla puede ir dirigida a todo el mundo.</w:t>
      </w:r>
    </w:p>
    <w:p xmlns:wp14="http://schemas.microsoft.com/office/word/2010/wordml" w:rsidR="00BF32DC" w:rsidRDefault="00BF32DC" w14:paraId="4B94D5A5" wp14:textId="77777777"/>
    <w:p xmlns:wp14="http://schemas.microsoft.com/office/word/2010/wordml" w:rsidR="00A25B0F" w:rsidRDefault="00A25B0F" w14:paraId="3DEEC669" wp14:textId="77777777"/>
    <w:p xmlns:wp14="http://schemas.microsoft.com/office/word/2010/wordml" w:rsidR="00A25B0F" w:rsidRDefault="00A25B0F" w14:paraId="3656B9AB" wp14:textId="77777777"/>
    <w:p xmlns:wp14="http://schemas.microsoft.com/office/word/2010/wordml" w:rsidR="00A25B0F" w:rsidRDefault="00A25B0F" w14:paraId="45FB0818" wp14:textId="77777777"/>
    <w:p xmlns:wp14="http://schemas.microsoft.com/office/word/2010/wordml" w:rsidR="00BF32DC" w:rsidP="00A25B0F" w:rsidRDefault="00BF32DC" w14:paraId="21D6E731" wp14:textId="77777777">
      <w:pPr>
        <w:jc w:val="center"/>
        <w:rPr>
          <w:u w:val="single"/>
        </w:rPr>
      </w:pPr>
      <w:r w:rsidRPr="00A25B0F">
        <w:rPr>
          <w:sz w:val="48"/>
          <w:szCs w:val="48"/>
          <w:u w:val="single"/>
        </w:rPr>
        <w:t>Secciones</w:t>
      </w:r>
    </w:p>
    <w:p xmlns:wp14="http://schemas.microsoft.com/office/word/2010/wordml" w:rsidRPr="00A25B0F" w:rsidR="00BF32DC" w:rsidRDefault="00BF32DC" w14:paraId="2174D4BA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>1.Mapa de navegación</w:t>
      </w:r>
    </w:p>
    <w:p xmlns:wp14="http://schemas.microsoft.com/office/word/2010/wordml" w:rsidRPr="00A25B0F" w:rsidR="00BF32DC" w:rsidRDefault="00BF32DC" w14:paraId="4859E85E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 xml:space="preserve">2.Estructura o </w:t>
      </w:r>
      <w:proofErr w:type="spellStart"/>
      <w:r w:rsidRPr="00A25B0F">
        <w:rPr>
          <w:sz w:val="28"/>
          <w:szCs w:val="28"/>
        </w:rPr>
        <w:t>layout</w:t>
      </w:r>
      <w:proofErr w:type="spellEnd"/>
      <w:r w:rsidRPr="00A25B0F">
        <w:rPr>
          <w:sz w:val="28"/>
          <w:szCs w:val="28"/>
        </w:rPr>
        <w:t xml:space="preserve"> HTML</w:t>
      </w:r>
    </w:p>
    <w:p xmlns:wp14="http://schemas.microsoft.com/office/word/2010/wordml" w:rsidRPr="00A25B0F" w:rsidR="00BF32DC" w:rsidRDefault="00BF32DC" w14:paraId="62440F59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>3.Guía de estilo</w:t>
      </w:r>
    </w:p>
    <w:p xmlns:wp14="http://schemas.microsoft.com/office/word/2010/wordml" w:rsidRPr="00A25B0F" w:rsidR="00BF32DC" w:rsidRDefault="00BF32DC" w14:paraId="49DB93E3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>4.Maquetación</w:t>
      </w:r>
    </w:p>
    <w:p xmlns:wp14="http://schemas.microsoft.com/office/word/2010/wordml" w:rsidRPr="00A25B0F" w:rsidR="00730525" w:rsidRDefault="00BF32DC" w14:paraId="611D60C4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>5.Evaluación de la Usabilidad y la Accesibilidad</w:t>
      </w:r>
    </w:p>
    <w:p xmlns:wp14="http://schemas.microsoft.com/office/word/2010/wordml" w:rsidR="00730525" w:rsidRDefault="00730525" w14:paraId="049F31CB" wp14:textId="77777777">
      <w:r>
        <w:br w:type="page"/>
      </w:r>
    </w:p>
    <w:p xmlns:wp14="http://schemas.microsoft.com/office/word/2010/wordml" w:rsidR="0005101A" w:rsidRDefault="0005101A" w14:paraId="53128261" wp14:textId="77777777">
      <w:pPr>
        <w:sectPr w:rsidR="0005101A">
          <w:pgSz w:w="11906" w:h="16838" w:orient="portrait"/>
          <w:pgMar w:top="1417" w:right="1701" w:bottom="1417" w:left="1701" w:header="708" w:footer="708" w:gutter="0"/>
          <w:cols w:space="708"/>
          <w:docGrid w:linePitch="360"/>
        </w:sectPr>
      </w:pPr>
    </w:p>
    <w:p xmlns:wp14="http://schemas.microsoft.com/office/word/2010/wordml" w:rsidR="00BF32DC" w:rsidRDefault="0005101A" w14:paraId="4973E0A6" wp14:textId="77777777"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59264" behindDoc="0" locked="0" layoutInCell="1" allowOverlap="1" wp14:anchorId="3C3EF2CC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14325" cy="247650"/>
                <wp:effectExtent l="0" t="0" r="28575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05101A" w:rsidR="0005101A" w:rsidRDefault="0005101A" w14:paraId="0135CBF0" wp14:textId="77777777">
                            <w:pPr>
                              <w:rPr>
                                <w:b/>
                              </w:rPr>
                            </w:pPr>
                            <w:r w:rsidRPr="0005101A">
                              <w:rPr>
                                <w:b/>
                              </w:rPr>
                              <w:t>1.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43EE52FD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style="position:absolute;margin-left:0;margin-top:0;width:24.75pt;height:19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spid="_x0000_s1026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">
                <v:textbox>
                  <w:txbxContent>
                    <w:p w:rsidRPr="0005101A" w:rsidR="0005101A" w:rsidRDefault="0005101A" w14:paraId="21FA6016" wp14:textId="77777777">
                      <w:pPr>
                        <w:rPr>
                          <w:b/>
                        </w:rPr>
                      </w:pPr>
                      <w:r w:rsidRPr="0005101A">
                        <w:rPr>
                          <w:b/>
                        </w:rPr>
                        <w:t>1.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673398E0" wp14:editId="417CAF6E">
            <wp:extent cx="8877300" cy="55245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09605" cy="5544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05101A" w:rsidRDefault="0005101A" w14:paraId="62486C05" wp14:textId="77777777">
      <w:pPr>
        <w:sectPr w:rsidR="0005101A" w:rsidSect="0005101A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</w:p>
    <w:p xmlns:wp14="http://schemas.microsoft.com/office/word/2010/wordml" w:rsidR="0005101A" w:rsidRDefault="0005101A" w14:paraId="3A288743" wp14:textId="77777777"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1312" behindDoc="0" locked="0" layoutInCell="1" allowOverlap="1" wp14:anchorId="30631508" wp14:editId="642AADE5">
                <wp:simplePos x="0" y="0"/>
                <wp:positionH relativeFrom="margin">
                  <wp:posOffset>0</wp:posOffset>
                </wp:positionH>
                <wp:positionV relativeFrom="paragraph">
                  <wp:posOffset>330835</wp:posOffset>
                </wp:positionV>
                <wp:extent cx="314325" cy="2476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325" cy="247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05101A" w:rsidR="0005101A" w:rsidP="0005101A" w:rsidRDefault="0005101A" w14:paraId="47886996" wp14:textId="77777777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2</w:t>
                            </w:r>
                            <w:r w:rsidRPr="0005101A"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3E945A26">
              <v:shape id="_x0000_s1027" style="position:absolute;margin-left:0;margin-top:26.05pt;width:24.75pt;height:1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" w14:anchorId="30631508">
                <v:textbox>
                  <w:txbxContent>
                    <w:p w:rsidRPr="0005101A" w:rsidR="0005101A" w:rsidP="0005101A" w:rsidRDefault="0005101A" w14:paraId="41BD3FC6" wp14:textId="77777777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2</w:t>
                      </w:r>
                      <w:r w:rsidRPr="0005101A">
                        <w:rPr>
                          <w:b/>
                        </w:rPr>
                        <w:t>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xmlns:wp14="http://schemas.microsoft.com/office/word/2010/wordml" w:rsidR="00AD289B" w:rsidRDefault="0005101A" w14:paraId="4101652C" wp14:textId="77777777">
      <w:pPr>
        <w:sectPr w:rsidR="00AD289B" w:rsidSect="0005101A">
          <w:pgSz w:w="11906" w:h="16838" w:orient="portrait"/>
          <w:pgMar w:top="1418" w:right="1701" w:bottom="1418" w:left="1701" w:header="709" w:footer="709" w:gutter="0"/>
          <w:cols w:space="708"/>
          <w:docGrid w:linePitch="360"/>
        </w:sectPr>
      </w:pPr>
      <w:r>
        <w:rPr>
          <w:noProof/>
        </w:rPr>
        <w:drawing>
          <wp:inline xmlns:wp14="http://schemas.microsoft.com/office/word/2010/wordprocessingDrawing" distT="0" distB="0" distL="0" distR="0" wp14:anchorId="6BA0639C" wp14:editId="7777777">
            <wp:extent cx="5133975" cy="57367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4139" cy="5759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xmlns:wp14="http://schemas.microsoft.com/office/word/2010/wordml" w:rsidR="0005101A" w:rsidRDefault="00AD289B" w14:paraId="1C63A00C" wp14:textId="77777777"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3360" behindDoc="0" locked="0" layoutInCell="1" allowOverlap="1" wp14:anchorId="19D0303E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352425" cy="323850"/>
                <wp:effectExtent l="0" t="0" r="28575" b="19050"/>
                <wp:wrapSquare wrapText="bothSides"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2425" cy="323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AD289B" w:rsidR="00AD289B" w:rsidRDefault="00AD289B" w14:paraId="1F75A9DD" wp14:textId="77777777">
                            <w:pPr>
                              <w:rPr>
                                <w:b/>
                              </w:rPr>
                            </w:pPr>
                            <w:r w:rsidRPr="00AD289B">
                              <w:rPr>
                                <w:b/>
                              </w:rPr>
                              <w:t>3.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2C443E0A">
              <v:shape id="_x0000_s1028" style="position:absolute;margin-left:0;margin-top:0;width:27.75pt;height:25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">
                <v:textbox>
                  <w:txbxContent>
                    <w:p w:rsidRPr="00AD289B" w:rsidR="00AD289B" w:rsidRDefault="00AD289B" w14:paraId="41B07F09" wp14:textId="77777777">
                      <w:pPr>
                        <w:rPr>
                          <w:b/>
                        </w:rPr>
                      </w:pPr>
                      <w:r w:rsidRPr="00AD289B">
                        <w:rPr>
                          <w:b/>
                        </w:rPr>
                        <w:t>3.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xmlns:wp14="http://schemas.microsoft.com/office/word/2010/wordprocessingDrawing" distT="0" distB="0" distL="0" distR="0" wp14:anchorId="016D33B2" wp14:editId="5564F7D9">
            <wp:extent cx="9047968" cy="6639560"/>
            <wp:effectExtent l="0" t="0" r="1270" b="889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52627" cy="6642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101A">
        <w:br w:type="page"/>
      </w:r>
    </w:p>
    <w:p xmlns:wp14="http://schemas.microsoft.com/office/word/2010/wordml" w:rsidR="00730525" w:rsidRDefault="00C733D0" w14:paraId="23AE386B" wp14:textId="77777777">
      <w:r>
        <w:rPr>
          <w:noProof/>
        </w:rPr>
        <w:lastRenderedPageBreak/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5408" behindDoc="0" locked="0" layoutInCell="1" allowOverlap="1" wp14:anchorId="7D906470" wp14:editId="7777777">
                <wp:simplePos x="0" y="0"/>
                <wp:positionH relativeFrom="column">
                  <wp:posOffset>-128905</wp:posOffset>
                </wp:positionH>
                <wp:positionV relativeFrom="paragraph">
                  <wp:posOffset>0</wp:posOffset>
                </wp:positionV>
                <wp:extent cx="333375" cy="295275"/>
                <wp:effectExtent l="0" t="0" r="28575" b="285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337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C733D0" w:rsidR="00C733D0" w:rsidRDefault="00C733D0" w14:paraId="0F9ABB3F" wp14:textId="77777777">
                            <w:pPr>
                              <w:rPr>
                                <w:b/>
                              </w:rPr>
                            </w:pPr>
                            <w:r w:rsidRPr="00C733D0">
                              <w:rPr>
                                <w:b/>
                              </w:rPr>
                              <w:t>4.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 w14:anchorId="11F1BA77">
              <v:shape id="_x0000_s1029" style="position:absolute;margin-left:-10.15pt;margin-top:0;width:26.25pt;height:23.2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">
                <v:textbox>
                  <w:txbxContent>
                    <w:p w:rsidRPr="00C733D0" w:rsidR="00C733D0" w:rsidRDefault="00C733D0" w14:paraId="5EECEDAA" wp14:textId="77777777">
                      <w:pPr>
                        <w:rPr>
                          <w:b/>
                        </w:rPr>
                      </w:pPr>
                      <w:r w:rsidRPr="00C733D0">
                        <w:rPr>
                          <w:b/>
                        </w:rPr>
                        <w:t>4.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xmlns:wp14="http://schemas.microsoft.com/office/word/2010/wordml" w:rsidR="0005101A" w:rsidRDefault="0005101A" w14:paraId="4B99056E" wp14:textId="77777777"/>
    <w:p xmlns:wp14="http://schemas.microsoft.com/office/word/2010/wordml" w:rsidR="0005101A" w:rsidRDefault="0005101A" w14:paraId="1299C43A" wp14:textId="77777777"/>
    <w:p xmlns:wp14="http://schemas.microsoft.com/office/word/2010/wordml" w:rsidR="0005101A" w:rsidRDefault="0005101A" w14:paraId="4DDBEF00" wp14:textId="77777777"/>
    <w:p xmlns:wp14="http://schemas.microsoft.com/office/word/2010/wordml" w:rsidR="0005101A" w:rsidRDefault="0005101A" w14:paraId="3461D779" wp14:textId="77777777"/>
    <w:p xmlns:wp14="http://schemas.microsoft.com/office/word/2010/wordml" w:rsidR="0005101A" w:rsidRDefault="0005101A" w14:paraId="3CF2D8B6" wp14:textId="77777777"/>
    <w:p xmlns:wp14="http://schemas.microsoft.com/office/word/2010/wordml" w:rsidR="0005101A" w:rsidRDefault="0005101A" w14:paraId="0FB78278" wp14:textId="77777777"/>
    <w:p xmlns:wp14="http://schemas.microsoft.com/office/word/2010/wordml" w:rsidR="0005101A" w:rsidRDefault="0005101A" w14:paraId="1FC39945" wp14:textId="77777777"/>
    <w:p xmlns:wp14="http://schemas.microsoft.com/office/word/2010/wordml" w:rsidR="0005101A" w:rsidRDefault="0005101A" w14:paraId="0562CB0E" wp14:textId="77777777"/>
    <w:p xmlns:wp14="http://schemas.microsoft.com/office/word/2010/wordml" w:rsidR="0005101A" w:rsidRDefault="0005101A" w14:paraId="34CE0A41" wp14:textId="77777777"/>
    <w:p xmlns:wp14="http://schemas.microsoft.com/office/word/2010/wordml" w:rsidR="0005101A" w:rsidRDefault="0005101A" w14:paraId="62EBF3C5" wp14:textId="77777777"/>
    <w:p xmlns:wp14="http://schemas.microsoft.com/office/word/2010/wordml" w:rsidR="0005101A" w:rsidRDefault="0005101A" w14:paraId="6D98A12B" wp14:textId="77777777"/>
    <w:p xmlns:wp14="http://schemas.microsoft.com/office/word/2010/wordml" w:rsidR="0005101A" w:rsidRDefault="0005101A" w14:paraId="2946DB82" wp14:textId="77777777"/>
    <w:p xmlns:wp14="http://schemas.microsoft.com/office/word/2010/wordml" w:rsidR="0005101A" w:rsidRDefault="0005101A" w14:paraId="5997CC1D" wp14:textId="77777777"/>
    <w:p xmlns:wp14="http://schemas.microsoft.com/office/word/2010/wordml" w:rsidR="0005101A" w:rsidRDefault="0005101A" w14:paraId="110FFD37" wp14:textId="77777777"/>
    <w:p xmlns:wp14="http://schemas.microsoft.com/office/word/2010/wordml" w:rsidR="0005101A" w:rsidRDefault="0005101A" w14:paraId="6B699379" wp14:textId="77777777"/>
    <w:p xmlns:wp14="http://schemas.microsoft.com/office/word/2010/wordml" w:rsidR="0005101A" w:rsidRDefault="0005101A" w14:paraId="3FE9F23F" wp14:textId="77777777"/>
    <w:p xmlns:wp14="http://schemas.microsoft.com/office/word/2010/wordml" w:rsidR="0005101A" w:rsidRDefault="0005101A" w14:paraId="1F72F646" wp14:textId="77777777"/>
    <w:p xmlns:wp14="http://schemas.microsoft.com/office/word/2010/wordml" w:rsidR="00A25B0F" w:rsidRDefault="00A25B0F" w14:paraId="08CE6F91" wp14:textId="77777777">
      <w:r>
        <w:br w:type="page"/>
      </w:r>
    </w:p>
    <w:p xmlns:wp14="http://schemas.microsoft.com/office/word/2010/wordml" w:rsidR="0005101A" w:rsidRDefault="0005101A" w14:paraId="61CDCEAD" wp14:textId="77777777"/>
    <w:p xmlns:wp14="http://schemas.microsoft.com/office/word/2010/wordml" w:rsidR="0005101A" w:rsidRDefault="00C733D0" w14:paraId="4796A151" wp14:textId="77777777">
      <w:r>
        <w:rPr>
          <w:noProof/>
        </w:rPr>
        <mc:AlternateContent>
          <mc:Choice Requires="wps">
            <w:drawing>
              <wp:anchor xmlns:wp14="http://schemas.microsoft.com/office/word/2010/wordprocessingDrawing" distT="45720" distB="45720" distL="114300" distR="114300" simplePos="0" relativeHeight="251667456" behindDoc="0" locked="0" layoutInCell="1" allowOverlap="1" wp14:anchorId="694EA895" wp14:editId="7777777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400050" cy="1404620"/>
                <wp:effectExtent l="0" t="0" r="19050" b="13970"/>
                <wp:wrapSquare wrapText="bothSides"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xmlns:wp14="http://schemas.microsoft.com/office/word/2010/wordml" w:rsidRPr="00C733D0" w:rsidR="00C733D0" w:rsidRDefault="00C733D0" w14:paraId="56C72689" wp14:textId="77777777">
                            <w:pPr>
                              <w:rPr>
                                <w:b/>
                              </w:rPr>
                            </w:pPr>
                            <w:r w:rsidRPr="00C733D0">
                              <w:rPr>
                                <w:b/>
                              </w:rPr>
                              <w:t>5.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 w14:anchorId="5FB31B2A">
              <v:shape id="_x0000_s1030" style="position:absolute;margin-left:0;margin-top:0;width:31.5pt;height:110.6pt;z-index:251667456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">
                <v:textbox style="mso-fit-shape-to-text:t">
                  <w:txbxContent>
                    <w:p w:rsidRPr="00C733D0" w:rsidR="00C733D0" w:rsidRDefault="00C733D0" w14:paraId="3127FDAC" wp14:textId="77777777">
                      <w:pPr>
                        <w:rPr>
                          <w:b/>
                        </w:rPr>
                      </w:pPr>
                      <w:r w:rsidRPr="00C733D0">
                        <w:rPr>
                          <w:b/>
                        </w:rPr>
                        <w:t>5.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7C3D0E79">
        <w:rPr/>
        <w:t/>
      </w:r>
    </w:p>
    <w:p xmlns:wp14="http://schemas.microsoft.com/office/word/2010/wordml" w:rsidR="0005101A" w:rsidP="7C3D0E79" w:rsidRDefault="0005101A" w14:paraId="4A23E872" wp14:textId="7F5555A9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7C3D0E79" w:rsidR="7C3D0E7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10 aspectos positivos sobre Usabilidad</w:t>
      </w:r>
    </w:p>
    <w:p xmlns:wp14="http://schemas.microsoft.com/office/word/2010/wordml" w:rsidR="0005101A" w:rsidRDefault="0005101A" w14:paraId="337CD613" wp14:textId="4B30D2C1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xmlns:wp14="http://schemas.microsoft.com/office/word/2010/wordml" w:rsidR="0005101A" w:rsidRDefault="0005101A" w14:paraId="42D191B4" wp14:textId="2465EAD3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-Tener un diseño responsive.</w:t>
      </w:r>
    </w:p>
    <w:p xmlns:wp14="http://schemas.microsoft.com/office/word/2010/wordml" w:rsidR="0005101A" w:rsidRDefault="0005101A" w14:paraId="7E521680" wp14:textId="02569494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-Coherencia y consistencia en el desarrollo y diseño de la web.</w:t>
      </w:r>
    </w:p>
    <w:p xmlns:wp14="http://schemas.microsoft.com/office/word/2010/wordml" w:rsidR="0005101A" w:rsidRDefault="0005101A" w14:paraId="755F606A" wp14:textId="6D3A27A7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-Una buena estructuración de los contenidos y una buena organización de la estructura web.</w:t>
      </w:r>
    </w:p>
    <w:p xmlns:wp14="http://schemas.microsoft.com/office/word/2010/wordml" w:rsidR="0005101A" w:rsidRDefault="0005101A" w14:paraId="7D912F1D" wp14:textId="097153A3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-Buena estructuración y legibilidad de los textos y de la información.</w:t>
      </w:r>
    </w:p>
    <w:p xmlns:wp14="http://schemas.microsoft.com/office/word/2010/wordml" w:rsidR="0005101A" w:rsidRDefault="0005101A" w14:paraId="72D73C5A" wp14:textId="5EFDEDC3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-Buen control y gestión de los enlaces internos.</w:t>
      </w:r>
    </w:p>
    <w:p xmlns:wp14="http://schemas.microsoft.com/office/word/2010/wordml" w:rsidR="0005101A" w:rsidRDefault="0005101A" w14:paraId="070DED2D" wp14:textId="70DEB4BA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-Formularios correctos.</w:t>
      </w:r>
    </w:p>
    <w:p xmlns:wp14="http://schemas.microsoft.com/office/word/2010/wordml" w:rsidR="0005101A" w:rsidRDefault="0005101A" w14:paraId="6311A5CE" wp14:textId="5A2A72FE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-Buenos mecanismos de búsqueda interna y eficiencia de los mismos.</w:t>
      </w:r>
    </w:p>
    <w:p xmlns:wp14="http://schemas.microsoft.com/office/word/2010/wordml" w:rsidR="0005101A" w:rsidRDefault="0005101A" w14:paraId="58A22F91" wp14:textId="30CC5EC6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-Colocación de las imágenes con etiquetas de descripción alt de las imágenes.</w:t>
      </w:r>
    </w:p>
    <w:p xmlns:wp14="http://schemas.microsoft.com/office/word/2010/wordml" w:rsidR="0005101A" w:rsidRDefault="0005101A" w14:paraId="46816F89" wp14:textId="01D90E67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-Buena velocidad de carga de la página.</w:t>
      </w:r>
    </w:p>
    <w:p xmlns:wp14="http://schemas.microsoft.com/office/word/2010/wordml" w:rsidR="0005101A" w:rsidP="7C3D0E79" w:rsidRDefault="0005101A" w14:paraId="6BB9E253" wp14:textId="2BC88A4C">
      <w:pPr>
        <w:pStyle w:val="Normal"/>
      </w:pP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-Correcta indicación de los nombres de cada página.</w:t>
      </w:r>
    </w:p>
    <w:p w:rsidR="7C3D0E79" w:rsidP="7C3D0E79" w:rsidRDefault="7C3D0E79" w14:paraId="5E3B45AF" w14:textId="02BC971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C3D0E79" w:rsidP="7C3D0E79" w:rsidRDefault="7C3D0E79" w14:paraId="544891C4" w14:textId="17BD9E8B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7C3D0E79" w:rsidR="7C3D0E7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10 aspectos positivos sobre Accesibilidad</w:t>
      </w:r>
    </w:p>
    <w:p w:rsidR="7C3D0E79" w:rsidRDefault="7C3D0E79" w14:paraId="6D189D13" w14:textId="2D32F451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D0E79" w:rsidRDefault="7C3D0E79" w14:paraId="67B77F09" w14:textId="60FE34E5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-Buen acceso al contenido de cada apartado.</w:t>
      </w:r>
    </w:p>
    <w:p w:rsidR="7C3D0E79" w:rsidRDefault="7C3D0E79" w14:paraId="3147A213" w14:textId="475E6C70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-Enlaces funcionando de forma correcta.</w:t>
      </w:r>
    </w:p>
    <w:p w:rsidR="7C3D0E79" w:rsidRDefault="7C3D0E79" w14:paraId="4C9F4DA8" w14:textId="6C105A30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-Menú de navegación funcionando de forma correcta y de forma eficiente.</w:t>
      </w:r>
    </w:p>
    <w:p w:rsidR="7C3D0E79" w:rsidRDefault="7C3D0E79" w14:paraId="5C227B27" w14:textId="1422C372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-Formularios accesibles y con correcto funcionamiento.</w:t>
      </w:r>
    </w:p>
    <w:p w:rsidR="7C3D0E79" w:rsidRDefault="7C3D0E79" w14:paraId="0ECD10F6" w14:textId="514C08FD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-No usar AJAX ya que provoca problemas de accesibilidad grandes.</w:t>
      </w:r>
    </w:p>
    <w:p w:rsidR="7C3D0E79" w:rsidRDefault="7C3D0E79" w14:paraId="3D31757C" w14:textId="195EE123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-Un correcto diseño de la tipografía.</w:t>
      </w:r>
    </w:p>
    <w:p w:rsidR="7C3D0E79" w:rsidRDefault="7C3D0E79" w14:paraId="758B2D5B" w14:textId="69AA91BA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-Pocos espacios entre las letras de una palabra que permite un mejor efecto visual</w:t>
      </w:r>
    </w:p>
    <w:p w:rsidR="7C3D0E79" w:rsidRDefault="7C3D0E79" w14:paraId="5EA1AD52" w14:textId="57231F6E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-Contenido de la página accesible a través del teclado.</w:t>
      </w:r>
    </w:p>
    <w:p w:rsidR="7C3D0E79" w:rsidRDefault="7C3D0E79" w14:paraId="41285361" w14:textId="2B2461B9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-Sliders funcionando de forma normal y correcta,sin pausas.</w:t>
      </w:r>
    </w:p>
    <w:p w:rsidR="7C3D0E79" w:rsidP="7C3D0E79" w:rsidRDefault="7C3D0E79" w14:paraId="78410132" w14:textId="1DB35927">
      <w:pPr>
        <w:pStyle w:val="Normal"/>
      </w:pP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-Imágenes con información relevante para el usuario con la etiqueta alt.</w:t>
      </w:r>
    </w:p>
    <w:p xmlns:wp14="http://schemas.microsoft.com/office/word/2010/wordml" w:rsidR="0005101A" w:rsidRDefault="0005101A" w14:paraId="23DE523C" wp14:textId="77777777"/>
    <w:p xmlns:wp14="http://schemas.microsoft.com/office/word/2010/wordml" w:rsidR="0005101A" w:rsidP="7C3D0E79" w:rsidRDefault="0005101A" w14:paraId="55EDA67A" wp14:textId="19D747A7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7C3D0E79" w:rsidR="7C3D0E7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¿MEJORAS?</w:t>
      </w:r>
    </w:p>
    <w:p xmlns:wp14="http://schemas.microsoft.com/office/word/2010/wordml" w:rsidR="0005101A" w:rsidP="7C3D0E79" w:rsidRDefault="0005101A" w14:paraId="52E56223" wp14:textId="7C562390">
      <w:pPr>
        <w:pStyle w:val="Normal"/>
      </w:pP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Nosotros no haríamos mejoras de la plantilla, ya que nos parece una plantilla bastante completa en ámbitos generales.</w:t>
      </w:r>
    </w:p>
    <w:p w:rsidR="7C3D0E79" w:rsidP="7C3D0E79" w:rsidRDefault="7C3D0E79" w14:paraId="142E5855" w14:textId="0B4D28A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C3D0E79" w:rsidP="7C3D0E79" w:rsidRDefault="7C3D0E79" w14:paraId="05D3932F" w14:textId="631760A2">
      <w:pPr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</w:pPr>
      <w:r w:rsidRPr="7C3D0E79" w:rsidR="7C3D0E79">
        <w:rPr>
          <w:rFonts w:ascii="Calibri" w:hAnsi="Calibri" w:eastAsia="Calibri" w:cs="Calibri"/>
          <w:b w:val="1"/>
          <w:bCs w:val="1"/>
          <w:noProof w:val="0"/>
          <w:sz w:val="22"/>
          <w:szCs w:val="22"/>
          <w:u w:val="single"/>
          <w:lang w:val="es-ES"/>
        </w:rPr>
        <w:t>HERRAMIENTA USADA PARA EVALUAR LA USABILIDAD Y ACCESIBILIDAD DE LA PLANTILLA</w:t>
      </w:r>
    </w:p>
    <w:p w:rsidR="7C3D0E79" w:rsidRDefault="7C3D0E79" w14:paraId="57F2244D" w14:textId="13BECA5E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D0E79" w:rsidRDefault="7C3D0E79" w14:paraId="0CF63C45" w14:textId="7032179A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La herramienta que hemos usado es wave.webaim.org</w:t>
      </w:r>
    </w:p>
    <w:p w:rsidR="7C3D0E79" w:rsidRDefault="7C3D0E79" w14:paraId="059D52F5" w14:textId="610A4C5A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Los errores mostrados por esta herramienta son:</w:t>
      </w:r>
    </w:p>
    <w:p w:rsidR="7C3D0E79" w:rsidRDefault="7C3D0E79" w14:paraId="230EEFD9" w14:textId="4410A052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 xml:space="preserve"> </w:t>
      </w:r>
    </w:p>
    <w:p w:rsidR="7C3D0E79" w:rsidRDefault="7C3D0E79" w14:paraId="7237B7A3" w14:textId="2005646E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12 errores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-&gt;1 botón vacío y 11 enlaces vacíos.</w:t>
      </w:r>
    </w:p>
    <w:p w:rsidR="7C3D0E79" w:rsidRDefault="7C3D0E79" w14:paraId="7B86DA06" w14:textId="1D2835F6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12 errores de contraste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-&gt;12 errores de muy bajo contraste.</w:t>
      </w:r>
    </w:p>
    <w:p w:rsidR="7C3D0E79" w:rsidRDefault="7C3D0E79" w14:paraId="5E12F634" w14:textId="6C4BCA1B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3 alertas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-&gt;1 de falta de encabezado de primer nivel,1 de nivel de encabezado omitido y 1 de enlace redundante.</w:t>
      </w:r>
    </w:p>
    <w:p w:rsidR="7C3D0E79" w:rsidRDefault="7C3D0E79" w14:paraId="58BCDA07" w14:textId="2AB711A6"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6 características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-&gt;1 de texto alternativo y 5 de texto alternativo nulo o vacío.</w:t>
      </w:r>
    </w:p>
    <w:p w:rsidR="7C3D0E79" w:rsidP="7C3D0E79" w:rsidRDefault="7C3D0E79" w14:paraId="551A6D19" w14:textId="50520A70">
      <w:pPr>
        <w:pStyle w:val="Normal"/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</w:pPr>
      <w:r w:rsidRPr="7C3D0E79" w:rsidR="7C3D0E79">
        <w:rPr>
          <w:rFonts w:ascii="Calibri" w:hAnsi="Calibri" w:eastAsia="Calibri" w:cs="Calibri"/>
          <w:noProof w:val="0"/>
          <w:sz w:val="22"/>
          <w:szCs w:val="22"/>
          <w:lang w:val="es-ES"/>
        </w:rPr>
        <w:t>-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u w:val="single"/>
          <w:lang w:val="es-ES"/>
        </w:rPr>
        <w:t>27 elementos estructurales</w:t>
      </w:r>
      <w:r w:rsidRPr="7C3D0E79" w:rsidR="7C3D0E79">
        <w:rPr>
          <w:rFonts w:ascii="Calibri" w:hAnsi="Calibri" w:eastAsia="Calibri" w:cs="Calibri"/>
          <w:noProof w:val="0"/>
          <w:sz w:val="22"/>
          <w:szCs w:val="22"/>
          <w:u w:val="none"/>
          <w:lang w:val="es-ES"/>
        </w:rPr>
        <w:t>-&gt;3 de título nivel 2,5 de título nivel 3,4 de título nivel 5,1 de lista ordenada,11 de lista desordenada,2 de encabezado y 1 de pie de página.</w:t>
      </w:r>
    </w:p>
    <w:p w:rsidR="7C3D0E79" w:rsidP="7C3D0E79" w:rsidRDefault="7C3D0E79" w14:paraId="6A084405" w14:textId="5162D28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w:rsidR="7C3D0E79" w:rsidP="7C3D0E79" w:rsidRDefault="7C3D0E79" w14:paraId="7017929B" w14:textId="26D0BCE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s-ES"/>
        </w:rPr>
      </w:pPr>
    </w:p>
    <w:p xmlns:wp14="http://schemas.microsoft.com/office/word/2010/wordml" w:rsidR="0005101A" w:rsidRDefault="0005101A" w14:paraId="07547A01" wp14:textId="77777777"/>
    <w:p xmlns:wp14="http://schemas.microsoft.com/office/word/2010/wordml" w:rsidR="0005101A" w:rsidRDefault="0005101A" w14:paraId="5043CB0F" wp14:textId="77777777"/>
    <w:p xmlns:wp14="http://schemas.microsoft.com/office/word/2010/wordml" w:rsidR="0005101A" w:rsidRDefault="0005101A" w14:paraId="07459315" wp14:textId="77777777"/>
    <w:p xmlns:wp14="http://schemas.microsoft.com/office/word/2010/wordml" w:rsidR="0005101A" w:rsidRDefault="0005101A" w14:paraId="6537F28F" wp14:textId="77777777"/>
    <w:p xmlns:wp14="http://schemas.microsoft.com/office/word/2010/wordml" w:rsidR="0005101A" w:rsidRDefault="0005101A" w14:paraId="6DFB9E20" wp14:textId="77777777"/>
    <w:p xmlns:wp14="http://schemas.microsoft.com/office/word/2010/wordml" w:rsidR="0005101A" w:rsidRDefault="0005101A" w14:paraId="70DF9E56" wp14:textId="77777777"/>
    <w:p xmlns:wp14="http://schemas.microsoft.com/office/word/2010/wordml" w:rsidR="0005101A" w:rsidRDefault="0005101A" w14:paraId="44E871BC" wp14:textId="77777777"/>
    <w:p xmlns:wp14="http://schemas.microsoft.com/office/word/2010/wordml" w:rsidR="00A25B0F" w:rsidRDefault="00A25B0F" w14:paraId="144A5D23" wp14:textId="77777777">
      <w:r>
        <w:br w:type="page"/>
      </w:r>
    </w:p>
    <w:p xmlns:wp14="http://schemas.microsoft.com/office/word/2010/wordml" w:rsidR="00A25B0F" w:rsidRDefault="00A25B0F" w14:paraId="738610EB" wp14:textId="77777777">
      <w:pPr>
        <w:sectPr w:rsidR="00A25B0F" w:rsidSect="00C733D0">
          <w:pgSz w:w="16838" w:h="11906" w:orient="landscape"/>
          <w:pgMar w:top="568" w:right="1418" w:bottom="1701" w:left="1418" w:header="709" w:footer="709" w:gutter="0"/>
          <w:cols w:space="708"/>
          <w:docGrid w:linePitch="360"/>
        </w:sectPr>
      </w:pPr>
    </w:p>
    <w:p xmlns:wp14="http://schemas.microsoft.com/office/word/2010/wordml" w:rsidR="0005101A" w:rsidRDefault="0005101A" w14:paraId="637805D2" wp14:textId="77777777"/>
    <w:p xmlns:wp14="http://schemas.microsoft.com/office/word/2010/wordml" w:rsidR="00A25B0F" w:rsidRDefault="00A25B0F" w14:paraId="463F29E8" wp14:textId="77777777"/>
    <w:p xmlns:wp14="http://schemas.microsoft.com/office/word/2010/wordml" w:rsidR="00A25B0F" w:rsidRDefault="00A25B0F" w14:paraId="3B7B4B86" wp14:textId="77777777"/>
    <w:p xmlns:wp14="http://schemas.microsoft.com/office/word/2010/wordml" w:rsidR="00A25B0F" w:rsidRDefault="00A25B0F" w14:paraId="3A0FF5F2" wp14:textId="77777777"/>
    <w:p xmlns:wp14="http://schemas.microsoft.com/office/word/2010/wordml" w:rsidR="00730525" w:rsidP="00A25B0F" w:rsidRDefault="00730525" w14:paraId="04950B48" wp14:textId="77777777">
      <w:pPr>
        <w:jc w:val="center"/>
        <w:rPr>
          <w:sz w:val="48"/>
          <w:szCs w:val="48"/>
          <w:u w:val="single"/>
        </w:rPr>
      </w:pPr>
      <w:r w:rsidRPr="00A25B0F">
        <w:rPr>
          <w:sz w:val="48"/>
          <w:szCs w:val="48"/>
          <w:u w:val="single"/>
        </w:rPr>
        <w:t>Conclusión</w:t>
      </w:r>
    </w:p>
    <w:p xmlns:wp14="http://schemas.microsoft.com/office/word/2010/wordml" w:rsidRPr="00A25B0F" w:rsidR="00A25B0F" w:rsidP="00A25B0F" w:rsidRDefault="00A25B0F" w14:paraId="5630AD66" wp14:textId="77777777">
      <w:pPr>
        <w:jc w:val="center"/>
        <w:rPr>
          <w:sz w:val="24"/>
          <w:szCs w:val="24"/>
          <w:u w:val="single"/>
        </w:rPr>
      </w:pPr>
    </w:p>
    <w:p xmlns:wp14="http://schemas.microsoft.com/office/word/2010/wordml" w:rsidRPr="00A25B0F" w:rsidR="00730525" w:rsidP="00A25B0F" w:rsidRDefault="00730525" w14:paraId="480B1B04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 xml:space="preserve">El diseño cumple con creces la finalidad de la plantilla y las expectativas del cliente. </w:t>
      </w:r>
      <w:bookmarkStart w:name="_GoBack" w:id="0"/>
      <w:bookmarkEnd w:id="0"/>
      <w:r w:rsidRPr="00A25B0F">
        <w:rPr>
          <w:sz w:val="28"/>
          <w:szCs w:val="28"/>
        </w:rPr>
        <w:t>Encontramos muy acertada la parte de la estructuración y la organización de la plantilla.</w:t>
      </w:r>
    </w:p>
    <w:p xmlns:wp14="http://schemas.microsoft.com/office/word/2010/wordml" w:rsidRPr="00A25B0F" w:rsidR="00730525" w:rsidP="00A25B0F" w:rsidRDefault="00730525" w14:paraId="12E2A535" wp14:textId="77777777">
      <w:pPr>
        <w:rPr>
          <w:sz w:val="28"/>
          <w:szCs w:val="28"/>
        </w:rPr>
      </w:pPr>
      <w:r w:rsidRPr="00A25B0F">
        <w:rPr>
          <w:sz w:val="28"/>
          <w:szCs w:val="28"/>
        </w:rPr>
        <w:t xml:space="preserve">La mejora que propondríamos sería quitar la parte del </w:t>
      </w:r>
      <w:proofErr w:type="spellStart"/>
      <w:r w:rsidRPr="00A25B0F">
        <w:rPr>
          <w:sz w:val="28"/>
          <w:szCs w:val="28"/>
        </w:rPr>
        <w:t>scroll</w:t>
      </w:r>
      <w:proofErr w:type="spellEnd"/>
      <w:r w:rsidRPr="00A25B0F">
        <w:rPr>
          <w:sz w:val="28"/>
          <w:szCs w:val="28"/>
        </w:rPr>
        <w:t>.</w:t>
      </w:r>
    </w:p>
    <w:p xmlns:wp14="http://schemas.microsoft.com/office/word/2010/wordml" w:rsidR="00730525" w:rsidP="00730525" w:rsidRDefault="00730525" w14:paraId="61829076" wp14:textId="77777777">
      <w:pPr>
        <w:pStyle w:val="Default"/>
      </w:pPr>
    </w:p>
    <w:p xmlns:wp14="http://schemas.microsoft.com/office/word/2010/wordml" w:rsidR="00F57969" w:rsidRDefault="00F57969" w14:paraId="2BA226A1" wp14:textId="77777777"/>
    <w:p xmlns:wp14="http://schemas.microsoft.com/office/word/2010/wordml" w:rsidRPr="00730525" w:rsidR="00730525" w:rsidRDefault="00730525" w14:paraId="17AD93B2" wp14:textId="77777777"/>
    <w:p xmlns:wp14="http://schemas.microsoft.com/office/word/2010/wordml" w:rsidR="00BF32DC" w:rsidRDefault="00BF32DC" w14:paraId="0DE4B5B7" wp14:textId="77777777"/>
    <w:p xmlns:wp14="http://schemas.microsoft.com/office/word/2010/wordml" w:rsidRPr="00602C9B" w:rsidR="00602C9B" w:rsidRDefault="00602C9B" w14:paraId="66204FF1" wp14:textId="77777777"/>
    <w:sectPr w:rsidRPr="00602C9B" w:rsidR="00602C9B" w:rsidSect="00A25B0F">
      <w:pgSz w:w="11906" w:h="16838" w:orient="portrait"/>
      <w:pgMar w:top="1418" w:right="1701" w:bottom="1418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trackRevisions w:val="false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C9B"/>
    <w:rsid w:val="0005101A"/>
    <w:rsid w:val="00602C9B"/>
    <w:rsid w:val="00730525"/>
    <w:rsid w:val="00A25B0F"/>
    <w:rsid w:val="00AD289B"/>
    <w:rsid w:val="00BF32DC"/>
    <w:rsid w:val="00C733D0"/>
    <w:rsid w:val="00D5213F"/>
    <w:rsid w:val="00D87651"/>
    <w:rsid w:val="00DA5737"/>
    <w:rsid w:val="00F44552"/>
    <w:rsid w:val="00F57969"/>
    <w:rsid w:val="7C3D0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82AECB"/>
  <w15:chartTrackingRefBased/>
  <w15:docId w15:val="{371B69BB-863F-4780-AEFC-3512F59BED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Default" w:customStyle="1">
    <w:name w:val="Default"/>
    <w:rsid w:val="00730525"/>
    <w:pPr>
      <w:autoSpaceDE w:val="0"/>
      <w:autoSpaceDN w:val="0"/>
      <w:adjustRightInd w:val="0"/>
      <w:spacing w:after="0" w:line="240" w:lineRule="auto"/>
    </w:pPr>
    <w:rPr>
      <w:rFonts w:ascii="Century Gothic" w:hAnsi="Century Gothic" w:cs="Century 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webSettings" Target="webSettings.xml" Id="rId3" /><Relationship Type="http://schemas.openxmlformats.org/officeDocument/2006/relationships/fontTable" Target="fontTable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png" Id="rId6" /><Relationship Type="http://schemas.openxmlformats.org/officeDocument/2006/relationships/image" Target="media/image2.png" Id="rId5" /><Relationship Type="http://schemas.openxmlformats.org/officeDocument/2006/relationships/image" Target="media/image1.png" Id="rId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>IES Ciudad Escolar, Madrid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Daw2</dc:creator>
  <keywords/>
  <dc:description/>
  <lastModifiedBy>JAVIER B</lastModifiedBy>
  <revision>11</revision>
  <dcterms:created xsi:type="dcterms:W3CDTF">2020-02-18T12:56:00.0000000Z</dcterms:created>
  <dcterms:modified xsi:type="dcterms:W3CDTF">2020-02-19T16:40:19.7145962Z</dcterms:modified>
</coreProperties>
</file>