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24B0" w14:textId="762ACC90" w:rsidR="00784FC6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  <w:r w:rsidRPr="00652BE1">
        <w:rPr>
          <w:rFonts w:ascii="Arial" w:hAnsi="Arial" w:cs="Arial"/>
        </w:rPr>
        <w:t>OBJETIVO</w:t>
      </w:r>
    </w:p>
    <w:p w14:paraId="2A3DE7F7" w14:textId="77777777" w:rsidR="00553C65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</w:p>
    <w:p w14:paraId="208A690C" w14:textId="626E188A" w:rsidR="00652BE1" w:rsidRPr="00453F8A" w:rsidRDefault="00296D56" w:rsidP="00D54CAC">
      <w:pPr>
        <w:spacing w:line="360" w:lineRule="auto"/>
        <w:jc w:val="both"/>
        <w:rPr>
          <w:rFonts w:ascii="Arial" w:hAnsi="Arial" w:cs="Arial"/>
          <w:u w:val="single"/>
        </w:rPr>
      </w:pPr>
      <w:r w:rsidRPr="00652BE1">
        <w:rPr>
          <w:rFonts w:ascii="Arial" w:hAnsi="Arial" w:cs="Arial"/>
        </w:rPr>
        <w:t>Desenvolver um sistema web e mobile</w:t>
      </w:r>
      <w:r w:rsidR="00367991" w:rsidRPr="00652BE1">
        <w:rPr>
          <w:rFonts w:ascii="Arial" w:hAnsi="Arial" w:cs="Arial"/>
        </w:rPr>
        <w:t xml:space="preserve"> que visa facilitar</w:t>
      </w:r>
      <w:r w:rsidR="00652BE1" w:rsidRPr="00652BE1">
        <w:rPr>
          <w:rFonts w:ascii="Arial" w:hAnsi="Arial" w:cs="Arial"/>
        </w:rPr>
        <w:t xml:space="preserve"> </w:t>
      </w:r>
      <w:r w:rsidR="00652BE1">
        <w:rPr>
          <w:rFonts w:ascii="Arial" w:hAnsi="Arial" w:cs="Arial"/>
        </w:rPr>
        <w:t xml:space="preserve">à prefeitura </w:t>
      </w:r>
      <w:r w:rsidR="00652BE1" w:rsidRPr="00652BE1">
        <w:rPr>
          <w:rFonts w:ascii="Arial" w:hAnsi="Arial" w:cs="Arial"/>
        </w:rPr>
        <w:t>a identi</w:t>
      </w:r>
      <w:r w:rsidR="00652BE1">
        <w:rPr>
          <w:rFonts w:ascii="Arial" w:hAnsi="Arial" w:cs="Arial"/>
        </w:rPr>
        <w:t>fica</w:t>
      </w:r>
      <w:r w:rsidR="00453F8A">
        <w:rPr>
          <w:rFonts w:ascii="Arial" w:hAnsi="Arial" w:cs="Arial"/>
        </w:rPr>
        <w:t>ção</w:t>
      </w:r>
      <w:r w:rsidR="00652BE1">
        <w:rPr>
          <w:rFonts w:ascii="Arial" w:hAnsi="Arial" w:cs="Arial"/>
        </w:rPr>
        <w:t xml:space="preserve"> e </w:t>
      </w:r>
      <w:r w:rsidR="00453F8A">
        <w:rPr>
          <w:rFonts w:ascii="Arial" w:hAnsi="Arial" w:cs="Arial"/>
        </w:rPr>
        <w:t xml:space="preserve">a </w:t>
      </w:r>
      <w:r w:rsidR="00652BE1">
        <w:rPr>
          <w:rFonts w:ascii="Arial" w:hAnsi="Arial" w:cs="Arial"/>
        </w:rPr>
        <w:t>ge</w:t>
      </w:r>
      <w:r w:rsidR="00453F8A">
        <w:rPr>
          <w:rFonts w:ascii="Arial" w:hAnsi="Arial" w:cs="Arial"/>
        </w:rPr>
        <w:t>stão</w:t>
      </w:r>
      <w:r w:rsidR="00652BE1">
        <w:rPr>
          <w:rFonts w:ascii="Arial" w:hAnsi="Arial" w:cs="Arial"/>
        </w:rPr>
        <w:t xml:space="preserve"> </w:t>
      </w:r>
      <w:r w:rsidR="00453F8A">
        <w:rPr>
          <w:rFonts w:ascii="Arial" w:hAnsi="Arial" w:cs="Arial"/>
        </w:rPr>
        <w:t>d</w:t>
      </w:r>
      <w:r w:rsidR="00652BE1">
        <w:rPr>
          <w:rFonts w:ascii="Arial" w:hAnsi="Arial" w:cs="Arial"/>
        </w:rPr>
        <w:t xml:space="preserve">os problemas e melhorias reportadas </w:t>
      </w:r>
      <w:r w:rsidR="00652BE1" w:rsidRPr="00AA1831">
        <w:rPr>
          <w:rFonts w:ascii="Arial" w:hAnsi="Arial" w:cs="Arial"/>
        </w:rPr>
        <w:t>pelos</w:t>
      </w:r>
      <w:r w:rsidR="00652BE1">
        <w:rPr>
          <w:rFonts w:ascii="Arial" w:hAnsi="Arial" w:cs="Arial"/>
        </w:rPr>
        <w:t xml:space="preserve"> cidadãos do município.</w:t>
      </w:r>
    </w:p>
    <w:p w14:paraId="0A292A5A" w14:textId="684A72C5" w:rsidR="00A241D3" w:rsidRDefault="00AA1831" w:rsidP="00D54C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14:paraId="4A06335E" w14:textId="434F6F26" w:rsidR="00AA1831" w:rsidRDefault="00A940CE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  <w:r w:rsidR="00A241D3">
        <w:rPr>
          <w:rFonts w:ascii="Arial" w:hAnsi="Arial" w:cs="Arial"/>
        </w:rPr>
        <w:t xml:space="preserve"> Mobile;</w:t>
      </w:r>
    </w:p>
    <w:p w14:paraId="1E9C2E78" w14:textId="3682D8BC" w:rsidR="00A241D3" w:rsidRDefault="00A940CE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  <w:r w:rsidR="00A241D3">
        <w:rPr>
          <w:rFonts w:ascii="Arial" w:hAnsi="Arial" w:cs="Arial"/>
        </w:rPr>
        <w:t xml:space="preserve"> Front-End;</w:t>
      </w:r>
    </w:p>
    <w:p w14:paraId="24F53E23" w14:textId="0E954CC4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</w:t>
      </w:r>
      <w:r w:rsidR="00DC5930">
        <w:rPr>
          <w:rFonts w:ascii="Arial" w:hAnsi="Arial" w:cs="Arial"/>
        </w:rPr>
        <w:t>imento</w:t>
      </w:r>
      <w:r>
        <w:rPr>
          <w:rFonts w:ascii="Arial" w:hAnsi="Arial" w:cs="Arial"/>
        </w:rPr>
        <w:t xml:space="preserve"> Back-End;</w:t>
      </w:r>
    </w:p>
    <w:p w14:paraId="0B790591" w14:textId="2FBDA802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</w:t>
      </w:r>
      <w:r w:rsidR="00DC5930">
        <w:rPr>
          <w:rFonts w:ascii="Arial" w:hAnsi="Arial" w:cs="Arial"/>
        </w:rPr>
        <w:t>imento do</w:t>
      </w:r>
      <w:r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anco de </w:t>
      </w:r>
      <w:r w:rsidR="00DC5930">
        <w:rPr>
          <w:rFonts w:ascii="Arial" w:hAnsi="Arial" w:cs="Arial"/>
        </w:rPr>
        <w:t>d</w:t>
      </w:r>
      <w:r>
        <w:rPr>
          <w:rFonts w:ascii="Arial" w:hAnsi="Arial" w:cs="Arial"/>
        </w:rPr>
        <w:t>ados;</w:t>
      </w:r>
    </w:p>
    <w:p w14:paraId="2B99FC8C" w14:textId="7171B01B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</w:t>
      </w:r>
      <w:r w:rsidR="00823BE6"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suário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>omum;</w:t>
      </w:r>
    </w:p>
    <w:p w14:paraId="76FB63E7" w14:textId="64828AAF" w:rsidR="00A241D3" w:rsidRDefault="00DC5930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funcionário</w:t>
      </w:r>
      <w:r w:rsidR="00A241D3">
        <w:rPr>
          <w:rFonts w:ascii="Arial" w:hAnsi="Arial" w:cs="Arial"/>
        </w:rPr>
        <w:t>;</w:t>
      </w:r>
    </w:p>
    <w:p w14:paraId="7C02C2EC" w14:textId="1C77D904" w:rsidR="00DD6451" w:rsidRDefault="00DD6451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usuário comum;</w:t>
      </w:r>
    </w:p>
    <w:p w14:paraId="7770BAE4" w14:textId="3CCD247A" w:rsidR="00DD6451" w:rsidRDefault="00DD6451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funcionário;</w:t>
      </w:r>
    </w:p>
    <w:p w14:paraId="756C21B5" w14:textId="20BC5C6F" w:rsidR="00A241D3" w:rsidRDefault="00934432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</w:t>
      </w:r>
      <w:r w:rsidR="00834E46"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>omum poderá r</w:t>
      </w:r>
      <w:r w:rsidR="00A241D3">
        <w:rPr>
          <w:rFonts w:ascii="Arial" w:hAnsi="Arial" w:cs="Arial"/>
        </w:rPr>
        <w:t>egistrar</w:t>
      </w:r>
      <w:r w:rsidR="00823BE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="00823BE6">
        <w:rPr>
          <w:rFonts w:ascii="Arial" w:hAnsi="Arial" w:cs="Arial"/>
        </w:rPr>
        <w:t xml:space="preserve">lterar e </w:t>
      </w:r>
      <w:r>
        <w:rPr>
          <w:rFonts w:ascii="Arial" w:hAnsi="Arial" w:cs="Arial"/>
        </w:rPr>
        <w:t>e</w:t>
      </w:r>
      <w:r w:rsidR="00823BE6">
        <w:rPr>
          <w:rFonts w:ascii="Arial" w:hAnsi="Arial" w:cs="Arial"/>
        </w:rPr>
        <w:t xml:space="preserve">xcluir </w:t>
      </w:r>
      <w:r>
        <w:rPr>
          <w:rFonts w:ascii="Arial" w:hAnsi="Arial" w:cs="Arial"/>
        </w:rPr>
        <w:t>o</w:t>
      </w:r>
      <w:r w:rsidR="00A241D3">
        <w:rPr>
          <w:rFonts w:ascii="Arial" w:hAnsi="Arial" w:cs="Arial"/>
        </w:rPr>
        <w:t>corrência</w:t>
      </w:r>
      <w:r>
        <w:rPr>
          <w:rFonts w:ascii="Arial" w:hAnsi="Arial" w:cs="Arial"/>
        </w:rPr>
        <w:t>s</w:t>
      </w:r>
      <w:r w:rsidR="00A241D3">
        <w:rPr>
          <w:rFonts w:ascii="Arial" w:hAnsi="Arial" w:cs="Arial"/>
        </w:rPr>
        <w:t>;</w:t>
      </w:r>
    </w:p>
    <w:p w14:paraId="3AF5B3EE" w14:textId="68FFF823" w:rsidR="00934432" w:rsidRDefault="00934432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Funcionário poderá</w:t>
      </w:r>
      <w:r w:rsidR="00DC59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alterar</w:t>
      </w:r>
      <w:r w:rsidR="00DC5930">
        <w:rPr>
          <w:rFonts w:ascii="Arial" w:hAnsi="Arial" w:cs="Arial"/>
        </w:rPr>
        <w:t xml:space="preserve"> apenas o</w:t>
      </w:r>
      <w:r>
        <w:rPr>
          <w:rFonts w:ascii="Arial" w:hAnsi="Arial" w:cs="Arial"/>
        </w:rPr>
        <w:t xml:space="preserve"> status da ocorrência;</w:t>
      </w:r>
    </w:p>
    <w:p w14:paraId="41B5CD88" w14:textId="255059FE" w:rsidR="00823BE6" w:rsidRDefault="00D1239A" w:rsidP="00823BE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Filtrar </w:t>
      </w:r>
      <w:r w:rsidR="00DC5930">
        <w:rPr>
          <w:rFonts w:ascii="Arial" w:hAnsi="Arial" w:cs="Arial"/>
        </w:rPr>
        <w:t>o</w:t>
      </w:r>
      <w:r>
        <w:rPr>
          <w:rFonts w:ascii="Arial" w:hAnsi="Arial" w:cs="Arial"/>
        </w:rPr>
        <w:t>corrência por</w:t>
      </w:r>
      <w:r w:rsidR="00934432">
        <w:rPr>
          <w:rFonts w:ascii="Arial" w:hAnsi="Arial" w:cs="Arial"/>
        </w:rPr>
        <w:t xml:space="preserve"> status</w:t>
      </w:r>
      <w:r w:rsidR="000F77D1">
        <w:rPr>
          <w:rFonts w:ascii="Arial" w:hAnsi="Arial" w:cs="Arial"/>
        </w:rPr>
        <w:t>, data e/ou bairro</w:t>
      </w:r>
      <w:r w:rsidR="0062264D">
        <w:rPr>
          <w:rFonts w:ascii="Arial" w:hAnsi="Arial" w:cs="Arial"/>
        </w:rPr>
        <w:t>;</w:t>
      </w:r>
    </w:p>
    <w:p w14:paraId="0C7F978C" w14:textId="1E5E95B0" w:rsidR="00823BE6" w:rsidRDefault="00823BE6" w:rsidP="00823BE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Alterar </w:t>
      </w:r>
      <w:r w:rsidR="00DC59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enha de </w:t>
      </w:r>
      <w:r w:rsidR="00DC5930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suário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omum e </w:t>
      </w:r>
      <w:r w:rsidR="00DC5930">
        <w:rPr>
          <w:rFonts w:ascii="Arial" w:hAnsi="Arial" w:cs="Arial"/>
        </w:rPr>
        <w:t>f</w:t>
      </w:r>
      <w:r>
        <w:rPr>
          <w:rFonts w:ascii="Arial" w:hAnsi="Arial" w:cs="Arial"/>
        </w:rPr>
        <w:t>uncionários;</w:t>
      </w:r>
    </w:p>
    <w:p w14:paraId="45EF3006" w14:textId="1906F1E4" w:rsidR="00A940CE" w:rsidRPr="00A940CE" w:rsidRDefault="00453F8A" w:rsidP="00A940C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Enviar imagem do problema para prefeitura;</w:t>
      </w:r>
    </w:p>
    <w:sectPr w:rsidR="00A940CE" w:rsidRPr="00A94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E41CA"/>
    <w:multiLevelType w:val="hybridMultilevel"/>
    <w:tmpl w:val="31F28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5B4"/>
    <w:multiLevelType w:val="hybridMultilevel"/>
    <w:tmpl w:val="BD924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787">
    <w:abstractNumId w:val="0"/>
  </w:num>
  <w:num w:numId="2" w16cid:durableId="146048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65"/>
    <w:rsid w:val="00003CC1"/>
    <w:rsid w:val="000F77D1"/>
    <w:rsid w:val="00296D56"/>
    <w:rsid w:val="00367991"/>
    <w:rsid w:val="00453F8A"/>
    <w:rsid w:val="005366F1"/>
    <w:rsid w:val="00553C65"/>
    <w:rsid w:val="0062264D"/>
    <w:rsid w:val="00652BE1"/>
    <w:rsid w:val="00784FC6"/>
    <w:rsid w:val="00823BE6"/>
    <w:rsid w:val="00834E46"/>
    <w:rsid w:val="00934432"/>
    <w:rsid w:val="009777FB"/>
    <w:rsid w:val="00A241D3"/>
    <w:rsid w:val="00A940CE"/>
    <w:rsid w:val="00AA1831"/>
    <w:rsid w:val="00AE31EC"/>
    <w:rsid w:val="00B479DB"/>
    <w:rsid w:val="00B71177"/>
    <w:rsid w:val="00C20EEC"/>
    <w:rsid w:val="00CA0DE3"/>
    <w:rsid w:val="00D1239A"/>
    <w:rsid w:val="00D54CAC"/>
    <w:rsid w:val="00DC5930"/>
    <w:rsid w:val="00DD6451"/>
    <w:rsid w:val="00E71DBF"/>
    <w:rsid w:val="00E864F6"/>
    <w:rsid w:val="00F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39E3"/>
  <w15:chartTrackingRefBased/>
  <w15:docId w15:val="{F1397FE0-9320-4763-B955-7F3E5B7A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3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3C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3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3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3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C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3C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6</cp:revision>
  <dcterms:created xsi:type="dcterms:W3CDTF">2024-08-26T12:03:00Z</dcterms:created>
  <dcterms:modified xsi:type="dcterms:W3CDTF">2024-09-03T12:27:00Z</dcterms:modified>
</cp:coreProperties>
</file>