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9C26" w14:textId="46DB9240" w:rsidR="00434F3A" w:rsidRDefault="00434F3A"/>
    <w:p w14:paraId="70866F2C" w14:textId="7C50B61D" w:rsidR="00F72211" w:rsidRDefault="00890068" w:rsidP="008900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Taller 4</w:t>
      </w:r>
    </w:p>
    <w:p w14:paraId="3F677504" w14:textId="616634B0" w:rsidR="00890068" w:rsidRDefault="00E15A43" w:rsidP="00E15A4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</w:t>
      </w:r>
    </w:p>
    <w:p w14:paraId="29003FDF" w14:textId="64DF60B5" w:rsidR="00E15A43" w:rsidRDefault="00E15A43" w:rsidP="00E15A4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 A. Ayala</w:t>
      </w:r>
    </w:p>
    <w:p w14:paraId="688DE7AD" w14:textId="39FE097A" w:rsidR="00E15A43" w:rsidRDefault="00E15A43" w:rsidP="00E15A4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Jacobo Trujillo</w:t>
      </w:r>
    </w:p>
    <w:p w14:paraId="61BE52A1" w14:textId="5D74C500" w:rsidR="00D6602C" w:rsidRDefault="00D6602C" w:rsidP="00D660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B67B06" w14:textId="6A9A6FD7" w:rsidR="00D6602C" w:rsidRDefault="00D6602C" w:rsidP="00D660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18311" w14:textId="004DC5E4" w:rsidR="00D6602C" w:rsidRDefault="001C4EA6" w:rsidP="001C4E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707F78E3" w14:textId="176C15E8" w:rsidR="00F91759" w:rsidRDefault="00F91759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6DFE982D" w14:textId="15E80779" w:rsidR="00F91759" w:rsidRDefault="00F91759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 w:rsidRPr="00F91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92F0E" wp14:editId="6B7097A0">
            <wp:extent cx="50292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6F0C" w14:textId="201560BD" w:rsidR="00F91759" w:rsidRDefault="00F91759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observar, la mayor cantidad de masa de probabilidad se concentra alrededor de cero, o cercano a este. Esto significa que la mayor cantidad de estudiantes no faltan a clases, o que en su defecto faltan pocos días. Es muy raro ver algún estudiante que decida faltar de forma sistemática.</w:t>
      </w:r>
    </w:p>
    <w:p w14:paraId="4510DFB5" w14:textId="77777777" w:rsidR="00F91759" w:rsidRDefault="00F91759" w:rsidP="001C4E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EEBF9C" w14:textId="3F7E6F45" w:rsidR="001C4EA6" w:rsidRDefault="00F91759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4A42DED3" w14:textId="1E56D0A0" w:rsidR="00DB4FF3" w:rsidRDefault="00DB4FF3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4E742E">
        <w:rPr>
          <w:rFonts w:ascii="Times New Roman" w:hAnsi="Times New Roman" w:cs="Times New Roman"/>
          <w:sz w:val="24"/>
          <w:szCs w:val="24"/>
        </w:rPr>
        <w:t xml:space="preserve"> es una variable dicótoma, se tiene que</w:t>
      </w:r>
      <w:r w:rsidR="00AB62A3">
        <w:rPr>
          <w:rFonts w:ascii="Times New Roman" w:hAnsi="Times New Roman" w:cs="Times New Roman"/>
          <w:sz w:val="24"/>
          <w:szCs w:val="24"/>
        </w:rPr>
        <w:t>:</w:t>
      </w:r>
    </w:p>
    <w:p w14:paraId="038E40AD" w14:textId="6A20CC71" w:rsidR="00AB62A3" w:rsidRPr="009D2606" w:rsidRDefault="00AB62A3" w:rsidP="001C4EA6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]=1*P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+0*P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]=P[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  <m:d>
            <m:dPr>
              <m:begChr m:val="|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074FF873" w14:textId="56536C54" w:rsidR="009D2606" w:rsidRDefault="008F35D2" w:rsidP="001C4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el objetivo es buscar la función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cuya inversa sea igual a las solicitadas, basta con partir de la función dada y buscar su inversa. La inversa de la inversa sería la función </w:t>
      </w:r>
      <w:r w:rsidR="00215347">
        <w:rPr>
          <w:rFonts w:ascii="Times New Roman" w:hAnsi="Times New Roman" w:cs="Times New Roman"/>
          <w:sz w:val="24"/>
          <w:szCs w:val="24"/>
        </w:rPr>
        <w:t>solicitada.</w:t>
      </w:r>
    </w:p>
    <w:p w14:paraId="702C7C63" w14:textId="4CF1E8E7" w:rsidR="00234762" w:rsidRDefault="005215DC" w:rsidP="000332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resultante es de probabilidad lineal</w:t>
      </w:r>
    </w:p>
    <w:p w14:paraId="7780C11A" w14:textId="0F72BB89" w:rsidR="005215DC" w:rsidRPr="00B04F14" w:rsidRDefault="00D20146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Sea 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3EA8F537" w14:textId="1FEF01AE" w:rsidR="00B04F14" w:rsidRDefault="00B04F14" w:rsidP="0052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Luego, la inve</w:t>
      </w:r>
      <w:r w:rsidR="00374B19">
        <w:rPr>
          <w:rFonts w:ascii="Times New Roman" w:hAnsi="Times New Roman" w:cs="Times New Roman"/>
          <w:sz w:val="24"/>
          <w:szCs w:val="24"/>
        </w:rPr>
        <w:t>rsa sería:</w:t>
      </w:r>
    </w:p>
    <w:p w14:paraId="16BE66F1" w14:textId="3EC987AA" w:rsidR="00AE220E" w:rsidRPr="00822A24" w:rsidRDefault="00F11CE5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</m:oMath>
      </m:oMathPara>
    </w:p>
    <w:p w14:paraId="66303060" w14:textId="3E020FA6" w:rsidR="00822A24" w:rsidRPr="003D6A8C" w:rsidRDefault="0030200F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=w=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6578C8F1" w14:textId="65C1C00E" w:rsidR="003D6A8C" w:rsidRDefault="003D6A8C" w:rsidP="005215DC">
      <w:pPr>
        <w:rPr>
          <w:rFonts w:ascii="Times New Roman" w:hAnsi="Times New Roman" w:cs="Times New Roman"/>
          <w:sz w:val="24"/>
          <w:szCs w:val="24"/>
        </w:rPr>
      </w:pPr>
    </w:p>
    <w:p w14:paraId="54F1D89D" w14:textId="17FA2DDF" w:rsidR="003D6A8C" w:rsidRDefault="003D6A8C" w:rsidP="003D6A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resultante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Logit</w:t>
      </w:r>
      <w:proofErr w:type="spellEnd"/>
    </w:p>
    <w:p w14:paraId="73BE86EB" w14:textId="592658EF" w:rsidR="0061546D" w:rsidRPr="0061546D" w:rsidRDefault="0061546D" w:rsidP="006154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la función de distribución acumulada de probabilidad </w:t>
      </w:r>
      <w:r w:rsidR="00317288">
        <w:rPr>
          <w:rFonts w:ascii="Times New Roman" w:hAnsi="Times New Roman" w:cs="Times New Roman"/>
          <w:sz w:val="24"/>
          <w:szCs w:val="24"/>
        </w:rPr>
        <w:t xml:space="preserve">de la distribución </w:t>
      </w:r>
      <w:proofErr w:type="spellStart"/>
      <w:r w:rsidR="00317288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3BF4D4" w14:textId="14A765F7" w:rsidR="000221FB" w:rsidRPr="00E60210" w:rsidRDefault="005F77F2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</m:sSup>
            </m:den>
          </m:f>
        </m:oMath>
      </m:oMathPara>
    </w:p>
    <w:p w14:paraId="0906B214" w14:textId="5A4E7028" w:rsidR="00E60210" w:rsidRDefault="00E60210" w:rsidP="00521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Luego, la inversa de </w:t>
      </w:r>
      <w:r w:rsidR="00C02A7B">
        <w:rPr>
          <w:rFonts w:ascii="Times New Roman" w:hAnsi="Times New Roman" w:cs="Times New Roman"/>
          <w:sz w:val="24"/>
          <w:szCs w:val="24"/>
        </w:rPr>
        <w:t xml:space="preserve">la función </w:t>
      </w:r>
      <w:r w:rsidR="00545C88">
        <w:rPr>
          <w:rFonts w:ascii="Times New Roman" w:hAnsi="Times New Roman" w:cs="Times New Roman"/>
          <w:sz w:val="24"/>
          <w:szCs w:val="24"/>
        </w:rPr>
        <w:t>sería:</w:t>
      </w:r>
    </w:p>
    <w:p w14:paraId="0E319556" w14:textId="6CD241D3" w:rsidR="00545C88" w:rsidRPr="00745430" w:rsidRDefault="001C50CB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sup>
              </m:sSup>
            </m:den>
          </m:f>
        </m:oMath>
      </m:oMathPara>
    </w:p>
    <w:p w14:paraId="45E40CC0" w14:textId="1959C4C5" w:rsidR="00745430" w:rsidRPr="005E12C0" w:rsidRDefault="001C50CB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</m:oMath>
      </m:oMathPara>
    </w:p>
    <w:p w14:paraId="77E5D259" w14:textId="773E1880" w:rsidR="005E12C0" w:rsidRPr="006D5A80" w:rsidRDefault="001C50CB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w+w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</m:oMath>
      </m:oMathPara>
    </w:p>
    <w:p w14:paraId="5D1EA9BA" w14:textId="5442AF23" w:rsidR="006D5A80" w:rsidRPr="0004286B" w:rsidRDefault="001C50CB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</m:oMath>
      </m:oMathPara>
    </w:p>
    <w:p w14:paraId="1D92E534" w14:textId="53CC635C" w:rsidR="0004286B" w:rsidRPr="0004286B" w:rsidRDefault="001C50CB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1-w</m:t>
              </m:r>
            </m:e>
          </m:d>
        </m:oMath>
      </m:oMathPara>
    </w:p>
    <w:p w14:paraId="56D76E7D" w14:textId="62B15528" w:rsidR="0004286B" w:rsidRPr="00C3745D" w:rsidRDefault="00000000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sup>
          </m:sSup>
        </m:oMath>
      </m:oMathPara>
    </w:p>
    <w:p w14:paraId="3F141E90" w14:textId="6E468204" w:rsidR="00C3745D" w:rsidRPr="0061546D" w:rsidRDefault="00231E3E" w:rsidP="005215D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1-w</m:t>
                      </m:r>
                    </m:den>
                  </m:f>
                </m:e>
              </m:d>
            </m:e>
          </m:func>
        </m:oMath>
      </m:oMathPara>
    </w:p>
    <w:p w14:paraId="18F16A01" w14:textId="77777777" w:rsidR="0061546D" w:rsidRPr="0061546D" w:rsidRDefault="0061546D" w:rsidP="005215DC">
      <w:pPr>
        <w:rPr>
          <w:rFonts w:ascii="Times New Roman" w:hAnsi="Times New Roman" w:cs="Times New Roman"/>
          <w:sz w:val="24"/>
          <w:szCs w:val="24"/>
        </w:rPr>
      </w:pPr>
    </w:p>
    <w:p w14:paraId="592BE12C" w14:textId="370E2DF0" w:rsidR="0061546D" w:rsidRDefault="0061546D" w:rsidP="0061546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resultante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051340" w14:textId="6BFF4A36" w:rsidR="0061546D" w:rsidRDefault="0061546D" w:rsidP="006154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 la función de </w:t>
      </w:r>
      <w:r w:rsidR="00317288">
        <w:rPr>
          <w:rFonts w:ascii="Times New Roman" w:hAnsi="Times New Roman" w:cs="Times New Roman"/>
          <w:sz w:val="24"/>
          <w:szCs w:val="24"/>
        </w:rPr>
        <w:t xml:space="preserve">distribución acumulada de probabilidad de la </w:t>
      </w:r>
      <w:r w:rsidR="00AE4933">
        <w:rPr>
          <w:rFonts w:ascii="Times New Roman" w:hAnsi="Times New Roman" w:cs="Times New Roman"/>
          <w:sz w:val="24"/>
          <w:szCs w:val="24"/>
        </w:rPr>
        <w:t>normal estándar</w:t>
      </w:r>
      <w:r w:rsidR="004C0CCE">
        <w:rPr>
          <w:rFonts w:ascii="Times New Roman" w:hAnsi="Times New Roman" w:cs="Times New Roman"/>
          <w:sz w:val="24"/>
          <w:szCs w:val="24"/>
        </w:rPr>
        <w:t>:</w:t>
      </w:r>
    </w:p>
    <w:p w14:paraId="3BCEF77F" w14:textId="08D8B5D4" w:rsidR="004C0CCE" w:rsidRPr="002B3DAB" w:rsidRDefault="0058143C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]=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7CC43E35" w14:textId="63EECEF5" w:rsidR="002B3DAB" w:rsidRDefault="002B3DAB" w:rsidP="006154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Luego, su función inversa es:</w:t>
      </w:r>
    </w:p>
    <w:p w14:paraId="5B8671C8" w14:textId="271E2B2C" w:rsidR="002B3DAB" w:rsidRPr="00034046" w:rsidRDefault="00034046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4B6AF9AC" w14:textId="0B24EB14" w:rsidR="00034046" w:rsidRPr="00DA41D6" w:rsidRDefault="00DA41D6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225B0575" w14:textId="12B36EE6" w:rsidR="00DA41D6" w:rsidRPr="00E122BB" w:rsidRDefault="00000000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8B21904" w14:textId="459C41A2" w:rsidR="00E122BB" w:rsidRPr="00777BA6" w:rsidRDefault="00000000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68EC09E" w14:textId="0B14E57A" w:rsidR="00777BA6" w:rsidRPr="00022DBB" w:rsidRDefault="00E43E0F" w:rsidP="0061546D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3BB43C3B" w14:textId="709C50B2" w:rsidR="00022DBB" w:rsidRDefault="00C71A70" w:rsidP="006154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33921">
        <w:rPr>
          <w:rFonts w:ascii="Times New Roman" w:hAnsi="Times New Roman" w:cs="Times New Roman"/>
          <w:sz w:val="24"/>
          <w:szCs w:val="24"/>
        </w:rPr>
        <w:t>.</w:t>
      </w:r>
    </w:p>
    <w:p w14:paraId="7A1AA777" w14:textId="77777777" w:rsidR="00333921" w:rsidRDefault="00333921" w:rsidP="00333921">
      <w:r>
        <w:t xml:space="preserve">Debido al proceso generador de datos, se sabe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puede tomar diferentes valores, lo cual hace necesario analizar los diferentes casos.</w:t>
      </w:r>
    </w:p>
    <w:p w14:paraId="6B978B4C" w14:textId="77777777" w:rsidR="00333921" w:rsidRDefault="00333921" w:rsidP="00333921">
      <w:r>
        <w:t xml:space="preserve">Si el estudiante es tipo 2, con probabilidad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o si no suceden eventos que impidan que los estudiantes asistan a clase, con probabilidad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2FC7C13F" w14:textId="77777777" w:rsidR="00333921" w:rsidRDefault="00333921" w:rsidP="00333921">
      <w:r>
        <w:t xml:space="preserve">Si el estudiante es tipo 1, y el número de eventos son mayores a cero, con probabilidad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w</m:t>
                </m:r>
              </m:sup>
            </m:sSup>
          </m:num>
          <m:den>
            <m:r>
              <w:rPr>
                <w:rFonts w:ascii="Cambria Math" w:hAnsi="Cambria Math"/>
              </w:rPr>
              <m:t>w!</m:t>
            </m:r>
          </m:den>
        </m:f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t>.</w:t>
      </w:r>
    </w:p>
    <w:p w14:paraId="1D4D5140" w14:textId="77777777" w:rsidR="00333921" w:rsidRDefault="00333921" w:rsidP="00333921">
      <w:r>
        <w:t xml:space="preserve">Entonces, asumiendo que existe independencia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la función de masa de probabilidad es la siguiente.</w:t>
      </w:r>
    </w:p>
    <w:p w14:paraId="3A32C30A" w14:textId="77777777" w:rsidR="00333921" w:rsidRDefault="00333921" w:rsidP="00333921"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:</w:t>
      </w:r>
    </w:p>
    <w:p w14:paraId="487138B7" w14:textId="77777777" w:rsidR="00333921" w:rsidRPr="003B747A" w:rsidRDefault="00000000" w:rsidP="00333921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+Pr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</m:oMath>
      </m:oMathPara>
    </w:p>
    <w:p w14:paraId="3A999567" w14:textId="77777777" w:rsidR="00333921" w:rsidRPr="002534A2" w:rsidRDefault="00000000" w:rsidP="00333921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310570DA" w14:textId="77777777" w:rsidR="00333921" w:rsidRPr="003B747A" w:rsidRDefault="00000000" w:rsidP="003339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38C72C45" w14:textId="77777777" w:rsidR="00333921" w:rsidRDefault="00333921" w:rsidP="00333921">
      <w:r>
        <w:t xml:space="preserve">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t>:</w:t>
      </w:r>
    </w:p>
    <w:p w14:paraId="4BFA1B12" w14:textId="77777777" w:rsidR="00333921" w:rsidRPr="002534A2" w:rsidRDefault="00000000" w:rsidP="00333921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e>
              </m:d>
            </m:e>
          </m:func>
        </m:oMath>
      </m:oMathPara>
    </w:p>
    <w:p w14:paraId="54ED70BB" w14:textId="77777777" w:rsidR="00333921" w:rsidRPr="003B747A" w:rsidRDefault="00000000" w:rsidP="00333921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w!</m:t>
              </m:r>
            </m:den>
          </m:f>
        </m:oMath>
      </m:oMathPara>
    </w:p>
    <w:p w14:paraId="340AA50E" w14:textId="77777777" w:rsidR="00333921" w:rsidRDefault="00333921" w:rsidP="00333921">
      <w:r>
        <w:t xml:space="preserve"> </w:t>
      </w:r>
    </w:p>
    <w:p w14:paraId="33D7D532" w14:textId="77777777" w:rsidR="00333921" w:rsidRDefault="00333921" w:rsidP="0061546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72C441" w14:textId="77777777" w:rsidR="002E52E1" w:rsidRDefault="00C71A70" w:rsidP="002E52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</w:p>
    <w:p w14:paraId="6A5991B6" w14:textId="55864E00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--------------------------------------------</w:t>
      </w:r>
    </w:p>
    <w:p w14:paraId="0937E862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    (1)             (2)   </w:t>
      </w:r>
    </w:p>
    <w:p w14:paraId="40DAB558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lastRenderedPageBreak/>
        <w:t xml:space="preserve">                  </w:t>
      </w:r>
      <w:proofErr w:type="spellStart"/>
      <w:r w:rsidRPr="0079191C">
        <w:rPr>
          <w:rFonts w:ascii="Courier New" w:hAnsi="Courier New" w:cs="Courier New"/>
          <w:lang w:val="en-US"/>
        </w:rPr>
        <w:t>daysabs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79191C">
        <w:rPr>
          <w:rFonts w:ascii="Courier New" w:hAnsi="Courier New" w:cs="Courier New"/>
          <w:lang w:val="en-US"/>
        </w:rPr>
        <w:t>daysabs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</w:t>
      </w:r>
    </w:p>
    <w:p w14:paraId="216BBE39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--------------------------------------------</w:t>
      </w:r>
    </w:p>
    <w:p w14:paraId="3D6D4E99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79191C">
        <w:rPr>
          <w:rFonts w:ascii="Courier New" w:hAnsi="Courier New" w:cs="Courier New"/>
          <w:lang w:val="en-US"/>
        </w:rPr>
        <w:t>daysabs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                                  </w:t>
      </w:r>
    </w:p>
    <w:p w14:paraId="256D1EC6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79191C">
        <w:rPr>
          <w:rFonts w:ascii="Courier New" w:hAnsi="Courier New" w:cs="Courier New"/>
          <w:lang w:val="en-US"/>
        </w:rPr>
        <w:t>langpr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        -0.00544***     -0.00392** </w:t>
      </w:r>
    </w:p>
    <w:p w14:paraId="66424794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(-3.80)         (-2.83)   </w:t>
      </w:r>
    </w:p>
    <w:p w14:paraId="17C0D4B5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</w:p>
    <w:p w14:paraId="5BACD25C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79191C">
        <w:rPr>
          <w:rFonts w:ascii="Courier New" w:hAnsi="Courier New" w:cs="Courier New"/>
          <w:lang w:val="en-US"/>
        </w:rPr>
        <w:t>mathpr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        -0.00103        -0.00181   </w:t>
      </w:r>
    </w:p>
    <w:p w14:paraId="100EEC84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(-0.73)         (-1.30)   </w:t>
      </w:r>
    </w:p>
    <w:p w14:paraId="2794364F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</w:p>
    <w:p w14:paraId="7BF42A92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female              0.238***                </w:t>
      </w:r>
    </w:p>
    <w:p w14:paraId="611213E1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 (4.82)                   </w:t>
      </w:r>
    </w:p>
    <w:p w14:paraId="0D918DDC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</w:p>
    <w:p w14:paraId="23FBF2B6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_cons               2.206***        2.307***</w:t>
      </w:r>
    </w:p>
    <w:p w14:paraId="139AF607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(41.00)         (47.45)   </w:t>
      </w:r>
    </w:p>
    <w:p w14:paraId="3ADD3014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--------------------------------------------</w:t>
      </w:r>
    </w:p>
    <w:p w14:paraId="528A3852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inflate                                     </w:t>
      </w:r>
    </w:p>
    <w:p w14:paraId="1B9F7F74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79191C">
        <w:rPr>
          <w:rFonts w:ascii="Courier New" w:hAnsi="Courier New" w:cs="Courier New"/>
          <w:lang w:val="en-US"/>
        </w:rPr>
        <w:t>daysabs</w:t>
      </w:r>
      <w:proofErr w:type="spellEnd"/>
      <w:r w:rsidRPr="0079191C">
        <w:rPr>
          <w:rFonts w:ascii="Courier New" w:hAnsi="Courier New" w:cs="Courier New"/>
          <w:lang w:val="en-US"/>
        </w:rPr>
        <w:t xml:space="preserve">                            -40.44   </w:t>
      </w:r>
    </w:p>
    <w:p w14:paraId="50E93A90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                (-0.01)   </w:t>
      </w:r>
    </w:p>
    <w:p w14:paraId="1E7893B6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</w:p>
    <w:p w14:paraId="12C76817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_cons              -1.055***        20.88   </w:t>
      </w:r>
    </w:p>
    <w:p w14:paraId="06F0EBF6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                  (-8.18)          (0.01)   </w:t>
      </w:r>
    </w:p>
    <w:p w14:paraId="6398F948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--------------------------------------------</w:t>
      </w:r>
    </w:p>
    <w:p w14:paraId="7EA032D8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 xml:space="preserve">N                     316             316   </w:t>
      </w:r>
    </w:p>
    <w:p w14:paraId="62CB73B0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--------------------------------------------</w:t>
      </w:r>
    </w:p>
    <w:p w14:paraId="32222472" w14:textId="77777777" w:rsidR="002E52E1" w:rsidRPr="0079191C" w:rsidRDefault="002E52E1" w:rsidP="002E52E1">
      <w:pPr>
        <w:pStyle w:val="Textosinformato"/>
        <w:rPr>
          <w:rFonts w:ascii="Courier New" w:hAnsi="Courier New" w:cs="Courier New"/>
          <w:lang w:val="en-US"/>
        </w:rPr>
      </w:pPr>
      <w:r w:rsidRPr="0079191C">
        <w:rPr>
          <w:rFonts w:ascii="Courier New" w:hAnsi="Courier New" w:cs="Courier New"/>
          <w:lang w:val="en-US"/>
        </w:rPr>
        <w:t>t statistics in parentheses</w:t>
      </w:r>
    </w:p>
    <w:p w14:paraId="504A1D72" w14:textId="62DCE667" w:rsidR="00C71A70" w:rsidRPr="0061546D" w:rsidRDefault="002E52E1" w:rsidP="002E52E1">
      <w:pPr>
        <w:ind w:left="360"/>
        <w:rPr>
          <w:rFonts w:ascii="Times New Roman" w:hAnsi="Times New Roman" w:cs="Times New Roman"/>
          <w:sz w:val="24"/>
          <w:szCs w:val="24"/>
        </w:rPr>
      </w:pPr>
      <w:r w:rsidRPr="00FC4883">
        <w:rPr>
          <w:rFonts w:ascii="Courier New" w:hAnsi="Courier New" w:cs="Courier New"/>
          <w:sz w:val="21"/>
          <w:szCs w:val="21"/>
        </w:rPr>
        <w:t>* p&lt;0.05, ** p&lt;0.01, *** p&lt;0.001</w:t>
      </w:r>
    </w:p>
    <w:sectPr w:rsidR="00C71A70" w:rsidRPr="00615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56D6" w14:textId="77777777" w:rsidR="00E153CD" w:rsidRDefault="00E153CD" w:rsidP="00333921">
      <w:pPr>
        <w:spacing w:after="0" w:line="240" w:lineRule="auto"/>
      </w:pPr>
      <w:r>
        <w:separator/>
      </w:r>
    </w:p>
  </w:endnote>
  <w:endnote w:type="continuationSeparator" w:id="0">
    <w:p w14:paraId="46E17F1C" w14:textId="77777777" w:rsidR="00E153CD" w:rsidRDefault="00E153CD" w:rsidP="0033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06CB" w14:textId="77777777" w:rsidR="00E153CD" w:rsidRDefault="00E153CD" w:rsidP="00333921">
      <w:pPr>
        <w:spacing w:after="0" w:line="240" w:lineRule="auto"/>
      </w:pPr>
      <w:r>
        <w:separator/>
      </w:r>
    </w:p>
  </w:footnote>
  <w:footnote w:type="continuationSeparator" w:id="0">
    <w:p w14:paraId="7803376E" w14:textId="77777777" w:rsidR="00E153CD" w:rsidRDefault="00E153CD" w:rsidP="00333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8EB"/>
    <w:multiLevelType w:val="hybridMultilevel"/>
    <w:tmpl w:val="FB1634E8"/>
    <w:lvl w:ilvl="0" w:tplc="49662F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D074D"/>
    <w:multiLevelType w:val="hybridMultilevel"/>
    <w:tmpl w:val="92068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4C57"/>
    <w:multiLevelType w:val="hybridMultilevel"/>
    <w:tmpl w:val="00121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3372">
    <w:abstractNumId w:val="1"/>
  </w:num>
  <w:num w:numId="2" w16cid:durableId="785738061">
    <w:abstractNumId w:val="2"/>
  </w:num>
  <w:num w:numId="3" w16cid:durableId="60630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FC"/>
    <w:rsid w:val="000221FB"/>
    <w:rsid w:val="00022DBB"/>
    <w:rsid w:val="000332B1"/>
    <w:rsid w:val="00034046"/>
    <w:rsid w:val="00040B17"/>
    <w:rsid w:val="0004286B"/>
    <w:rsid w:val="000A1EA8"/>
    <w:rsid w:val="000F542F"/>
    <w:rsid w:val="0016772D"/>
    <w:rsid w:val="001713C5"/>
    <w:rsid w:val="001C4EA6"/>
    <w:rsid w:val="001C50CB"/>
    <w:rsid w:val="001D6F4F"/>
    <w:rsid w:val="00215347"/>
    <w:rsid w:val="00231E3E"/>
    <w:rsid w:val="00234762"/>
    <w:rsid w:val="002844D5"/>
    <w:rsid w:val="002A4521"/>
    <w:rsid w:val="002B3DAB"/>
    <w:rsid w:val="002B7607"/>
    <w:rsid w:val="002E52E1"/>
    <w:rsid w:val="002E6AFC"/>
    <w:rsid w:val="0030200F"/>
    <w:rsid w:val="00317288"/>
    <w:rsid w:val="00333921"/>
    <w:rsid w:val="00337E65"/>
    <w:rsid w:val="003577DA"/>
    <w:rsid w:val="00374B19"/>
    <w:rsid w:val="00392D3E"/>
    <w:rsid w:val="003D6A8C"/>
    <w:rsid w:val="0040660C"/>
    <w:rsid w:val="00434F3A"/>
    <w:rsid w:val="004C0CCE"/>
    <w:rsid w:val="004C7051"/>
    <w:rsid w:val="004E742E"/>
    <w:rsid w:val="005215DC"/>
    <w:rsid w:val="00545C88"/>
    <w:rsid w:val="0058143C"/>
    <w:rsid w:val="00582A14"/>
    <w:rsid w:val="00585397"/>
    <w:rsid w:val="005E12C0"/>
    <w:rsid w:val="005F77F2"/>
    <w:rsid w:val="005F7823"/>
    <w:rsid w:val="0061546D"/>
    <w:rsid w:val="006D5A80"/>
    <w:rsid w:val="006E0887"/>
    <w:rsid w:val="00745430"/>
    <w:rsid w:val="00770072"/>
    <w:rsid w:val="00777BA6"/>
    <w:rsid w:val="007F47D7"/>
    <w:rsid w:val="00822A24"/>
    <w:rsid w:val="00880CAC"/>
    <w:rsid w:val="00890068"/>
    <w:rsid w:val="008B567B"/>
    <w:rsid w:val="008F35D2"/>
    <w:rsid w:val="009057AC"/>
    <w:rsid w:val="00920190"/>
    <w:rsid w:val="00950D4E"/>
    <w:rsid w:val="00974E3C"/>
    <w:rsid w:val="009B293E"/>
    <w:rsid w:val="009D2606"/>
    <w:rsid w:val="00AB62A3"/>
    <w:rsid w:val="00AC0E03"/>
    <w:rsid w:val="00AE220E"/>
    <w:rsid w:val="00AE4933"/>
    <w:rsid w:val="00B04F14"/>
    <w:rsid w:val="00B85E2A"/>
    <w:rsid w:val="00BA5EFC"/>
    <w:rsid w:val="00BB0B6E"/>
    <w:rsid w:val="00BE6EE6"/>
    <w:rsid w:val="00C02A7B"/>
    <w:rsid w:val="00C3745D"/>
    <w:rsid w:val="00C57640"/>
    <w:rsid w:val="00C71A70"/>
    <w:rsid w:val="00C84D2B"/>
    <w:rsid w:val="00D20146"/>
    <w:rsid w:val="00D31AEC"/>
    <w:rsid w:val="00D6602C"/>
    <w:rsid w:val="00DA41D6"/>
    <w:rsid w:val="00DB4FF3"/>
    <w:rsid w:val="00E01982"/>
    <w:rsid w:val="00E0222D"/>
    <w:rsid w:val="00E02CEB"/>
    <w:rsid w:val="00E122BB"/>
    <w:rsid w:val="00E153CD"/>
    <w:rsid w:val="00E15A43"/>
    <w:rsid w:val="00E43E0F"/>
    <w:rsid w:val="00E60210"/>
    <w:rsid w:val="00E77BF9"/>
    <w:rsid w:val="00EB6395"/>
    <w:rsid w:val="00F11CE5"/>
    <w:rsid w:val="00F72211"/>
    <w:rsid w:val="00F9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9E50F"/>
  <w15:chartTrackingRefBased/>
  <w15:docId w15:val="{8E072482-AF6F-4CE6-A8E5-EEF0C3C1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E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3476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33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921"/>
  </w:style>
  <w:style w:type="paragraph" w:styleId="Piedepgina">
    <w:name w:val="footer"/>
    <w:basedOn w:val="Normal"/>
    <w:link w:val="PiedepginaCar"/>
    <w:uiPriority w:val="99"/>
    <w:unhideWhenUsed/>
    <w:rsid w:val="00333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921"/>
  </w:style>
  <w:style w:type="paragraph" w:styleId="Textosinformato">
    <w:name w:val="Plain Text"/>
    <w:basedOn w:val="Normal"/>
    <w:link w:val="TextosinformatoCar"/>
    <w:uiPriority w:val="99"/>
    <w:unhideWhenUsed/>
    <w:rsid w:val="002E5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E52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560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Ayala Betancourt</dc:creator>
  <cp:keywords/>
  <dc:description/>
  <cp:lastModifiedBy>Carlos Alfredo Ayala Betancourt</cp:lastModifiedBy>
  <cp:revision>90</cp:revision>
  <dcterms:created xsi:type="dcterms:W3CDTF">2022-12-03T16:14:00Z</dcterms:created>
  <dcterms:modified xsi:type="dcterms:W3CDTF">2022-12-03T22:25:00Z</dcterms:modified>
</cp:coreProperties>
</file>