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E6EF" w14:textId="7A9C0ADE" w:rsidR="00C627B3" w:rsidRPr="003545FB" w:rsidRDefault="00C627B3" w:rsidP="001606C7">
      <w:pPr>
        <w:jc w:val="center"/>
        <w:rPr>
          <w:rFonts w:ascii="Times New Roman" w:eastAsia="Times New Roman" w:hAnsi="Times New Roman" w:cs="Times New Roman"/>
          <w:b/>
          <w:sz w:val="24"/>
          <w:szCs w:val="24"/>
        </w:rPr>
      </w:pPr>
      <w:r w:rsidRPr="003545FB">
        <w:rPr>
          <w:rFonts w:ascii="Times New Roman" w:eastAsia="Times New Roman" w:hAnsi="Times New Roman" w:cs="Times New Roman"/>
          <w:b/>
          <w:sz w:val="24"/>
          <w:szCs w:val="24"/>
        </w:rPr>
        <w:t xml:space="preserve">El trabajo doméstico no remunerado: </w:t>
      </w:r>
      <w:r w:rsidR="001606C7" w:rsidRPr="003545FB">
        <w:rPr>
          <w:rFonts w:ascii="Times New Roman" w:eastAsia="Times New Roman" w:hAnsi="Times New Roman" w:cs="Times New Roman"/>
          <w:b/>
          <w:sz w:val="24"/>
          <w:szCs w:val="24"/>
        </w:rPr>
        <w:t>una oportunidad para la focalización de políticas</w:t>
      </w:r>
    </w:p>
    <w:p w14:paraId="1B784B06" w14:textId="77777777" w:rsidR="00C627B3" w:rsidRPr="003545FB" w:rsidRDefault="00C627B3" w:rsidP="00C627B3">
      <w:pPr>
        <w:rPr>
          <w:rFonts w:ascii="Times New Roman" w:eastAsia="Times New Roman" w:hAnsi="Times New Roman" w:cs="Times New Roman"/>
          <w:sz w:val="24"/>
          <w:szCs w:val="24"/>
        </w:rPr>
      </w:pPr>
    </w:p>
    <w:p w14:paraId="403D62A6" w14:textId="77777777" w:rsidR="00C627B3" w:rsidRPr="003545FB" w:rsidRDefault="00C627B3" w:rsidP="00C627B3">
      <w:pPr>
        <w:rPr>
          <w:rFonts w:ascii="Times New Roman" w:eastAsia="Times New Roman" w:hAnsi="Times New Roman" w:cs="Times New Roman"/>
          <w:sz w:val="24"/>
          <w:szCs w:val="24"/>
        </w:rPr>
      </w:pPr>
    </w:p>
    <w:p w14:paraId="0CE55D58" w14:textId="77777777" w:rsidR="001606C7" w:rsidRPr="003545FB" w:rsidRDefault="001606C7" w:rsidP="001606C7">
      <w:pPr>
        <w:rPr>
          <w:rFonts w:ascii="Times New Roman" w:eastAsia="Times New Roman" w:hAnsi="Times New Roman" w:cs="Times New Roman"/>
          <w:b/>
          <w:sz w:val="24"/>
          <w:szCs w:val="24"/>
        </w:rPr>
      </w:pPr>
      <w:r w:rsidRPr="003545FB">
        <w:rPr>
          <w:rFonts w:ascii="Times New Roman" w:eastAsia="Times New Roman" w:hAnsi="Times New Roman" w:cs="Times New Roman"/>
          <w:b/>
          <w:sz w:val="24"/>
          <w:szCs w:val="24"/>
        </w:rPr>
        <w:t>Carlos A. Ayala</w:t>
      </w:r>
    </w:p>
    <w:p w14:paraId="563A9FB5" w14:textId="77777777" w:rsidR="001606C7" w:rsidRPr="003545FB" w:rsidRDefault="001606C7" w:rsidP="001606C7">
      <w:pPr>
        <w:rPr>
          <w:rFonts w:ascii="Times New Roman" w:eastAsia="Times New Roman" w:hAnsi="Times New Roman" w:cs="Times New Roman"/>
          <w:b/>
          <w:sz w:val="24"/>
          <w:szCs w:val="24"/>
        </w:rPr>
      </w:pPr>
      <w:r w:rsidRPr="003545FB">
        <w:rPr>
          <w:rFonts w:ascii="Times New Roman" w:eastAsia="Times New Roman" w:hAnsi="Times New Roman" w:cs="Times New Roman"/>
          <w:b/>
          <w:sz w:val="24"/>
          <w:szCs w:val="24"/>
        </w:rPr>
        <w:t>Mateo Contreras</w:t>
      </w:r>
    </w:p>
    <w:p w14:paraId="220DB913" w14:textId="77777777" w:rsidR="001606C7" w:rsidRPr="003545FB" w:rsidRDefault="001606C7" w:rsidP="001606C7">
      <w:pPr>
        <w:rPr>
          <w:rFonts w:ascii="Times New Roman" w:eastAsia="Times New Roman" w:hAnsi="Times New Roman" w:cs="Times New Roman"/>
          <w:b/>
          <w:sz w:val="24"/>
          <w:szCs w:val="24"/>
        </w:rPr>
      </w:pPr>
      <w:r w:rsidRPr="003545FB">
        <w:rPr>
          <w:rFonts w:ascii="Times New Roman" w:eastAsia="Times New Roman" w:hAnsi="Times New Roman" w:cs="Times New Roman"/>
          <w:b/>
          <w:sz w:val="24"/>
          <w:szCs w:val="24"/>
        </w:rPr>
        <w:t>Federico Meneses</w:t>
      </w:r>
    </w:p>
    <w:p w14:paraId="07066CD2" w14:textId="0381CAF9" w:rsidR="00060624" w:rsidRPr="003545FB" w:rsidRDefault="0011661A">
      <w:pPr>
        <w:rPr>
          <w:rFonts w:ascii="Times New Roman" w:hAnsi="Times New Roman" w:cs="Times New Roman"/>
          <w:sz w:val="24"/>
          <w:szCs w:val="24"/>
        </w:rPr>
      </w:pPr>
    </w:p>
    <w:p w14:paraId="2554675C" w14:textId="0BFFD18A" w:rsidR="001606C7" w:rsidRPr="003545FB" w:rsidRDefault="00626F9D" w:rsidP="00626F9D">
      <w:pPr>
        <w:jc w:val="center"/>
        <w:rPr>
          <w:rFonts w:ascii="Times New Roman" w:hAnsi="Times New Roman" w:cs="Times New Roman"/>
          <w:b/>
          <w:bCs/>
          <w:sz w:val="24"/>
          <w:szCs w:val="24"/>
          <w:lang w:val="es-CO"/>
        </w:rPr>
      </w:pPr>
      <w:proofErr w:type="spellStart"/>
      <w:r w:rsidRPr="003545FB">
        <w:rPr>
          <w:rFonts w:ascii="Times New Roman" w:hAnsi="Times New Roman" w:cs="Times New Roman"/>
          <w:b/>
          <w:bCs/>
          <w:sz w:val="24"/>
          <w:szCs w:val="24"/>
          <w:lang w:val="es-CO"/>
        </w:rPr>
        <w:t>Abstract</w:t>
      </w:r>
      <w:proofErr w:type="spellEnd"/>
      <w:r w:rsidRPr="003545FB">
        <w:rPr>
          <w:rFonts w:ascii="Times New Roman" w:hAnsi="Times New Roman" w:cs="Times New Roman"/>
          <w:b/>
          <w:bCs/>
          <w:sz w:val="24"/>
          <w:szCs w:val="24"/>
          <w:lang w:val="es-CO"/>
        </w:rPr>
        <w:t xml:space="preserve"> </w:t>
      </w:r>
    </w:p>
    <w:p w14:paraId="701641B8" w14:textId="20E41E97" w:rsidR="00626F9D" w:rsidRPr="003545FB" w:rsidRDefault="00626F9D" w:rsidP="00626F9D">
      <w:pPr>
        <w:jc w:val="center"/>
        <w:rPr>
          <w:rFonts w:ascii="Times New Roman" w:hAnsi="Times New Roman" w:cs="Times New Roman"/>
          <w:b/>
          <w:bCs/>
          <w:sz w:val="24"/>
          <w:szCs w:val="24"/>
          <w:lang w:val="es-CO"/>
        </w:rPr>
      </w:pPr>
    </w:p>
    <w:p w14:paraId="6A764C50" w14:textId="49410BCF" w:rsidR="00626F9D" w:rsidRPr="003545FB" w:rsidRDefault="00626F9D" w:rsidP="00724D65">
      <w:pPr>
        <w:jc w:val="both"/>
        <w:rPr>
          <w:rFonts w:ascii="Times New Roman" w:hAnsi="Times New Roman" w:cs="Times New Roman"/>
          <w:sz w:val="24"/>
          <w:szCs w:val="24"/>
          <w:lang w:val="es-CO"/>
        </w:rPr>
      </w:pPr>
      <w:r w:rsidRPr="003545FB">
        <w:rPr>
          <w:rFonts w:ascii="Times New Roman" w:hAnsi="Times New Roman" w:cs="Times New Roman"/>
          <w:sz w:val="24"/>
          <w:szCs w:val="24"/>
          <w:lang w:val="es-CO"/>
        </w:rPr>
        <w:t>El trabajo no remunerado, considerando especialmente aquellas actividades relacionadas con el cuidado del hogar, ha tomado día a día más importancia</w:t>
      </w:r>
      <w:r w:rsidR="04C855AF" w:rsidRPr="2BCC9152">
        <w:rPr>
          <w:rFonts w:ascii="Times New Roman" w:hAnsi="Times New Roman" w:cs="Times New Roman"/>
          <w:sz w:val="24"/>
          <w:szCs w:val="24"/>
          <w:lang w:val="es-CO"/>
        </w:rPr>
        <w:t>,</w:t>
      </w:r>
      <w:r w:rsidR="07A596C6" w:rsidRPr="3388ECEF">
        <w:rPr>
          <w:rFonts w:ascii="Times New Roman" w:hAnsi="Times New Roman" w:cs="Times New Roman"/>
          <w:sz w:val="24"/>
          <w:szCs w:val="24"/>
          <w:lang w:val="es-CO"/>
        </w:rPr>
        <w:t xml:space="preserve"> y con</w:t>
      </w:r>
      <w:r w:rsidRPr="003545FB">
        <w:rPr>
          <w:rFonts w:ascii="Times New Roman" w:hAnsi="Times New Roman" w:cs="Times New Roman"/>
          <w:sz w:val="24"/>
          <w:szCs w:val="24"/>
          <w:lang w:val="es-CO"/>
        </w:rPr>
        <w:t xml:space="preserve"> ello la creación de políticas </w:t>
      </w:r>
      <w:r w:rsidR="006A6D17" w:rsidRPr="003545FB">
        <w:rPr>
          <w:rFonts w:ascii="Times New Roman" w:hAnsi="Times New Roman" w:cs="Times New Roman"/>
          <w:sz w:val="24"/>
          <w:szCs w:val="24"/>
          <w:lang w:val="es-CO"/>
        </w:rPr>
        <w:t xml:space="preserve">para equilibrar las disparidades de tiempo </w:t>
      </w:r>
      <w:r w:rsidR="5BA6EC35" w:rsidRPr="5ED39952">
        <w:rPr>
          <w:rFonts w:ascii="Times New Roman" w:hAnsi="Times New Roman" w:cs="Times New Roman"/>
          <w:sz w:val="24"/>
          <w:szCs w:val="24"/>
          <w:lang w:val="es-CO"/>
        </w:rPr>
        <w:t>de</w:t>
      </w:r>
      <w:r w:rsidR="006A6D17" w:rsidRPr="003545FB">
        <w:rPr>
          <w:rFonts w:ascii="Times New Roman" w:hAnsi="Times New Roman" w:cs="Times New Roman"/>
          <w:sz w:val="24"/>
          <w:szCs w:val="24"/>
          <w:lang w:val="es-CO"/>
        </w:rPr>
        <w:t xml:space="preserve"> </w:t>
      </w:r>
      <w:r w:rsidR="5BA6EC35" w:rsidRPr="224B1844">
        <w:rPr>
          <w:rFonts w:ascii="Times New Roman" w:hAnsi="Times New Roman" w:cs="Times New Roman"/>
          <w:sz w:val="24"/>
          <w:szCs w:val="24"/>
          <w:lang w:val="es-CO"/>
        </w:rPr>
        <w:t xml:space="preserve">trabajo no </w:t>
      </w:r>
      <w:r w:rsidR="5BA6EC35" w:rsidRPr="0C415A5A">
        <w:rPr>
          <w:rFonts w:ascii="Times New Roman" w:hAnsi="Times New Roman" w:cs="Times New Roman"/>
          <w:sz w:val="24"/>
          <w:szCs w:val="24"/>
          <w:lang w:val="es-CO"/>
        </w:rPr>
        <w:t>remunerado</w:t>
      </w:r>
      <w:r w:rsidR="5BA6EC35" w:rsidRPr="459D2E4B">
        <w:rPr>
          <w:rFonts w:ascii="Times New Roman" w:hAnsi="Times New Roman" w:cs="Times New Roman"/>
          <w:sz w:val="24"/>
          <w:szCs w:val="24"/>
          <w:lang w:val="es-CO"/>
        </w:rPr>
        <w:t xml:space="preserve"> entre </w:t>
      </w:r>
      <w:r w:rsidR="006A6D17" w:rsidRPr="003545FB">
        <w:rPr>
          <w:rFonts w:ascii="Times New Roman" w:hAnsi="Times New Roman" w:cs="Times New Roman"/>
          <w:sz w:val="24"/>
          <w:szCs w:val="24"/>
          <w:lang w:val="es-CO"/>
        </w:rPr>
        <w:t xml:space="preserve">mujeres y hombres. El objetivo de este documento es proponer un modelo de predicción que permita focalizar políticas, servicios, protecciones sociales e infraestructura que promueva la diminución del tiempo ejercido por las mujeres en trabajo no remunerado .Para este documento nos enfocaremos en la predicción del tiempo que se dedica un hombre o una mujer en un hogar en base a datos obtenidos del </w:t>
      </w:r>
      <w:proofErr w:type="spellStart"/>
      <w:r w:rsidR="006A6D17" w:rsidRPr="003545FB">
        <w:rPr>
          <w:rFonts w:ascii="Times New Roman" w:hAnsi="Times New Roman" w:cs="Times New Roman"/>
          <w:sz w:val="24"/>
          <w:szCs w:val="24"/>
          <w:lang w:val="es-CO"/>
        </w:rPr>
        <w:t>Dane</w:t>
      </w:r>
      <w:proofErr w:type="spellEnd"/>
      <w:r w:rsidR="006A6D17" w:rsidRPr="003545FB">
        <w:rPr>
          <w:rFonts w:ascii="Times New Roman" w:hAnsi="Times New Roman" w:cs="Times New Roman"/>
          <w:sz w:val="24"/>
          <w:szCs w:val="24"/>
          <w:lang w:val="es-CO"/>
        </w:rPr>
        <w:t xml:space="preserve"> y por medio de un modelo </w:t>
      </w:r>
      <w:proofErr w:type="spellStart"/>
      <w:r w:rsidR="006A6D17" w:rsidRPr="003545FB">
        <w:rPr>
          <w:rFonts w:ascii="Times New Roman" w:hAnsi="Times New Roman" w:cs="Times New Roman"/>
          <w:sz w:val="24"/>
          <w:szCs w:val="24"/>
          <w:lang w:val="es-CO"/>
        </w:rPr>
        <w:t>XGBoost</w:t>
      </w:r>
      <w:proofErr w:type="spellEnd"/>
      <w:r w:rsidR="006A6D17" w:rsidRPr="003545FB">
        <w:rPr>
          <w:rFonts w:ascii="Times New Roman" w:hAnsi="Times New Roman" w:cs="Times New Roman"/>
          <w:sz w:val="24"/>
          <w:szCs w:val="24"/>
          <w:lang w:val="es-CO"/>
        </w:rPr>
        <w:t xml:space="preserve"> (Extreme </w:t>
      </w:r>
      <w:proofErr w:type="spellStart"/>
      <w:r w:rsidR="006A6D17" w:rsidRPr="003545FB">
        <w:rPr>
          <w:rFonts w:ascii="Times New Roman" w:hAnsi="Times New Roman" w:cs="Times New Roman"/>
          <w:sz w:val="24"/>
          <w:szCs w:val="24"/>
          <w:lang w:val="es-CO"/>
        </w:rPr>
        <w:t>Gradient</w:t>
      </w:r>
      <w:proofErr w:type="spellEnd"/>
      <w:r w:rsidR="006A6D17" w:rsidRPr="003545FB">
        <w:rPr>
          <w:rFonts w:ascii="Times New Roman" w:hAnsi="Times New Roman" w:cs="Times New Roman"/>
          <w:sz w:val="24"/>
          <w:szCs w:val="24"/>
          <w:lang w:val="es-CO"/>
        </w:rPr>
        <w:t xml:space="preserve"> </w:t>
      </w:r>
      <w:proofErr w:type="spellStart"/>
      <w:r w:rsidR="006A6D17" w:rsidRPr="003545FB">
        <w:rPr>
          <w:rFonts w:ascii="Times New Roman" w:hAnsi="Times New Roman" w:cs="Times New Roman"/>
          <w:sz w:val="24"/>
          <w:szCs w:val="24"/>
          <w:lang w:val="es-CO"/>
        </w:rPr>
        <w:t>Boosting</w:t>
      </w:r>
      <w:proofErr w:type="spellEnd"/>
      <w:r w:rsidR="006A6D17" w:rsidRPr="003545FB">
        <w:rPr>
          <w:rFonts w:ascii="Times New Roman" w:hAnsi="Times New Roman" w:cs="Times New Roman"/>
          <w:sz w:val="24"/>
          <w:szCs w:val="24"/>
          <w:lang w:val="es-CO"/>
        </w:rPr>
        <w:t xml:space="preserve">) se entrena y predice un modelo que </w:t>
      </w:r>
      <w:r w:rsidR="00724D65" w:rsidRPr="003545FB">
        <w:rPr>
          <w:rFonts w:ascii="Times New Roman" w:hAnsi="Times New Roman" w:cs="Times New Roman"/>
          <w:sz w:val="24"/>
          <w:szCs w:val="24"/>
          <w:lang w:val="es-CO"/>
        </w:rPr>
        <w:t xml:space="preserve">estima </w:t>
      </w:r>
      <w:r w:rsidR="006A6D17" w:rsidRPr="003545FB">
        <w:rPr>
          <w:rFonts w:ascii="Times New Roman" w:hAnsi="Times New Roman" w:cs="Times New Roman"/>
          <w:sz w:val="24"/>
          <w:szCs w:val="24"/>
          <w:lang w:val="es-CO"/>
        </w:rPr>
        <w:t>este tiempo para los hombres y mujeres de ese hogar</w:t>
      </w:r>
      <w:r w:rsidR="00724D65" w:rsidRPr="003545FB">
        <w:rPr>
          <w:rFonts w:ascii="Times New Roman" w:hAnsi="Times New Roman" w:cs="Times New Roman"/>
          <w:sz w:val="24"/>
          <w:szCs w:val="24"/>
          <w:lang w:val="es-CO"/>
        </w:rPr>
        <w:t xml:space="preserve"> y luego se comparan las brechas de los mismos. Una brecha muy alta implicaría que es un hogar que necesita las políticas</w:t>
      </w:r>
      <w:r w:rsidR="00F119EC">
        <w:rPr>
          <w:rFonts w:ascii="Times New Roman" w:hAnsi="Times New Roman" w:cs="Times New Roman"/>
          <w:sz w:val="24"/>
          <w:szCs w:val="24"/>
          <w:lang w:val="es-CO"/>
        </w:rPr>
        <w:t xml:space="preserve">, sin </w:t>
      </w:r>
      <w:r w:rsidR="001D0D10">
        <w:rPr>
          <w:rFonts w:ascii="Times New Roman" w:hAnsi="Times New Roman" w:cs="Times New Roman"/>
          <w:sz w:val="24"/>
          <w:szCs w:val="24"/>
          <w:lang w:val="es-CO"/>
        </w:rPr>
        <w:t>embargo,</w:t>
      </w:r>
      <w:r w:rsidR="00F119EC">
        <w:rPr>
          <w:rFonts w:ascii="Times New Roman" w:hAnsi="Times New Roman" w:cs="Times New Roman"/>
          <w:sz w:val="24"/>
          <w:szCs w:val="24"/>
          <w:lang w:val="es-CO"/>
        </w:rPr>
        <w:t xml:space="preserve"> se considera </w:t>
      </w:r>
      <w:r w:rsidR="0019477B">
        <w:rPr>
          <w:rFonts w:ascii="Times New Roman" w:hAnsi="Times New Roman" w:cs="Times New Roman"/>
          <w:sz w:val="24"/>
          <w:szCs w:val="24"/>
          <w:lang w:val="es-CO"/>
        </w:rPr>
        <w:t xml:space="preserve">que esto ocurrirá para algunos y no para todos. Los resultados </w:t>
      </w:r>
      <w:r w:rsidR="001D0D10">
        <w:rPr>
          <w:rFonts w:ascii="Times New Roman" w:hAnsi="Times New Roman" w:cs="Times New Roman"/>
          <w:sz w:val="24"/>
          <w:szCs w:val="24"/>
          <w:lang w:val="es-CO"/>
        </w:rPr>
        <w:t>predicen</w:t>
      </w:r>
      <w:r w:rsidR="0019477B">
        <w:rPr>
          <w:rFonts w:ascii="Times New Roman" w:hAnsi="Times New Roman" w:cs="Times New Roman"/>
          <w:sz w:val="24"/>
          <w:szCs w:val="24"/>
          <w:lang w:val="es-CO"/>
        </w:rPr>
        <w:t xml:space="preserve"> que todos los hogares necesitan </w:t>
      </w:r>
      <w:r w:rsidR="005D2659">
        <w:rPr>
          <w:rFonts w:ascii="Times New Roman" w:hAnsi="Times New Roman" w:cs="Times New Roman"/>
          <w:sz w:val="24"/>
          <w:szCs w:val="24"/>
          <w:lang w:val="es-CO"/>
        </w:rPr>
        <w:t>de</w:t>
      </w:r>
      <w:r w:rsidR="0019477B">
        <w:rPr>
          <w:rFonts w:ascii="Times New Roman" w:hAnsi="Times New Roman" w:cs="Times New Roman"/>
          <w:sz w:val="24"/>
          <w:szCs w:val="24"/>
          <w:lang w:val="es-CO"/>
        </w:rPr>
        <w:t xml:space="preserve"> política p</w:t>
      </w:r>
      <w:r w:rsidR="001D0D10">
        <w:rPr>
          <w:rFonts w:ascii="Times New Roman" w:hAnsi="Times New Roman" w:cs="Times New Roman"/>
          <w:sz w:val="24"/>
          <w:szCs w:val="24"/>
          <w:lang w:val="es-CO"/>
        </w:rPr>
        <w:t>ública contrario a lo considerado previamente</w:t>
      </w:r>
      <w:r w:rsidR="005D2659">
        <w:rPr>
          <w:rFonts w:ascii="Times New Roman" w:hAnsi="Times New Roman" w:cs="Times New Roman"/>
          <w:sz w:val="24"/>
          <w:szCs w:val="24"/>
          <w:lang w:val="es-CO"/>
        </w:rPr>
        <w:t>.</w:t>
      </w:r>
    </w:p>
    <w:p w14:paraId="374CDB07" w14:textId="77777777" w:rsidR="00626F9D" w:rsidRPr="003545FB" w:rsidRDefault="00626F9D" w:rsidP="00626F9D">
      <w:pPr>
        <w:jc w:val="center"/>
        <w:rPr>
          <w:rFonts w:ascii="Times New Roman" w:hAnsi="Times New Roman" w:cs="Times New Roman"/>
          <w:b/>
          <w:bCs/>
          <w:sz w:val="24"/>
          <w:szCs w:val="24"/>
          <w:lang w:val="es-CO"/>
        </w:rPr>
      </w:pPr>
    </w:p>
    <w:p w14:paraId="01DFB1BC" w14:textId="77777777" w:rsidR="00626F9D" w:rsidRPr="003545FB" w:rsidRDefault="00626F9D" w:rsidP="00626F9D">
      <w:pPr>
        <w:jc w:val="center"/>
        <w:rPr>
          <w:rFonts w:ascii="Times New Roman" w:hAnsi="Times New Roman" w:cs="Times New Roman"/>
          <w:b/>
          <w:bCs/>
          <w:sz w:val="24"/>
          <w:szCs w:val="24"/>
          <w:lang w:val="es-CO"/>
        </w:rPr>
      </w:pPr>
    </w:p>
    <w:p w14:paraId="3C517FD3" w14:textId="566C912E" w:rsidR="001606C7" w:rsidRDefault="003545FB" w:rsidP="00724D65">
      <w:pPr>
        <w:jc w:val="both"/>
        <w:rPr>
          <w:rFonts w:ascii="Times New Roman" w:hAnsi="Times New Roman" w:cs="Times New Roman"/>
          <w:b/>
          <w:bCs/>
          <w:sz w:val="24"/>
          <w:szCs w:val="24"/>
        </w:rPr>
      </w:pPr>
      <w:r>
        <w:rPr>
          <w:rFonts w:ascii="Times New Roman" w:hAnsi="Times New Roman" w:cs="Times New Roman"/>
          <w:b/>
          <w:bCs/>
          <w:sz w:val="24"/>
          <w:szCs w:val="24"/>
        </w:rPr>
        <w:t>Introducción</w:t>
      </w:r>
    </w:p>
    <w:p w14:paraId="1E0A6B7A" w14:textId="10C9F207" w:rsidR="003545FB" w:rsidRPr="008745B1" w:rsidRDefault="003545FB" w:rsidP="00724D65">
      <w:pPr>
        <w:jc w:val="both"/>
        <w:rPr>
          <w:rFonts w:ascii="Times New Roman" w:hAnsi="Times New Roman" w:cs="Times New Roman"/>
          <w:b/>
          <w:bCs/>
          <w:sz w:val="24"/>
          <w:szCs w:val="24"/>
        </w:rPr>
      </w:pPr>
    </w:p>
    <w:p w14:paraId="536658DC" w14:textId="1D83D7D4" w:rsidR="003545FB" w:rsidRPr="008745B1" w:rsidRDefault="003545FB" w:rsidP="003545FB">
      <w:pPr>
        <w:rPr>
          <w:rFonts w:ascii="Times New Roman" w:eastAsia="Times New Roman" w:hAnsi="Times New Roman" w:cs="Times New Roman"/>
          <w:sz w:val="24"/>
          <w:szCs w:val="24"/>
        </w:rPr>
      </w:pPr>
      <w:r w:rsidRPr="008745B1">
        <w:rPr>
          <w:rFonts w:ascii="Times New Roman" w:eastAsia="Times New Roman" w:hAnsi="Times New Roman" w:cs="Times New Roman"/>
          <w:sz w:val="24"/>
          <w:szCs w:val="24"/>
        </w:rPr>
        <w:t>El trabajo doméstico no remunerado es aquella actividad que no devenga un salario y compete al cuidado de niños o adultos mayores</w:t>
      </w:r>
      <w:r w:rsidR="5CBDCC6E" w:rsidRPr="62A6748B">
        <w:rPr>
          <w:rFonts w:ascii="Times New Roman" w:eastAsia="Times New Roman" w:hAnsi="Times New Roman" w:cs="Times New Roman"/>
          <w:sz w:val="24"/>
          <w:szCs w:val="24"/>
        </w:rPr>
        <w:t>,</w:t>
      </w:r>
      <w:r w:rsidRPr="008745B1">
        <w:rPr>
          <w:rFonts w:ascii="Times New Roman" w:eastAsia="Times New Roman" w:hAnsi="Times New Roman" w:cs="Times New Roman"/>
          <w:sz w:val="24"/>
          <w:szCs w:val="24"/>
        </w:rPr>
        <w:t xml:space="preserve"> junto a las actividades de cuidado del hogar. </w:t>
      </w:r>
      <w:r w:rsidR="2F76E468" w:rsidRPr="6EBF11BC">
        <w:rPr>
          <w:rFonts w:ascii="Times New Roman" w:eastAsia="Times New Roman" w:hAnsi="Times New Roman" w:cs="Times New Roman"/>
          <w:sz w:val="24"/>
          <w:szCs w:val="24"/>
        </w:rPr>
        <w:t>E</w:t>
      </w:r>
      <w:r w:rsidRPr="6EBF11BC">
        <w:rPr>
          <w:rFonts w:ascii="Times New Roman" w:eastAsia="Times New Roman" w:hAnsi="Times New Roman" w:cs="Times New Roman"/>
          <w:sz w:val="24"/>
          <w:szCs w:val="24"/>
        </w:rPr>
        <w:t>stas</w:t>
      </w:r>
      <w:r w:rsidRPr="008745B1">
        <w:rPr>
          <w:rFonts w:ascii="Times New Roman" w:eastAsia="Times New Roman" w:hAnsi="Times New Roman" w:cs="Times New Roman"/>
          <w:sz w:val="24"/>
          <w:szCs w:val="24"/>
        </w:rPr>
        <w:t xml:space="preserve"> actividades</w:t>
      </w:r>
      <w:r w:rsidRPr="008745B1">
        <w:rPr>
          <w:rFonts w:ascii="Times New Roman" w:eastAsia="Times New Roman" w:hAnsi="Times New Roman" w:cs="Times New Roman"/>
          <w:sz w:val="24"/>
          <w:szCs w:val="24"/>
        </w:rPr>
        <w:t xml:space="preserve"> </w:t>
      </w:r>
      <w:r w:rsidRPr="008745B1">
        <w:rPr>
          <w:rFonts w:ascii="Times New Roman" w:eastAsia="Times New Roman" w:hAnsi="Times New Roman" w:cs="Times New Roman"/>
          <w:sz w:val="24"/>
          <w:szCs w:val="24"/>
        </w:rPr>
        <w:t>no contables dentro de una economía,</w:t>
      </w:r>
      <w:r w:rsidRPr="39922081">
        <w:rPr>
          <w:rFonts w:ascii="Times New Roman" w:eastAsia="Times New Roman" w:hAnsi="Times New Roman" w:cs="Times New Roman"/>
          <w:sz w:val="24"/>
          <w:szCs w:val="24"/>
        </w:rPr>
        <w:t xml:space="preserve"> </w:t>
      </w:r>
      <w:r w:rsidR="3223FFD4" w:rsidRPr="39922081">
        <w:rPr>
          <w:rFonts w:ascii="Times New Roman" w:eastAsia="Times New Roman" w:hAnsi="Times New Roman" w:cs="Times New Roman"/>
          <w:sz w:val="24"/>
          <w:szCs w:val="24"/>
        </w:rPr>
        <w:t>y presentan</w:t>
      </w:r>
      <w:r w:rsidRPr="008745B1">
        <w:rPr>
          <w:rFonts w:ascii="Times New Roman" w:eastAsia="Times New Roman" w:hAnsi="Times New Roman" w:cs="Times New Roman"/>
          <w:sz w:val="24"/>
          <w:szCs w:val="24"/>
        </w:rPr>
        <w:t xml:space="preserve"> </w:t>
      </w:r>
      <w:r w:rsidR="3223FFD4" w:rsidRPr="4A4C8B91">
        <w:rPr>
          <w:rFonts w:ascii="Times New Roman" w:eastAsia="Times New Roman" w:hAnsi="Times New Roman" w:cs="Times New Roman"/>
          <w:sz w:val="24"/>
          <w:szCs w:val="24"/>
        </w:rPr>
        <w:t xml:space="preserve">un </w:t>
      </w:r>
      <w:r w:rsidR="3223FFD4" w:rsidRPr="3FB14EE0">
        <w:rPr>
          <w:rFonts w:ascii="Times New Roman" w:eastAsia="Times New Roman" w:hAnsi="Times New Roman" w:cs="Times New Roman"/>
          <w:sz w:val="24"/>
          <w:szCs w:val="24"/>
        </w:rPr>
        <w:t xml:space="preserve">grave </w:t>
      </w:r>
      <w:r w:rsidR="3223FFD4" w:rsidRPr="10F0B7A0">
        <w:rPr>
          <w:rFonts w:ascii="Times New Roman" w:eastAsia="Times New Roman" w:hAnsi="Times New Roman" w:cs="Times New Roman"/>
          <w:sz w:val="24"/>
          <w:szCs w:val="24"/>
        </w:rPr>
        <w:t xml:space="preserve">problema en </w:t>
      </w:r>
      <w:r w:rsidR="3223FFD4" w:rsidRPr="3442CDA7">
        <w:rPr>
          <w:rFonts w:ascii="Times New Roman" w:eastAsia="Times New Roman" w:hAnsi="Times New Roman" w:cs="Times New Roman"/>
          <w:sz w:val="24"/>
          <w:szCs w:val="24"/>
        </w:rPr>
        <w:t xml:space="preserve">asignación </w:t>
      </w:r>
      <w:r w:rsidR="3223FFD4" w:rsidRPr="42A3613B">
        <w:rPr>
          <w:rFonts w:ascii="Times New Roman" w:eastAsia="Times New Roman" w:hAnsi="Times New Roman" w:cs="Times New Roman"/>
          <w:sz w:val="24"/>
          <w:szCs w:val="24"/>
        </w:rPr>
        <w:t xml:space="preserve">del </w:t>
      </w:r>
      <w:r w:rsidR="3223FFD4" w:rsidRPr="65F57742">
        <w:rPr>
          <w:rFonts w:ascii="Times New Roman" w:eastAsia="Times New Roman" w:hAnsi="Times New Roman" w:cs="Times New Roman"/>
          <w:sz w:val="24"/>
          <w:szCs w:val="24"/>
        </w:rPr>
        <w:t>trabajo, siendo</w:t>
      </w:r>
      <w:r w:rsidRPr="008745B1">
        <w:rPr>
          <w:rFonts w:ascii="Times New Roman" w:eastAsia="Times New Roman" w:hAnsi="Times New Roman" w:cs="Times New Roman"/>
          <w:sz w:val="24"/>
          <w:szCs w:val="24"/>
        </w:rPr>
        <w:t xml:space="preserve"> las </w:t>
      </w:r>
      <w:r w:rsidR="3223FFD4" w:rsidRPr="3734E002">
        <w:rPr>
          <w:rFonts w:ascii="Times New Roman" w:eastAsia="Times New Roman" w:hAnsi="Times New Roman" w:cs="Times New Roman"/>
          <w:sz w:val="24"/>
          <w:szCs w:val="24"/>
        </w:rPr>
        <w:t xml:space="preserve">mujeres </w:t>
      </w:r>
      <w:r w:rsidR="3223FFD4" w:rsidRPr="7DD90C10">
        <w:rPr>
          <w:rFonts w:ascii="Times New Roman" w:eastAsia="Times New Roman" w:hAnsi="Times New Roman" w:cs="Times New Roman"/>
          <w:sz w:val="24"/>
          <w:szCs w:val="24"/>
        </w:rPr>
        <w:t xml:space="preserve">quienes asumen </w:t>
      </w:r>
      <w:r w:rsidRPr="008745B1">
        <w:rPr>
          <w:rFonts w:ascii="Times New Roman" w:eastAsia="Times New Roman" w:hAnsi="Times New Roman" w:cs="Times New Roman"/>
          <w:sz w:val="24"/>
          <w:szCs w:val="24"/>
        </w:rPr>
        <w:t xml:space="preserve">en </w:t>
      </w:r>
      <w:r w:rsidRPr="008745B1">
        <w:rPr>
          <w:rFonts w:ascii="Times New Roman" w:eastAsia="Times New Roman" w:hAnsi="Times New Roman" w:cs="Times New Roman"/>
          <w:sz w:val="24"/>
          <w:szCs w:val="24"/>
        </w:rPr>
        <w:t xml:space="preserve">promedio </w:t>
      </w:r>
      <w:r w:rsidRPr="3712F28E">
        <w:rPr>
          <w:rFonts w:ascii="Times New Roman" w:eastAsia="Times New Roman" w:hAnsi="Times New Roman" w:cs="Times New Roman"/>
          <w:sz w:val="24"/>
          <w:szCs w:val="24"/>
        </w:rPr>
        <w:t>la</w:t>
      </w:r>
      <w:r w:rsidR="4448B2B9" w:rsidRPr="3712F28E">
        <w:rPr>
          <w:rFonts w:ascii="Times New Roman" w:eastAsia="Times New Roman" w:hAnsi="Times New Roman" w:cs="Times New Roman"/>
          <w:sz w:val="24"/>
          <w:szCs w:val="24"/>
        </w:rPr>
        <w:t xml:space="preserve"> </w:t>
      </w:r>
      <w:r w:rsidR="4448B2B9" w:rsidRPr="2BEFA230">
        <w:rPr>
          <w:rFonts w:ascii="Times New Roman" w:eastAsia="Times New Roman" w:hAnsi="Times New Roman" w:cs="Times New Roman"/>
          <w:sz w:val="24"/>
          <w:szCs w:val="24"/>
        </w:rPr>
        <w:t>mayor</w:t>
      </w:r>
      <w:r w:rsidRPr="2BEFA230">
        <w:rPr>
          <w:rFonts w:ascii="Times New Roman" w:eastAsia="Times New Roman" w:hAnsi="Times New Roman" w:cs="Times New Roman"/>
          <w:sz w:val="24"/>
          <w:szCs w:val="24"/>
        </w:rPr>
        <w:t xml:space="preserve">. </w:t>
      </w:r>
      <w:r w:rsidR="75FB5C54" w:rsidRPr="194D725C">
        <w:rPr>
          <w:rFonts w:ascii="Times New Roman" w:eastAsia="Times New Roman" w:hAnsi="Times New Roman" w:cs="Times New Roman"/>
          <w:sz w:val="24"/>
          <w:szCs w:val="24"/>
        </w:rPr>
        <w:t xml:space="preserve">Según </w:t>
      </w:r>
      <w:r w:rsidRPr="194D725C">
        <w:rPr>
          <w:rFonts w:ascii="Times New Roman" w:eastAsia="Times New Roman" w:hAnsi="Times New Roman" w:cs="Times New Roman"/>
          <w:sz w:val="24"/>
          <w:szCs w:val="24"/>
        </w:rPr>
        <w:t>estimados</w:t>
      </w:r>
      <w:r w:rsidRPr="008745B1">
        <w:rPr>
          <w:rFonts w:ascii="Times New Roman" w:eastAsia="Times New Roman" w:hAnsi="Times New Roman" w:cs="Times New Roman"/>
          <w:sz w:val="24"/>
          <w:szCs w:val="24"/>
        </w:rPr>
        <w:t xml:space="preserve"> de ONUWOMEN (s.f</w:t>
      </w:r>
      <w:r w:rsidRPr="4006B462">
        <w:rPr>
          <w:rFonts w:ascii="Times New Roman" w:eastAsia="Times New Roman" w:hAnsi="Times New Roman" w:cs="Times New Roman"/>
          <w:sz w:val="24"/>
          <w:szCs w:val="24"/>
        </w:rPr>
        <w:t>.</w:t>
      </w:r>
      <w:proofErr w:type="gramStart"/>
      <w:r w:rsidRPr="4006B462">
        <w:rPr>
          <w:rFonts w:ascii="Times New Roman" w:eastAsia="Times New Roman" w:hAnsi="Times New Roman" w:cs="Times New Roman"/>
          <w:sz w:val="24"/>
          <w:szCs w:val="24"/>
        </w:rPr>
        <w:t>)</w:t>
      </w:r>
      <w:r w:rsidR="3BCC43DB" w:rsidRPr="4006B462">
        <w:rPr>
          <w:rFonts w:ascii="Times New Roman" w:eastAsia="Times New Roman" w:hAnsi="Times New Roman" w:cs="Times New Roman"/>
          <w:sz w:val="24"/>
          <w:szCs w:val="24"/>
        </w:rPr>
        <w:t>,</w:t>
      </w:r>
      <w:r w:rsidRPr="008745B1">
        <w:rPr>
          <w:rFonts w:ascii="Times New Roman" w:eastAsia="Times New Roman" w:hAnsi="Times New Roman" w:cs="Times New Roman"/>
          <w:sz w:val="24"/>
          <w:szCs w:val="24"/>
        </w:rPr>
        <w:t xml:space="preserve">  este</w:t>
      </w:r>
      <w:proofErr w:type="gramEnd"/>
      <w:r w:rsidRPr="008745B1">
        <w:rPr>
          <w:rFonts w:ascii="Times New Roman" w:eastAsia="Times New Roman" w:hAnsi="Times New Roman" w:cs="Times New Roman"/>
          <w:sz w:val="24"/>
          <w:szCs w:val="24"/>
        </w:rPr>
        <w:t xml:space="preserve"> tipo de </w:t>
      </w:r>
      <w:r w:rsidR="7DFE4EDD" w:rsidRPr="215064E5">
        <w:rPr>
          <w:rFonts w:ascii="Times New Roman" w:eastAsia="Times New Roman" w:hAnsi="Times New Roman" w:cs="Times New Roman"/>
          <w:sz w:val="24"/>
          <w:szCs w:val="24"/>
        </w:rPr>
        <w:t xml:space="preserve">trabajo </w:t>
      </w:r>
      <w:r w:rsidR="7DFE4EDD" w:rsidRPr="2EDDB3F1">
        <w:rPr>
          <w:rFonts w:ascii="Times New Roman" w:eastAsia="Times New Roman" w:hAnsi="Times New Roman" w:cs="Times New Roman"/>
          <w:sz w:val="24"/>
          <w:szCs w:val="24"/>
        </w:rPr>
        <w:t>representa</w:t>
      </w:r>
      <w:r w:rsidRPr="008745B1">
        <w:rPr>
          <w:rFonts w:ascii="Times New Roman" w:eastAsia="Times New Roman" w:hAnsi="Times New Roman" w:cs="Times New Roman"/>
          <w:sz w:val="24"/>
          <w:szCs w:val="24"/>
        </w:rPr>
        <w:t xml:space="preserve"> hasta un 39% del PIB</w:t>
      </w:r>
      <w:r w:rsidR="236F32B8" w:rsidRPr="2BFFBE87">
        <w:rPr>
          <w:rFonts w:ascii="Times New Roman" w:eastAsia="Times New Roman" w:hAnsi="Times New Roman" w:cs="Times New Roman"/>
          <w:sz w:val="24"/>
          <w:szCs w:val="24"/>
        </w:rPr>
        <w:t>,</w:t>
      </w:r>
      <w:r w:rsidRPr="008745B1">
        <w:rPr>
          <w:rFonts w:ascii="Times New Roman" w:eastAsia="Times New Roman" w:hAnsi="Times New Roman" w:cs="Times New Roman"/>
          <w:sz w:val="24"/>
          <w:szCs w:val="24"/>
        </w:rPr>
        <w:t xml:space="preserve"> </w:t>
      </w:r>
      <w:r w:rsidR="26614513" w:rsidRPr="1A8812F6">
        <w:rPr>
          <w:rFonts w:ascii="Times New Roman" w:eastAsia="Times New Roman" w:hAnsi="Times New Roman" w:cs="Times New Roman"/>
          <w:sz w:val="24"/>
          <w:szCs w:val="24"/>
        </w:rPr>
        <w:t>en donde</w:t>
      </w:r>
      <w:r w:rsidRPr="008745B1">
        <w:rPr>
          <w:rFonts w:ascii="Times New Roman" w:eastAsia="Times New Roman" w:hAnsi="Times New Roman" w:cs="Times New Roman"/>
          <w:sz w:val="24"/>
          <w:szCs w:val="24"/>
        </w:rPr>
        <w:t xml:space="preserve"> las </w:t>
      </w:r>
      <w:r w:rsidR="26614513" w:rsidRPr="6D057121">
        <w:rPr>
          <w:rFonts w:ascii="Times New Roman" w:eastAsia="Times New Roman" w:hAnsi="Times New Roman" w:cs="Times New Roman"/>
          <w:sz w:val="24"/>
          <w:szCs w:val="24"/>
        </w:rPr>
        <w:t>mujeres</w:t>
      </w:r>
      <w:r w:rsidRPr="008745B1">
        <w:rPr>
          <w:rFonts w:ascii="Times New Roman" w:eastAsia="Times New Roman" w:hAnsi="Times New Roman" w:cs="Times New Roman"/>
          <w:sz w:val="24"/>
          <w:szCs w:val="24"/>
        </w:rPr>
        <w:t xml:space="preserve"> dedican poco más del doble del tiempo que dedican los hombres para las mismas labores</w:t>
      </w:r>
      <w:r w:rsidRPr="008745B1">
        <w:rPr>
          <w:rFonts w:ascii="Times New Roman" w:eastAsia="Times New Roman" w:hAnsi="Times New Roman" w:cs="Times New Roman"/>
          <w:sz w:val="24"/>
          <w:szCs w:val="24"/>
        </w:rPr>
        <w:t xml:space="preserve">. </w:t>
      </w:r>
      <w:r w:rsidR="16C599BD" w:rsidRPr="2142A0F1">
        <w:rPr>
          <w:rFonts w:ascii="Times New Roman" w:eastAsia="Times New Roman" w:hAnsi="Times New Roman" w:cs="Times New Roman"/>
          <w:sz w:val="24"/>
          <w:szCs w:val="24"/>
        </w:rPr>
        <w:t>Por lo anterior</w:t>
      </w:r>
      <w:r w:rsidR="16C599BD" w:rsidRPr="13499984">
        <w:rPr>
          <w:rFonts w:ascii="Times New Roman" w:eastAsia="Times New Roman" w:hAnsi="Times New Roman" w:cs="Times New Roman"/>
          <w:sz w:val="24"/>
          <w:szCs w:val="24"/>
        </w:rPr>
        <w:t xml:space="preserve">, se hacer </w:t>
      </w:r>
      <w:r w:rsidR="16C599BD" w:rsidRPr="2B722541">
        <w:rPr>
          <w:rFonts w:ascii="Times New Roman" w:eastAsia="Times New Roman" w:hAnsi="Times New Roman" w:cs="Times New Roman"/>
          <w:sz w:val="24"/>
          <w:szCs w:val="24"/>
        </w:rPr>
        <w:t xml:space="preserve">relevante </w:t>
      </w:r>
      <w:r w:rsidR="16C599BD" w:rsidRPr="07DB184B">
        <w:rPr>
          <w:rFonts w:ascii="Times New Roman" w:eastAsia="Times New Roman" w:hAnsi="Times New Roman" w:cs="Times New Roman"/>
          <w:sz w:val="24"/>
          <w:szCs w:val="24"/>
        </w:rPr>
        <w:t>afrontar la siguiente pregunta</w:t>
      </w:r>
      <w:r w:rsidRPr="008745B1">
        <w:rPr>
          <w:rFonts w:ascii="Times New Roman" w:eastAsia="Times New Roman" w:hAnsi="Times New Roman" w:cs="Times New Roman"/>
          <w:sz w:val="24"/>
          <w:szCs w:val="24"/>
        </w:rPr>
        <w:t xml:space="preserve">, ¿es posible, por medio de </w:t>
      </w:r>
      <w:r w:rsidRPr="008745B1">
        <w:rPr>
          <w:rFonts w:ascii="Times New Roman" w:eastAsia="Times New Roman" w:hAnsi="Times New Roman" w:cs="Times New Roman"/>
          <w:sz w:val="24"/>
          <w:szCs w:val="24"/>
        </w:rPr>
        <w:t xml:space="preserve">características observables de las </w:t>
      </w:r>
      <w:r w:rsidR="00A51682" w:rsidRPr="008745B1">
        <w:rPr>
          <w:rFonts w:ascii="Times New Roman" w:eastAsia="Times New Roman" w:hAnsi="Times New Roman" w:cs="Times New Roman"/>
          <w:sz w:val="24"/>
          <w:szCs w:val="24"/>
        </w:rPr>
        <w:t>personas, predecir</w:t>
      </w:r>
      <w:r w:rsidRPr="008745B1">
        <w:rPr>
          <w:rFonts w:ascii="Times New Roman" w:eastAsia="Times New Roman" w:hAnsi="Times New Roman" w:cs="Times New Roman"/>
          <w:sz w:val="24"/>
          <w:szCs w:val="24"/>
        </w:rPr>
        <w:t xml:space="preserve"> </w:t>
      </w:r>
      <w:r w:rsidR="2E1F40AD" w:rsidRPr="15034B9A">
        <w:rPr>
          <w:rFonts w:ascii="Times New Roman" w:eastAsia="Times New Roman" w:hAnsi="Times New Roman" w:cs="Times New Roman"/>
          <w:sz w:val="24"/>
          <w:szCs w:val="24"/>
        </w:rPr>
        <w:t>la</w:t>
      </w:r>
      <w:r w:rsidRPr="008745B1">
        <w:rPr>
          <w:rFonts w:ascii="Times New Roman" w:eastAsia="Times New Roman" w:hAnsi="Times New Roman" w:cs="Times New Roman"/>
          <w:sz w:val="24"/>
          <w:szCs w:val="24"/>
        </w:rPr>
        <w:t xml:space="preserve"> cantidad de horas que le dedicará al trabajo no remunerado</w:t>
      </w:r>
      <w:r w:rsidRPr="008745B1">
        <w:rPr>
          <w:rFonts w:ascii="Times New Roman" w:eastAsia="Times New Roman" w:hAnsi="Times New Roman" w:cs="Times New Roman"/>
          <w:sz w:val="24"/>
          <w:szCs w:val="24"/>
        </w:rPr>
        <w:t>?</w:t>
      </w:r>
      <w:r w:rsidRPr="008745B1">
        <w:rPr>
          <w:rFonts w:ascii="Times New Roman" w:eastAsia="Times New Roman" w:hAnsi="Times New Roman" w:cs="Times New Roman"/>
          <w:sz w:val="24"/>
          <w:szCs w:val="24"/>
        </w:rPr>
        <w:t xml:space="preserve">  </w:t>
      </w:r>
      <w:r w:rsidRPr="008745B1">
        <w:rPr>
          <w:rFonts w:ascii="Times New Roman" w:eastAsia="Times New Roman" w:hAnsi="Times New Roman" w:cs="Times New Roman"/>
          <w:sz w:val="24"/>
          <w:szCs w:val="24"/>
        </w:rPr>
        <w:t>C</w:t>
      </w:r>
      <w:r w:rsidRPr="008745B1">
        <w:rPr>
          <w:rFonts w:ascii="Times New Roman" w:eastAsia="Times New Roman" w:hAnsi="Times New Roman" w:cs="Times New Roman"/>
          <w:sz w:val="24"/>
          <w:szCs w:val="24"/>
        </w:rPr>
        <w:t>on ello</w:t>
      </w:r>
      <w:r w:rsidR="00A51682" w:rsidRPr="008745B1">
        <w:rPr>
          <w:rFonts w:ascii="Times New Roman" w:eastAsia="Times New Roman" w:hAnsi="Times New Roman" w:cs="Times New Roman"/>
          <w:sz w:val="24"/>
          <w:szCs w:val="24"/>
        </w:rPr>
        <w:t>, es posible</w:t>
      </w:r>
      <w:r w:rsidRPr="008745B1">
        <w:rPr>
          <w:rFonts w:ascii="Times New Roman" w:eastAsia="Times New Roman" w:hAnsi="Times New Roman" w:cs="Times New Roman"/>
          <w:sz w:val="24"/>
          <w:szCs w:val="24"/>
        </w:rPr>
        <w:t xml:space="preserve"> ahondar en la necesidad de promover acciones que puedan equilibrar esta dedicación laboral entre </w:t>
      </w:r>
      <w:r w:rsidR="12D01D2F" w:rsidRPr="12740150">
        <w:rPr>
          <w:rFonts w:ascii="Times New Roman" w:eastAsia="Times New Roman" w:hAnsi="Times New Roman" w:cs="Times New Roman"/>
          <w:sz w:val="24"/>
          <w:szCs w:val="24"/>
        </w:rPr>
        <w:t xml:space="preserve">hombres y </w:t>
      </w:r>
      <w:r w:rsidR="12D01D2F" w:rsidRPr="7D0B5633">
        <w:rPr>
          <w:rFonts w:ascii="Times New Roman" w:eastAsia="Times New Roman" w:hAnsi="Times New Roman" w:cs="Times New Roman"/>
          <w:sz w:val="24"/>
          <w:szCs w:val="24"/>
        </w:rPr>
        <w:t>mujeres</w:t>
      </w:r>
      <w:r w:rsidRPr="008745B1">
        <w:rPr>
          <w:rFonts w:ascii="Times New Roman" w:eastAsia="Times New Roman" w:hAnsi="Times New Roman" w:cs="Times New Roman"/>
          <w:sz w:val="24"/>
          <w:szCs w:val="24"/>
        </w:rPr>
        <w:t xml:space="preserve"> de forma eficiente</w:t>
      </w:r>
      <w:r w:rsidRPr="008745B1">
        <w:rPr>
          <w:rFonts w:ascii="Times New Roman" w:eastAsia="Times New Roman" w:hAnsi="Times New Roman" w:cs="Times New Roman"/>
          <w:sz w:val="24"/>
          <w:szCs w:val="24"/>
        </w:rPr>
        <w:t xml:space="preserve">. En concordancia con lo anterior, </w:t>
      </w:r>
      <w:r w:rsidR="4A6A13A9" w:rsidRPr="341D1F65">
        <w:rPr>
          <w:rFonts w:ascii="Times New Roman" w:eastAsia="Times New Roman" w:hAnsi="Times New Roman" w:cs="Times New Roman"/>
          <w:sz w:val="24"/>
          <w:szCs w:val="24"/>
        </w:rPr>
        <w:t>se</w:t>
      </w:r>
      <w:r w:rsidRPr="341D1F65">
        <w:rPr>
          <w:rFonts w:ascii="Times New Roman" w:eastAsia="Times New Roman" w:hAnsi="Times New Roman" w:cs="Times New Roman"/>
          <w:sz w:val="24"/>
          <w:szCs w:val="24"/>
        </w:rPr>
        <w:t xml:space="preserve"> explora</w:t>
      </w:r>
      <w:r w:rsidRPr="008745B1">
        <w:rPr>
          <w:rFonts w:ascii="Times New Roman" w:eastAsia="Times New Roman" w:hAnsi="Times New Roman" w:cs="Times New Roman"/>
          <w:sz w:val="24"/>
          <w:szCs w:val="24"/>
        </w:rPr>
        <w:t xml:space="preserve"> la efectividad de un modelo de predicción </w:t>
      </w:r>
      <w:r w:rsidR="1A4921DA" w:rsidRPr="6939F449">
        <w:rPr>
          <w:rFonts w:ascii="Times New Roman" w:eastAsia="Times New Roman" w:hAnsi="Times New Roman" w:cs="Times New Roman"/>
          <w:sz w:val="24"/>
          <w:szCs w:val="24"/>
        </w:rPr>
        <w:t xml:space="preserve">para </w:t>
      </w:r>
      <w:r w:rsidR="1A4921DA" w:rsidRPr="6DA7586C">
        <w:rPr>
          <w:rFonts w:ascii="Times New Roman" w:eastAsia="Times New Roman" w:hAnsi="Times New Roman" w:cs="Times New Roman"/>
          <w:sz w:val="24"/>
          <w:szCs w:val="24"/>
        </w:rPr>
        <w:t xml:space="preserve">poder mejorar la contabilidad </w:t>
      </w:r>
      <w:r w:rsidR="1A4921DA" w:rsidRPr="10F96E74">
        <w:rPr>
          <w:rFonts w:ascii="Times New Roman" w:eastAsia="Times New Roman" w:hAnsi="Times New Roman" w:cs="Times New Roman"/>
          <w:sz w:val="24"/>
          <w:szCs w:val="24"/>
        </w:rPr>
        <w:t xml:space="preserve">nacional sobre </w:t>
      </w:r>
      <w:r w:rsidR="1A4921DA" w:rsidRPr="579D9A82">
        <w:rPr>
          <w:rFonts w:ascii="Times New Roman" w:eastAsia="Times New Roman" w:hAnsi="Times New Roman" w:cs="Times New Roman"/>
          <w:sz w:val="24"/>
          <w:szCs w:val="24"/>
        </w:rPr>
        <w:t xml:space="preserve">tiempo de trabajo no </w:t>
      </w:r>
      <w:r w:rsidR="1A4921DA" w:rsidRPr="13EB80CF">
        <w:rPr>
          <w:rFonts w:ascii="Times New Roman" w:eastAsia="Times New Roman" w:hAnsi="Times New Roman" w:cs="Times New Roman"/>
          <w:sz w:val="24"/>
          <w:szCs w:val="24"/>
        </w:rPr>
        <w:t xml:space="preserve">remunerado, </w:t>
      </w:r>
      <w:r w:rsidR="1A4921DA" w:rsidRPr="6142B660">
        <w:rPr>
          <w:rFonts w:ascii="Times New Roman" w:eastAsia="Times New Roman" w:hAnsi="Times New Roman" w:cs="Times New Roman"/>
          <w:sz w:val="24"/>
          <w:szCs w:val="24"/>
        </w:rPr>
        <w:t xml:space="preserve">y que </w:t>
      </w:r>
      <w:r w:rsidR="1A4921DA" w:rsidRPr="0185EF7C">
        <w:rPr>
          <w:rFonts w:ascii="Times New Roman" w:eastAsia="Times New Roman" w:hAnsi="Times New Roman" w:cs="Times New Roman"/>
          <w:sz w:val="24"/>
          <w:szCs w:val="24"/>
        </w:rPr>
        <w:t>est</w:t>
      </w:r>
      <w:r w:rsidR="6584B1C1" w:rsidRPr="0185EF7C">
        <w:rPr>
          <w:rFonts w:ascii="Times New Roman" w:eastAsia="Times New Roman" w:hAnsi="Times New Roman" w:cs="Times New Roman"/>
          <w:sz w:val="24"/>
          <w:szCs w:val="24"/>
        </w:rPr>
        <w:t>a</w:t>
      </w:r>
      <w:r w:rsidR="1A4921DA" w:rsidRPr="6142B660">
        <w:rPr>
          <w:rFonts w:ascii="Times New Roman" w:eastAsia="Times New Roman" w:hAnsi="Times New Roman" w:cs="Times New Roman"/>
          <w:sz w:val="24"/>
          <w:szCs w:val="24"/>
        </w:rPr>
        <w:t xml:space="preserve"> sirva de </w:t>
      </w:r>
      <w:r w:rsidR="1A4921DA" w:rsidRPr="68F04071">
        <w:rPr>
          <w:rFonts w:ascii="Times New Roman" w:eastAsia="Times New Roman" w:hAnsi="Times New Roman" w:cs="Times New Roman"/>
          <w:sz w:val="24"/>
          <w:szCs w:val="24"/>
        </w:rPr>
        <w:t xml:space="preserve">insumo </w:t>
      </w:r>
      <w:r w:rsidRPr="13EB80CF">
        <w:rPr>
          <w:rFonts w:ascii="Times New Roman" w:eastAsia="Times New Roman" w:hAnsi="Times New Roman" w:cs="Times New Roman"/>
          <w:sz w:val="24"/>
          <w:szCs w:val="24"/>
        </w:rPr>
        <w:t>a</w:t>
      </w:r>
      <w:r w:rsidRPr="008745B1">
        <w:rPr>
          <w:rFonts w:ascii="Times New Roman" w:eastAsia="Times New Roman" w:hAnsi="Times New Roman" w:cs="Times New Roman"/>
          <w:sz w:val="24"/>
          <w:szCs w:val="24"/>
        </w:rPr>
        <w:t xml:space="preserve"> la hora de la asignación de políticas públicas enfocadas en disminuir </w:t>
      </w:r>
      <w:r w:rsidR="00D3D540" w:rsidRPr="5276AA12">
        <w:rPr>
          <w:rFonts w:ascii="Times New Roman" w:eastAsia="Times New Roman" w:hAnsi="Times New Roman" w:cs="Times New Roman"/>
          <w:sz w:val="24"/>
          <w:szCs w:val="24"/>
        </w:rPr>
        <w:t>l</w:t>
      </w:r>
      <w:r w:rsidRPr="5276AA12">
        <w:rPr>
          <w:rFonts w:ascii="Times New Roman" w:eastAsia="Times New Roman" w:hAnsi="Times New Roman" w:cs="Times New Roman"/>
          <w:sz w:val="24"/>
          <w:szCs w:val="24"/>
        </w:rPr>
        <w:t>as</w:t>
      </w:r>
      <w:r w:rsidRPr="008745B1">
        <w:rPr>
          <w:rFonts w:ascii="Times New Roman" w:eastAsia="Times New Roman" w:hAnsi="Times New Roman" w:cs="Times New Roman"/>
          <w:sz w:val="24"/>
          <w:szCs w:val="24"/>
        </w:rPr>
        <w:t xml:space="preserve"> brechas</w:t>
      </w:r>
      <w:r w:rsidR="041539C6" w:rsidRPr="5276AA12">
        <w:rPr>
          <w:rFonts w:ascii="Times New Roman" w:eastAsia="Times New Roman" w:hAnsi="Times New Roman" w:cs="Times New Roman"/>
          <w:sz w:val="24"/>
          <w:szCs w:val="24"/>
        </w:rPr>
        <w:t xml:space="preserve"> </w:t>
      </w:r>
      <w:r w:rsidR="041539C6" w:rsidRPr="2425EB47">
        <w:rPr>
          <w:rFonts w:ascii="Times New Roman" w:eastAsia="Times New Roman" w:hAnsi="Times New Roman" w:cs="Times New Roman"/>
          <w:sz w:val="24"/>
          <w:szCs w:val="24"/>
        </w:rPr>
        <w:t>existentes</w:t>
      </w:r>
      <w:r w:rsidRPr="2425EB47">
        <w:rPr>
          <w:rFonts w:ascii="Times New Roman" w:eastAsia="Times New Roman" w:hAnsi="Times New Roman" w:cs="Times New Roman"/>
          <w:sz w:val="24"/>
          <w:szCs w:val="24"/>
        </w:rPr>
        <w:t>.</w:t>
      </w:r>
      <w:r w:rsidRPr="008745B1">
        <w:rPr>
          <w:rFonts w:ascii="Times New Roman" w:eastAsia="Times New Roman" w:hAnsi="Times New Roman" w:cs="Times New Roman"/>
          <w:sz w:val="24"/>
          <w:szCs w:val="24"/>
        </w:rPr>
        <w:t xml:space="preserve"> Consideramos que un </w:t>
      </w:r>
      <w:r w:rsidRPr="008745B1">
        <w:rPr>
          <w:rFonts w:ascii="Times New Roman" w:eastAsia="Times New Roman" w:hAnsi="Times New Roman" w:cs="Times New Roman"/>
          <w:sz w:val="24"/>
          <w:szCs w:val="24"/>
        </w:rPr>
        <w:lastRenderedPageBreak/>
        <w:t>modelo de predicción para esta situación podría reducir costos en recolección de información además colocar eficientemente lo hogares que requieran estas políticas.</w:t>
      </w:r>
      <w:r w:rsidRPr="008745B1">
        <w:rPr>
          <w:rFonts w:ascii="Times New Roman" w:eastAsia="Times New Roman" w:hAnsi="Times New Roman" w:cs="Times New Roman"/>
          <w:sz w:val="24"/>
          <w:szCs w:val="24"/>
        </w:rPr>
        <w:t xml:space="preserve"> </w:t>
      </w:r>
    </w:p>
    <w:p w14:paraId="186BD60D" w14:textId="77777777" w:rsidR="003545FB" w:rsidRPr="008745B1" w:rsidRDefault="003545FB" w:rsidP="003545FB">
      <w:pPr>
        <w:rPr>
          <w:rFonts w:ascii="Times New Roman" w:eastAsia="Times New Roman" w:hAnsi="Times New Roman" w:cs="Times New Roman"/>
          <w:sz w:val="24"/>
          <w:szCs w:val="24"/>
        </w:rPr>
      </w:pPr>
    </w:p>
    <w:p w14:paraId="7BFF7A4D" w14:textId="5B62072F" w:rsidR="003545FB" w:rsidRDefault="00A51682" w:rsidP="003545FB">
      <w:pPr>
        <w:rPr>
          <w:rFonts w:ascii="Times New Roman" w:eastAsia="Times New Roman" w:hAnsi="Times New Roman" w:cs="Times New Roman"/>
          <w:sz w:val="24"/>
          <w:szCs w:val="24"/>
        </w:rPr>
      </w:pPr>
      <w:r w:rsidRPr="008745B1">
        <w:rPr>
          <w:rFonts w:ascii="Times New Roman" w:eastAsia="Times New Roman" w:hAnsi="Times New Roman" w:cs="Times New Roman"/>
          <w:sz w:val="24"/>
          <w:szCs w:val="24"/>
        </w:rPr>
        <w:t>Nuestro proyecto se diferencia de otros varios dado que la literatura que se encuentra alrededor del tema es literatura inclinada únicamente a describir el trabajo no remunerado</w:t>
      </w:r>
      <w:r w:rsidR="00AC4B4F">
        <w:rPr>
          <w:rFonts w:ascii="Times New Roman" w:eastAsia="Times New Roman" w:hAnsi="Times New Roman" w:cs="Times New Roman"/>
          <w:sz w:val="24"/>
          <w:szCs w:val="24"/>
        </w:rPr>
        <w:t xml:space="preserve"> o tratar de explicar sus efectos sobre el PIB</w:t>
      </w:r>
      <w:r w:rsidRPr="008745B1">
        <w:rPr>
          <w:rFonts w:ascii="Times New Roman" w:eastAsia="Times New Roman" w:hAnsi="Times New Roman" w:cs="Times New Roman"/>
          <w:sz w:val="24"/>
          <w:szCs w:val="24"/>
        </w:rPr>
        <w:t xml:space="preserve">. </w:t>
      </w:r>
      <w:r w:rsidR="003545FB" w:rsidRPr="008745B1">
        <w:rPr>
          <w:rFonts w:ascii="Times New Roman" w:eastAsia="Times New Roman" w:hAnsi="Times New Roman" w:cs="Times New Roman"/>
          <w:sz w:val="24"/>
          <w:szCs w:val="24"/>
        </w:rPr>
        <w:t>Se han encontrado diferentes artículos</w:t>
      </w:r>
      <w:r w:rsidRPr="008745B1">
        <w:rPr>
          <w:rFonts w:ascii="Times New Roman" w:eastAsia="Times New Roman" w:hAnsi="Times New Roman" w:cs="Times New Roman"/>
          <w:sz w:val="24"/>
          <w:szCs w:val="24"/>
        </w:rPr>
        <w:t xml:space="preserve"> </w:t>
      </w:r>
      <w:r w:rsidR="003545FB" w:rsidRPr="008745B1">
        <w:rPr>
          <w:rFonts w:ascii="Times New Roman" w:eastAsia="Times New Roman" w:hAnsi="Times New Roman" w:cs="Times New Roman"/>
          <w:sz w:val="24"/>
          <w:szCs w:val="24"/>
        </w:rPr>
        <w:t xml:space="preserve">abordan esta situación y buscan explicar la razón de esta problemática. Por un lado, </w:t>
      </w:r>
      <w:proofErr w:type="spellStart"/>
      <w:r w:rsidR="003545FB" w:rsidRPr="008745B1">
        <w:rPr>
          <w:rFonts w:ascii="Times New Roman" w:eastAsia="Times New Roman" w:hAnsi="Times New Roman" w:cs="Times New Roman"/>
          <w:sz w:val="24"/>
          <w:szCs w:val="24"/>
        </w:rPr>
        <w:t>Zachorowska-Mazurkiewicz</w:t>
      </w:r>
      <w:proofErr w:type="spellEnd"/>
      <w:r w:rsidR="003545FB" w:rsidRPr="008745B1">
        <w:rPr>
          <w:rFonts w:ascii="Times New Roman" w:eastAsia="Times New Roman" w:hAnsi="Times New Roman" w:cs="Times New Roman"/>
          <w:sz w:val="24"/>
          <w:szCs w:val="24"/>
        </w:rPr>
        <w:t xml:space="preserve"> (2016) que argumenta como economistas neoclásicos como </w:t>
      </w:r>
      <w:proofErr w:type="spellStart"/>
      <w:r w:rsidR="003545FB" w:rsidRPr="008745B1">
        <w:rPr>
          <w:rFonts w:ascii="Times New Roman" w:eastAsia="Times New Roman" w:hAnsi="Times New Roman" w:cs="Times New Roman"/>
          <w:sz w:val="24"/>
          <w:szCs w:val="24"/>
        </w:rPr>
        <w:t>Pigou</w:t>
      </w:r>
      <w:proofErr w:type="spellEnd"/>
      <w:r w:rsidR="003545FB" w:rsidRPr="008745B1">
        <w:rPr>
          <w:rFonts w:ascii="Times New Roman" w:eastAsia="Times New Roman" w:hAnsi="Times New Roman" w:cs="Times New Roman"/>
          <w:sz w:val="24"/>
          <w:szCs w:val="24"/>
        </w:rPr>
        <w:t xml:space="preserve"> o Marshall concordaban en no contabilizar el valor agregado que genera este trabajo doméstico no remunerado en las cuentas nacionales. Por otro lado, se explica que la limpieza era una tarea moralmente inherente a las mujeres (</w:t>
      </w:r>
      <w:proofErr w:type="spellStart"/>
      <w:r w:rsidR="003545FB" w:rsidRPr="008745B1">
        <w:rPr>
          <w:rFonts w:ascii="Times New Roman" w:eastAsia="Times New Roman" w:hAnsi="Times New Roman" w:cs="Times New Roman"/>
          <w:color w:val="333333"/>
          <w:sz w:val="24"/>
          <w:szCs w:val="24"/>
        </w:rPr>
        <w:t>Ehrenreich</w:t>
      </w:r>
      <w:proofErr w:type="spellEnd"/>
      <w:r w:rsidR="003545FB" w:rsidRPr="008745B1">
        <w:rPr>
          <w:rFonts w:ascii="Times New Roman" w:eastAsia="Times New Roman" w:hAnsi="Times New Roman" w:cs="Times New Roman"/>
          <w:color w:val="333333"/>
          <w:sz w:val="24"/>
          <w:szCs w:val="24"/>
        </w:rPr>
        <w:t xml:space="preserve"> y English,1976</w:t>
      </w:r>
      <w:r w:rsidR="003545FB" w:rsidRPr="008745B1">
        <w:rPr>
          <w:rFonts w:ascii="Times New Roman" w:eastAsia="Times New Roman" w:hAnsi="Times New Roman" w:cs="Times New Roman"/>
          <w:sz w:val="24"/>
          <w:szCs w:val="24"/>
        </w:rPr>
        <w:t xml:space="preserve">, como se cita en </w:t>
      </w:r>
      <w:proofErr w:type="spellStart"/>
      <w:r w:rsidR="003545FB" w:rsidRPr="008745B1">
        <w:rPr>
          <w:rFonts w:ascii="Times New Roman" w:eastAsia="Times New Roman" w:hAnsi="Times New Roman" w:cs="Times New Roman"/>
          <w:color w:val="333333"/>
          <w:sz w:val="24"/>
          <w:szCs w:val="24"/>
          <w:highlight w:val="white"/>
        </w:rPr>
        <w:t>Hazarika</w:t>
      </w:r>
      <w:proofErr w:type="spellEnd"/>
      <w:r w:rsidR="003545FB" w:rsidRPr="008745B1">
        <w:rPr>
          <w:rFonts w:ascii="Times New Roman" w:eastAsia="Times New Roman" w:hAnsi="Times New Roman" w:cs="Times New Roman"/>
          <w:color w:val="333333"/>
          <w:sz w:val="24"/>
          <w:szCs w:val="24"/>
          <w:highlight w:val="white"/>
        </w:rPr>
        <w:t xml:space="preserve"> y Das, 2021</w:t>
      </w:r>
      <w:r w:rsidR="003545FB" w:rsidRPr="008745B1">
        <w:rPr>
          <w:rFonts w:ascii="Times New Roman" w:eastAsia="Times New Roman" w:hAnsi="Times New Roman" w:cs="Times New Roman"/>
          <w:sz w:val="24"/>
          <w:szCs w:val="24"/>
        </w:rPr>
        <w:t>). Estas declaraciones incentivaron más el enfoque de las tareas domésticas a las mujeres hasta que se tomó como un trabajo de tiempo completo, esto las mantuvo fuera del mercado laboral. Con la creciente participación de las mujeres en el mercado laboral, se considera importante establecer qué población tiene mayor dedicación al trabajo doméstico no remunerado y promover políticas públicas que puedan ayudar a equilibrar la carga laboral y mejorar el bienestar de la población.</w:t>
      </w:r>
    </w:p>
    <w:p w14:paraId="5ABA7156" w14:textId="3D9AD339" w:rsidR="00AC4B4F" w:rsidRDefault="00AC4B4F" w:rsidP="003545FB">
      <w:pPr>
        <w:rPr>
          <w:rFonts w:ascii="Times New Roman" w:eastAsia="Times New Roman" w:hAnsi="Times New Roman" w:cs="Times New Roman"/>
          <w:sz w:val="24"/>
          <w:szCs w:val="24"/>
        </w:rPr>
      </w:pPr>
    </w:p>
    <w:p w14:paraId="387C7F71" w14:textId="35528DA9" w:rsidR="00184E38" w:rsidRDefault="00AC4B4F"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considera que los resultados obtenidos serán acordes a la literatura, es decir, se logrará predecir </w:t>
      </w:r>
      <w:r w:rsidR="00392CD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la mayoría de las mujeres, el tiempo de dedicado al trabajo no remunerado alrededor del 100% que la contraparte masculina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dedica a estos trabajos. Sin embargo, es necesario destacar que el objetivo </w:t>
      </w:r>
      <w:r w:rsidR="400DFC1F" w:rsidRPr="04B4A5AD">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ligado es a obtener predicciones acertadas sobre el tiempo trabajado por hombres y mujeres dadas las características de un hogar y comparar si las brechas requieren una aplicación eficaz de políticas públicas relacionadas con subsidios, servicios, educación o demás programas que se consideren para la reducción de estas brechas, en caso de que las brechas de tiempo que se presenten sean </w:t>
      </w:r>
      <w:r w:rsidR="00392CD7">
        <w:rPr>
          <w:rFonts w:ascii="Times New Roman" w:eastAsia="Times New Roman" w:hAnsi="Times New Roman" w:cs="Times New Roman"/>
          <w:sz w:val="24"/>
          <w:szCs w:val="24"/>
        </w:rPr>
        <w:t>que las mujeres trabajen el doble de tiempo o más que los hombres.</w:t>
      </w:r>
    </w:p>
    <w:p w14:paraId="0C382C64" w14:textId="620BAB5A" w:rsidR="00392CD7" w:rsidRDefault="00392CD7" w:rsidP="003545FB">
      <w:pPr>
        <w:rPr>
          <w:rFonts w:ascii="Times New Roman" w:eastAsia="Times New Roman" w:hAnsi="Times New Roman" w:cs="Times New Roman"/>
          <w:sz w:val="24"/>
          <w:szCs w:val="24"/>
        </w:rPr>
      </w:pPr>
    </w:p>
    <w:p w14:paraId="74B99048" w14:textId="4BACE337" w:rsidR="00392CD7" w:rsidRDefault="00F8043A" w:rsidP="003545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w:t>
      </w:r>
    </w:p>
    <w:p w14:paraId="42959005" w14:textId="7EC2DDE3" w:rsidR="00F8043A" w:rsidRDefault="00F8043A" w:rsidP="003545FB">
      <w:pPr>
        <w:rPr>
          <w:rFonts w:ascii="Times New Roman" w:eastAsia="Times New Roman" w:hAnsi="Times New Roman" w:cs="Times New Roman"/>
          <w:b/>
          <w:bCs/>
          <w:sz w:val="24"/>
          <w:szCs w:val="24"/>
        </w:rPr>
      </w:pPr>
    </w:p>
    <w:p w14:paraId="0634BBEC" w14:textId="77777777" w:rsidR="00F8043A" w:rsidRPr="00F8043A" w:rsidRDefault="00F8043A" w:rsidP="00F8043A">
      <w:pPr>
        <w:rPr>
          <w:rFonts w:ascii="Times New Roman" w:eastAsia="Times New Roman" w:hAnsi="Times New Roman" w:cs="Times New Roman"/>
          <w:sz w:val="24"/>
          <w:szCs w:val="24"/>
        </w:rPr>
      </w:pPr>
      <w:r w:rsidRPr="00F8043A">
        <w:rPr>
          <w:rFonts w:ascii="Times New Roman" w:eastAsia="Times New Roman" w:hAnsi="Times New Roman" w:cs="Times New Roman"/>
          <w:sz w:val="24"/>
          <w:szCs w:val="24"/>
        </w:rPr>
        <w:t xml:space="preserve">Colombia, a través del Departamento Administrativo Nacional de Estadísticas DANE, ha realizado seguimiento cuidadoso a la distribución del uso del tiempo en el territorio nacional por medio de la Encuesta Nacional de Uso del Tiempo ENUT. La encuesta reúne información a nivel de hogares como condiciones de vivienda y características como su composición y condiciones socioeconómicas. Adicionalmente, la encuesta contiene información desagregada por individuo como condición de salud, tiempo dedicado a crianza y cuidado de niños menores de 5 años, educación, sexo, condiciones laborales, tiempo dedicado a actividades diferentes a crianza de niños menores a 5 años e información sobre cambios en las actividades realizadas en el contexto de la emergencia sanitaria por COVID-19. </w:t>
      </w:r>
    </w:p>
    <w:p w14:paraId="14C75803" w14:textId="77777777" w:rsidR="00F8043A" w:rsidRPr="00F8043A" w:rsidRDefault="00F8043A" w:rsidP="003545FB">
      <w:pPr>
        <w:rPr>
          <w:rFonts w:ascii="Times New Roman" w:eastAsia="Times New Roman" w:hAnsi="Times New Roman" w:cs="Times New Roman"/>
          <w:sz w:val="24"/>
          <w:szCs w:val="24"/>
        </w:rPr>
      </w:pPr>
    </w:p>
    <w:p w14:paraId="62C0B7B1" w14:textId="5903A2BC" w:rsidR="00184E38" w:rsidRDefault="004A37CD"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base de datos constaba de 9 planillas de Excel con diferentes </w:t>
      </w:r>
      <w:r w:rsidR="000D05FE">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pero todas con un mismo identificador por el cual </w:t>
      </w:r>
      <w:r w:rsidR="000D05FE">
        <w:rPr>
          <w:rFonts w:ascii="Times New Roman" w:eastAsia="Times New Roman" w:hAnsi="Times New Roman" w:cs="Times New Roman"/>
          <w:sz w:val="24"/>
          <w:szCs w:val="24"/>
        </w:rPr>
        <w:t xml:space="preserve">es posible unir los data </w:t>
      </w:r>
      <w:proofErr w:type="spellStart"/>
      <w:r w:rsidR="000D05FE">
        <w:rPr>
          <w:rFonts w:ascii="Times New Roman" w:eastAsia="Times New Roman" w:hAnsi="Times New Roman" w:cs="Times New Roman"/>
          <w:sz w:val="24"/>
          <w:szCs w:val="24"/>
        </w:rPr>
        <w:t>frames</w:t>
      </w:r>
      <w:proofErr w:type="spellEnd"/>
      <w:r w:rsidR="000D05FE">
        <w:rPr>
          <w:rFonts w:ascii="Times New Roman" w:eastAsia="Times New Roman" w:hAnsi="Times New Roman" w:cs="Times New Roman"/>
          <w:sz w:val="24"/>
          <w:szCs w:val="24"/>
        </w:rPr>
        <w:t xml:space="preserve">. Estas variables son “DIRECTORIO”, “SECUENCIA_P” y “ORDEN”, sin embargo, para nuestro análisis cambiamos sus nombres respectivamente a vivienda hogar e </w:t>
      </w:r>
      <w:proofErr w:type="spellStart"/>
      <w:r w:rsidR="000D05FE">
        <w:rPr>
          <w:rFonts w:ascii="Times New Roman" w:eastAsia="Times New Roman" w:hAnsi="Times New Roman" w:cs="Times New Roman"/>
          <w:sz w:val="24"/>
          <w:szCs w:val="24"/>
        </w:rPr>
        <w:t>ind</w:t>
      </w:r>
      <w:proofErr w:type="spellEnd"/>
      <w:r w:rsidR="000D05FE">
        <w:rPr>
          <w:rFonts w:ascii="Times New Roman" w:eastAsia="Times New Roman" w:hAnsi="Times New Roman" w:cs="Times New Roman"/>
          <w:sz w:val="24"/>
          <w:szCs w:val="24"/>
        </w:rPr>
        <w:t xml:space="preserve"> (individuo). La selección de las variables a utilizar estuvo dada por características del hogar, tales como si posee servicios, salud</w:t>
      </w:r>
      <w:r w:rsidR="009E23D3">
        <w:rPr>
          <w:rFonts w:ascii="Times New Roman" w:eastAsia="Times New Roman" w:hAnsi="Times New Roman" w:cs="Times New Roman"/>
          <w:sz w:val="24"/>
          <w:szCs w:val="24"/>
        </w:rPr>
        <w:t xml:space="preserve">, </w:t>
      </w:r>
      <w:r w:rsidR="000D05FE">
        <w:rPr>
          <w:rFonts w:ascii="Times New Roman" w:eastAsia="Times New Roman" w:hAnsi="Times New Roman" w:cs="Times New Roman"/>
          <w:sz w:val="24"/>
          <w:szCs w:val="24"/>
        </w:rPr>
        <w:t>educación</w:t>
      </w:r>
      <w:r w:rsidR="009E23D3">
        <w:rPr>
          <w:rFonts w:ascii="Times New Roman" w:eastAsia="Times New Roman" w:hAnsi="Times New Roman" w:cs="Times New Roman"/>
          <w:sz w:val="24"/>
          <w:szCs w:val="24"/>
        </w:rPr>
        <w:t>, electrodomésticos, si alguien del hogar sufre crónicamente de alguna enfermedad, nivel educativo máximo alcanzado por el hogar o cuantos miembros tienen el hogar</w:t>
      </w:r>
      <w:r w:rsidR="000D05FE">
        <w:rPr>
          <w:rFonts w:ascii="Times New Roman" w:eastAsia="Times New Roman" w:hAnsi="Times New Roman" w:cs="Times New Roman"/>
          <w:sz w:val="24"/>
          <w:szCs w:val="24"/>
        </w:rPr>
        <w:t>; se</w:t>
      </w:r>
      <w:r w:rsidR="009E23D3">
        <w:rPr>
          <w:rFonts w:ascii="Times New Roman" w:eastAsia="Times New Roman" w:hAnsi="Times New Roman" w:cs="Times New Roman"/>
          <w:sz w:val="24"/>
          <w:szCs w:val="24"/>
        </w:rPr>
        <w:t xml:space="preserve"> tiene de la misma forma características de los individuos, como sexo, raza, estado civil o si vivió o no en el campo. </w:t>
      </w:r>
    </w:p>
    <w:p w14:paraId="493F5BEB" w14:textId="7DDBE6C6" w:rsidR="009E23D3" w:rsidRDefault="009E23D3" w:rsidP="003545FB">
      <w:pPr>
        <w:rPr>
          <w:rFonts w:ascii="Times New Roman" w:eastAsia="Times New Roman" w:hAnsi="Times New Roman" w:cs="Times New Roman"/>
          <w:sz w:val="24"/>
          <w:szCs w:val="24"/>
        </w:rPr>
      </w:pPr>
    </w:p>
    <w:p w14:paraId="78312825" w14:textId="32D4FA37" w:rsidR="00616B0C" w:rsidRDefault="00616B0C"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por otra parte, el tiempo de trabajo no remunerado en el hogar, se obtuvo mediante la sumatoria de las variables la página C_8 del </w:t>
      </w:r>
      <w:r w:rsidRPr="00F8043A">
        <w:rPr>
          <w:rFonts w:ascii="Times New Roman" w:eastAsia="Times New Roman" w:hAnsi="Times New Roman" w:cs="Times New Roman"/>
          <w:sz w:val="24"/>
          <w:szCs w:val="24"/>
        </w:rPr>
        <w:t>ENUT</w:t>
      </w:r>
      <w:r>
        <w:rPr>
          <w:rFonts w:ascii="Times New Roman" w:eastAsia="Times New Roman" w:hAnsi="Times New Roman" w:cs="Times New Roman"/>
          <w:sz w:val="24"/>
          <w:szCs w:val="24"/>
        </w:rPr>
        <w:t xml:space="preserve">. Entre estas se encontraba el tiempo que se gasta en diferentes labores de cocina, reparaciones, administración de la casa, limpieza, y mantenimiento de vestuario. Esta nueva variable generada es un agregado total en minutos de estas diferentes actividades que se efectúan en el hogar y que son no remuneradas. Finalmente, para obtener la base final, se une la nueva variable </w:t>
      </w:r>
      <w:proofErr w:type="spellStart"/>
      <w:r>
        <w:rPr>
          <w:rFonts w:ascii="Times New Roman" w:eastAsia="Times New Roman" w:hAnsi="Times New Roman" w:cs="Times New Roman"/>
          <w:sz w:val="24"/>
          <w:szCs w:val="24"/>
        </w:rPr>
        <w:t>tiempo_labor_no_rem</w:t>
      </w:r>
      <w:proofErr w:type="spellEnd"/>
      <w:r>
        <w:rPr>
          <w:rFonts w:ascii="Times New Roman" w:eastAsia="Times New Roman" w:hAnsi="Times New Roman" w:cs="Times New Roman"/>
          <w:sz w:val="24"/>
          <w:szCs w:val="24"/>
        </w:rPr>
        <w:t xml:space="preserve"> a la base de datos con las variables de control. Una vez se une el vector con la base de datos, se utiliza la categórica de sexo para obtener dos bases de datos, una con las variables y el tiempo de los hombres y otra con las variables y tiempo de las mujeres. Es necesario resaltar que al efectuar este proceso también se eliminaron los “</w:t>
      </w:r>
      <w:proofErr w:type="spellStart"/>
      <w:r>
        <w:rPr>
          <w:rFonts w:ascii="Times New Roman" w:eastAsia="Times New Roman" w:hAnsi="Times New Roman" w:cs="Times New Roman"/>
          <w:sz w:val="24"/>
          <w:szCs w:val="24"/>
        </w:rPr>
        <w:t>missing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de la base de datos, por lo que obtenemos dos bases cada una de aproximadamente 28000 observaciones, por lo que más adelante no se imputan datos.</w:t>
      </w:r>
    </w:p>
    <w:p w14:paraId="2F8FE9BF" w14:textId="3F070F17" w:rsidR="00616B0C" w:rsidRDefault="00616B0C" w:rsidP="003545FB">
      <w:pPr>
        <w:rPr>
          <w:rFonts w:ascii="Times New Roman" w:eastAsia="Times New Roman" w:hAnsi="Times New Roman" w:cs="Times New Roman"/>
          <w:sz w:val="24"/>
          <w:szCs w:val="24"/>
        </w:rPr>
      </w:pPr>
    </w:p>
    <w:p w14:paraId="0CDAC2DF" w14:textId="138EDA50" w:rsidR="00616B0C" w:rsidRDefault="0018722A"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en </w:t>
      </w:r>
      <w:r>
        <w:rPr>
          <w:rFonts w:ascii="Times New Roman" w:eastAsia="Times New Roman" w:hAnsi="Times New Roman" w:cs="Times New Roman"/>
          <w:i/>
          <w:iCs/>
          <w:sz w:val="24"/>
          <w:szCs w:val="24"/>
        </w:rPr>
        <w:t xml:space="preserve">tabla.1 </w:t>
      </w:r>
      <w:r>
        <w:rPr>
          <w:rFonts w:ascii="Times New Roman" w:eastAsia="Times New Roman" w:hAnsi="Times New Roman" w:cs="Times New Roman"/>
          <w:sz w:val="24"/>
          <w:szCs w:val="24"/>
        </w:rPr>
        <w:t xml:space="preserve">se observan las estadísticas descriptivas para </w:t>
      </w:r>
      <w:proofErr w:type="gramStart"/>
      <w:r>
        <w:rPr>
          <w:rFonts w:ascii="Times New Roman" w:eastAsia="Times New Roman" w:hAnsi="Times New Roman" w:cs="Times New Roman"/>
          <w:sz w:val="24"/>
          <w:szCs w:val="24"/>
        </w:rPr>
        <w:t xml:space="preserve">las </w:t>
      </w:r>
      <w:r w:rsidR="00EA7CFD">
        <w:rPr>
          <w:rFonts w:ascii="Times New Roman" w:eastAsia="Times New Roman" w:hAnsi="Times New Roman" w:cs="Times New Roman"/>
          <w:sz w:val="24"/>
          <w:szCs w:val="24"/>
        </w:rPr>
        <w:t>subbase</w:t>
      </w:r>
      <w:proofErr w:type="gramEnd"/>
      <w:r>
        <w:rPr>
          <w:rFonts w:ascii="Times New Roman" w:eastAsia="Times New Roman" w:hAnsi="Times New Roman" w:cs="Times New Roman"/>
          <w:sz w:val="24"/>
          <w:szCs w:val="24"/>
        </w:rPr>
        <w:t xml:space="preserve"> de datos generada previamente de mujeres. Es posible evaluar esta tabla por secciones,</w:t>
      </w:r>
      <w:r w:rsidR="00D232ED">
        <w:rPr>
          <w:rFonts w:ascii="Times New Roman" w:eastAsia="Times New Roman" w:hAnsi="Times New Roman" w:cs="Times New Roman"/>
          <w:sz w:val="24"/>
          <w:szCs w:val="24"/>
        </w:rPr>
        <w:t xml:space="preserve"> ignorando los identificadores, la primera sección es posible observar si la mujer posee servicios o no, en su mayoría se puede confirmar que las mujeres, en promedio, más del 70% posee todos los servicios, siendo más bajo el de internet. La siguiente sección importante sería si posee un electrodoméstico en particular o no, se destaca el hecho que en promedio menos del 20% de las mujeres poseen horno, lava platos y secadora, sin embargo, para los demás electrodomésticos, más del 50% de las mujeres los posee. </w:t>
      </w:r>
      <w:r w:rsidR="00434D25">
        <w:rPr>
          <w:rFonts w:ascii="Times New Roman" w:eastAsia="Times New Roman" w:hAnsi="Times New Roman" w:cs="Times New Roman"/>
          <w:sz w:val="24"/>
          <w:szCs w:val="24"/>
        </w:rPr>
        <w:t xml:space="preserve">En promedio las mujeres de esta encuesta tienen 44 años, no es posible observar a que grupo étnico pertenecen dado que esto categorizará después en el </w:t>
      </w:r>
      <w:proofErr w:type="spellStart"/>
      <w:r w:rsidR="00434D25">
        <w:rPr>
          <w:rFonts w:ascii="Times New Roman" w:eastAsia="Times New Roman" w:hAnsi="Times New Roman" w:cs="Times New Roman"/>
          <w:sz w:val="24"/>
          <w:szCs w:val="24"/>
        </w:rPr>
        <w:t>XGBoost</w:t>
      </w:r>
      <w:proofErr w:type="spellEnd"/>
      <w:r w:rsidR="00434D25">
        <w:rPr>
          <w:rFonts w:ascii="Times New Roman" w:eastAsia="Times New Roman" w:hAnsi="Times New Roman" w:cs="Times New Roman"/>
          <w:sz w:val="24"/>
          <w:szCs w:val="24"/>
        </w:rPr>
        <w:t>, así como Estado civil. Más del 95% tienen pareja y menos del 5% viven con su padre madre. La variable de interés, tiempo de labores no remuneradas, indicad que aproximadamente en promedio las mujeres gasta</w:t>
      </w:r>
      <w:r w:rsidR="00C105D3">
        <w:rPr>
          <w:rFonts w:ascii="Times New Roman" w:eastAsia="Times New Roman" w:hAnsi="Times New Roman" w:cs="Times New Roman"/>
          <w:sz w:val="24"/>
          <w:szCs w:val="24"/>
        </w:rPr>
        <w:t>n alrededor de</w:t>
      </w:r>
      <w:r w:rsidR="00434D25">
        <w:rPr>
          <w:rFonts w:ascii="Times New Roman" w:eastAsia="Times New Roman" w:hAnsi="Times New Roman" w:cs="Times New Roman"/>
          <w:sz w:val="24"/>
          <w:szCs w:val="24"/>
        </w:rPr>
        <w:t xml:space="preserve"> 250 minutos, lo equivalente a 4 horas al día.</w:t>
      </w:r>
    </w:p>
    <w:p w14:paraId="74EC01F3" w14:textId="77777777" w:rsidR="00C105D3" w:rsidRDefault="00C105D3" w:rsidP="003545FB">
      <w:pPr>
        <w:rPr>
          <w:rFonts w:ascii="Times New Roman" w:eastAsia="Times New Roman" w:hAnsi="Times New Roman" w:cs="Times New Roman"/>
          <w:sz w:val="24"/>
          <w:szCs w:val="24"/>
        </w:rPr>
      </w:pPr>
    </w:p>
    <w:p w14:paraId="44DF8A8B" w14:textId="1ECBF70C" w:rsidR="0018722A" w:rsidRDefault="00C105D3"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en </w:t>
      </w:r>
      <w:r>
        <w:rPr>
          <w:rFonts w:ascii="Times New Roman" w:eastAsia="Times New Roman" w:hAnsi="Times New Roman" w:cs="Times New Roman"/>
          <w:i/>
          <w:iCs/>
          <w:sz w:val="24"/>
          <w:szCs w:val="24"/>
        </w:rPr>
        <w:t>tabla.</w:t>
      </w:r>
      <w:proofErr w:type="gramStart"/>
      <w:r>
        <w:rPr>
          <w:rFonts w:ascii="Times New Roman" w:eastAsia="Times New Roman" w:hAnsi="Times New Roman" w:cs="Times New Roman"/>
          <w:i/>
          <w:iCs/>
          <w:sz w:val="24"/>
          <w:szCs w:val="24"/>
        </w:rPr>
        <w:t xml:space="preserve">2 </w:t>
      </w:r>
      <w:r w:rsidR="006E7643">
        <w:rPr>
          <w:rFonts w:ascii="Times New Roman" w:eastAsia="Times New Roman" w:hAnsi="Times New Roman" w:cs="Times New Roman"/>
          <w:sz w:val="24"/>
          <w:szCs w:val="24"/>
        </w:rPr>
        <w:t>,</w:t>
      </w:r>
      <w:proofErr w:type="gramEnd"/>
      <w:r w:rsidR="006E7643">
        <w:rPr>
          <w:rFonts w:ascii="Times New Roman" w:eastAsia="Times New Roman" w:hAnsi="Times New Roman" w:cs="Times New Roman"/>
          <w:sz w:val="24"/>
          <w:szCs w:val="24"/>
        </w:rPr>
        <w:t xml:space="preserve"> que muestra las estadísticas descriptivas de la sub base hombres, resulta tener promedios muy similares en casi todas las características a las mujeres, cuyas únicas diferencias relevantes están en el uso de bicicletas y automóviles,  que tienen unos puntos porcentuales más altos en parejas que las mujeres y que en promedio se dedican en </w:t>
      </w:r>
      <w:r w:rsidR="006E7643">
        <w:rPr>
          <w:rFonts w:ascii="Times New Roman" w:eastAsia="Times New Roman" w:hAnsi="Times New Roman" w:cs="Times New Roman"/>
          <w:sz w:val="24"/>
          <w:szCs w:val="24"/>
        </w:rPr>
        <w:lastRenderedPageBreak/>
        <w:t>promedio alrededor de 60 minutos al día para los trabajos del hogar no remunerados, es decir, 3 horas menos que las mujeres.</w:t>
      </w:r>
      <w:r w:rsidR="006E7643">
        <w:rPr>
          <w:rFonts w:ascii="Times New Roman" w:eastAsia="Times New Roman" w:hAnsi="Times New Roman" w:cs="Times New Roman"/>
          <w:i/>
          <w:iCs/>
          <w:sz w:val="24"/>
          <w:szCs w:val="24"/>
        </w:rPr>
        <w:t xml:space="preserve"> </w:t>
      </w:r>
      <w:r w:rsidR="006E7643">
        <w:rPr>
          <w:rFonts w:ascii="Times New Roman" w:eastAsia="Times New Roman" w:hAnsi="Times New Roman" w:cs="Times New Roman"/>
          <w:sz w:val="24"/>
          <w:szCs w:val="24"/>
        </w:rPr>
        <w:t>Estas tablas nos dan entonces indicios que, pese a tener características similares tanto individuales como en el hogar, lo hombres dedican en promedio 3 horas menos que las mujeres en labores del hogar, es decir, 3 veces menos.</w:t>
      </w:r>
    </w:p>
    <w:p w14:paraId="11D15763" w14:textId="27122425" w:rsidR="009E6717" w:rsidRDefault="009E6717" w:rsidP="003545FB">
      <w:pPr>
        <w:rPr>
          <w:rFonts w:ascii="Times New Roman" w:eastAsia="Times New Roman" w:hAnsi="Times New Roman" w:cs="Times New Roman"/>
          <w:sz w:val="24"/>
          <w:szCs w:val="24"/>
        </w:rPr>
      </w:pPr>
    </w:p>
    <w:p w14:paraId="7E01553D" w14:textId="01DDC61C" w:rsidR="009E6717" w:rsidRDefault="009E6717" w:rsidP="003545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Modelo </w:t>
      </w:r>
    </w:p>
    <w:p w14:paraId="3405C915" w14:textId="5D000B36" w:rsidR="009E6717" w:rsidRDefault="009E6717" w:rsidP="003545FB">
      <w:pPr>
        <w:rPr>
          <w:rFonts w:ascii="Times New Roman" w:eastAsia="Times New Roman" w:hAnsi="Times New Roman" w:cs="Times New Roman"/>
          <w:b/>
          <w:bCs/>
          <w:sz w:val="24"/>
          <w:szCs w:val="24"/>
        </w:rPr>
      </w:pPr>
    </w:p>
    <w:p w14:paraId="1296EA56" w14:textId="02DDBB2A" w:rsidR="009E6717" w:rsidRDefault="009E6717" w:rsidP="009E6717">
      <w:pPr>
        <w:rPr>
          <w:rFonts w:ascii="Times New Roman" w:eastAsia="Times New Roman" w:hAnsi="Times New Roman" w:cs="Times New Roman"/>
        </w:rPr>
      </w:pPr>
      <w:r>
        <w:rPr>
          <w:rFonts w:ascii="Times New Roman" w:eastAsia="Times New Roman" w:hAnsi="Times New Roman" w:cs="Times New Roman"/>
          <w:sz w:val="24"/>
          <w:szCs w:val="24"/>
        </w:rPr>
        <w:t xml:space="preserve">Para este documento se decidió utilizar un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Este modelo en particular funciona </w:t>
      </w:r>
      <w:proofErr w:type="spellStart"/>
      <w:r>
        <w:rPr>
          <w:rFonts w:ascii="Times New Roman" w:eastAsia="Times New Roman" w:hAnsi="Times New Roman" w:cs="Times New Roman"/>
          <w:sz w:val="24"/>
          <w:szCs w:val="24"/>
        </w:rPr>
        <w:t>apartir</w:t>
      </w:r>
      <w:proofErr w:type="spellEnd"/>
      <w:r>
        <w:rPr>
          <w:rFonts w:ascii="Times New Roman" w:eastAsia="Times New Roman" w:hAnsi="Times New Roman" w:cs="Times New Roman"/>
          <w:sz w:val="24"/>
          <w:szCs w:val="24"/>
        </w:rPr>
        <w:t xml:space="preserve"> de </w:t>
      </w:r>
      <w:r>
        <w:rPr>
          <w:rFonts w:ascii="Times New Roman" w:eastAsia="Times New Roman" w:hAnsi="Times New Roman" w:cs="Times New Roman"/>
        </w:rPr>
        <w:t xml:space="preserve">ser un </w:t>
      </w:r>
      <w:proofErr w:type="spellStart"/>
      <w:r>
        <w:rPr>
          <w:rFonts w:ascii="Times New Roman" w:eastAsia="Times New Roman" w:hAnsi="Times New Roman" w:cs="Times New Roman"/>
        </w:rPr>
        <w:t>resampleo</w:t>
      </w:r>
      <w:proofErr w:type="spellEnd"/>
      <w:r>
        <w:rPr>
          <w:rFonts w:ascii="Times New Roman" w:eastAsia="Times New Roman" w:hAnsi="Times New Roman" w:cs="Times New Roman"/>
        </w:rPr>
        <w:t xml:space="preserve"> aleatorio de árboles con penalizaciones frente al número de iteraciones que se </w:t>
      </w:r>
      <w:proofErr w:type="spellStart"/>
      <w:r>
        <w:rPr>
          <w:rFonts w:ascii="Times New Roman" w:eastAsia="Times New Roman" w:hAnsi="Times New Roman" w:cs="Times New Roman"/>
        </w:rPr>
        <w:t>resamplee</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E</w:t>
      </w:r>
      <w:r>
        <w:rPr>
          <w:rFonts w:ascii="Times New Roman" w:eastAsia="Times New Roman" w:hAnsi="Times New Roman" w:cs="Times New Roman"/>
        </w:rPr>
        <w:t xml:space="preserve">ste modelo no tiene interpretabilidad teórica para, por ejemplo, entender qué factores o variables dentro del modelo resultan ser más importantes, o cómo las interacciones entre estas pueden afectar la predicción. </w:t>
      </w:r>
      <w:r>
        <w:rPr>
          <w:rFonts w:ascii="Times New Roman" w:eastAsia="Times New Roman" w:hAnsi="Times New Roman" w:cs="Times New Roman"/>
        </w:rPr>
        <w:t xml:space="preserve">Sin embargo, </w:t>
      </w:r>
      <w:r w:rsidR="001C495D">
        <w:rPr>
          <w:rFonts w:ascii="Times New Roman" w:eastAsia="Times New Roman" w:hAnsi="Times New Roman" w:cs="Times New Roman"/>
        </w:rPr>
        <w:t xml:space="preserve">para nuestros objetivos, esto no es necesario, pues únicamente queremos evaluar un método de predicción de las brechas entre géneros para aplicar más focalizada mente una política. Lo que sí va a ser necesario para el </w:t>
      </w:r>
      <w:proofErr w:type="spellStart"/>
      <w:r w:rsidR="001C495D">
        <w:rPr>
          <w:rFonts w:ascii="Times New Roman" w:eastAsia="Times New Roman" w:hAnsi="Times New Roman" w:cs="Times New Roman"/>
        </w:rPr>
        <w:t>XGBoost</w:t>
      </w:r>
      <w:proofErr w:type="spellEnd"/>
      <w:r w:rsidR="001C495D">
        <w:rPr>
          <w:rFonts w:ascii="Times New Roman" w:eastAsia="Times New Roman" w:hAnsi="Times New Roman" w:cs="Times New Roman"/>
        </w:rPr>
        <w:t xml:space="preserve"> es tener en cuenta la selección de </w:t>
      </w:r>
      <w:proofErr w:type="spellStart"/>
      <w:r w:rsidR="001C495D">
        <w:rPr>
          <w:rFonts w:ascii="Times New Roman" w:eastAsia="Times New Roman" w:hAnsi="Times New Roman" w:cs="Times New Roman"/>
        </w:rPr>
        <w:t>hiperparámetros</w:t>
      </w:r>
      <w:proofErr w:type="spellEnd"/>
      <w:r w:rsidR="001C495D">
        <w:rPr>
          <w:rFonts w:ascii="Times New Roman" w:eastAsia="Times New Roman" w:hAnsi="Times New Roman" w:cs="Times New Roman"/>
        </w:rPr>
        <w:t xml:space="preserve"> y en especial el número de rondas las cuales vamos a iterar el número de </w:t>
      </w:r>
      <w:r w:rsidR="096C399A" w:rsidRPr="2C0C073C">
        <w:rPr>
          <w:rFonts w:ascii="Times New Roman" w:eastAsia="Times New Roman" w:hAnsi="Times New Roman" w:cs="Times New Roman"/>
        </w:rPr>
        <w:t>árboles</w:t>
      </w:r>
      <w:r w:rsidR="001C495D">
        <w:rPr>
          <w:rFonts w:ascii="Times New Roman" w:eastAsia="Times New Roman" w:hAnsi="Times New Roman" w:cs="Times New Roman"/>
        </w:rPr>
        <w:t xml:space="preserve"> a generar y tratar. Para decidir este </w:t>
      </w:r>
      <w:proofErr w:type="spellStart"/>
      <w:r w:rsidR="001C495D">
        <w:rPr>
          <w:rFonts w:ascii="Times New Roman" w:eastAsia="Times New Roman" w:hAnsi="Times New Roman" w:cs="Times New Roman"/>
        </w:rPr>
        <w:t>hiperparámetro</w:t>
      </w:r>
      <w:proofErr w:type="spellEnd"/>
      <w:r w:rsidR="001C495D">
        <w:rPr>
          <w:rFonts w:ascii="Times New Roman" w:eastAsia="Times New Roman" w:hAnsi="Times New Roman" w:cs="Times New Roman"/>
        </w:rPr>
        <w:t>, es posible utilizar el método de validación cruzada, el cual nos permite observar para diferentes valores de rondas los resultados del modelo y más importante aún, el error cuadrático medio de cada modelo generado en la iteración.</w:t>
      </w:r>
    </w:p>
    <w:p w14:paraId="06126C71" w14:textId="77777777" w:rsidR="004B0489" w:rsidRDefault="004B0489" w:rsidP="003545FB">
      <w:pPr>
        <w:rPr>
          <w:rFonts w:ascii="Times New Roman" w:eastAsia="Times New Roman" w:hAnsi="Times New Roman" w:cs="Times New Roman"/>
          <w:sz w:val="24"/>
          <w:szCs w:val="24"/>
        </w:rPr>
      </w:pPr>
    </w:p>
    <w:p w14:paraId="6A21F7BF" w14:textId="18F18F48" w:rsidR="001C495D" w:rsidRDefault="001C495D"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Entonces, se decide utilizar un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con validación cruzada la cual me decide uno de los </w:t>
      </w:r>
      <w:proofErr w:type="spellStart"/>
      <w:r>
        <w:rPr>
          <w:rFonts w:ascii="Times New Roman" w:eastAsia="Times New Roman" w:hAnsi="Times New Roman" w:cs="Times New Roman"/>
          <w:sz w:val="24"/>
          <w:szCs w:val="24"/>
        </w:rPr>
        <w:t>hiperparámetros</w:t>
      </w:r>
      <w:proofErr w:type="spellEnd"/>
      <w:r>
        <w:rPr>
          <w:rFonts w:ascii="Times New Roman" w:eastAsia="Times New Roman" w:hAnsi="Times New Roman" w:cs="Times New Roman"/>
          <w:sz w:val="24"/>
          <w:szCs w:val="24"/>
        </w:rPr>
        <w:t xml:space="preserve">, sin embargo, cómo se seleccionan todos los demás. Otros </w:t>
      </w:r>
      <w:proofErr w:type="spellStart"/>
      <w:r>
        <w:rPr>
          <w:rFonts w:ascii="Times New Roman" w:eastAsia="Times New Roman" w:hAnsi="Times New Roman" w:cs="Times New Roman"/>
          <w:sz w:val="24"/>
          <w:szCs w:val="24"/>
        </w:rPr>
        <w:t>hiperparámetros</w:t>
      </w:r>
      <w:proofErr w:type="spellEnd"/>
      <w:r>
        <w:rPr>
          <w:rFonts w:ascii="Times New Roman" w:eastAsia="Times New Roman" w:hAnsi="Times New Roman" w:cs="Times New Roman"/>
          <w:sz w:val="24"/>
          <w:szCs w:val="24"/>
        </w:rPr>
        <w:t xml:space="preserve"> como tasas de aprendizaje, gamma (controlador del ajuste)</w:t>
      </w:r>
      <w:r w:rsidR="004B0489">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 xml:space="preserve">máxima profundidad del árbol, </w:t>
      </w:r>
      <w:r w:rsidR="004B0489">
        <w:rPr>
          <w:rFonts w:ascii="Times New Roman" w:eastAsia="Times New Roman" w:hAnsi="Times New Roman" w:cs="Times New Roman"/>
          <w:sz w:val="24"/>
          <w:szCs w:val="24"/>
        </w:rPr>
        <w:t>van a ser las predeterminadas de R, esto debido a que, para estos parámetros, las diferencias son marginales y así mismo facilita la replicabilidad del modelo.</w:t>
      </w:r>
    </w:p>
    <w:p w14:paraId="55BB47FF" w14:textId="0CC5EA51" w:rsidR="004B0489" w:rsidRDefault="004B0489" w:rsidP="003545FB">
      <w:pPr>
        <w:rPr>
          <w:rFonts w:ascii="Times New Roman" w:eastAsia="Times New Roman" w:hAnsi="Times New Roman" w:cs="Times New Roman"/>
          <w:sz w:val="24"/>
          <w:szCs w:val="24"/>
        </w:rPr>
      </w:pPr>
    </w:p>
    <w:p w14:paraId="1FBACF63" w14:textId="7BA235A9" w:rsidR="004B0489" w:rsidRPr="009E6717" w:rsidRDefault="004B0489"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criterio bajo el cual se va a elegir entonces el mejor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para mis predicciones, va a ser por medio del previamente mencionado error cuadrático medio, este representa la varianza que se obtienen de los estimadores obtenidos en el modelo en los datos de entrenamiento para su posterior uso en una sección de datos de testeo, Un error cuadrático medio pequeño entonces implica estimadores con muy poca varianza y así mismo predicciones muchos más acertadas fuera de muestra.</w:t>
      </w:r>
    </w:p>
    <w:p w14:paraId="7240C3CB" w14:textId="39A4377C" w:rsidR="006E7643" w:rsidRDefault="006E7643" w:rsidP="003545FB">
      <w:pPr>
        <w:rPr>
          <w:rFonts w:ascii="Times New Roman" w:eastAsia="Times New Roman" w:hAnsi="Times New Roman" w:cs="Times New Roman"/>
          <w:sz w:val="24"/>
          <w:szCs w:val="24"/>
        </w:rPr>
      </w:pPr>
    </w:p>
    <w:p w14:paraId="6BF169E2" w14:textId="6514BFF6" w:rsidR="006E7643" w:rsidRDefault="004B0489"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explicado el modelo, es necesario explicar qué se va a predecir con él. Se busca entonces predecir los estimadores </w:t>
      </w:r>
      <w:r w:rsidR="00A321DD">
        <w:rPr>
          <w:rFonts w:ascii="Times New Roman" w:eastAsia="Times New Roman" w:hAnsi="Times New Roman" w:cs="Times New Roman"/>
          <w:sz w:val="24"/>
          <w:szCs w:val="24"/>
        </w:rPr>
        <w:t>para los modelos con los tiempos de labor no remunerada de hombre y de mujer por aparte, es decir, se generan dos modelos de predicción del tiempo para comprobar específicamente las predicciones para cada uno por aparte.</w:t>
      </w:r>
    </w:p>
    <w:p w14:paraId="75F2AA89" w14:textId="681520F3" w:rsidR="00A321DD" w:rsidRDefault="00A321DD" w:rsidP="003545FB">
      <w:pPr>
        <w:rPr>
          <w:rFonts w:ascii="Times New Roman" w:eastAsia="Times New Roman" w:hAnsi="Times New Roman" w:cs="Times New Roman"/>
          <w:sz w:val="24"/>
          <w:szCs w:val="24"/>
        </w:rPr>
      </w:pPr>
    </w:p>
    <w:p w14:paraId="0D9DE94A" w14:textId="788BB3B0" w:rsidR="00A321DD" w:rsidRDefault="00A321DD" w:rsidP="003545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Resultados:</w:t>
      </w:r>
    </w:p>
    <w:p w14:paraId="227965F1" w14:textId="334FD40A" w:rsidR="00A321DD" w:rsidRDefault="00B95862"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observar con exactitud las predicciones es posible abrirlas en la documentación de GitHub, se llaman “</w:t>
      </w:r>
      <w:r w:rsidRPr="00B95862">
        <w:rPr>
          <w:rFonts w:ascii="Times New Roman" w:eastAsia="Times New Roman" w:hAnsi="Times New Roman" w:cs="Times New Roman"/>
          <w:sz w:val="24"/>
          <w:szCs w:val="24"/>
        </w:rPr>
        <w:t>thatm_xg.csv</w:t>
      </w:r>
      <w:r>
        <w:rPr>
          <w:rFonts w:ascii="Times New Roman" w:eastAsia="Times New Roman" w:hAnsi="Times New Roman" w:cs="Times New Roman"/>
          <w:sz w:val="24"/>
          <w:szCs w:val="24"/>
        </w:rPr>
        <w:t xml:space="preserve">” y </w:t>
      </w:r>
      <w:r w:rsidR="00C279BA">
        <w:rPr>
          <w:rFonts w:ascii="Times New Roman" w:eastAsia="Times New Roman" w:hAnsi="Times New Roman" w:cs="Times New Roman"/>
          <w:sz w:val="24"/>
          <w:szCs w:val="24"/>
        </w:rPr>
        <w:t>“</w:t>
      </w:r>
      <w:r w:rsidR="00C279BA" w:rsidRPr="00C279BA">
        <w:rPr>
          <w:rFonts w:ascii="Times New Roman" w:eastAsia="Times New Roman" w:hAnsi="Times New Roman" w:cs="Times New Roman"/>
          <w:sz w:val="24"/>
          <w:szCs w:val="24"/>
        </w:rPr>
        <w:t>thath_xg.csv"</w:t>
      </w:r>
      <w:r w:rsidR="004C7216">
        <w:rPr>
          <w:rFonts w:ascii="Times New Roman" w:eastAsia="Times New Roman" w:hAnsi="Times New Roman" w:cs="Times New Roman"/>
          <w:sz w:val="24"/>
          <w:szCs w:val="24"/>
        </w:rPr>
        <w:t xml:space="preserve">. Para efectos prácticos de los </w:t>
      </w:r>
      <w:r w:rsidR="004C7216">
        <w:rPr>
          <w:rFonts w:ascii="Times New Roman" w:eastAsia="Times New Roman" w:hAnsi="Times New Roman" w:cs="Times New Roman"/>
          <w:sz w:val="24"/>
          <w:szCs w:val="24"/>
        </w:rPr>
        <w:lastRenderedPageBreak/>
        <w:t xml:space="preserve">resultados, analizaremos lo brindado por los dos modelos escogidos en la </w:t>
      </w:r>
      <w:r w:rsidR="004C7216">
        <w:rPr>
          <w:rFonts w:ascii="Times New Roman" w:eastAsia="Times New Roman" w:hAnsi="Times New Roman" w:cs="Times New Roman"/>
          <w:i/>
          <w:iCs/>
          <w:sz w:val="24"/>
          <w:szCs w:val="24"/>
        </w:rPr>
        <w:t>tabla.3</w:t>
      </w:r>
      <w:r w:rsidR="004C7216">
        <w:rPr>
          <w:rFonts w:ascii="Times New Roman" w:eastAsia="Times New Roman" w:hAnsi="Times New Roman" w:cs="Times New Roman"/>
          <w:sz w:val="24"/>
          <w:szCs w:val="24"/>
        </w:rPr>
        <w:t xml:space="preserve">. Los dos modelos elegidos fueron aquellos que menor error cuadrático medio para subbase de datos, para las mujeres el error cuadrático medio fue de </w:t>
      </w:r>
      <w:r w:rsidR="004C7216" w:rsidRPr="004C7216">
        <w:rPr>
          <w:rFonts w:ascii="Times New Roman" w:eastAsia="Times New Roman" w:hAnsi="Times New Roman" w:cs="Times New Roman"/>
          <w:sz w:val="24"/>
          <w:szCs w:val="24"/>
        </w:rPr>
        <w:t>16512.18</w:t>
      </w:r>
      <w:r w:rsidR="004C7216">
        <w:rPr>
          <w:rFonts w:ascii="Times New Roman" w:eastAsia="Times New Roman" w:hAnsi="Times New Roman" w:cs="Times New Roman"/>
          <w:sz w:val="24"/>
          <w:szCs w:val="24"/>
        </w:rPr>
        <w:t xml:space="preserve">, mientras que para los hombres fue de </w:t>
      </w:r>
      <w:r w:rsidR="004C7216" w:rsidRPr="004C7216">
        <w:rPr>
          <w:rFonts w:ascii="Times New Roman" w:eastAsia="Times New Roman" w:hAnsi="Times New Roman" w:cs="Times New Roman"/>
          <w:sz w:val="24"/>
          <w:szCs w:val="24"/>
        </w:rPr>
        <w:t>7876.5</w:t>
      </w:r>
      <w:r w:rsidR="004C7216">
        <w:rPr>
          <w:rFonts w:ascii="Times New Roman" w:eastAsia="Times New Roman" w:hAnsi="Times New Roman" w:cs="Times New Roman"/>
          <w:sz w:val="24"/>
          <w:szCs w:val="24"/>
        </w:rPr>
        <w:t xml:space="preserve">. no se coloca el número de rondas obtenidos pero su reproducción será la misma si se aplica la misma </w:t>
      </w:r>
      <w:proofErr w:type="spellStart"/>
      <w:r w:rsidR="004C7216">
        <w:rPr>
          <w:rFonts w:ascii="Times New Roman" w:eastAsia="Times New Roman" w:hAnsi="Times New Roman" w:cs="Times New Roman"/>
          <w:sz w:val="24"/>
          <w:szCs w:val="24"/>
        </w:rPr>
        <w:t>seed</w:t>
      </w:r>
      <w:proofErr w:type="spellEnd"/>
      <w:r w:rsidR="004C7216">
        <w:rPr>
          <w:rFonts w:ascii="Times New Roman" w:eastAsia="Times New Roman" w:hAnsi="Times New Roman" w:cs="Times New Roman"/>
          <w:sz w:val="24"/>
          <w:szCs w:val="24"/>
        </w:rPr>
        <w:t xml:space="preserve"> que se usó y que está con los códigos antes de cada código de </w:t>
      </w:r>
      <w:proofErr w:type="spellStart"/>
      <w:r w:rsidR="004C7216">
        <w:rPr>
          <w:rFonts w:ascii="Times New Roman" w:eastAsia="Times New Roman" w:hAnsi="Times New Roman" w:cs="Times New Roman"/>
          <w:sz w:val="24"/>
          <w:szCs w:val="24"/>
        </w:rPr>
        <w:t>XGBoost</w:t>
      </w:r>
      <w:proofErr w:type="spellEnd"/>
      <w:r w:rsidR="004C7216">
        <w:rPr>
          <w:rFonts w:ascii="Times New Roman" w:eastAsia="Times New Roman" w:hAnsi="Times New Roman" w:cs="Times New Roman"/>
          <w:sz w:val="24"/>
          <w:szCs w:val="24"/>
        </w:rPr>
        <w:t>.</w:t>
      </w:r>
    </w:p>
    <w:p w14:paraId="1886633E" w14:textId="769A12AB" w:rsidR="004C7216" w:rsidRDefault="004C7216" w:rsidP="003545FB">
      <w:pPr>
        <w:rPr>
          <w:rFonts w:ascii="Times New Roman" w:eastAsia="Times New Roman" w:hAnsi="Times New Roman" w:cs="Times New Roman"/>
          <w:sz w:val="24"/>
          <w:szCs w:val="24"/>
        </w:rPr>
      </w:pPr>
    </w:p>
    <w:p w14:paraId="27D8BFFD" w14:textId="77777777" w:rsidR="002E167F" w:rsidRDefault="004C7216"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remitirse a la </w:t>
      </w:r>
      <w:r>
        <w:rPr>
          <w:rFonts w:ascii="Times New Roman" w:eastAsia="Times New Roman" w:hAnsi="Times New Roman" w:cs="Times New Roman"/>
          <w:i/>
          <w:iCs/>
          <w:sz w:val="24"/>
          <w:szCs w:val="24"/>
        </w:rPr>
        <w:t xml:space="preserve">tabla.3 </w:t>
      </w:r>
      <w:r>
        <w:rPr>
          <w:rFonts w:ascii="Times New Roman" w:eastAsia="Times New Roman" w:hAnsi="Times New Roman" w:cs="Times New Roman"/>
          <w:sz w:val="24"/>
          <w:szCs w:val="24"/>
        </w:rPr>
        <w:t xml:space="preserve">es posible observar que la media de los datos predichos, los </w:t>
      </w:r>
      <w:proofErr w:type="spellStart"/>
      <w:r>
        <w:rPr>
          <w:rFonts w:ascii="Times New Roman" w:eastAsia="Times New Roman" w:hAnsi="Times New Roman" w:cs="Times New Roman"/>
          <w:sz w:val="24"/>
          <w:szCs w:val="24"/>
        </w:rPr>
        <w:t>yhat</w:t>
      </w:r>
      <w:proofErr w:type="spellEnd"/>
      <w:r>
        <w:rPr>
          <w:rFonts w:ascii="Times New Roman" w:eastAsia="Times New Roman" w:hAnsi="Times New Roman" w:cs="Times New Roman"/>
          <w:sz w:val="24"/>
          <w:szCs w:val="24"/>
        </w:rPr>
        <w:t xml:space="preserve"> h y m, tienen el mismo promedio y se acercan bastante a los promedios anteriormente obtenidos en las estadísticas descriptivas, e</w:t>
      </w:r>
      <w:r w:rsidR="00190A88">
        <w:rPr>
          <w:rFonts w:ascii="Times New Roman" w:eastAsia="Times New Roman" w:hAnsi="Times New Roman" w:cs="Times New Roman"/>
          <w:sz w:val="24"/>
          <w:szCs w:val="24"/>
        </w:rPr>
        <w:t xml:space="preserve">sto </w:t>
      </w:r>
      <w:r w:rsidR="009F776F">
        <w:rPr>
          <w:rFonts w:ascii="Times New Roman" w:eastAsia="Times New Roman" w:hAnsi="Times New Roman" w:cs="Times New Roman"/>
          <w:sz w:val="24"/>
          <w:szCs w:val="24"/>
        </w:rPr>
        <w:t xml:space="preserve">parece entonces indicar que hay </w:t>
      </w:r>
      <w:r w:rsidR="002F2587">
        <w:rPr>
          <w:rFonts w:ascii="Times New Roman" w:eastAsia="Times New Roman" w:hAnsi="Times New Roman" w:cs="Times New Roman"/>
          <w:sz w:val="24"/>
          <w:szCs w:val="24"/>
        </w:rPr>
        <w:t>cercanía</w:t>
      </w:r>
      <w:r w:rsidR="009F776F">
        <w:rPr>
          <w:rFonts w:ascii="Times New Roman" w:eastAsia="Times New Roman" w:hAnsi="Times New Roman" w:cs="Times New Roman"/>
          <w:sz w:val="24"/>
          <w:szCs w:val="24"/>
        </w:rPr>
        <w:t xml:space="preserve"> entre las predicciones y </w:t>
      </w:r>
      <w:r w:rsidR="00D47CA9">
        <w:rPr>
          <w:rFonts w:ascii="Times New Roman" w:eastAsia="Times New Roman" w:hAnsi="Times New Roman" w:cs="Times New Roman"/>
          <w:sz w:val="24"/>
          <w:szCs w:val="24"/>
        </w:rPr>
        <w:t>los</w:t>
      </w:r>
      <w:r w:rsidR="009F776F">
        <w:rPr>
          <w:rFonts w:ascii="Times New Roman" w:eastAsia="Times New Roman" w:hAnsi="Times New Roman" w:cs="Times New Roman"/>
          <w:sz w:val="24"/>
          <w:szCs w:val="24"/>
        </w:rPr>
        <w:t xml:space="preserve"> valores reales</w:t>
      </w:r>
      <w:r w:rsidR="002F2587">
        <w:rPr>
          <w:rFonts w:ascii="Times New Roman" w:eastAsia="Times New Roman" w:hAnsi="Times New Roman" w:cs="Times New Roman"/>
          <w:sz w:val="24"/>
          <w:szCs w:val="24"/>
        </w:rPr>
        <w:t xml:space="preserve">, sin </w:t>
      </w:r>
      <w:r w:rsidR="00D47CA9">
        <w:rPr>
          <w:rFonts w:ascii="Times New Roman" w:eastAsia="Times New Roman" w:hAnsi="Times New Roman" w:cs="Times New Roman"/>
          <w:sz w:val="24"/>
          <w:szCs w:val="24"/>
        </w:rPr>
        <w:t>embargo,</w:t>
      </w:r>
      <w:r w:rsidR="002F2587">
        <w:rPr>
          <w:rFonts w:ascii="Times New Roman" w:eastAsia="Times New Roman" w:hAnsi="Times New Roman" w:cs="Times New Roman"/>
          <w:sz w:val="24"/>
          <w:szCs w:val="24"/>
        </w:rPr>
        <w:t xml:space="preserve"> la desviación estándar </w:t>
      </w:r>
      <w:r w:rsidR="00FF1093">
        <w:rPr>
          <w:rFonts w:ascii="Times New Roman" w:eastAsia="Times New Roman" w:hAnsi="Times New Roman" w:cs="Times New Roman"/>
          <w:sz w:val="24"/>
          <w:szCs w:val="24"/>
        </w:rPr>
        <w:t xml:space="preserve">varía y es mucha más pequeña a la original. </w:t>
      </w:r>
      <w:r w:rsidR="00D47CA9">
        <w:rPr>
          <w:rFonts w:ascii="Times New Roman" w:eastAsia="Times New Roman" w:hAnsi="Times New Roman" w:cs="Times New Roman"/>
          <w:sz w:val="24"/>
          <w:szCs w:val="24"/>
        </w:rPr>
        <w:t xml:space="preserve">También se obtuvieron algunos valores negativos indicados en los percentiles. Los percentiles para ambos géneros parecen indicar también </w:t>
      </w:r>
      <w:r w:rsidR="00BA38B5">
        <w:rPr>
          <w:rFonts w:ascii="Times New Roman" w:eastAsia="Times New Roman" w:hAnsi="Times New Roman" w:cs="Times New Roman"/>
          <w:sz w:val="24"/>
          <w:szCs w:val="24"/>
        </w:rPr>
        <w:t xml:space="preserve">que las predicciones resultaron estar bastante cercanas a la media, esto para el caso de hombres como de mujeres, lo que indica que los estimadores de las predicciones pueden estar </w:t>
      </w:r>
      <w:r w:rsidR="002E167F">
        <w:rPr>
          <w:rFonts w:ascii="Times New Roman" w:eastAsia="Times New Roman" w:hAnsi="Times New Roman" w:cs="Times New Roman"/>
          <w:sz w:val="24"/>
          <w:szCs w:val="24"/>
        </w:rPr>
        <w:t xml:space="preserve">subestimando los valores reales. </w:t>
      </w:r>
    </w:p>
    <w:p w14:paraId="539272DF" w14:textId="77777777" w:rsidR="002E167F" w:rsidRDefault="002E167F" w:rsidP="003545FB">
      <w:pPr>
        <w:rPr>
          <w:rFonts w:ascii="Times New Roman" w:eastAsia="Times New Roman" w:hAnsi="Times New Roman" w:cs="Times New Roman"/>
          <w:sz w:val="24"/>
          <w:szCs w:val="24"/>
        </w:rPr>
      </w:pPr>
    </w:p>
    <w:p w14:paraId="0FCB1F76" w14:textId="64F13A11" w:rsidR="004C7216" w:rsidRDefault="002E167F" w:rsidP="003545FB">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parte de la brecha, la brecha resulta ser un resultado esperado</w:t>
      </w:r>
      <w:r w:rsidR="00672F2B">
        <w:rPr>
          <w:rFonts w:ascii="Times New Roman" w:eastAsia="Times New Roman" w:hAnsi="Times New Roman" w:cs="Times New Roman"/>
          <w:sz w:val="24"/>
          <w:szCs w:val="24"/>
        </w:rPr>
        <w:t xml:space="preserve">, pues como se </w:t>
      </w:r>
      <w:r w:rsidR="1C83E529" w:rsidRPr="5B445904">
        <w:rPr>
          <w:rFonts w:ascii="Times New Roman" w:eastAsia="Times New Roman" w:hAnsi="Times New Roman" w:cs="Times New Roman"/>
          <w:sz w:val="24"/>
          <w:szCs w:val="24"/>
        </w:rPr>
        <w:t>observó</w:t>
      </w:r>
      <w:r w:rsidR="00672F2B">
        <w:rPr>
          <w:rFonts w:ascii="Times New Roman" w:eastAsia="Times New Roman" w:hAnsi="Times New Roman" w:cs="Times New Roman"/>
          <w:sz w:val="24"/>
          <w:szCs w:val="24"/>
        </w:rPr>
        <w:t xml:space="preserve"> en la media de las estadísticas descriptivas para el tiempo dedicado a las labores del hogar de cada </w:t>
      </w:r>
      <w:r w:rsidR="009F073A">
        <w:rPr>
          <w:rFonts w:ascii="Times New Roman" w:eastAsia="Times New Roman" w:hAnsi="Times New Roman" w:cs="Times New Roman"/>
          <w:sz w:val="24"/>
          <w:szCs w:val="24"/>
        </w:rPr>
        <w:t>género, resultaron</w:t>
      </w:r>
      <w:r w:rsidR="00672F2B">
        <w:rPr>
          <w:rFonts w:ascii="Times New Roman" w:eastAsia="Times New Roman" w:hAnsi="Times New Roman" w:cs="Times New Roman"/>
          <w:sz w:val="24"/>
          <w:szCs w:val="24"/>
        </w:rPr>
        <w:t xml:space="preserve"> </w:t>
      </w:r>
      <w:r w:rsidR="004A49D5">
        <w:rPr>
          <w:rFonts w:ascii="Times New Roman" w:eastAsia="Times New Roman" w:hAnsi="Times New Roman" w:cs="Times New Roman"/>
          <w:sz w:val="24"/>
          <w:szCs w:val="24"/>
        </w:rPr>
        <w:t xml:space="preserve">tener una brecha en promedio del triple del tiempo entre hombres y mujeres.  Esto se refleja en que más del </w:t>
      </w:r>
      <w:r w:rsidR="009F073A">
        <w:rPr>
          <w:rFonts w:ascii="Times New Roman" w:eastAsia="Times New Roman" w:hAnsi="Times New Roman" w:cs="Times New Roman"/>
          <w:sz w:val="24"/>
          <w:szCs w:val="24"/>
        </w:rPr>
        <w:t xml:space="preserve">95 </w:t>
      </w:r>
      <w:r w:rsidR="005578A6">
        <w:rPr>
          <w:rFonts w:ascii="Times New Roman" w:eastAsia="Times New Roman" w:hAnsi="Times New Roman" w:cs="Times New Roman"/>
          <w:sz w:val="24"/>
          <w:szCs w:val="24"/>
        </w:rPr>
        <w:t>por ciento</w:t>
      </w:r>
      <w:r w:rsidR="009F073A">
        <w:rPr>
          <w:rFonts w:ascii="Times New Roman" w:eastAsia="Times New Roman" w:hAnsi="Times New Roman" w:cs="Times New Roman"/>
          <w:sz w:val="24"/>
          <w:szCs w:val="24"/>
        </w:rPr>
        <w:t xml:space="preserve"> de los casos se presente</w:t>
      </w:r>
      <w:r w:rsidR="007D6D10">
        <w:rPr>
          <w:rFonts w:ascii="Times New Roman" w:eastAsia="Times New Roman" w:hAnsi="Times New Roman" w:cs="Times New Roman"/>
          <w:sz w:val="24"/>
          <w:szCs w:val="24"/>
        </w:rPr>
        <w:t xml:space="preserve">n brechas del doble o más entre los tiempos dedicados al hogar de cada sexo. </w:t>
      </w:r>
      <w:r w:rsidR="00C11EEE">
        <w:rPr>
          <w:rFonts w:ascii="Times New Roman" w:eastAsia="Times New Roman" w:hAnsi="Times New Roman" w:cs="Times New Roman"/>
          <w:sz w:val="24"/>
          <w:szCs w:val="24"/>
        </w:rPr>
        <w:t>Esto indica una desigualdad enorme entre los tiempos de</w:t>
      </w:r>
      <w:r w:rsidR="00C32F95">
        <w:rPr>
          <w:rFonts w:ascii="Times New Roman" w:eastAsia="Times New Roman" w:hAnsi="Times New Roman" w:cs="Times New Roman"/>
          <w:sz w:val="24"/>
          <w:szCs w:val="24"/>
        </w:rPr>
        <w:t>dicados al hogar entre hombres y mujeres de los hogares colombianos de forma casi que generalizada para todos los hogares.</w:t>
      </w:r>
    </w:p>
    <w:p w14:paraId="65BC91A7" w14:textId="4EDAB344" w:rsidR="00D47CA9" w:rsidRDefault="00D47CA9" w:rsidP="003545FB">
      <w:pPr>
        <w:rPr>
          <w:rFonts w:ascii="Times New Roman" w:eastAsia="Times New Roman" w:hAnsi="Times New Roman" w:cs="Times New Roman"/>
          <w:sz w:val="24"/>
          <w:szCs w:val="24"/>
        </w:rPr>
      </w:pPr>
    </w:p>
    <w:p w14:paraId="371C28D9" w14:textId="0700E1D5" w:rsidR="00AB694F" w:rsidRDefault="00AB694F" w:rsidP="003545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Conclusiones:</w:t>
      </w:r>
    </w:p>
    <w:p w14:paraId="25ACFEF7" w14:textId="35A0D320" w:rsidR="5FB55E4F" w:rsidRDefault="5FB55E4F" w:rsidP="5FB55E4F">
      <w:pPr>
        <w:rPr>
          <w:rFonts w:ascii="Times New Roman" w:eastAsia="Times New Roman" w:hAnsi="Times New Roman" w:cs="Times New Roman"/>
          <w:b/>
          <w:bCs/>
          <w:sz w:val="24"/>
          <w:szCs w:val="24"/>
        </w:rPr>
      </w:pPr>
    </w:p>
    <w:p w14:paraId="4BC45DC2" w14:textId="2B84133F" w:rsidR="00A321DD" w:rsidRDefault="2706B695" w:rsidP="003545FB">
      <w:pPr>
        <w:rPr>
          <w:rFonts w:ascii="Times New Roman" w:eastAsia="Times New Roman" w:hAnsi="Times New Roman" w:cs="Times New Roman"/>
          <w:sz w:val="24"/>
          <w:szCs w:val="24"/>
        </w:rPr>
      </w:pPr>
      <w:r w:rsidRPr="04435FFF">
        <w:rPr>
          <w:rFonts w:ascii="Times New Roman" w:eastAsia="Times New Roman" w:hAnsi="Times New Roman" w:cs="Times New Roman"/>
          <w:sz w:val="24"/>
          <w:szCs w:val="24"/>
        </w:rPr>
        <w:t>El trabajo no remunerado</w:t>
      </w:r>
      <w:r w:rsidR="7BD09E50" w:rsidRPr="04435FFF">
        <w:rPr>
          <w:rFonts w:ascii="Times New Roman" w:eastAsia="Times New Roman" w:hAnsi="Times New Roman" w:cs="Times New Roman"/>
          <w:sz w:val="24"/>
          <w:szCs w:val="24"/>
        </w:rPr>
        <w:t xml:space="preserve">, </w:t>
      </w:r>
      <w:r w:rsidR="7BD09E50" w:rsidRPr="78D4DEC5">
        <w:rPr>
          <w:rFonts w:ascii="Times New Roman" w:eastAsia="Times New Roman" w:hAnsi="Times New Roman" w:cs="Times New Roman"/>
          <w:sz w:val="24"/>
          <w:szCs w:val="24"/>
        </w:rPr>
        <w:t xml:space="preserve">considerado como </w:t>
      </w:r>
      <w:r w:rsidR="023EBB2A" w:rsidRPr="40946E74">
        <w:rPr>
          <w:rFonts w:ascii="Times New Roman" w:eastAsia="Times New Roman" w:hAnsi="Times New Roman" w:cs="Times New Roman"/>
          <w:sz w:val="24"/>
          <w:szCs w:val="24"/>
        </w:rPr>
        <w:t xml:space="preserve">labores domésticas y de cuidado, </w:t>
      </w:r>
      <w:r w:rsidR="023EBB2A" w:rsidRPr="02342FCF">
        <w:rPr>
          <w:rFonts w:ascii="Times New Roman" w:eastAsia="Times New Roman" w:hAnsi="Times New Roman" w:cs="Times New Roman"/>
          <w:sz w:val="24"/>
          <w:szCs w:val="24"/>
        </w:rPr>
        <w:t>ha</w:t>
      </w:r>
      <w:r w:rsidR="000347FB">
        <w:rPr>
          <w:rFonts w:ascii="Times New Roman" w:eastAsia="Times New Roman" w:hAnsi="Times New Roman" w:cs="Times New Roman"/>
          <w:sz w:val="24"/>
          <w:szCs w:val="24"/>
        </w:rPr>
        <w:t xml:space="preserve"> demostrado ser un problema global y generalizado</w:t>
      </w:r>
      <w:r w:rsidR="000347FB">
        <w:rPr>
          <w:rFonts w:ascii="Times New Roman" w:eastAsia="Times New Roman" w:hAnsi="Times New Roman" w:cs="Times New Roman"/>
          <w:sz w:val="24"/>
          <w:szCs w:val="24"/>
        </w:rPr>
        <w:t xml:space="preserve"> </w:t>
      </w:r>
      <w:r w:rsidR="009C2693">
        <w:rPr>
          <w:rFonts w:ascii="Times New Roman" w:eastAsia="Times New Roman" w:hAnsi="Times New Roman" w:cs="Times New Roman"/>
          <w:sz w:val="24"/>
          <w:szCs w:val="24"/>
        </w:rPr>
        <w:t>tal cómo lo especifican organismos como las Naciones Unidas</w:t>
      </w:r>
      <w:r w:rsidR="002B4EB6" w:rsidRPr="67B850D8">
        <w:rPr>
          <w:rFonts w:ascii="Times New Roman" w:eastAsia="Times New Roman" w:hAnsi="Times New Roman" w:cs="Times New Roman"/>
          <w:sz w:val="24"/>
          <w:szCs w:val="24"/>
        </w:rPr>
        <w:t>.</w:t>
      </w:r>
      <w:r w:rsidR="002B4EB6">
        <w:rPr>
          <w:rFonts w:ascii="Times New Roman" w:eastAsia="Times New Roman" w:hAnsi="Times New Roman" w:cs="Times New Roman"/>
          <w:sz w:val="24"/>
          <w:szCs w:val="24"/>
        </w:rPr>
        <w:t xml:space="preserve"> </w:t>
      </w:r>
      <w:r w:rsidR="0D929557" w:rsidRPr="0467CEE6">
        <w:rPr>
          <w:rFonts w:ascii="Times New Roman" w:eastAsia="Times New Roman" w:hAnsi="Times New Roman" w:cs="Times New Roman"/>
          <w:sz w:val="24"/>
          <w:szCs w:val="24"/>
        </w:rPr>
        <w:t xml:space="preserve">Dicha problemática fue abordada en </w:t>
      </w:r>
      <w:r w:rsidR="0D929557" w:rsidRPr="79CC9234">
        <w:rPr>
          <w:rFonts w:ascii="Times New Roman" w:eastAsia="Times New Roman" w:hAnsi="Times New Roman" w:cs="Times New Roman"/>
          <w:sz w:val="24"/>
          <w:szCs w:val="24"/>
        </w:rPr>
        <w:t xml:space="preserve">este </w:t>
      </w:r>
      <w:r w:rsidR="0D929557" w:rsidRPr="6407CB39">
        <w:rPr>
          <w:rFonts w:ascii="Times New Roman" w:eastAsia="Times New Roman" w:hAnsi="Times New Roman" w:cs="Times New Roman"/>
          <w:sz w:val="24"/>
          <w:szCs w:val="24"/>
        </w:rPr>
        <w:t xml:space="preserve">trabajo por medio de </w:t>
      </w:r>
      <w:r w:rsidR="0D929557" w:rsidRPr="2055B186">
        <w:rPr>
          <w:rFonts w:ascii="Times New Roman" w:eastAsia="Times New Roman" w:hAnsi="Times New Roman" w:cs="Times New Roman"/>
          <w:sz w:val="24"/>
          <w:szCs w:val="24"/>
        </w:rPr>
        <w:t xml:space="preserve">un modelo </w:t>
      </w:r>
      <w:proofErr w:type="spellStart"/>
      <w:r w:rsidR="0D929557" w:rsidRPr="7CBEA48F">
        <w:rPr>
          <w:rFonts w:ascii="Times New Roman" w:eastAsia="Times New Roman" w:hAnsi="Times New Roman" w:cs="Times New Roman"/>
          <w:sz w:val="24"/>
          <w:szCs w:val="24"/>
        </w:rPr>
        <w:t>XGBoost</w:t>
      </w:r>
      <w:proofErr w:type="spellEnd"/>
      <w:r w:rsidR="0D929557" w:rsidRPr="7CBEA48F">
        <w:rPr>
          <w:rFonts w:ascii="Times New Roman" w:eastAsia="Times New Roman" w:hAnsi="Times New Roman" w:cs="Times New Roman"/>
          <w:sz w:val="24"/>
          <w:szCs w:val="24"/>
        </w:rPr>
        <w:t xml:space="preserve"> de </w:t>
      </w:r>
      <w:r w:rsidR="0D929557" w:rsidRPr="7BEB6007">
        <w:rPr>
          <w:rFonts w:ascii="Times New Roman" w:eastAsia="Times New Roman" w:hAnsi="Times New Roman" w:cs="Times New Roman"/>
          <w:sz w:val="24"/>
          <w:szCs w:val="24"/>
        </w:rPr>
        <w:t xml:space="preserve">predicción, </w:t>
      </w:r>
      <w:r w:rsidR="0D929557" w:rsidRPr="1ED1431A">
        <w:rPr>
          <w:rFonts w:ascii="Times New Roman" w:eastAsia="Times New Roman" w:hAnsi="Times New Roman" w:cs="Times New Roman"/>
          <w:sz w:val="24"/>
          <w:szCs w:val="24"/>
        </w:rPr>
        <w:t xml:space="preserve">con el cual </w:t>
      </w:r>
      <w:r w:rsidR="0D929557" w:rsidRPr="428F8C16">
        <w:rPr>
          <w:rFonts w:ascii="Times New Roman" w:eastAsia="Times New Roman" w:hAnsi="Times New Roman" w:cs="Times New Roman"/>
          <w:sz w:val="24"/>
          <w:szCs w:val="24"/>
        </w:rPr>
        <w:t xml:space="preserve">se encontró </w:t>
      </w:r>
      <w:proofErr w:type="gramStart"/>
      <w:r w:rsidR="0D929557" w:rsidRPr="428F8C16">
        <w:rPr>
          <w:rFonts w:ascii="Times New Roman" w:eastAsia="Times New Roman" w:hAnsi="Times New Roman" w:cs="Times New Roman"/>
          <w:sz w:val="24"/>
          <w:szCs w:val="24"/>
        </w:rPr>
        <w:t>que</w:t>
      </w:r>
      <w:proofErr w:type="gramEnd"/>
      <w:r w:rsidR="0D929557" w:rsidRPr="428F8C16">
        <w:rPr>
          <w:rFonts w:ascii="Times New Roman" w:eastAsia="Times New Roman" w:hAnsi="Times New Roman" w:cs="Times New Roman"/>
          <w:sz w:val="24"/>
          <w:szCs w:val="24"/>
        </w:rPr>
        <w:t xml:space="preserve"> </w:t>
      </w:r>
      <w:r w:rsidR="000D73C9">
        <w:rPr>
          <w:rFonts w:ascii="Times New Roman" w:eastAsia="Times New Roman" w:hAnsi="Times New Roman" w:cs="Times New Roman"/>
          <w:sz w:val="24"/>
          <w:szCs w:val="24"/>
        </w:rPr>
        <w:t>en la mayoría de los hogares</w:t>
      </w:r>
      <w:r w:rsidR="3B0B30AC" w:rsidRPr="76610384">
        <w:rPr>
          <w:rFonts w:ascii="Times New Roman" w:eastAsia="Times New Roman" w:hAnsi="Times New Roman" w:cs="Times New Roman"/>
          <w:sz w:val="24"/>
          <w:szCs w:val="24"/>
        </w:rPr>
        <w:t>,</w:t>
      </w:r>
      <w:r w:rsidR="000D73C9">
        <w:rPr>
          <w:rFonts w:ascii="Times New Roman" w:eastAsia="Times New Roman" w:hAnsi="Times New Roman" w:cs="Times New Roman"/>
          <w:sz w:val="24"/>
          <w:szCs w:val="24"/>
        </w:rPr>
        <w:t xml:space="preserve"> </w:t>
      </w:r>
      <w:proofErr w:type="spellStart"/>
      <w:r w:rsidR="3B0B30AC" w:rsidRPr="6EB7D92E">
        <w:rPr>
          <w:rFonts w:ascii="Times New Roman" w:eastAsia="Times New Roman" w:hAnsi="Times New Roman" w:cs="Times New Roman"/>
          <w:sz w:val="24"/>
          <w:szCs w:val="24"/>
        </w:rPr>
        <w:t>exisit</w:t>
      </w:r>
      <w:r w:rsidR="3B0B30AC" w:rsidRPr="6EB7D92E">
        <w:rPr>
          <w:rFonts w:ascii="Times New Roman" w:eastAsia="Times New Roman" w:hAnsi="Times New Roman" w:cs="Times New Roman"/>
          <w:sz w:val="24"/>
          <w:szCs w:val="24"/>
        </w:rPr>
        <w:t>ía</w:t>
      </w:r>
      <w:proofErr w:type="spellEnd"/>
      <w:r w:rsidR="3B0B30AC" w:rsidRPr="6EB7D92E">
        <w:rPr>
          <w:rFonts w:ascii="Times New Roman" w:eastAsia="Times New Roman" w:hAnsi="Times New Roman" w:cs="Times New Roman"/>
          <w:sz w:val="24"/>
          <w:szCs w:val="24"/>
        </w:rPr>
        <w:t xml:space="preserve"> una </w:t>
      </w:r>
      <w:r w:rsidR="3B0B30AC" w:rsidRPr="355C053D">
        <w:rPr>
          <w:rFonts w:ascii="Times New Roman" w:eastAsia="Times New Roman" w:hAnsi="Times New Roman" w:cs="Times New Roman"/>
          <w:sz w:val="24"/>
          <w:szCs w:val="24"/>
        </w:rPr>
        <w:t xml:space="preserve">alta </w:t>
      </w:r>
      <w:r w:rsidR="3B0B30AC" w:rsidRPr="58AE1B44">
        <w:rPr>
          <w:rFonts w:ascii="Times New Roman" w:eastAsia="Times New Roman" w:hAnsi="Times New Roman" w:cs="Times New Roman"/>
          <w:sz w:val="24"/>
          <w:szCs w:val="24"/>
        </w:rPr>
        <w:t>probabilidad (</w:t>
      </w:r>
      <w:r w:rsidR="3B0B30AC" w:rsidRPr="10F1B3BF">
        <w:rPr>
          <w:rFonts w:ascii="Times New Roman" w:eastAsia="Times New Roman" w:hAnsi="Times New Roman" w:cs="Times New Roman"/>
          <w:sz w:val="24"/>
          <w:szCs w:val="24"/>
        </w:rPr>
        <w:t>96</w:t>
      </w:r>
      <w:r w:rsidR="3B0B30AC" w:rsidRPr="663B6A50">
        <w:rPr>
          <w:rFonts w:ascii="Times New Roman" w:eastAsia="Times New Roman" w:hAnsi="Times New Roman" w:cs="Times New Roman"/>
          <w:sz w:val="24"/>
          <w:szCs w:val="24"/>
        </w:rPr>
        <w:t>%)</w:t>
      </w:r>
      <w:r w:rsidR="000D73C9" w:rsidRPr="4B65C327">
        <w:rPr>
          <w:rFonts w:ascii="Times New Roman" w:eastAsia="Times New Roman" w:hAnsi="Times New Roman" w:cs="Times New Roman"/>
          <w:sz w:val="24"/>
          <w:szCs w:val="24"/>
        </w:rPr>
        <w:t xml:space="preserve"> </w:t>
      </w:r>
      <w:r w:rsidR="3B0B30AC" w:rsidRPr="42A45D5A">
        <w:rPr>
          <w:rFonts w:ascii="Times New Roman" w:eastAsia="Times New Roman" w:hAnsi="Times New Roman" w:cs="Times New Roman"/>
          <w:sz w:val="24"/>
          <w:szCs w:val="24"/>
        </w:rPr>
        <w:t xml:space="preserve">de </w:t>
      </w:r>
      <w:r w:rsidR="3B0B30AC" w:rsidRPr="41D118D2">
        <w:rPr>
          <w:rFonts w:ascii="Times New Roman" w:eastAsia="Times New Roman" w:hAnsi="Times New Roman" w:cs="Times New Roman"/>
          <w:sz w:val="24"/>
          <w:szCs w:val="24"/>
        </w:rPr>
        <w:t xml:space="preserve">encontrar una </w:t>
      </w:r>
      <w:r w:rsidR="3B0B30AC" w:rsidRPr="7383C26D">
        <w:rPr>
          <w:rFonts w:ascii="Times New Roman" w:eastAsia="Times New Roman" w:hAnsi="Times New Roman" w:cs="Times New Roman"/>
          <w:sz w:val="24"/>
          <w:szCs w:val="24"/>
        </w:rPr>
        <w:t xml:space="preserve">brecha de tiempo entre hombres y </w:t>
      </w:r>
      <w:r w:rsidR="3B0B30AC" w:rsidRPr="048D11B3">
        <w:rPr>
          <w:rFonts w:ascii="Times New Roman" w:eastAsia="Times New Roman" w:hAnsi="Times New Roman" w:cs="Times New Roman"/>
          <w:sz w:val="24"/>
          <w:szCs w:val="24"/>
        </w:rPr>
        <w:t xml:space="preserve">mujeres del más </w:t>
      </w:r>
      <w:r w:rsidR="3B0B30AC" w:rsidRPr="68154134">
        <w:rPr>
          <w:rFonts w:ascii="Times New Roman" w:eastAsia="Times New Roman" w:hAnsi="Times New Roman" w:cs="Times New Roman"/>
          <w:sz w:val="24"/>
          <w:szCs w:val="24"/>
        </w:rPr>
        <w:t>del doble</w:t>
      </w:r>
      <w:r w:rsidR="3B0B30AC" w:rsidRPr="0B67573C">
        <w:rPr>
          <w:rFonts w:ascii="Times New Roman" w:eastAsia="Times New Roman" w:hAnsi="Times New Roman" w:cs="Times New Roman"/>
          <w:sz w:val="24"/>
          <w:szCs w:val="24"/>
        </w:rPr>
        <w:t>.</w:t>
      </w:r>
      <w:r w:rsidR="000D73C9" w:rsidRPr="42A45D5A">
        <w:rPr>
          <w:rFonts w:ascii="Times New Roman" w:eastAsia="Times New Roman" w:hAnsi="Times New Roman" w:cs="Times New Roman"/>
          <w:sz w:val="24"/>
          <w:szCs w:val="24"/>
        </w:rPr>
        <w:t xml:space="preserve"> </w:t>
      </w:r>
      <w:r w:rsidR="3B0B30AC" w:rsidRPr="241E3092">
        <w:rPr>
          <w:rFonts w:ascii="Times New Roman" w:eastAsia="Times New Roman" w:hAnsi="Times New Roman" w:cs="Times New Roman"/>
          <w:sz w:val="24"/>
          <w:szCs w:val="24"/>
        </w:rPr>
        <w:t xml:space="preserve">Los resultados se </w:t>
      </w:r>
      <w:r w:rsidR="3B0B30AC" w:rsidRPr="47704699">
        <w:rPr>
          <w:rFonts w:ascii="Times New Roman" w:eastAsia="Times New Roman" w:hAnsi="Times New Roman" w:cs="Times New Roman"/>
          <w:sz w:val="24"/>
          <w:szCs w:val="24"/>
        </w:rPr>
        <w:t xml:space="preserve">encuentran </w:t>
      </w:r>
      <w:proofErr w:type="spellStart"/>
      <w:r w:rsidR="3B0B30AC" w:rsidRPr="6AC25CA0">
        <w:rPr>
          <w:rFonts w:ascii="Times New Roman" w:eastAsia="Times New Roman" w:hAnsi="Times New Roman" w:cs="Times New Roman"/>
          <w:sz w:val="24"/>
          <w:szCs w:val="24"/>
        </w:rPr>
        <w:t>cosistentes</w:t>
      </w:r>
      <w:proofErr w:type="spellEnd"/>
      <w:r w:rsidR="6298D1DD" w:rsidRPr="6AC25CA0">
        <w:rPr>
          <w:rFonts w:ascii="Times New Roman" w:eastAsia="Times New Roman" w:hAnsi="Times New Roman" w:cs="Times New Roman"/>
          <w:sz w:val="24"/>
          <w:szCs w:val="24"/>
        </w:rPr>
        <w:t xml:space="preserve"> </w:t>
      </w:r>
      <w:r w:rsidR="6298D1DD" w:rsidRPr="0E1472A8">
        <w:rPr>
          <w:rFonts w:ascii="Times New Roman" w:eastAsia="Times New Roman" w:hAnsi="Times New Roman" w:cs="Times New Roman"/>
          <w:sz w:val="24"/>
          <w:szCs w:val="24"/>
        </w:rPr>
        <w:t xml:space="preserve">a lo largo de los </w:t>
      </w:r>
      <w:r w:rsidR="6298D1DD" w:rsidRPr="316688AF">
        <w:rPr>
          <w:rFonts w:ascii="Times New Roman" w:eastAsia="Times New Roman" w:hAnsi="Times New Roman" w:cs="Times New Roman"/>
          <w:sz w:val="24"/>
          <w:szCs w:val="24"/>
        </w:rPr>
        <w:t xml:space="preserve">diferentes modelos </w:t>
      </w:r>
      <w:r w:rsidR="6298D1DD" w:rsidRPr="30934427">
        <w:rPr>
          <w:rFonts w:ascii="Times New Roman" w:eastAsia="Times New Roman" w:hAnsi="Times New Roman" w:cs="Times New Roman"/>
          <w:sz w:val="24"/>
          <w:szCs w:val="24"/>
        </w:rPr>
        <w:t>planteados.</w:t>
      </w:r>
      <w:r w:rsidR="000D73C9" w:rsidRPr="241E3092">
        <w:rPr>
          <w:rFonts w:ascii="Times New Roman" w:eastAsia="Times New Roman" w:hAnsi="Times New Roman" w:cs="Times New Roman"/>
          <w:sz w:val="24"/>
          <w:szCs w:val="24"/>
        </w:rPr>
        <w:t xml:space="preserve"> </w:t>
      </w:r>
    </w:p>
    <w:p w14:paraId="10872658" w14:textId="77777777" w:rsidR="004A51C3" w:rsidRDefault="004A51C3" w:rsidP="003545FB">
      <w:pPr>
        <w:rPr>
          <w:rFonts w:ascii="Times New Roman" w:eastAsia="Times New Roman" w:hAnsi="Times New Roman" w:cs="Times New Roman"/>
          <w:sz w:val="24"/>
          <w:szCs w:val="24"/>
        </w:rPr>
      </w:pPr>
    </w:p>
    <w:p w14:paraId="67089CC2" w14:textId="197D733B" w:rsidR="00E06605" w:rsidRDefault="26B7C9AF" w:rsidP="003545FB">
      <w:pPr>
        <w:rPr>
          <w:rFonts w:ascii="Times New Roman" w:eastAsia="Times New Roman" w:hAnsi="Times New Roman" w:cs="Times New Roman"/>
          <w:sz w:val="24"/>
          <w:szCs w:val="24"/>
        </w:rPr>
      </w:pPr>
      <w:r w:rsidRPr="7A298290">
        <w:rPr>
          <w:rFonts w:ascii="Times New Roman" w:eastAsia="Times New Roman" w:hAnsi="Times New Roman" w:cs="Times New Roman"/>
          <w:sz w:val="24"/>
          <w:szCs w:val="24"/>
        </w:rPr>
        <w:t>Por lo anterior,</w:t>
      </w:r>
      <w:r w:rsidR="0BCCE595" w:rsidRPr="7EC0B398">
        <w:rPr>
          <w:rFonts w:ascii="Times New Roman" w:eastAsia="Times New Roman" w:hAnsi="Times New Roman" w:cs="Times New Roman"/>
          <w:sz w:val="24"/>
          <w:szCs w:val="24"/>
        </w:rPr>
        <w:t xml:space="preserve"> se</w:t>
      </w:r>
      <w:r w:rsidR="0BCCE595" w:rsidRPr="0D21472D">
        <w:rPr>
          <w:rFonts w:ascii="Times New Roman" w:eastAsia="Times New Roman" w:hAnsi="Times New Roman" w:cs="Times New Roman"/>
          <w:sz w:val="24"/>
          <w:szCs w:val="24"/>
        </w:rPr>
        <w:t xml:space="preserve"> concluye que</w:t>
      </w:r>
      <w:r w:rsidRPr="7A298290">
        <w:rPr>
          <w:rFonts w:ascii="Times New Roman" w:eastAsia="Times New Roman" w:hAnsi="Times New Roman" w:cs="Times New Roman"/>
          <w:sz w:val="24"/>
          <w:szCs w:val="24"/>
        </w:rPr>
        <w:t xml:space="preserve"> </w:t>
      </w:r>
      <w:r w:rsidR="00D70880">
        <w:rPr>
          <w:rFonts w:ascii="Times New Roman" w:eastAsia="Times New Roman" w:hAnsi="Times New Roman" w:cs="Times New Roman"/>
          <w:sz w:val="24"/>
          <w:szCs w:val="24"/>
        </w:rPr>
        <w:t xml:space="preserve">la reducción de las brechas de tiempo de trabajo no remunerado </w:t>
      </w:r>
      <w:r w:rsidR="1BD79976" w:rsidRPr="0EFB1E11">
        <w:rPr>
          <w:rFonts w:ascii="Times New Roman" w:eastAsia="Times New Roman" w:hAnsi="Times New Roman" w:cs="Times New Roman"/>
          <w:sz w:val="24"/>
          <w:szCs w:val="24"/>
        </w:rPr>
        <w:t>en</w:t>
      </w:r>
      <w:r w:rsidR="00D70880">
        <w:rPr>
          <w:rFonts w:ascii="Times New Roman" w:eastAsia="Times New Roman" w:hAnsi="Times New Roman" w:cs="Times New Roman"/>
          <w:sz w:val="24"/>
          <w:szCs w:val="24"/>
        </w:rPr>
        <w:t xml:space="preserve"> el caso colombiano</w:t>
      </w:r>
      <w:r w:rsidR="12315D1F" w:rsidRPr="5AF5213C">
        <w:rPr>
          <w:rFonts w:ascii="Times New Roman" w:eastAsia="Times New Roman" w:hAnsi="Times New Roman" w:cs="Times New Roman"/>
          <w:sz w:val="24"/>
          <w:szCs w:val="24"/>
        </w:rPr>
        <w:t xml:space="preserve"> requiere </w:t>
      </w:r>
      <w:r w:rsidR="12315D1F" w:rsidRPr="226C91D3">
        <w:rPr>
          <w:rFonts w:ascii="Times New Roman" w:eastAsia="Times New Roman" w:hAnsi="Times New Roman" w:cs="Times New Roman"/>
          <w:sz w:val="24"/>
          <w:szCs w:val="24"/>
        </w:rPr>
        <w:t>de políticas</w:t>
      </w:r>
      <w:r w:rsidR="1BD79976" w:rsidRPr="226C91D3">
        <w:rPr>
          <w:rFonts w:ascii="Times New Roman" w:eastAsia="Times New Roman" w:hAnsi="Times New Roman" w:cs="Times New Roman"/>
          <w:sz w:val="24"/>
          <w:szCs w:val="24"/>
        </w:rPr>
        <w:t xml:space="preserve"> </w:t>
      </w:r>
      <w:r w:rsidR="7962772B" w:rsidRPr="590B0BA0">
        <w:rPr>
          <w:rFonts w:ascii="Times New Roman" w:eastAsia="Times New Roman" w:hAnsi="Times New Roman" w:cs="Times New Roman"/>
          <w:sz w:val="24"/>
          <w:szCs w:val="24"/>
        </w:rPr>
        <w:t>p</w:t>
      </w:r>
      <w:r w:rsidR="77EF4FFD" w:rsidRPr="590B0BA0">
        <w:rPr>
          <w:rFonts w:ascii="Times New Roman" w:eastAsia="Times New Roman" w:hAnsi="Times New Roman" w:cs="Times New Roman"/>
          <w:sz w:val="24"/>
          <w:szCs w:val="24"/>
        </w:rPr>
        <w:t xml:space="preserve">ensadas en un </w:t>
      </w:r>
      <w:r w:rsidR="77EF4FFD" w:rsidRPr="7E36F88B">
        <w:rPr>
          <w:rFonts w:ascii="Times New Roman" w:eastAsia="Times New Roman" w:hAnsi="Times New Roman" w:cs="Times New Roman"/>
          <w:sz w:val="24"/>
          <w:szCs w:val="24"/>
        </w:rPr>
        <w:t>ámbito</w:t>
      </w:r>
      <w:r w:rsidR="00A43483">
        <w:rPr>
          <w:rFonts w:ascii="Times New Roman" w:eastAsia="Times New Roman" w:hAnsi="Times New Roman" w:cs="Times New Roman"/>
          <w:sz w:val="24"/>
          <w:szCs w:val="24"/>
        </w:rPr>
        <w:t xml:space="preserve"> </w:t>
      </w:r>
      <w:r w:rsidR="77EF4FFD" w:rsidRPr="7C5D21A7">
        <w:rPr>
          <w:rFonts w:ascii="Times New Roman" w:eastAsia="Times New Roman" w:hAnsi="Times New Roman" w:cs="Times New Roman"/>
          <w:sz w:val="24"/>
          <w:szCs w:val="24"/>
        </w:rPr>
        <w:t>general</w:t>
      </w:r>
      <w:r w:rsidR="459820DF" w:rsidRPr="765915FE">
        <w:rPr>
          <w:rFonts w:ascii="Times New Roman" w:eastAsia="Times New Roman" w:hAnsi="Times New Roman" w:cs="Times New Roman"/>
          <w:sz w:val="24"/>
          <w:szCs w:val="24"/>
        </w:rPr>
        <w:t>.</w:t>
      </w:r>
      <w:r w:rsidR="77EF4FFD" w:rsidRPr="1FAF37AF">
        <w:rPr>
          <w:rFonts w:ascii="Times New Roman" w:eastAsia="Times New Roman" w:hAnsi="Times New Roman" w:cs="Times New Roman"/>
          <w:sz w:val="24"/>
          <w:szCs w:val="24"/>
        </w:rPr>
        <w:t xml:space="preserve"> </w:t>
      </w:r>
      <w:r w:rsidR="006C1B7B">
        <w:rPr>
          <w:rFonts w:ascii="Times New Roman" w:eastAsia="Times New Roman" w:hAnsi="Times New Roman" w:cs="Times New Roman"/>
          <w:sz w:val="24"/>
          <w:szCs w:val="24"/>
        </w:rPr>
        <w:t xml:space="preserve"> </w:t>
      </w:r>
      <w:r w:rsidR="0008340E">
        <w:rPr>
          <w:rFonts w:ascii="Times New Roman" w:eastAsia="Times New Roman" w:hAnsi="Times New Roman" w:cs="Times New Roman"/>
          <w:sz w:val="24"/>
          <w:szCs w:val="24"/>
        </w:rPr>
        <w:t>Por tanto</w:t>
      </w:r>
      <w:r w:rsidR="0A46ABBD" w:rsidRPr="3A0B6283">
        <w:rPr>
          <w:rFonts w:ascii="Times New Roman" w:eastAsia="Times New Roman" w:hAnsi="Times New Roman" w:cs="Times New Roman"/>
          <w:sz w:val="24"/>
          <w:szCs w:val="24"/>
        </w:rPr>
        <w:t xml:space="preserve">, </w:t>
      </w:r>
      <w:r w:rsidR="0A46ABBD" w:rsidRPr="761451E0">
        <w:rPr>
          <w:rFonts w:ascii="Times New Roman" w:eastAsia="Times New Roman" w:hAnsi="Times New Roman" w:cs="Times New Roman"/>
          <w:sz w:val="24"/>
          <w:szCs w:val="24"/>
        </w:rPr>
        <w:t>co</w:t>
      </w:r>
      <w:r w:rsidR="0ED00C2C" w:rsidRPr="761451E0">
        <w:rPr>
          <w:rFonts w:ascii="Times New Roman" w:eastAsia="Times New Roman" w:hAnsi="Times New Roman" w:cs="Times New Roman"/>
          <w:sz w:val="24"/>
          <w:szCs w:val="24"/>
        </w:rPr>
        <w:t>nsiderar</w:t>
      </w:r>
      <w:r w:rsidR="0008340E">
        <w:rPr>
          <w:rFonts w:ascii="Times New Roman" w:eastAsia="Times New Roman" w:hAnsi="Times New Roman" w:cs="Times New Roman"/>
          <w:sz w:val="24"/>
          <w:szCs w:val="24"/>
        </w:rPr>
        <w:t xml:space="preserve"> políticas focalizadas </w:t>
      </w:r>
      <w:r w:rsidR="7ECD44ED" w:rsidRPr="7AE03B1F">
        <w:rPr>
          <w:rFonts w:ascii="Times New Roman" w:eastAsia="Times New Roman" w:hAnsi="Times New Roman" w:cs="Times New Roman"/>
          <w:sz w:val="24"/>
          <w:szCs w:val="24"/>
        </w:rPr>
        <w:t xml:space="preserve">por medio de </w:t>
      </w:r>
      <w:r w:rsidR="7ECD44ED" w:rsidRPr="4C1FA3DF">
        <w:rPr>
          <w:rFonts w:ascii="Times New Roman" w:eastAsia="Times New Roman" w:hAnsi="Times New Roman" w:cs="Times New Roman"/>
          <w:sz w:val="24"/>
          <w:szCs w:val="24"/>
        </w:rPr>
        <w:t xml:space="preserve">programas de </w:t>
      </w:r>
      <w:r w:rsidR="7ECD44ED" w:rsidRPr="200C280B">
        <w:rPr>
          <w:rFonts w:ascii="Times New Roman" w:eastAsia="Times New Roman" w:hAnsi="Times New Roman" w:cs="Times New Roman"/>
          <w:sz w:val="24"/>
          <w:szCs w:val="24"/>
        </w:rPr>
        <w:t>transferencias</w:t>
      </w:r>
      <w:r w:rsidR="0ED00C2C" w:rsidRPr="5967FBFC">
        <w:rPr>
          <w:rFonts w:ascii="Times New Roman" w:eastAsia="Times New Roman" w:hAnsi="Times New Roman" w:cs="Times New Roman"/>
          <w:sz w:val="24"/>
          <w:szCs w:val="24"/>
        </w:rPr>
        <w:t xml:space="preserve"> </w:t>
      </w:r>
      <w:r w:rsidR="7ECD44ED" w:rsidRPr="743DA325">
        <w:rPr>
          <w:rFonts w:ascii="Times New Roman" w:eastAsia="Times New Roman" w:hAnsi="Times New Roman" w:cs="Times New Roman"/>
          <w:sz w:val="24"/>
          <w:szCs w:val="24"/>
        </w:rPr>
        <w:t xml:space="preserve">y </w:t>
      </w:r>
      <w:r w:rsidR="7ECD44ED" w:rsidRPr="25F04CC1">
        <w:rPr>
          <w:rFonts w:ascii="Times New Roman" w:eastAsia="Times New Roman" w:hAnsi="Times New Roman" w:cs="Times New Roman"/>
          <w:sz w:val="24"/>
          <w:szCs w:val="24"/>
        </w:rPr>
        <w:t xml:space="preserve">asistencia y cobertura </w:t>
      </w:r>
      <w:r w:rsidR="7ECD44ED" w:rsidRPr="494262C8">
        <w:rPr>
          <w:rFonts w:ascii="Times New Roman" w:eastAsia="Times New Roman" w:hAnsi="Times New Roman" w:cs="Times New Roman"/>
          <w:sz w:val="24"/>
          <w:szCs w:val="24"/>
        </w:rPr>
        <w:t>de salud,</w:t>
      </w:r>
      <w:r w:rsidR="0ED00C2C" w:rsidRPr="743DA325">
        <w:rPr>
          <w:rFonts w:ascii="Times New Roman" w:eastAsia="Times New Roman" w:hAnsi="Times New Roman" w:cs="Times New Roman"/>
          <w:sz w:val="24"/>
          <w:szCs w:val="24"/>
        </w:rPr>
        <w:t xml:space="preserve"> </w:t>
      </w:r>
      <w:r w:rsidR="7ECD44ED" w:rsidRPr="0FE68ED7">
        <w:rPr>
          <w:rFonts w:ascii="Times New Roman" w:eastAsia="Times New Roman" w:hAnsi="Times New Roman" w:cs="Times New Roman"/>
          <w:sz w:val="24"/>
          <w:szCs w:val="24"/>
        </w:rPr>
        <w:t xml:space="preserve">no </w:t>
      </w:r>
      <w:r w:rsidR="7ECD44ED" w:rsidRPr="6125F796">
        <w:rPr>
          <w:rFonts w:ascii="Times New Roman" w:eastAsia="Times New Roman" w:hAnsi="Times New Roman" w:cs="Times New Roman"/>
          <w:sz w:val="24"/>
          <w:szCs w:val="24"/>
        </w:rPr>
        <w:t>signi</w:t>
      </w:r>
      <w:r w:rsidR="7ECD44ED" w:rsidRPr="6125F796">
        <w:rPr>
          <w:rFonts w:ascii="Times New Roman" w:eastAsia="Times New Roman" w:hAnsi="Times New Roman" w:cs="Times New Roman"/>
          <w:sz w:val="24"/>
          <w:szCs w:val="24"/>
        </w:rPr>
        <w:t xml:space="preserve">fican </w:t>
      </w:r>
      <w:r w:rsidR="7ECD44ED" w:rsidRPr="40C5F3EA">
        <w:rPr>
          <w:rFonts w:ascii="Times New Roman" w:eastAsia="Times New Roman" w:hAnsi="Times New Roman" w:cs="Times New Roman"/>
          <w:sz w:val="24"/>
          <w:szCs w:val="24"/>
        </w:rPr>
        <w:t xml:space="preserve">un efecto </w:t>
      </w:r>
      <w:r w:rsidR="053B61C7" w:rsidRPr="58A988B8">
        <w:rPr>
          <w:rFonts w:ascii="Times New Roman" w:eastAsia="Times New Roman" w:hAnsi="Times New Roman" w:cs="Times New Roman"/>
          <w:sz w:val="24"/>
          <w:szCs w:val="24"/>
        </w:rPr>
        <w:t>redistribuidor sobre la asignación</w:t>
      </w:r>
      <w:r w:rsidR="0ED00C2C" w:rsidRPr="1A81CB88">
        <w:rPr>
          <w:rFonts w:ascii="Times New Roman" w:eastAsia="Times New Roman" w:hAnsi="Times New Roman" w:cs="Times New Roman"/>
          <w:sz w:val="24"/>
          <w:szCs w:val="24"/>
        </w:rPr>
        <w:t xml:space="preserve"> </w:t>
      </w:r>
      <w:r w:rsidR="053B61C7" w:rsidRPr="4E0E4C07">
        <w:rPr>
          <w:rFonts w:ascii="Times New Roman" w:eastAsia="Times New Roman" w:hAnsi="Times New Roman" w:cs="Times New Roman"/>
          <w:sz w:val="24"/>
          <w:szCs w:val="24"/>
        </w:rPr>
        <w:t xml:space="preserve">de horas de trabajo </w:t>
      </w:r>
      <w:r w:rsidR="053B61C7" w:rsidRPr="2DAE485B">
        <w:rPr>
          <w:rFonts w:ascii="Times New Roman" w:eastAsia="Times New Roman" w:hAnsi="Times New Roman" w:cs="Times New Roman"/>
          <w:sz w:val="24"/>
          <w:szCs w:val="24"/>
        </w:rPr>
        <w:t xml:space="preserve">no </w:t>
      </w:r>
      <w:r w:rsidR="053B61C7" w:rsidRPr="65F1E0D5">
        <w:rPr>
          <w:rFonts w:ascii="Times New Roman" w:eastAsia="Times New Roman" w:hAnsi="Times New Roman" w:cs="Times New Roman"/>
          <w:sz w:val="24"/>
          <w:szCs w:val="24"/>
        </w:rPr>
        <w:t>remunerado entre hombres y mujeres.</w:t>
      </w:r>
      <w:r w:rsidR="0ED00C2C" w:rsidRPr="4E0E4C07">
        <w:rPr>
          <w:rFonts w:ascii="Times New Roman" w:eastAsia="Times New Roman" w:hAnsi="Times New Roman" w:cs="Times New Roman"/>
          <w:sz w:val="24"/>
          <w:szCs w:val="24"/>
        </w:rPr>
        <w:t xml:space="preserve"> </w:t>
      </w:r>
      <w:r w:rsidR="053B61C7" w:rsidRPr="2F881F3F">
        <w:rPr>
          <w:rFonts w:ascii="Times New Roman" w:eastAsia="Times New Roman" w:hAnsi="Times New Roman" w:cs="Times New Roman"/>
          <w:sz w:val="24"/>
          <w:szCs w:val="24"/>
        </w:rPr>
        <w:t>Los resultados del</w:t>
      </w:r>
      <w:r w:rsidR="053B61C7" w:rsidRPr="24ECE28E">
        <w:rPr>
          <w:rFonts w:ascii="Times New Roman" w:eastAsia="Times New Roman" w:hAnsi="Times New Roman" w:cs="Times New Roman"/>
          <w:sz w:val="24"/>
          <w:szCs w:val="24"/>
        </w:rPr>
        <w:t xml:space="preserve"> modelo </w:t>
      </w:r>
      <w:r w:rsidR="053B61C7" w:rsidRPr="762C4B4D">
        <w:rPr>
          <w:rFonts w:ascii="Times New Roman" w:eastAsia="Times New Roman" w:hAnsi="Times New Roman" w:cs="Times New Roman"/>
          <w:sz w:val="24"/>
          <w:szCs w:val="24"/>
        </w:rPr>
        <w:lastRenderedPageBreak/>
        <w:t>sugieren que estos</w:t>
      </w:r>
      <w:r w:rsidR="053B61C7" w:rsidRPr="476BB40D">
        <w:rPr>
          <w:rFonts w:ascii="Times New Roman" w:eastAsia="Times New Roman" w:hAnsi="Times New Roman" w:cs="Times New Roman"/>
          <w:sz w:val="24"/>
          <w:szCs w:val="24"/>
        </w:rPr>
        <w:t xml:space="preserve"> programas </w:t>
      </w:r>
      <w:r w:rsidR="32BDA26B" w:rsidRPr="42B49C12">
        <w:rPr>
          <w:rFonts w:ascii="Times New Roman" w:eastAsia="Times New Roman" w:hAnsi="Times New Roman" w:cs="Times New Roman"/>
          <w:sz w:val="24"/>
          <w:szCs w:val="24"/>
        </w:rPr>
        <w:t>se asocian</w:t>
      </w:r>
      <w:r w:rsidR="0ED00C2C" w:rsidRPr="54B40C2A">
        <w:rPr>
          <w:rFonts w:ascii="Times New Roman" w:eastAsia="Times New Roman" w:hAnsi="Times New Roman" w:cs="Times New Roman"/>
          <w:sz w:val="24"/>
          <w:szCs w:val="24"/>
        </w:rPr>
        <w:t xml:space="preserve"> </w:t>
      </w:r>
      <w:r w:rsidR="32BDA26B" w:rsidRPr="6606B219">
        <w:rPr>
          <w:rFonts w:ascii="Times New Roman" w:eastAsia="Times New Roman" w:hAnsi="Times New Roman" w:cs="Times New Roman"/>
          <w:sz w:val="24"/>
          <w:szCs w:val="24"/>
        </w:rPr>
        <w:t xml:space="preserve">con la existencia de </w:t>
      </w:r>
      <w:r w:rsidR="32BDA26B" w:rsidRPr="0958C821">
        <w:rPr>
          <w:rFonts w:ascii="Times New Roman" w:eastAsia="Times New Roman" w:hAnsi="Times New Roman" w:cs="Times New Roman"/>
          <w:sz w:val="24"/>
          <w:szCs w:val="24"/>
        </w:rPr>
        <w:t xml:space="preserve">brechas en trabajo </w:t>
      </w:r>
      <w:r w:rsidR="32BDA26B" w:rsidRPr="08858399">
        <w:rPr>
          <w:rFonts w:ascii="Times New Roman" w:eastAsia="Times New Roman" w:hAnsi="Times New Roman" w:cs="Times New Roman"/>
          <w:sz w:val="24"/>
          <w:szCs w:val="24"/>
        </w:rPr>
        <w:t xml:space="preserve">no remunerado </w:t>
      </w:r>
      <w:r w:rsidR="32BDA26B" w:rsidRPr="3A382D34">
        <w:rPr>
          <w:rFonts w:ascii="Times New Roman" w:eastAsia="Times New Roman" w:hAnsi="Times New Roman" w:cs="Times New Roman"/>
          <w:sz w:val="24"/>
          <w:szCs w:val="24"/>
        </w:rPr>
        <w:t>de</w:t>
      </w:r>
      <w:r w:rsidR="0ED00C2C" w:rsidRPr="6606B219">
        <w:rPr>
          <w:rFonts w:ascii="Times New Roman" w:eastAsia="Times New Roman" w:hAnsi="Times New Roman" w:cs="Times New Roman"/>
          <w:sz w:val="24"/>
          <w:szCs w:val="24"/>
        </w:rPr>
        <w:t xml:space="preserve"> </w:t>
      </w:r>
      <w:r w:rsidR="32BDA26B" w:rsidRPr="3964E8AC">
        <w:rPr>
          <w:rFonts w:ascii="Times New Roman" w:eastAsia="Times New Roman" w:hAnsi="Times New Roman" w:cs="Times New Roman"/>
          <w:sz w:val="24"/>
          <w:szCs w:val="24"/>
        </w:rPr>
        <w:t xml:space="preserve">más del doble de tiempo </w:t>
      </w:r>
      <w:r w:rsidR="32BDA26B" w:rsidRPr="00DC5943">
        <w:rPr>
          <w:rFonts w:ascii="Times New Roman" w:eastAsia="Times New Roman" w:hAnsi="Times New Roman" w:cs="Times New Roman"/>
          <w:sz w:val="24"/>
          <w:szCs w:val="24"/>
        </w:rPr>
        <w:t xml:space="preserve">para el </w:t>
      </w:r>
      <w:r w:rsidR="32BDA26B" w:rsidRPr="6B179247">
        <w:rPr>
          <w:rFonts w:ascii="Times New Roman" w:eastAsia="Times New Roman" w:hAnsi="Times New Roman" w:cs="Times New Roman"/>
          <w:sz w:val="24"/>
          <w:szCs w:val="24"/>
        </w:rPr>
        <w:t xml:space="preserve">95% de </w:t>
      </w:r>
      <w:r w:rsidR="32BDA26B" w:rsidRPr="235B2AC2">
        <w:rPr>
          <w:rFonts w:ascii="Times New Roman" w:eastAsia="Times New Roman" w:hAnsi="Times New Roman" w:cs="Times New Roman"/>
          <w:sz w:val="24"/>
          <w:szCs w:val="24"/>
        </w:rPr>
        <w:t xml:space="preserve">los </w:t>
      </w:r>
      <w:r w:rsidR="32BDA26B" w:rsidRPr="1BF6F75B">
        <w:rPr>
          <w:rFonts w:ascii="Times New Roman" w:eastAsia="Times New Roman" w:hAnsi="Times New Roman" w:cs="Times New Roman"/>
          <w:sz w:val="24"/>
          <w:szCs w:val="24"/>
        </w:rPr>
        <w:t xml:space="preserve">hogares </w:t>
      </w:r>
      <w:r w:rsidR="32BDA26B" w:rsidRPr="54C8DD6E">
        <w:rPr>
          <w:rFonts w:ascii="Times New Roman" w:eastAsia="Times New Roman" w:hAnsi="Times New Roman" w:cs="Times New Roman"/>
          <w:sz w:val="24"/>
          <w:szCs w:val="24"/>
        </w:rPr>
        <w:t>observados.</w:t>
      </w:r>
    </w:p>
    <w:p w14:paraId="62EFC4DC" w14:textId="77777777" w:rsidR="00AA4273" w:rsidRDefault="00AA4273" w:rsidP="003545FB">
      <w:pPr>
        <w:rPr>
          <w:rFonts w:ascii="Times New Roman" w:eastAsia="Times New Roman" w:hAnsi="Times New Roman" w:cs="Times New Roman"/>
          <w:sz w:val="24"/>
          <w:szCs w:val="24"/>
        </w:rPr>
      </w:pPr>
    </w:p>
    <w:p w14:paraId="5A694925" w14:textId="77777777" w:rsidR="00E06605" w:rsidRDefault="00E06605" w:rsidP="003545FB">
      <w:pPr>
        <w:rPr>
          <w:rFonts w:ascii="Times New Roman" w:eastAsia="Times New Roman" w:hAnsi="Times New Roman" w:cs="Times New Roman"/>
          <w:sz w:val="24"/>
          <w:szCs w:val="24"/>
        </w:rPr>
      </w:pPr>
    </w:p>
    <w:p w14:paraId="336024FA" w14:textId="70FEE9C1" w:rsidR="78D4DEC5" w:rsidRDefault="78D4DEC5" w:rsidP="78D4DEC5">
      <w:pPr>
        <w:rPr>
          <w:rFonts w:ascii="Times New Roman" w:eastAsia="Times New Roman" w:hAnsi="Times New Roman" w:cs="Times New Roman"/>
          <w:sz w:val="24"/>
          <w:szCs w:val="24"/>
        </w:rPr>
      </w:pPr>
    </w:p>
    <w:p w14:paraId="57E36E9D" w14:textId="037A691E" w:rsidR="00D30830" w:rsidRDefault="00133B70" w:rsidP="00354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viability:</w:t>
      </w:r>
    </w:p>
    <w:p w14:paraId="0A1F46BE" w14:textId="4DC2DF54" w:rsidR="00133B70" w:rsidRPr="00133B70" w:rsidRDefault="0011661A" w:rsidP="003545FB">
      <w:pPr>
        <w:rPr>
          <w:rFonts w:ascii="Times New Roman" w:eastAsia="Times New Roman" w:hAnsi="Times New Roman" w:cs="Times New Roman"/>
          <w:b/>
          <w:sz w:val="24"/>
          <w:szCs w:val="24"/>
        </w:rPr>
      </w:pPr>
      <w:hyperlink r:id="rId8" w:history="1">
        <w:r w:rsidR="00000408" w:rsidRPr="00AB469E">
          <w:rPr>
            <w:rStyle w:val="Hipervnculo"/>
            <w:rFonts w:ascii="Times New Roman" w:eastAsia="Times New Roman" w:hAnsi="Times New Roman" w:cs="Times New Roman"/>
            <w:b/>
            <w:bCs/>
            <w:sz w:val="24"/>
            <w:szCs w:val="24"/>
          </w:rPr>
          <w:t>https://github.com/CarlosAyala123/Proyecto-final-Prediccion-uso-del-tiempo</w:t>
        </w:r>
      </w:hyperlink>
      <w:r w:rsidR="00000408">
        <w:rPr>
          <w:rFonts w:ascii="Times New Roman" w:eastAsia="Times New Roman" w:hAnsi="Times New Roman" w:cs="Times New Roman"/>
          <w:b/>
          <w:bCs/>
          <w:sz w:val="24"/>
          <w:szCs w:val="24"/>
        </w:rPr>
        <w:t xml:space="preserve"> </w:t>
      </w:r>
    </w:p>
    <w:p w14:paraId="64036BF7" w14:textId="77777777" w:rsidR="00D30830" w:rsidRDefault="00D30830" w:rsidP="00D30830">
      <w:pPr>
        <w:rPr>
          <w:rFonts w:ascii="Times New Roman" w:eastAsia="Times New Roman" w:hAnsi="Times New Roman" w:cs="Times New Roman"/>
        </w:rPr>
      </w:pPr>
    </w:p>
    <w:p w14:paraId="7251C99B" w14:textId="77777777" w:rsidR="00D30830" w:rsidRDefault="00D30830" w:rsidP="00D30830">
      <w:pPr>
        <w:numPr>
          <w:ilvl w:val="0"/>
          <w:numId w:val="2"/>
        </w:numPr>
        <w:rPr>
          <w:rFonts w:ascii="Times New Roman" w:eastAsia="Times New Roman" w:hAnsi="Times New Roman" w:cs="Times New Roman"/>
          <w:b/>
        </w:rPr>
      </w:pPr>
      <w:r>
        <w:rPr>
          <w:rFonts w:ascii="Times New Roman" w:eastAsia="Times New Roman" w:hAnsi="Times New Roman" w:cs="Times New Roman"/>
          <w:b/>
        </w:rPr>
        <w:t>Referencias &amp; Bibliografía:</w:t>
      </w:r>
    </w:p>
    <w:p w14:paraId="46B02835" w14:textId="77777777" w:rsidR="00D30830" w:rsidRDefault="00D30830" w:rsidP="00D30830">
      <w:pPr>
        <w:rPr>
          <w:rFonts w:ascii="Times New Roman" w:eastAsia="Times New Roman" w:hAnsi="Times New Roman" w:cs="Times New Roman"/>
          <w:b/>
        </w:rPr>
      </w:pPr>
    </w:p>
    <w:p w14:paraId="6F035E7B" w14:textId="77777777" w:rsidR="00D30830" w:rsidRDefault="00D30830" w:rsidP="00D30830">
      <w:pPr>
        <w:rPr>
          <w:rFonts w:ascii="Times New Roman" w:eastAsia="Times New Roman" w:hAnsi="Times New Roman" w:cs="Times New Roman"/>
          <w:i/>
        </w:rPr>
      </w:pPr>
      <w:r>
        <w:rPr>
          <w:rFonts w:ascii="Times New Roman" w:eastAsia="Times New Roman" w:hAnsi="Times New Roman" w:cs="Times New Roman"/>
          <w:i/>
        </w:rPr>
        <w:t>Referencias:</w:t>
      </w:r>
    </w:p>
    <w:p w14:paraId="6F4C7DBB" w14:textId="77777777" w:rsidR="00D30830" w:rsidRDefault="00D30830" w:rsidP="00D30830">
      <w:pPr>
        <w:rPr>
          <w:rFonts w:ascii="Times New Roman" w:eastAsia="Times New Roman" w:hAnsi="Times New Roman" w:cs="Times New Roman"/>
        </w:rPr>
      </w:pPr>
    </w:p>
    <w:p w14:paraId="6480623F" w14:textId="77777777" w:rsidR="00D30830" w:rsidRDefault="00D30830" w:rsidP="00D30830">
      <w:pPr>
        <w:ind w:firstLine="850"/>
        <w:rPr>
          <w:rFonts w:ascii="Times New Roman" w:eastAsia="Times New Roman" w:hAnsi="Times New Roman" w:cs="Times New Roman"/>
        </w:rPr>
      </w:pPr>
      <w:r>
        <w:rPr>
          <w:rFonts w:ascii="Times New Roman" w:eastAsia="Times New Roman" w:hAnsi="Times New Roman" w:cs="Times New Roman"/>
        </w:rPr>
        <w:t xml:space="preserve">ONUWOMEN. (s.f.). Redistribuir el trabajo no remunerado. Recuperado de: </w:t>
      </w:r>
      <w:hyperlink r:id="rId9">
        <w:r>
          <w:rPr>
            <w:rFonts w:ascii="Times New Roman" w:eastAsia="Times New Roman" w:hAnsi="Times New Roman" w:cs="Times New Roman"/>
            <w:color w:val="1155CC"/>
            <w:u w:val="single"/>
          </w:rPr>
          <w:t>https://www.unwomen.org/es/news/in-focus/csw61/redistribute-unpaid-work</w:t>
        </w:r>
      </w:hyperlink>
    </w:p>
    <w:p w14:paraId="2C45F9B5" w14:textId="77777777" w:rsidR="00D30830" w:rsidRDefault="00D30830" w:rsidP="00D30830">
      <w:pPr>
        <w:ind w:firstLine="850"/>
        <w:rPr>
          <w:rFonts w:ascii="Times New Roman" w:eastAsia="Times New Roman" w:hAnsi="Times New Roman" w:cs="Times New Roman"/>
        </w:rPr>
      </w:pPr>
    </w:p>
    <w:p w14:paraId="13896109" w14:textId="77777777" w:rsidR="00D30830" w:rsidRDefault="00D30830" w:rsidP="00D30830">
      <w:pPr>
        <w:ind w:firstLine="850"/>
        <w:rPr>
          <w:rFonts w:ascii="Times New Roman" w:eastAsia="Times New Roman" w:hAnsi="Times New Roman" w:cs="Times New Roman"/>
        </w:rPr>
      </w:pPr>
      <w:proofErr w:type="spellStart"/>
      <w:r w:rsidRPr="007A1B45">
        <w:rPr>
          <w:rFonts w:ascii="Times New Roman" w:eastAsia="Times New Roman" w:hAnsi="Times New Roman" w:cs="Times New Roman"/>
          <w:lang w:val="en-GB"/>
        </w:rPr>
        <w:t>Zachorowska-Mazurkiewicz</w:t>
      </w:r>
      <w:proofErr w:type="spellEnd"/>
      <w:r w:rsidRPr="007A1B45">
        <w:rPr>
          <w:rFonts w:ascii="Times New Roman" w:eastAsia="Times New Roman" w:hAnsi="Times New Roman" w:cs="Times New Roman"/>
          <w:lang w:val="en-GB"/>
        </w:rPr>
        <w:t xml:space="preserve">, A. (2016). GENDER, UNPAID </w:t>
      </w:r>
      <w:proofErr w:type="gramStart"/>
      <w:r w:rsidRPr="007A1B45">
        <w:rPr>
          <w:rFonts w:ascii="Times New Roman" w:eastAsia="Times New Roman" w:hAnsi="Times New Roman" w:cs="Times New Roman"/>
          <w:lang w:val="en-GB"/>
        </w:rPr>
        <w:t>LABOUR</w:t>
      </w:r>
      <w:proofErr w:type="gramEnd"/>
      <w:r w:rsidRPr="007A1B45">
        <w:rPr>
          <w:rFonts w:ascii="Times New Roman" w:eastAsia="Times New Roman" w:hAnsi="Times New Roman" w:cs="Times New Roman"/>
          <w:lang w:val="en-GB"/>
        </w:rPr>
        <w:t xml:space="preserve"> AND ECONOMICS. </w:t>
      </w:r>
      <w:r>
        <w:rPr>
          <w:rFonts w:ascii="Times New Roman" w:eastAsia="Times New Roman" w:hAnsi="Times New Roman" w:cs="Times New Roman"/>
        </w:rPr>
        <w:t xml:space="preserve">Recuperado de: </w:t>
      </w:r>
      <w:hyperlink r:id="rId10">
        <w:r>
          <w:rPr>
            <w:rFonts w:ascii="Times New Roman" w:eastAsia="Times New Roman" w:hAnsi="Times New Roman" w:cs="Times New Roman"/>
            <w:color w:val="1155CC"/>
            <w:u w:val="single"/>
          </w:rPr>
          <w:t>https://dspace.uni.lodz.pl/bitstream/handle/11089/21763/0_2_%5b121%5d-132_Zachorowska-Mazurkiewicz.pdf?sequence=1&amp;isAllowed=y</w:t>
        </w:r>
      </w:hyperlink>
    </w:p>
    <w:p w14:paraId="185C464D" w14:textId="77777777" w:rsidR="00D30830" w:rsidRDefault="00D30830" w:rsidP="00D30830">
      <w:pPr>
        <w:ind w:firstLine="850"/>
        <w:rPr>
          <w:rFonts w:ascii="Times New Roman" w:eastAsia="Times New Roman" w:hAnsi="Times New Roman" w:cs="Times New Roman"/>
        </w:rPr>
      </w:pPr>
    </w:p>
    <w:p w14:paraId="2701BC02" w14:textId="77777777" w:rsidR="00D30830" w:rsidRPr="007A1B45" w:rsidRDefault="00D30830" w:rsidP="00D30830">
      <w:pPr>
        <w:ind w:firstLine="850"/>
        <w:rPr>
          <w:rFonts w:ascii="Times New Roman" w:eastAsia="Times New Roman" w:hAnsi="Times New Roman" w:cs="Times New Roman"/>
          <w:lang w:val="en-GB"/>
        </w:rPr>
      </w:pPr>
      <w:proofErr w:type="spellStart"/>
      <w:r w:rsidRPr="007A1B45">
        <w:rPr>
          <w:rFonts w:ascii="Times New Roman" w:eastAsia="Times New Roman" w:hAnsi="Times New Roman" w:cs="Times New Roman"/>
          <w:highlight w:val="white"/>
          <w:lang w:val="en-GB"/>
        </w:rPr>
        <w:t>Obja</w:t>
      </w:r>
      <w:proofErr w:type="spellEnd"/>
      <w:r w:rsidRPr="007A1B45">
        <w:rPr>
          <w:rFonts w:ascii="Times New Roman" w:eastAsia="Times New Roman" w:hAnsi="Times New Roman" w:cs="Times New Roman"/>
          <w:highlight w:val="white"/>
          <w:lang w:val="en-GB"/>
        </w:rPr>
        <w:t xml:space="preserve"> Borah Hazarika &amp; </w:t>
      </w:r>
      <w:proofErr w:type="spellStart"/>
      <w:r w:rsidRPr="007A1B45">
        <w:rPr>
          <w:rFonts w:ascii="Times New Roman" w:eastAsia="Times New Roman" w:hAnsi="Times New Roman" w:cs="Times New Roman"/>
          <w:highlight w:val="white"/>
          <w:lang w:val="en-GB"/>
        </w:rPr>
        <w:t>Sarmistha</w:t>
      </w:r>
      <w:proofErr w:type="spellEnd"/>
      <w:r w:rsidRPr="007A1B45">
        <w:rPr>
          <w:rFonts w:ascii="Times New Roman" w:eastAsia="Times New Roman" w:hAnsi="Times New Roman" w:cs="Times New Roman"/>
          <w:highlight w:val="white"/>
          <w:lang w:val="en-GB"/>
        </w:rPr>
        <w:t xml:space="preserve"> Das (2021) Paid and unpaid work during the Covid-19 pandemic: a study of the gendered division of domestic responsibilities during lockdown, Journal of Gender Studies, 30:4, 429-439, DOI: </w:t>
      </w:r>
      <w:hyperlink r:id="rId11">
        <w:r w:rsidRPr="007A1B45">
          <w:rPr>
            <w:rFonts w:ascii="Times New Roman" w:eastAsia="Times New Roman" w:hAnsi="Times New Roman" w:cs="Times New Roman"/>
            <w:highlight w:val="white"/>
            <w:u w:val="single"/>
            <w:lang w:val="en-GB"/>
          </w:rPr>
          <w:t>10.1080/09589236.2020.1863202</w:t>
        </w:r>
      </w:hyperlink>
    </w:p>
    <w:p w14:paraId="08966FDF" w14:textId="77777777" w:rsidR="00D30830" w:rsidRPr="007A1B45" w:rsidRDefault="00D30830" w:rsidP="00D30830">
      <w:pPr>
        <w:rPr>
          <w:rFonts w:ascii="Times New Roman" w:eastAsia="Times New Roman" w:hAnsi="Times New Roman" w:cs="Times New Roman"/>
          <w:lang w:val="en-GB"/>
        </w:rPr>
      </w:pPr>
    </w:p>
    <w:p w14:paraId="0E4E7B02" w14:textId="77777777" w:rsidR="00D30830" w:rsidRPr="007A1B45" w:rsidRDefault="00D30830" w:rsidP="00D30830">
      <w:pPr>
        <w:rPr>
          <w:rFonts w:ascii="Times New Roman" w:eastAsia="Times New Roman" w:hAnsi="Times New Roman" w:cs="Times New Roman"/>
          <w:lang w:val="en-GB"/>
        </w:rPr>
      </w:pPr>
    </w:p>
    <w:p w14:paraId="73D1A9A8" w14:textId="77777777" w:rsidR="00D30830" w:rsidRDefault="00D30830" w:rsidP="00D30830">
      <w:pPr>
        <w:rPr>
          <w:rFonts w:ascii="Times New Roman" w:eastAsia="Times New Roman" w:hAnsi="Times New Roman" w:cs="Times New Roman"/>
          <w:i/>
        </w:rPr>
      </w:pPr>
      <w:r>
        <w:rPr>
          <w:rFonts w:ascii="Times New Roman" w:eastAsia="Times New Roman" w:hAnsi="Times New Roman" w:cs="Times New Roman"/>
          <w:i/>
        </w:rPr>
        <w:t>Bibliografía:</w:t>
      </w:r>
    </w:p>
    <w:p w14:paraId="4D667922" w14:textId="77777777" w:rsidR="00D30830" w:rsidRDefault="00D30830" w:rsidP="00D30830">
      <w:pPr>
        <w:rPr>
          <w:rFonts w:ascii="Times New Roman" w:eastAsia="Times New Roman" w:hAnsi="Times New Roman" w:cs="Times New Roman"/>
        </w:rPr>
      </w:pPr>
    </w:p>
    <w:p w14:paraId="6F41E4CA" w14:textId="77777777" w:rsidR="00D30830" w:rsidRDefault="00D30830" w:rsidP="00D30830">
      <w:pPr>
        <w:ind w:firstLine="850"/>
        <w:rPr>
          <w:rFonts w:ascii="Times New Roman" w:eastAsia="Times New Roman" w:hAnsi="Times New Roman" w:cs="Times New Roman"/>
        </w:rPr>
      </w:pPr>
      <w:r>
        <w:rPr>
          <w:rFonts w:ascii="Times New Roman" w:eastAsia="Times New Roman" w:hAnsi="Times New Roman" w:cs="Times New Roman"/>
        </w:rPr>
        <w:t xml:space="preserve">Ramos, L. (2021). Labores de cuidado y trabajo doméstico no remunerado. Recuperado de: </w:t>
      </w:r>
      <w:hyperlink r:id="rId12">
        <w:r>
          <w:rPr>
            <w:rFonts w:ascii="Times New Roman" w:eastAsia="Times New Roman" w:hAnsi="Times New Roman" w:cs="Times New Roman"/>
            <w:color w:val="1155CC"/>
            <w:u w:val="single"/>
          </w:rPr>
          <w:t>https://onuhabitat.org.mx/index.php/labores-de-cuidado-y-trabajo-domestico-no-remunerado</w:t>
        </w:r>
      </w:hyperlink>
    </w:p>
    <w:p w14:paraId="5D9CD0CF" w14:textId="77777777" w:rsidR="00D30830" w:rsidRPr="00A321DD" w:rsidRDefault="00D30830" w:rsidP="003545FB">
      <w:pPr>
        <w:rPr>
          <w:rFonts w:ascii="Times New Roman" w:eastAsia="Times New Roman" w:hAnsi="Times New Roman" w:cs="Times New Roman"/>
          <w:b/>
          <w:bCs/>
          <w:sz w:val="24"/>
          <w:szCs w:val="24"/>
        </w:rPr>
      </w:pPr>
    </w:p>
    <w:p w14:paraId="05F2CF8F" w14:textId="77777777" w:rsidR="00A321DD" w:rsidRPr="006E7643" w:rsidRDefault="00A321DD" w:rsidP="003545FB">
      <w:pPr>
        <w:rPr>
          <w:rFonts w:ascii="Times New Roman" w:eastAsia="Times New Roman" w:hAnsi="Times New Roman" w:cs="Times New Roman"/>
          <w:sz w:val="24"/>
          <w:szCs w:val="24"/>
        </w:rPr>
      </w:pPr>
    </w:p>
    <w:p w14:paraId="0AF9491D" w14:textId="18768CE5" w:rsidR="0018722A" w:rsidRDefault="0018722A" w:rsidP="003545FB">
      <w:pPr>
        <w:rPr>
          <w:rFonts w:ascii="Times New Roman" w:eastAsia="Times New Roman" w:hAnsi="Times New Roman" w:cs="Times New Roman"/>
          <w:sz w:val="24"/>
          <w:szCs w:val="24"/>
        </w:rPr>
      </w:pPr>
    </w:p>
    <w:p w14:paraId="1707D8E1" w14:textId="43AA7EBB" w:rsidR="0018722A" w:rsidRDefault="0018722A" w:rsidP="003545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Anexos: </w:t>
      </w:r>
    </w:p>
    <w:p w14:paraId="7ECC997B" w14:textId="42ECEBFE" w:rsidR="0018722A" w:rsidRPr="00C105D3" w:rsidRDefault="0018722A" w:rsidP="0018722A">
      <w:pPr>
        <w:pStyle w:val="Prrafodelista"/>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i/>
          <w:iCs/>
          <w:sz w:val="24"/>
          <w:szCs w:val="24"/>
        </w:rPr>
        <w:lastRenderedPageBreak/>
        <w:t>Tabla.1</w:t>
      </w:r>
      <w:r>
        <w:rPr>
          <w:rFonts w:ascii="Times New Roman" w:eastAsia="Times New Roman" w:hAnsi="Times New Roman" w:cs="Times New Roman"/>
          <w:i/>
          <w:iCs/>
          <w:sz w:val="24"/>
          <w:szCs w:val="24"/>
        </w:rPr>
        <w:br/>
      </w:r>
      <w:r>
        <w:rPr>
          <w:rFonts w:ascii="Times New Roman" w:eastAsia="Times New Roman" w:hAnsi="Times New Roman" w:cs="Times New Roman"/>
          <w:b/>
          <w:bCs/>
          <w:noProof/>
          <w:sz w:val="24"/>
          <w:szCs w:val="24"/>
        </w:rPr>
        <w:drawing>
          <wp:inline distT="0" distB="0" distL="0" distR="0" wp14:anchorId="7CEEE01A" wp14:editId="3CB09849">
            <wp:extent cx="5612130" cy="46678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612130" cy="4667885"/>
                    </a:xfrm>
                    <a:prstGeom prst="rect">
                      <a:avLst/>
                    </a:prstGeom>
                  </pic:spPr>
                </pic:pic>
              </a:graphicData>
            </a:graphic>
          </wp:inline>
        </w:drawing>
      </w:r>
    </w:p>
    <w:p w14:paraId="1626399B" w14:textId="7E82B6B9" w:rsidR="00C105D3" w:rsidRPr="004C7216" w:rsidRDefault="00C105D3" w:rsidP="0018722A">
      <w:pPr>
        <w:pStyle w:val="Prrafodelista"/>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i/>
          <w:iCs/>
          <w:sz w:val="24"/>
          <w:szCs w:val="24"/>
        </w:rPr>
        <w:lastRenderedPageBreak/>
        <w:t>Tabla.2</w:t>
      </w:r>
      <w:r w:rsidR="006E7643">
        <w:rPr>
          <w:rFonts w:ascii="Times New Roman" w:eastAsia="Times New Roman" w:hAnsi="Times New Roman" w:cs="Times New Roman"/>
          <w:i/>
          <w:iCs/>
          <w:sz w:val="24"/>
          <w:szCs w:val="24"/>
        </w:rPr>
        <w:br/>
      </w:r>
      <w:r w:rsidR="006E7643">
        <w:rPr>
          <w:rFonts w:ascii="Times New Roman" w:eastAsia="Times New Roman" w:hAnsi="Times New Roman" w:cs="Times New Roman"/>
          <w:b/>
          <w:bCs/>
          <w:noProof/>
          <w:sz w:val="24"/>
          <w:szCs w:val="24"/>
        </w:rPr>
        <w:drawing>
          <wp:inline distT="0" distB="0" distL="0" distR="0" wp14:anchorId="0D6EBFF2" wp14:editId="7B044EF2">
            <wp:extent cx="5612130" cy="464693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4646930"/>
                    </a:xfrm>
                    <a:prstGeom prst="rect">
                      <a:avLst/>
                    </a:prstGeom>
                  </pic:spPr>
                </pic:pic>
              </a:graphicData>
            </a:graphic>
          </wp:inline>
        </w:drawing>
      </w:r>
    </w:p>
    <w:p w14:paraId="77A8D4A2" w14:textId="17099E39" w:rsidR="004C7216" w:rsidRPr="0018722A" w:rsidRDefault="004C7216" w:rsidP="0018722A">
      <w:pPr>
        <w:pStyle w:val="Prrafodelista"/>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i/>
          <w:iCs/>
          <w:sz w:val="24"/>
          <w:szCs w:val="24"/>
        </w:rPr>
        <w:t>Tabla.3</w:t>
      </w:r>
      <w:r>
        <w:rPr>
          <w:rFonts w:ascii="Times New Roman" w:eastAsia="Times New Roman" w:hAnsi="Times New Roman" w:cs="Times New Roman"/>
          <w:i/>
          <w:iCs/>
          <w:sz w:val="24"/>
          <w:szCs w:val="24"/>
        </w:rPr>
        <w:br/>
      </w:r>
      <w:r>
        <w:rPr>
          <w:rFonts w:ascii="Times New Roman" w:eastAsia="Times New Roman" w:hAnsi="Times New Roman" w:cs="Times New Roman"/>
          <w:b/>
          <w:bCs/>
          <w:noProof/>
          <w:sz w:val="24"/>
          <w:szCs w:val="24"/>
        </w:rPr>
        <w:drawing>
          <wp:inline distT="0" distB="0" distL="0" distR="0" wp14:anchorId="6707BEA1" wp14:editId="6900376E">
            <wp:extent cx="5612130" cy="975995"/>
            <wp:effectExtent l="0" t="0" r="7620" b="0"/>
            <wp:docPr id="3" name="Imagen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lendari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975995"/>
                    </a:xfrm>
                    <a:prstGeom prst="rect">
                      <a:avLst/>
                    </a:prstGeom>
                  </pic:spPr>
                </pic:pic>
              </a:graphicData>
            </a:graphic>
          </wp:inline>
        </w:drawing>
      </w:r>
    </w:p>
    <w:p w14:paraId="2E56ADB1" w14:textId="77777777" w:rsidR="003545FB" w:rsidRPr="003545FB" w:rsidRDefault="003545FB" w:rsidP="00724D65">
      <w:pPr>
        <w:jc w:val="both"/>
        <w:rPr>
          <w:rFonts w:ascii="Times New Roman" w:hAnsi="Times New Roman" w:cs="Times New Roman"/>
          <w:sz w:val="24"/>
          <w:szCs w:val="24"/>
        </w:rPr>
      </w:pPr>
    </w:p>
    <w:sectPr w:rsidR="003545FB" w:rsidRPr="00354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C55"/>
    <w:multiLevelType w:val="multilevel"/>
    <w:tmpl w:val="27404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02455C"/>
    <w:multiLevelType w:val="hybridMultilevel"/>
    <w:tmpl w:val="4470E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0418819">
    <w:abstractNumId w:val="1"/>
  </w:num>
  <w:num w:numId="2" w16cid:durableId="182808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B3"/>
    <w:rsid w:val="00000408"/>
    <w:rsid w:val="00001609"/>
    <w:rsid w:val="00003B70"/>
    <w:rsid w:val="00006922"/>
    <w:rsid w:val="000156CB"/>
    <w:rsid w:val="00017D64"/>
    <w:rsid w:val="00022894"/>
    <w:rsid w:val="000229D4"/>
    <w:rsid w:val="0002626A"/>
    <w:rsid w:val="0002775C"/>
    <w:rsid w:val="00032BBF"/>
    <w:rsid w:val="00032BE2"/>
    <w:rsid w:val="0003411F"/>
    <w:rsid w:val="000347FB"/>
    <w:rsid w:val="00041637"/>
    <w:rsid w:val="00041F36"/>
    <w:rsid w:val="0004420F"/>
    <w:rsid w:val="00044BD1"/>
    <w:rsid w:val="00046E40"/>
    <w:rsid w:val="0004702B"/>
    <w:rsid w:val="00051894"/>
    <w:rsid w:val="00051E83"/>
    <w:rsid w:val="00052E85"/>
    <w:rsid w:val="000536CD"/>
    <w:rsid w:val="00060042"/>
    <w:rsid w:val="00064DA5"/>
    <w:rsid w:val="00064DAD"/>
    <w:rsid w:val="0007108F"/>
    <w:rsid w:val="00072E62"/>
    <w:rsid w:val="00074450"/>
    <w:rsid w:val="00081D83"/>
    <w:rsid w:val="0008340E"/>
    <w:rsid w:val="000909BC"/>
    <w:rsid w:val="00091762"/>
    <w:rsid w:val="00093F37"/>
    <w:rsid w:val="0009481A"/>
    <w:rsid w:val="000A336D"/>
    <w:rsid w:val="000A71C7"/>
    <w:rsid w:val="000B1B11"/>
    <w:rsid w:val="000B3409"/>
    <w:rsid w:val="000B361C"/>
    <w:rsid w:val="000B6941"/>
    <w:rsid w:val="000C0604"/>
    <w:rsid w:val="000C3184"/>
    <w:rsid w:val="000C31EB"/>
    <w:rsid w:val="000C541A"/>
    <w:rsid w:val="000C5796"/>
    <w:rsid w:val="000C6A51"/>
    <w:rsid w:val="000C6FB8"/>
    <w:rsid w:val="000D05FE"/>
    <w:rsid w:val="000D1009"/>
    <w:rsid w:val="000D73C9"/>
    <w:rsid w:val="000E05F7"/>
    <w:rsid w:val="000E1F64"/>
    <w:rsid w:val="00100E2C"/>
    <w:rsid w:val="00106435"/>
    <w:rsid w:val="00110BCB"/>
    <w:rsid w:val="0011661A"/>
    <w:rsid w:val="00125C1E"/>
    <w:rsid w:val="00130E95"/>
    <w:rsid w:val="00131C82"/>
    <w:rsid w:val="0013379D"/>
    <w:rsid w:val="00133B70"/>
    <w:rsid w:val="00133CAA"/>
    <w:rsid w:val="00134217"/>
    <w:rsid w:val="0013756C"/>
    <w:rsid w:val="001407C3"/>
    <w:rsid w:val="0014289E"/>
    <w:rsid w:val="00143B44"/>
    <w:rsid w:val="001453A9"/>
    <w:rsid w:val="001456A4"/>
    <w:rsid w:val="00147B6B"/>
    <w:rsid w:val="00152D99"/>
    <w:rsid w:val="00153EF2"/>
    <w:rsid w:val="00155850"/>
    <w:rsid w:val="001606C7"/>
    <w:rsid w:val="00170E76"/>
    <w:rsid w:val="00171131"/>
    <w:rsid w:val="00177F0D"/>
    <w:rsid w:val="0018095E"/>
    <w:rsid w:val="00182B5E"/>
    <w:rsid w:val="00184E38"/>
    <w:rsid w:val="00185A08"/>
    <w:rsid w:val="001865C2"/>
    <w:rsid w:val="0018722A"/>
    <w:rsid w:val="00190A88"/>
    <w:rsid w:val="0019477B"/>
    <w:rsid w:val="001949B6"/>
    <w:rsid w:val="001A1EF3"/>
    <w:rsid w:val="001B3413"/>
    <w:rsid w:val="001B48DC"/>
    <w:rsid w:val="001B764B"/>
    <w:rsid w:val="001C495D"/>
    <w:rsid w:val="001C50D8"/>
    <w:rsid w:val="001C5FCC"/>
    <w:rsid w:val="001D0D10"/>
    <w:rsid w:val="001D3AA1"/>
    <w:rsid w:val="001D51AA"/>
    <w:rsid w:val="001D6BBD"/>
    <w:rsid w:val="001E41EC"/>
    <w:rsid w:val="001E4220"/>
    <w:rsid w:val="001F13AE"/>
    <w:rsid w:val="001F160A"/>
    <w:rsid w:val="001F7C3C"/>
    <w:rsid w:val="00200DBD"/>
    <w:rsid w:val="00204AF7"/>
    <w:rsid w:val="00204C87"/>
    <w:rsid w:val="00206F34"/>
    <w:rsid w:val="00213D42"/>
    <w:rsid w:val="0022658B"/>
    <w:rsid w:val="00241A52"/>
    <w:rsid w:val="00247CB4"/>
    <w:rsid w:val="0025036C"/>
    <w:rsid w:val="002513D5"/>
    <w:rsid w:val="00251D43"/>
    <w:rsid w:val="0025260E"/>
    <w:rsid w:val="002570B0"/>
    <w:rsid w:val="002603C9"/>
    <w:rsid w:val="00261C30"/>
    <w:rsid w:val="00261C65"/>
    <w:rsid w:val="0026220B"/>
    <w:rsid w:val="00262695"/>
    <w:rsid w:val="00266B5A"/>
    <w:rsid w:val="00267F88"/>
    <w:rsid w:val="00276DF5"/>
    <w:rsid w:val="002858E3"/>
    <w:rsid w:val="0028608F"/>
    <w:rsid w:val="00287F14"/>
    <w:rsid w:val="00293D7D"/>
    <w:rsid w:val="00294F5A"/>
    <w:rsid w:val="002978BD"/>
    <w:rsid w:val="002A0AE4"/>
    <w:rsid w:val="002A0C98"/>
    <w:rsid w:val="002A14B1"/>
    <w:rsid w:val="002A2884"/>
    <w:rsid w:val="002A3F9B"/>
    <w:rsid w:val="002B27F7"/>
    <w:rsid w:val="002B2B87"/>
    <w:rsid w:val="002B3D3E"/>
    <w:rsid w:val="002B44EA"/>
    <w:rsid w:val="002B4EB6"/>
    <w:rsid w:val="002B65F9"/>
    <w:rsid w:val="002B6668"/>
    <w:rsid w:val="002C02D7"/>
    <w:rsid w:val="002C3310"/>
    <w:rsid w:val="002C38CC"/>
    <w:rsid w:val="002D1DC9"/>
    <w:rsid w:val="002D4CCB"/>
    <w:rsid w:val="002D718E"/>
    <w:rsid w:val="002E167F"/>
    <w:rsid w:val="002E1BBA"/>
    <w:rsid w:val="002E3019"/>
    <w:rsid w:val="002F056B"/>
    <w:rsid w:val="002F2587"/>
    <w:rsid w:val="002F4D94"/>
    <w:rsid w:val="0030071B"/>
    <w:rsid w:val="00303D7D"/>
    <w:rsid w:val="00303E31"/>
    <w:rsid w:val="00304EB3"/>
    <w:rsid w:val="00307DE2"/>
    <w:rsid w:val="00307E83"/>
    <w:rsid w:val="003115EE"/>
    <w:rsid w:val="00315765"/>
    <w:rsid w:val="0032231A"/>
    <w:rsid w:val="0032379F"/>
    <w:rsid w:val="00326739"/>
    <w:rsid w:val="0033663E"/>
    <w:rsid w:val="00336890"/>
    <w:rsid w:val="003373BF"/>
    <w:rsid w:val="00344499"/>
    <w:rsid w:val="0035054A"/>
    <w:rsid w:val="00351A24"/>
    <w:rsid w:val="003545FB"/>
    <w:rsid w:val="003550E8"/>
    <w:rsid w:val="00362931"/>
    <w:rsid w:val="003660A0"/>
    <w:rsid w:val="00372E75"/>
    <w:rsid w:val="00373EFE"/>
    <w:rsid w:val="003763AF"/>
    <w:rsid w:val="003818CB"/>
    <w:rsid w:val="00383C7A"/>
    <w:rsid w:val="00385EC8"/>
    <w:rsid w:val="00392B7E"/>
    <w:rsid w:val="00392CD7"/>
    <w:rsid w:val="003A002B"/>
    <w:rsid w:val="003A7C45"/>
    <w:rsid w:val="003B49DD"/>
    <w:rsid w:val="003C00B6"/>
    <w:rsid w:val="003C349C"/>
    <w:rsid w:val="003C77D4"/>
    <w:rsid w:val="003D32D8"/>
    <w:rsid w:val="003D3735"/>
    <w:rsid w:val="003D3BAF"/>
    <w:rsid w:val="003E2A9C"/>
    <w:rsid w:val="003E5096"/>
    <w:rsid w:val="003E6189"/>
    <w:rsid w:val="003F1B25"/>
    <w:rsid w:val="003F1D5C"/>
    <w:rsid w:val="003F2FD3"/>
    <w:rsid w:val="003F30B4"/>
    <w:rsid w:val="004014AB"/>
    <w:rsid w:val="00402ACE"/>
    <w:rsid w:val="00407BF4"/>
    <w:rsid w:val="00407D36"/>
    <w:rsid w:val="004138BC"/>
    <w:rsid w:val="004138D2"/>
    <w:rsid w:val="00415D0F"/>
    <w:rsid w:val="00417927"/>
    <w:rsid w:val="00423787"/>
    <w:rsid w:val="00425894"/>
    <w:rsid w:val="00434D25"/>
    <w:rsid w:val="0043568E"/>
    <w:rsid w:val="00437854"/>
    <w:rsid w:val="004408F3"/>
    <w:rsid w:val="00443ED3"/>
    <w:rsid w:val="00447B39"/>
    <w:rsid w:val="00454C6F"/>
    <w:rsid w:val="00455DAD"/>
    <w:rsid w:val="004566E1"/>
    <w:rsid w:val="00457E05"/>
    <w:rsid w:val="00463052"/>
    <w:rsid w:val="00463133"/>
    <w:rsid w:val="004650D4"/>
    <w:rsid w:val="004654AB"/>
    <w:rsid w:val="004663B9"/>
    <w:rsid w:val="00466CD5"/>
    <w:rsid w:val="00467842"/>
    <w:rsid w:val="00471395"/>
    <w:rsid w:val="004713A9"/>
    <w:rsid w:val="00471A3E"/>
    <w:rsid w:val="00473BC2"/>
    <w:rsid w:val="00473E66"/>
    <w:rsid w:val="004751BE"/>
    <w:rsid w:val="00476A7E"/>
    <w:rsid w:val="004809F7"/>
    <w:rsid w:val="00484680"/>
    <w:rsid w:val="0049545E"/>
    <w:rsid w:val="00495639"/>
    <w:rsid w:val="0049611C"/>
    <w:rsid w:val="004A37CD"/>
    <w:rsid w:val="004A49D5"/>
    <w:rsid w:val="004A51C3"/>
    <w:rsid w:val="004B0489"/>
    <w:rsid w:val="004B2577"/>
    <w:rsid w:val="004B33E0"/>
    <w:rsid w:val="004B6008"/>
    <w:rsid w:val="004C0159"/>
    <w:rsid w:val="004C3FCB"/>
    <w:rsid w:val="004C7216"/>
    <w:rsid w:val="004D17E0"/>
    <w:rsid w:val="004D294C"/>
    <w:rsid w:val="004D30BE"/>
    <w:rsid w:val="004D5CA3"/>
    <w:rsid w:val="004D6276"/>
    <w:rsid w:val="004D6D03"/>
    <w:rsid w:val="004E4901"/>
    <w:rsid w:val="004E5F9B"/>
    <w:rsid w:val="004F0E1B"/>
    <w:rsid w:val="004F145E"/>
    <w:rsid w:val="004F257C"/>
    <w:rsid w:val="004F310B"/>
    <w:rsid w:val="005012A6"/>
    <w:rsid w:val="0050380C"/>
    <w:rsid w:val="00504535"/>
    <w:rsid w:val="0050630B"/>
    <w:rsid w:val="00506DD0"/>
    <w:rsid w:val="00511C3E"/>
    <w:rsid w:val="005162C6"/>
    <w:rsid w:val="005226AD"/>
    <w:rsid w:val="005310C0"/>
    <w:rsid w:val="00534923"/>
    <w:rsid w:val="00537B2C"/>
    <w:rsid w:val="0054239F"/>
    <w:rsid w:val="00553AE4"/>
    <w:rsid w:val="005578A6"/>
    <w:rsid w:val="0056328C"/>
    <w:rsid w:val="00563E72"/>
    <w:rsid w:val="005651C4"/>
    <w:rsid w:val="00565FFB"/>
    <w:rsid w:val="005673CF"/>
    <w:rsid w:val="005744C7"/>
    <w:rsid w:val="0058437D"/>
    <w:rsid w:val="005973B2"/>
    <w:rsid w:val="005A3EC2"/>
    <w:rsid w:val="005B156D"/>
    <w:rsid w:val="005B3C3E"/>
    <w:rsid w:val="005B4F9D"/>
    <w:rsid w:val="005B63AD"/>
    <w:rsid w:val="005B66D0"/>
    <w:rsid w:val="005B750D"/>
    <w:rsid w:val="005C009F"/>
    <w:rsid w:val="005D0113"/>
    <w:rsid w:val="005D1969"/>
    <w:rsid w:val="005D2659"/>
    <w:rsid w:val="005D666B"/>
    <w:rsid w:val="005E2369"/>
    <w:rsid w:val="005E4929"/>
    <w:rsid w:val="005E59AB"/>
    <w:rsid w:val="005F22D2"/>
    <w:rsid w:val="005F362B"/>
    <w:rsid w:val="005F4B05"/>
    <w:rsid w:val="005F7A49"/>
    <w:rsid w:val="00605BC3"/>
    <w:rsid w:val="00607529"/>
    <w:rsid w:val="0061058A"/>
    <w:rsid w:val="00614CC0"/>
    <w:rsid w:val="0061575F"/>
    <w:rsid w:val="00616B0C"/>
    <w:rsid w:val="00623974"/>
    <w:rsid w:val="00623E08"/>
    <w:rsid w:val="00626F03"/>
    <w:rsid w:val="00626F9D"/>
    <w:rsid w:val="00627BFF"/>
    <w:rsid w:val="0063140C"/>
    <w:rsid w:val="00633B1A"/>
    <w:rsid w:val="00634269"/>
    <w:rsid w:val="00634DA9"/>
    <w:rsid w:val="006404F3"/>
    <w:rsid w:val="006424FF"/>
    <w:rsid w:val="006609F7"/>
    <w:rsid w:val="00661141"/>
    <w:rsid w:val="00667047"/>
    <w:rsid w:val="00671AD9"/>
    <w:rsid w:val="00672B20"/>
    <w:rsid w:val="00672F2B"/>
    <w:rsid w:val="00673443"/>
    <w:rsid w:val="006770DA"/>
    <w:rsid w:val="00677C14"/>
    <w:rsid w:val="00683BB9"/>
    <w:rsid w:val="00683E9C"/>
    <w:rsid w:val="00684EBA"/>
    <w:rsid w:val="00690385"/>
    <w:rsid w:val="00692611"/>
    <w:rsid w:val="00692619"/>
    <w:rsid w:val="00693F6F"/>
    <w:rsid w:val="006A10BA"/>
    <w:rsid w:val="006A203E"/>
    <w:rsid w:val="006A5DAE"/>
    <w:rsid w:val="006A6D17"/>
    <w:rsid w:val="006B4124"/>
    <w:rsid w:val="006C1B7B"/>
    <w:rsid w:val="006C2ED5"/>
    <w:rsid w:val="006C3D4D"/>
    <w:rsid w:val="006C7E42"/>
    <w:rsid w:val="006D2D26"/>
    <w:rsid w:val="006D5EDF"/>
    <w:rsid w:val="006E45C7"/>
    <w:rsid w:val="006E4966"/>
    <w:rsid w:val="006E7643"/>
    <w:rsid w:val="006F0808"/>
    <w:rsid w:val="006F1583"/>
    <w:rsid w:val="006F1F57"/>
    <w:rsid w:val="006F3013"/>
    <w:rsid w:val="006F635F"/>
    <w:rsid w:val="006F7C68"/>
    <w:rsid w:val="00704843"/>
    <w:rsid w:val="00710FA9"/>
    <w:rsid w:val="00711265"/>
    <w:rsid w:val="007164E2"/>
    <w:rsid w:val="00721B56"/>
    <w:rsid w:val="00724D65"/>
    <w:rsid w:val="00727FAD"/>
    <w:rsid w:val="00737025"/>
    <w:rsid w:val="0075098E"/>
    <w:rsid w:val="007513C8"/>
    <w:rsid w:val="007514F7"/>
    <w:rsid w:val="007523ED"/>
    <w:rsid w:val="00752933"/>
    <w:rsid w:val="00754F33"/>
    <w:rsid w:val="00764059"/>
    <w:rsid w:val="00772710"/>
    <w:rsid w:val="00775ACA"/>
    <w:rsid w:val="00775B7E"/>
    <w:rsid w:val="00775D37"/>
    <w:rsid w:val="00777E37"/>
    <w:rsid w:val="0078217A"/>
    <w:rsid w:val="00782A3E"/>
    <w:rsid w:val="007832A1"/>
    <w:rsid w:val="00784154"/>
    <w:rsid w:val="007937E3"/>
    <w:rsid w:val="00793A6C"/>
    <w:rsid w:val="00796F1A"/>
    <w:rsid w:val="007A014D"/>
    <w:rsid w:val="007A6071"/>
    <w:rsid w:val="007A7772"/>
    <w:rsid w:val="007B0EB8"/>
    <w:rsid w:val="007B1AC7"/>
    <w:rsid w:val="007B3684"/>
    <w:rsid w:val="007B5A82"/>
    <w:rsid w:val="007C4588"/>
    <w:rsid w:val="007C4A37"/>
    <w:rsid w:val="007C52B5"/>
    <w:rsid w:val="007D102C"/>
    <w:rsid w:val="007D2C74"/>
    <w:rsid w:val="007D6D10"/>
    <w:rsid w:val="007D7B76"/>
    <w:rsid w:val="007E218D"/>
    <w:rsid w:val="007E3B9E"/>
    <w:rsid w:val="007F43A2"/>
    <w:rsid w:val="007F493B"/>
    <w:rsid w:val="007F4F17"/>
    <w:rsid w:val="008055F4"/>
    <w:rsid w:val="00810142"/>
    <w:rsid w:val="008132FD"/>
    <w:rsid w:val="008179F7"/>
    <w:rsid w:val="00817B97"/>
    <w:rsid w:val="0082176F"/>
    <w:rsid w:val="00821A51"/>
    <w:rsid w:val="008222F6"/>
    <w:rsid w:val="0082737D"/>
    <w:rsid w:val="00837352"/>
    <w:rsid w:val="0084017B"/>
    <w:rsid w:val="00840999"/>
    <w:rsid w:val="00841EE4"/>
    <w:rsid w:val="00842E8B"/>
    <w:rsid w:val="00844970"/>
    <w:rsid w:val="00846594"/>
    <w:rsid w:val="00852337"/>
    <w:rsid w:val="008608ED"/>
    <w:rsid w:val="00862E05"/>
    <w:rsid w:val="00870C97"/>
    <w:rsid w:val="0087247A"/>
    <w:rsid w:val="00873F94"/>
    <w:rsid w:val="0087434D"/>
    <w:rsid w:val="008745B1"/>
    <w:rsid w:val="00876DCC"/>
    <w:rsid w:val="008777AE"/>
    <w:rsid w:val="008943BB"/>
    <w:rsid w:val="008A4456"/>
    <w:rsid w:val="008B2153"/>
    <w:rsid w:val="008B4895"/>
    <w:rsid w:val="008B5A37"/>
    <w:rsid w:val="008D15B7"/>
    <w:rsid w:val="008D1D2B"/>
    <w:rsid w:val="008D1ED5"/>
    <w:rsid w:val="008D22A9"/>
    <w:rsid w:val="008D2849"/>
    <w:rsid w:val="008D47BC"/>
    <w:rsid w:val="008E205D"/>
    <w:rsid w:val="008E6D4D"/>
    <w:rsid w:val="008E7AE7"/>
    <w:rsid w:val="008F00ED"/>
    <w:rsid w:val="008F4662"/>
    <w:rsid w:val="008F53E8"/>
    <w:rsid w:val="008F71F7"/>
    <w:rsid w:val="009007BD"/>
    <w:rsid w:val="00901A2B"/>
    <w:rsid w:val="00902006"/>
    <w:rsid w:val="009022CA"/>
    <w:rsid w:val="009074F1"/>
    <w:rsid w:val="0091066D"/>
    <w:rsid w:val="00912F0B"/>
    <w:rsid w:val="00914D77"/>
    <w:rsid w:val="009151B7"/>
    <w:rsid w:val="00916468"/>
    <w:rsid w:val="00917450"/>
    <w:rsid w:val="00920D06"/>
    <w:rsid w:val="00921C89"/>
    <w:rsid w:val="0092283E"/>
    <w:rsid w:val="00926744"/>
    <w:rsid w:val="0093505A"/>
    <w:rsid w:val="00936137"/>
    <w:rsid w:val="00945D46"/>
    <w:rsid w:val="00946AB3"/>
    <w:rsid w:val="00955323"/>
    <w:rsid w:val="0096056B"/>
    <w:rsid w:val="00967DB3"/>
    <w:rsid w:val="00971D9B"/>
    <w:rsid w:val="00973772"/>
    <w:rsid w:val="00974A21"/>
    <w:rsid w:val="00982669"/>
    <w:rsid w:val="00986186"/>
    <w:rsid w:val="00990F70"/>
    <w:rsid w:val="009942F9"/>
    <w:rsid w:val="009A1067"/>
    <w:rsid w:val="009A4164"/>
    <w:rsid w:val="009A4785"/>
    <w:rsid w:val="009A65F3"/>
    <w:rsid w:val="009B763C"/>
    <w:rsid w:val="009C2295"/>
    <w:rsid w:val="009C2693"/>
    <w:rsid w:val="009C2F1F"/>
    <w:rsid w:val="009C350B"/>
    <w:rsid w:val="009C3816"/>
    <w:rsid w:val="009C518A"/>
    <w:rsid w:val="009C7237"/>
    <w:rsid w:val="009C7AC8"/>
    <w:rsid w:val="009D0AF3"/>
    <w:rsid w:val="009D2649"/>
    <w:rsid w:val="009D42E4"/>
    <w:rsid w:val="009D5714"/>
    <w:rsid w:val="009E23D3"/>
    <w:rsid w:val="009E6717"/>
    <w:rsid w:val="009F073A"/>
    <w:rsid w:val="009F5581"/>
    <w:rsid w:val="009F776F"/>
    <w:rsid w:val="009F7CA6"/>
    <w:rsid w:val="00A00262"/>
    <w:rsid w:val="00A02546"/>
    <w:rsid w:val="00A06322"/>
    <w:rsid w:val="00A06B1A"/>
    <w:rsid w:val="00A128EB"/>
    <w:rsid w:val="00A151ED"/>
    <w:rsid w:val="00A23C5F"/>
    <w:rsid w:val="00A300E1"/>
    <w:rsid w:val="00A321DD"/>
    <w:rsid w:val="00A344EE"/>
    <w:rsid w:val="00A37127"/>
    <w:rsid w:val="00A408BF"/>
    <w:rsid w:val="00A4262A"/>
    <w:rsid w:val="00A42BE3"/>
    <w:rsid w:val="00A43483"/>
    <w:rsid w:val="00A51682"/>
    <w:rsid w:val="00A613D1"/>
    <w:rsid w:val="00A62D9C"/>
    <w:rsid w:val="00A67BF5"/>
    <w:rsid w:val="00A67FBD"/>
    <w:rsid w:val="00A70938"/>
    <w:rsid w:val="00A74DDB"/>
    <w:rsid w:val="00A75A26"/>
    <w:rsid w:val="00A80CA8"/>
    <w:rsid w:val="00A81706"/>
    <w:rsid w:val="00A832FB"/>
    <w:rsid w:val="00A83656"/>
    <w:rsid w:val="00A8575B"/>
    <w:rsid w:val="00A92419"/>
    <w:rsid w:val="00A92823"/>
    <w:rsid w:val="00A93E19"/>
    <w:rsid w:val="00A943FB"/>
    <w:rsid w:val="00AA3677"/>
    <w:rsid w:val="00AA4273"/>
    <w:rsid w:val="00AA6D29"/>
    <w:rsid w:val="00AA70CB"/>
    <w:rsid w:val="00AB1BDF"/>
    <w:rsid w:val="00AB62DB"/>
    <w:rsid w:val="00AB694F"/>
    <w:rsid w:val="00AC073D"/>
    <w:rsid w:val="00AC353D"/>
    <w:rsid w:val="00AC4B4F"/>
    <w:rsid w:val="00AC73B9"/>
    <w:rsid w:val="00AE5F52"/>
    <w:rsid w:val="00AF08C1"/>
    <w:rsid w:val="00AF6723"/>
    <w:rsid w:val="00B01084"/>
    <w:rsid w:val="00B03541"/>
    <w:rsid w:val="00B0507C"/>
    <w:rsid w:val="00B10322"/>
    <w:rsid w:val="00B142FF"/>
    <w:rsid w:val="00B14CA1"/>
    <w:rsid w:val="00B15A62"/>
    <w:rsid w:val="00B22244"/>
    <w:rsid w:val="00B22C4F"/>
    <w:rsid w:val="00B246C7"/>
    <w:rsid w:val="00B27E1C"/>
    <w:rsid w:val="00B44F86"/>
    <w:rsid w:val="00B46671"/>
    <w:rsid w:val="00B469C8"/>
    <w:rsid w:val="00B51936"/>
    <w:rsid w:val="00B521F1"/>
    <w:rsid w:val="00B5360F"/>
    <w:rsid w:val="00B53E79"/>
    <w:rsid w:val="00B5673B"/>
    <w:rsid w:val="00B56A0A"/>
    <w:rsid w:val="00B572B8"/>
    <w:rsid w:val="00B6483F"/>
    <w:rsid w:val="00B66F0C"/>
    <w:rsid w:val="00B711C6"/>
    <w:rsid w:val="00B7460B"/>
    <w:rsid w:val="00B75B8C"/>
    <w:rsid w:val="00B777B4"/>
    <w:rsid w:val="00B778D3"/>
    <w:rsid w:val="00B839D5"/>
    <w:rsid w:val="00B8587E"/>
    <w:rsid w:val="00B87F7E"/>
    <w:rsid w:val="00B92A82"/>
    <w:rsid w:val="00B95862"/>
    <w:rsid w:val="00B95A18"/>
    <w:rsid w:val="00BA05C9"/>
    <w:rsid w:val="00BA119C"/>
    <w:rsid w:val="00BA38B5"/>
    <w:rsid w:val="00BA7928"/>
    <w:rsid w:val="00BB3189"/>
    <w:rsid w:val="00BC02F6"/>
    <w:rsid w:val="00BC2ACC"/>
    <w:rsid w:val="00BC3D14"/>
    <w:rsid w:val="00BC41B7"/>
    <w:rsid w:val="00BD1507"/>
    <w:rsid w:val="00BD1D31"/>
    <w:rsid w:val="00BD72C5"/>
    <w:rsid w:val="00BD793D"/>
    <w:rsid w:val="00BE2F3D"/>
    <w:rsid w:val="00BE703E"/>
    <w:rsid w:val="00BF07F1"/>
    <w:rsid w:val="00BF590C"/>
    <w:rsid w:val="00BF7CB9"/>
    <w:rsid w:val="00C104C4"/>
    <w:rsid w:val="00C105D3"/>
    <w:rsid w:val="00C11EEE"/>
    <w:rsid w:val="00C125F6"/>
    <w:rsid w:val="00C13460"/>
    <w:rsid w:val="00C1469E"/>
    <w:rsid w:val="00C16A5E"/>
    <w:rsid w:val="00C200C1"/>
    <w:rsid w:val="00C20150"/>
    <w:rsid w:val="00C279BA"/>
    <w:rsid w:val="00C32F95"/>
    <w:rsid w:val="00C35D9D"/>
    <w:rsid w:val="00C44595"/>
    <w:rsid w:val="00C53D6F"/>
    <w:rsid w:val="00C56DC0"/>
    <w:rsid w:val="00C56DE8"/>
    <w:rsid w:val="00C61163"/>
    <w:rsid w:val="00C6151E"/>
    <w:rsid w:val="00C627B3"/>
    <w:rsid w:val="00C643D5"/>
    <w:rsid w:val="00C64A71"/>
    <w:rsid w:val="00C7004E"/>
    <w:rsid w:val="00C7110A"/>
    <w:rsid w:val="00C730A7"/>
    <w:rsid w:val="00C82C3F"/>
    <w:rsid w:val="00C86C97"/>
    <w:rsid w:val="00C979EC"/>
    <w:rsid w:val="00CA2081"/>
    <w:rsid w:val="00CB4F74"/>
    <w:rsid w:val="00CC0D01"/>
    <w:rsid w:val="00CC1A8B"/>
    <w:rsid w:val="00CC28FA"/>
    <w:rsid w:val="00CC2EF5"/>
    <w:rsid w:val="00CC3358"/>
    <w:rsid w:val="00CC569B"/>
    <w:rsid w:val="00CD3D61"/>
    <w:rsid w:val="00CD466F"/>
    <w:rsid w:val="00CD6921"/>
    <w:rsid w:val="00CD7586"/>
    <w:rsid w:val="00CD792B"/>
    <w:rsid w:val="00CD7C36"/>
    <w:rsid w:val="00CE70CB"/>
    <w:rsid w:val="00CF4D0A"/>
    <w:rsid w:val="00D00A72"/>
    <w:rsid w:val="00D10B17"/>
    <w:rsid w:val="00D13366"/>
    <w:rsid w:val="00D145CD"/>
    <w:rsid w:val="00D1699A"/>
    <w:rsid w:val="00D17389"/>
    <w:rsid w:val="00D20722"/>
    <w:rsid w:val="00D22295"/>
    <w:rsid w:val="00D232ED"/>
    <w:rsid w:val="00D305E3"/>
    <w:rsid w:val="00D30830"/>
    <w:rsid w:val="00D357B2"/>
    <w:rsid w:val="00D37A99"/>
    <w:rsid w:val="00D3D540"/>
    <w:rsid w:val="00D4282D"/>
    <w:rsid w:val="00D43513"/>
    <w:rsid w:val="00D439D5"/>
    <w:rsid w:val="00D46104"/>
    <w:rsid w:val="00D46E67"/>
    <w:rsid w:val="00D47CA9"/>
    <w:rsid w:val="00D501FC"/>
    <w:rsid w:val="00D51A54"/>
    <w:rsid w:val="00D548FA"/>
    <w:rsid w:val="00D562BD"/>
    <w:rsid w:val="00D634D9"/>
    <w:rsid w:val="00D64DFD"/>
    <w:rsid w:val="00D6647A"/>
    <w:rsid w:val="00D67E97"/>
    <w:rsid w:val="00D70880"/>
    <w:rsid w:val="00D76FC9"/>
    <w:rsid w:val="00D83A45"/>
    <w:rsid w:val="00D85DE6"/>
    <w:rsid w:val="00D86588"/>
    <w:rsid w:val="00D90EB0"/>
    <w:rsid w:val="00D9293C"/>
    <w:rsid w:val="00D92EFA"/>
    <w:rsid w:val="00D974DB"/>
    <w:rsid w:val="00DA1180"/>
    <w:rsid w:val="00DA252E"/>
    <w:rsid w:val="00DA323E"/>
    <w:rsid w:val="00DA3385"/>
    <w:rsid w:val="00DA35BB"/>
    <w:rsid w:val="00DB2B3A"/>
    <w:rsid w:val="00DC208A"/>
    <w:rsid w:val="00DC4801"/>
    <w:rsid w:val="00DC5943"/>
    <w:rsid w:val="00DC6873"/>
    <w:rsid w:val="00DC734B"/>
    <w:rsid w:val="00DD083F"/>
    <w:rsid w:val="00DD0A5E"/>
    <w:rsid w:val="00DD61E8"/>
    <w:rsid w:val="00DD6534"/>
    <w:rsid w:val="00DE3045"/>
    <w:rsid w:val="00DF0BF0"/>
    <w:rsid w:val="00DF42F9"/>
    <w:rsid w:val="00DF6D22"/>
    <w:rsid w:val="00DF712B"/>
    <w:rsid w:val="00E027EA"/>
    <w:rsid w:val="00E06605"/>
    <w:rsid w:val="00E1114C"/>
    <w:rsid w:val="00E11D2E"/>
    <w:rsid w:val="00E13162"/>
    <w:rsid w:val="00E13A2A"/>
    <w:rsid w:val="00E14184"/>
    <w:rsid w:val="00E153FD"/>
    <w:rsid w:val="00E16EFC"/>
    <w:rsid w:val="00E216D6"/>
    <w:rsid w:val="00E26815"/>
    <w:rsid w:val="00E30110"/>
    <w:rsid w:val="00E401C2"/>
    <w:rsid w:val="00E42DAF"/>
    <w:rsid w:val="00E43798"/>
    <w:rsid w:val="00E478CE"/>
    <w:rsid w:val="00E52A12"/>
    <w:rsid w:val="00E52E22"/>
    <w:rsid w:val="00E56A0B"/>
    <w:rsid w:val="00E57213"/>
    <w:rsid w:val="00E60B89"/>
    <w:rsid w:val="00E62C48"/>
    <w:rsid w:val="00E65EAC"/>
    <w:rsid w:val="00E7129C"/>
    <w:rsid w:val="00E715C7"/>
    <w:rsid w:val="00E81112"/>
    <w:rsid w:val="00E8195C"/>
    <w:rsid w:val="00E81E4C"/>
    <w:rsid w:val="00E81F2C"/>
    <w:rsid w:val="00E83BD9"/>
    <w:rsid w:val="00E85019"/>
    <w:rsid w:val="00E9142B"/>
    <w:rsid w:val="00E969CD"/>
    <w:rsid w:val="00E9769D"/>
    <w:rsid w:val="00EA2519"/>
    <w:rsid w:val="00EA3510"/>
    <w:rsid w:val="00EA45A7"/>
    <w:rsid w:val="00EA64E9"/>
    <w:rsid w:val="00EA77C9"/>
    <w:rsid w:val="00EA7CFD"/>
    <w:rsid w:val="00EB5773"/>
    <w:rsid w:val="00EB5918"/>
    <w:rsid w:val="00EB61B9"/>
    <w:rsid w:val="00EB75B1"/>
    <w:rsid w:val="00EC07A2"/>
    <w:rsid w:val="00EC0B6C"/>
    <w:rsid w:val="00ED0C20"/>
    <w:rsid w:val="00ED21E8"/>
    <w:rsid w:val="00EE0B79"/>
    <w:rsid w:val="00EE5359"/>
    <w:rsid w:val="00EE6B33"/>
    <w:rsid w:val="00EF15F9"/>
    <w:rsid w:val="00EF3529"/>
    <w:rsid w:val="00EF702B"/>
    <w:rsid w:val="00F119EC"/>
    <w:rsid w:val="00F126BD"/>
    <w:rsid w:val="00F13FF4"/>
    <w:rsid w:val="00F16B37"/>
    <w:rsid w:val="00F17CEC"/>
    <w:rsid w:val="00F221DD"/>
    <w:rsid w:val="00F260FC"/>
    <w:rsid w:val="00F34054"/>
    <w:rsid w:val="00F34C8B"/>
    <w:rsid w:val="00F36BAA"/>
    <w:rsid w:val="00F37D38"/>
    <w:rsid w:val="00F410C4"/>
    <w:rsid w:val="00F43D8E"/>
    <w:rsid w:val="00F50A14"/>
    <w:rsid w:val="00F5191A"/>
    <w:rsid w:val="00F53E56"/>
    <w:rsid w:val="00F6037E"/>
    <w:rsid w:val="00F65F4E"/>
    <w:rsid w:val="00F66C51"/>
    <w:rsid w:val="00F8043A"/>
    <w:rsid w:val="00F81873"/>
    <w:rsid w:val="00F838D3"/>
    <w:rsid w:val="00F84521"/>
    <w:rsid w:val="00F85901"/>
    <w:rsid w:val="00F904B4"/>
    <w:rsid w:val="00F95F08"/>
    <w:rsid w:val="00F96050"/>
    <w:rsid w:val="00F976D5"/>
    <w:rsid w:val="00FA3F13"/>
    <w:rsid w:val="00FA54A5"/>
    <w:rsid w:val="00FA6769"/>
    <w:rsid w:val="00FB1745"/>
    <w:rsid w:val="00FB7117"/>
    <w:rsid w:val="00FB7178"/>
    <w:rsid w:val="00FC0434"/>
    <w:rsid w:val="00FC1305"/>
    <w:rsid w:val="00FC2040"/>
    <w:rsid w:val="00FC32CF"/>
    <w:rsid w:val="00FC3A74"/>
    <w:rsid w:val="00FC6A64"/>
    <w:rsid w:val="00FC7A4B"/>
    <w:rsid w:val="00FD11CD"/>
    <w:rsid w:val="00FD24B5"/>
    <w:rsid w:val="00FE0B09"/>
    <w:rsid w:val="00FE1EED"/>
    <w:rsid w:val="00FE2D08"/>
    <w:rsid w:val="00FF0B0C"/>
    <w:rsid w:val="00FF1093"/>
    <w:rsid w:val="00FF31F1"/>
    <w:rsid w:val="00FF4E6B"/>
    <w:rsid w:val="012482F3"/>
    <w:rsid w:val="0185EF7C"/>
    <w:rsid w:val="01B2A5A9"/>
    <w:rsid w:val="01B2C5F4"/>
    <w:rsid w:val="01F7C77B"/>
    <w:rsid w:val="02342FCF"/>
    <w:rsid w:val="023EBB2A"/>
    <w:rsid w:val="029E36BA"/>
    <w:rsid w:val="0374A36B"/>
    <w:rsid w:val="03BD30C7"/>
    <w:rsid w:val="041539C6"/>
    <w:rsid w:val="04435FFF"/>
    <w:rsid w:val="0467CEE6"/>
    <w:rsid w:val="048D11B3"/>
    <w:rsid w:val="04B4A5AD"/>
    <w:rsid w:val="04C855AF"/>
    <w:rsid w:val="053B61C7"/>
    <w:rsid w:val="055EC39F"/>
    <w:rsid w:val="0696E609"/>
    <w:rsid w:val="06C3B0BA"/>
    <w:rsid w:val="070D2F9D"/>
    <w:rsid w:val="0718E661"/>
    <w:rsid w:val="07A596C6"/>
    <w:rsid w:val="07DB184B"/>
    <w:rsid w:val="08858399"/>
    <w:rsid w:val="0958C821"/>
    <w:rsid w:val="096C399A"/>
    <w:rsid w:val="0A46ABBD"/>
    <w:rsid w:val="0B67573C"/>
    <w:rsid w:val="0BCCE595"/>
    <w:rsid w:val="0C415A5A"/>
    <w:rsid w:val="0C93042C"/>
    <w:rsid w:val="0D21472D"/>
    <w:rsid w:val="0D929557"/>
    <w:rsid w:val="0E1472A8"/>
    <w:rsid w:val="0E6CDB10"/>
    <w:rsid w:val="0ED00C2C"/>
    <w:rsid w:val="0EFB1E11"/>
    <w:rsid w:val="0FE68ED7"/>
    <w:rsid w:val="102B905E"/>
    <w:rsid w:val="10CD44D8"/>
    <w:rsid w:val="10F0B7A0"/>
    <w:rsid w:val="10F1B3BF"/>
    <w:rsid w:val="10F96E74"/>
    <w:rsid w:val="11A86C4E"/>
    <w:rsid w:val="1209EF36"/>
    <w:rsid w:val="1210ADCC"/>
    <w:rsid w:val="12315D1F"/>
    <w:rsid w:val="12740150"/>
    <w:rsid w:val="12D01D2F"/>
    <w:rsid w:val="13499984"/>
    <w:rsid w:val="13EB80CF"/>
    <w:rsid w:val="149A7EA9"/>
    <w:rsid w:val="15034B9A"/>
    <w:rsid w:val="150F730A"/>
    <w:rsid w:val="153A24CF"/>
    <w:rsid w:val="1670ABD3"/>
    <w:rsid w:val="16C10731"/>
    <w:rsid w:val="16C599BD"/>
    <w:rsid w:val="17100495"/>
    <w:rsid w:val="17977E7A"/>
    <w:rsid w:val="17BE998E"/>
    <w:rsid w:val="18018565"/>
    <w:rsid w:val="186AC302"/>
    <w:rsid w:val="1892F08F"/>
    <w:rsid w:val="18BFEE11"/>
    <w:rsid w:val="194D725C"/>
    <w:rsid w:val="19AB2C06"/>
    <w:rsid w:val="19CB12F9"/>
    <w:rsid w:val="1A4921DA"/>
    <w:rsid w:val="1A699F4A"/>
    <w:rsid w:val="1A81CB88"/>
    <w:rsid w:val="1A81D620"/>
    <w:rsid w:val="1A8812F6"/>
    <w:rsid w:val="1B6D097D"/>
    <w:rsid w:val="1B8502EA"/>
    <w:rsid w:val="1BD79976"/>
    <w:rsid w:val="1BF6F75B"/>
    <w:rsid w:val="1C6BEBBC"/>
    <w:rsid w:val="1C83E529"/>
    <w:rsid w:val="1CA6D2A6"/>
    <w:rsid w:val="1D21DAFD"/>
    <w:rsid w:val="1D61A997"/>
    <w:rsid w:val="1D73E87B"/>
    <w:rsid w:val="1DD6CD24"/>
    <w:rsid w:val="1DD8938C"/>
    <w:rsid w:val="1E771545"/>
    <w:rsid w:val="1EA74588"/>
    <w:rsid w:val="1ED1431A"/>
    <w:rsid w:val="1F4DB4C7"/>
    <w:rsid w:val="1FAF37AF"/>
    <w:rsid w:val="200C280B"/>
    <w:rsid w:val="2055B186"/>
    <w:rsid w:val="207DF443"/>
    <w:rsid w:val="2142A0F1"/>
    <w:rsid w:val="215064E5"/>
    <w:rsid w:val="21E2D6C6"/>
    <w:rsid w:val="21E9955C"/>
    <w:rsid w:val="222AC30D"/>
    <w:rsid w:val="22364700"/>
    <w:rsid w:val="224B1844"/>
    <w:rsid w:val="226C91D3"/>
    <w:rsid w:val="2304F8FC"/>
    <w:rsid w:val="2305FFB3"/>
    <w:rsid w:val="232F74A1"/>
    <w:rsid w:val="235B2AC2"/>
    <w:rsid w:val="236F32B8"/>
    <w:rsid w:val="241E3092"/>
    <w:rsid w:val="2425EB47"/>
    <w:rsid w:val="247698FA"/>
    <w:rsid w:val="24C00F37"/>
    <w:rsid w:val="24ECE28E"/>
    <w:rsid w:val="25F04CC1"/>
    <w:rsid w:val="2608462E"/>
    <w:rsid w:val="26614513"/>
    <w:rsid w:val="26B7C9AF"/>
    <w:rsid w:val="26F3B6F4"/>
    <w:rsid w:val="2706B695"/>
    <w:rsid w:val="270BB061"/>
    <w:rsid w:val="27F26662"/>
    <w:rsid w:val="28B0D9A6"/>
    <w:rsid w:val="291251F6"/>
    <w:rsid w:val="29B347BA"/>
    <w:rsid w:val="29E8FC10"/>
    <w:rsid w:val="2A5F45A4"/>
    <w:rsid w:val="2B013787"/>
    <w:rsid w:val="2B663015"/>
    <w:rsid w:val="2B722541"/>
    <w:rsid w:val="2BCC9152"/>
    <w:rsid w:val="2BEFA230"/>
    <w:rsid w:val="2BFFBE87"/>
    <w:rsid w:val="2C0C073C"/>
    <w:rsid w:val="2DAE485B"/>
    <w:rsid w:val="2E1F40AD"/>
    <w:rsid w:val="2E7480EC"/>
    <w:rsid w:val="2EDDB3F1"/>
    <w:rsid w:val="2F76E468"/>
    <w:rsid w:val="2F881F3F"/>
    <w:rsid w:val="30934427"/>
    <w:rsid w:val="3096DA94"/>
    <w:rsid w:val="31658C90"/>
    <w:rsid w:val="316688AF"/>
    <w:rsid w:val="31BEF117"/>
    <w:rsid w:val="3223FFD4"/>
    <w:rsid w:val="322A06F3"/>
    <w:rsid w:val="324D3418"/>
    <w:rsid w:val="32BDA26B"/>
    <w:rsid w:val="333CBCB4"/>
    <w:rsid w:val="33855682"/>
    <w:rsid w:val="3388ECEF"/>
    <w:rsid w:val="33E6D96A"/>
    <w:rsid w:val="341D1F65"/>
    <w:rsid w:val="3442CDA7"/>
    <w:rsid w:val="344B847B"/>
    <w:rsid w:val="355772B1"/>
    <w:rsid w:val="35577D49"/>
    <w:rsid w:val="355C053D"/>
    <w:rsid w:val="35C5B798"/>
    <w:rsid w:val="367768DD"/>
    <w:rsid w:val="3712F28E"/>
    <w:rsid w:val="3734E002"/>
    <w:rsid w:val="38513FC1"/>
    <w:rsid w:val="38F7B998"/>
    <w:rsid w:val="3964E8AC"/>
    <w:rsid w:val="39922081"/>
    <w:rsid w:val="39DEB945"/>
    <w:rsid w:val="3A0B6283"/>
    <w:rsid w:val="3A1AB1A4"/>
    <w:rsid w:val="3A382D34"/>
    <w:rsid w:val="3A5026A1"/>
    <w:rsid w:val="3AE99481"/>
    <w:rsid w:val="3B0B30AC"/>
    <w:rsid w:val="3BCC43DB"/>
    <w:rsid w:val="3DBBB551"/>
    <w:rsid w:val="3EBE5636"/>
    <w:rsid w:val="3ED718F1"/>
    <w:rsid w:val="3F074934"/>
    <w:rsid w:val="3FB14EE0"/>
    <w:rsid w:val="4006B462"/>
    <w:rsid w:val="400DFC1F"/>
    <w:rsid w:val="4073F104"/>
    <w:rsid w:val="40946E74"/>
    <w:rsid w:val="40C5F3EA"/>
    <w:rsid w:val="41D118D2"/>
    <w:rsid w:val="41F95B8F"/>
    <w:rsid w:val="428F8C16"/>
    <w:rsid w:val="42A3613B"/>
    <w:rsid w:val="42A45D5A"/>
    <w:rsid w:val="42B1AC2A"/>
    <w:rsid w:val="42B49C12"/>
    <w:rsid w:val="43014DB6"/>
    <w:rsid w:val="435E3E12"/>
    <w:rsid w:val="43989816"/>
    <w:rsid w:val="4448B2B9"/>
    <w:rsid w:val="44A27AEC"/>
    <w:rsid w:val="459820DF"/>
    <w:rsid w:val="459D2E4B"/>
    <w:rsid w:val="45BEA7DA"/>
    <w:rsid w:val="45F3FBC7"/>
    <w:rsid w:val="476BB40D"/>
    <w:rsid w:val="47704699"/>
    <w:rsid w:val="47B38AA6"/>
    <w:rsid w:val="47C8AF01"/>
    <w:rsid w:val="480AA9B1"/>
    <w:rsid w:val="4819E899"/>
    <w:rsid w:val="4910DD52"/>
    <w:rsid w:val="494262C8"/>
    <w:rsid w:val="49B35B1A"/>
    <w:rsid w:val="49D434EC"/>
    <w:rsid w:val="4A20207E"/>
    <w:rsid w:val="4A4C8B91"/>
    <w:rsid w:val="4A6A13A9"/>
    <w:rsid w:val="4B2886ED"/>
    <w:rsid w:val="4B65C327"/>
    <w:rsid w:val="4B925D35"/>
    <w:rsid w:val="4BCA9E83"/>
    <w:rsid w:val="4C1FA3DF"/>
    <w:rsid w:val="4D041943"/>
    <w:rsid w:val="4D67DCC8"/>
    <w:rsid w:val="4E0E4C07"/>
    <w:rsid w:val="4E199D29"/>
    <w:rsid w:val="4ECCBF4B"/>
    <w:rsid w:val="4ED48498"/>
    <w:rsid w:val="4EE0BFC0"/>
    <w:rsid w:val="4F118369"/>
    <w:rsid w:val="4F1874D0"/>
    <w:rsid w:val="4FAB88C1"/>
    <w:rsid w:val="50EB8D1E"/>
    <w:rsid w:val="51C696F3"/>
    <w:rsid w:val="5276AA12"/>
    <w:rsid w:val="533BB82E"/>
    <w:rsid w:val="54B40C2A"/>
    <w:rsid w:val="54B7A297"/>
    <w:rsid w:val="54C8DD6E"/>
    <w:rsid w:val="5505505A"/>
    <w:rsid w:val="5511071E"/>
    <w:rsid w:val="567DAEEE"/>
    <w:rsid w:val="56B2FDA2"/>
    <w:rsid w:val="56BAADBF"/>
    <w:rsid w:val="578E2518"/>
    <w:rsid w:val="579D9A82"/>
    <w:rsid w:val="57BCCAF5"/>
    <w:rsid w:val="58A988B8"/>
    <w:rsid w:val="58AE1B44"/>
    <w:rsid w:val="590B0BA0"/>
    <w:rsid w:val="5967FBFC"/>
    <w:rsid w:val="59ACC01A"/>
    <w:rsid w:val="5A86F609"/>
    <w:rsid w:val="5AE4E284"/>
    <w:rsid w:val="5AF5213C"/>
    <w:rsid w:val="5B445904"/>
    <w:rsid w:val="5BA6EC35"/>
    <w:rsid w:val="5C5E3850"/>
    <w:rsid w:val="5CBDCC6E"/>
    <w:rsid w:val="5D790864"/>
    <w:rsid w:val="5ED39952"/>
    <w:rsid w:val="5F641A1F"/>
    <w:rsid w:val="5FB55E4F"/>
    <w:rsid w:val="604F5814"/>
    <w:rsid w:val="60BAE283"/>
    <w:rsid w:val="6125F796"/>
    <w:rsid w:val="6142B660"/>
    <w:rsid w:val="6196EFE8"/>
    <w:rsid w:val="6298D1DD"/>
    <w:rsid w:val="62A6748B"/>
    <w:rsid w:val="62E8EEFF"/>
    <w:rsid w:val="6302B0A5"/>
    <w:rsid w:val="63719AB2"/>
    <w:rsid w:val="6407CB39"/>
    <w:rsid w:val="641809F1"/>
    <w:rsid w:val="64C63E7D"/>
    <w:rsid w:val="64DE4282"/>
    <w:rsid w:val="64FEBFF2"/>
    <w:rsid w:val="65232ED9"/>
    <w:rsid w:val="6584B1C1"/>
    <w:rsid w:val="65B7E6FA"/>
    <w:rsid w:val="65F1E0D5"/>
    <w:rsid w:val="65F57742"/>
    <w:rsid w:val="6606B219"/>
    <w:rsid w:val="663B6A50"/>
    <w:rsid w:val="664EDBC9"/>
    <w:rsid w:val="679AC8C0"/>
    <w:rsid w:val="67B850D8"/>
    <w:rsid w:val="68154134"/>
    <w:rsid w:val="68CF2C84"/>
    <w:rsid w:val="68F04071"/>
    <w:rsid w:val="6910BDE1"/>
    <w:rsid w:val="6939F449"/>
    <w:rsid w:val="6940EE24"/>
    <w:rsid w:val="697D6C4A"/>
    <w:rsid w:val="69F2AE85"/>
    <w:rsid w:val="6AC25CA0"/>
    <w:rsid w:val="6B179247"/>
    <w:rsid w:val="6B1AC508"/>
    <w:rsid w:val="6B7FD3C5"/>
    <w:rsid w:val="6BC13EDF"/>
    <w:rsid w:val="6C9C3E1C"/>
    <w:rsid w:val="6D057121"/>
    <w:rsid w:val="6D3E2567"/>
    <w:rsid w:val="6DA7586C"/>
    <w:rsid w:val="6E7A9CF4"/>
    <w:rsid w:val="6E9B1A64"/>
    <w:rsid w:val="6EB3513A"/>
    <w:rsid w:val="6EB7D92E"/>
    <w:rsid w:val="6EBF11BC"/>
    <w:rsid w:val="6F7BB10C"/>
    <w:rsid w:val="71BD5D02"/>
    <w:rsid w:val="71C3389E"/>
    <w:rsid w:val="72269A9F"/>
    <w:rsid w:val="7328FE1B"/>
    <w:rsid w:val="7383C26D"/>
    <w:rsid w:val="743DA325"/>
    <w:rsid w:val="744235B1"/>
    <w:rsid w:val="74AF6F5D"/>
    <w:rsid w:val="74FAB870"/>
    <w:rsid w:val="75FB5C54"/>
    <w:rsid w:val="761451E0"/>
    <w:rsid w:val="762C4B4D"/>
    <w:rsid w:val="765915FE"/>
    <w:rsid w:val="76610384"/>
    <w:rsid w:val="77946B29"/>
    <w:rsid w:val="77EF4FFD"/>
    <w:rsid w:val="78062231"/>
    <w:rsid w:val="7832ECE2"/>
    <w:rsid w:val="78D4DEC5"/>
    <w:rsid w:val="7962772B"/>
    <w:rsid w:val="79CC9234"/>
    <w:rsid w:val="7A0CC3C6"/>
    <w:rsid w:val="7A21D273"/>
    <w:rsid w:val="7A298290"/>
    <w:rsid w:val="7AE03B1F"/>
    <w:rsid w:val="7B487C9D"/>
    <w:rsid w:val="7BD09E50"/>
    <w:rsid w:val="7BEB6007"/>
    <w:rsid w:val="7C5D21A7"/>
    <w:rsid w:val="7CBEA48F"/>
    <w:rsid w:val="7D0B5633"/>
    <w:rsid w:val="7D58D125"/>
    <w:rsid w:val="7DD90C10"/>
    <w:rsid w:val="7DFE4EDD"/>
    <w:rsid w:val="7E36F88B"/>
    <w:rsid w:val="7EC0B398"/>
    <w:rsid w:val="7ECD44ED"/>
    <w:rsid w:val="7EF9023C"/>
    <w:rsid w:val="7FAC2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C668"/>
  <w15:chartTrackingRefBased/>
  <w15:docId w15:val="{85976284-926A-4C26-8E5B-6D695AE8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B3"/>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22A"/>
    <w:pPr>
      <w:ind w:left="720"/>
      <w:contextualSpacing/>
    </w:pPr>
  </w:style>
  <w:style w:type="character" w:styleId="Hipervnculo">
    <w:name w:val="Hyperlink"/>
    <w:basedOn w:val="Fuentedeprrafopredeter"/>
    <w:uiPriority w:val="99"/>
    <w:unhideWhenUsed/>
    <w:rsid w:val="00000408"/>
    <w:rPr>
      <w:color w:val="0563C1" w:themeColor="hyperlink"/>
      <w:u w:val="single"/>
    </w:rPr>
  </w:style>
  <w:style w:type="character" w:styleId="Mencinsinresolver">
    <w:name w:val="Unresolved Mention"/>
    <w:basedOn w:val="Fuentedeprrafopredeter"/>
    <w:uiPriority w:val="99"/>
    <w:semiHidden/>
    <w:unhideWhenUsed/>
    <w:rsid w:val="00000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Ayala123/Proyecto-final-Prediccion-uso-del-tiempo" TargetMode="Externa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nuhabitat.org.mx/index.php/labores-de-cuidado-y-trabajo-domestico-no-remunerad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80/09589236.2020.1863202" TargetMode="Externa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hyperlink" Target="https://dspace.uni.lodz.pl/bitstream/handle/11089/21763/0_2_%5b121%5d-132_Zachorowska-Mazurkiewicz.pdf?sequence=1&amp;isAllowed=y" TargetMode="External"/><Relationship Id="rId4" Type="http://schemas.openxmlformats.org/officeDocument/2006/relationships/numbering" Target="numbering.xml"/><Relationship Id="rId9" Type="http://schemas.openxmlformats.org/officeDocument/2006/relationships/hyperlink" Target="https://www.unwomen.org/es/news/in-focus/csw61/redistribute-unpaid-work"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764731B869AF4ABC622EB8E06C468E" ma:contentTypeVersion="10" ma:contentTypeDescription="Crear nuevo documento." ma:contentTypeScope="" ma:versionID="13cc8b664d3a2a9bdc33cbbc4940a732">
  <xsd:schema xmlns:xsd="http://www.w3.org/2001/XMLSchema" xmlns:xs="http://www.w3.org/2001/XMLSchema" xmlns:p="http://schemas.microsoft.com/office/2006/metadata/properties" xmlns:ns3="910de512-9f46-4449-ba68-c9d726f235ce" xmlns:ns4="56afdb2b-e6f2-4c15-88cf-477e3b1d213f" targetNamespace="http://schemas.microsoft.com/office/2006/metadata/properties" ma:root="true" ma:fieldsID="c73a9d35717695bc63c6dd25bf37659c" ns3:_="" ns4:_="">
    <xsd:import namespace="910de512-9f46-4449-ba68-c9d726f235ce"/>
    <xsd:import namespace="56afdb2b-e6f2-4c15-88cf-477e3b1d21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de512-9f46-4449-ba68-c9d726f23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afdb2b-e6f2-4c15-88cf-477e3b1d213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C618E2-BD09-464E-A68C-798D1C21E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de512-9f46-4449-ba68-c9d726f235ce"/>
    <ds:schemaRef ds:uri="56afdb2b-e6f2-4c15-88cf-477e3b1d2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0EB03-C99B-404D-8BD2-E8996E3225B1}">
  <ds:schemaRefs>
    <ds:schemaRef ds:uri="http://schemas.microsoft.com/sharepoint/v3/contenttype/forms"/>
  </ds:schemaRefs>
</ds:datastoreItem>
</file>

<file path=customXml/itemProps3.xml><?xml version="1.0" encoding="utf-8"?>
<ds:datastoreItem xmlns:ds="http://schemas.openxmlformats.org/officeDocument/2006/customXml" ds:itemID="{91692900-7FCF-42F3-8749-0C56D4C53EDF}">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 ds:uri="http://schemas.openxmlformats.org/package/2006/metadata/core-properties"/>
    <ds:schemaRef ds:uri="56afdb2b-e6f2-4c15-88cf-477e3b1d213f"/>
    <ds:schemaRef ds:uri="910de512-9f46-4449-ba68-c9d726f235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2469</Words>
  <Characters>13585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16022</CharactersWithSpaces>
  <SharedDoc>false</SharedDoc>
  <HLinks>
    <vt:vector size="30" baseType="variant">
      <vt:variant>
        <vt:i4>6029328</vt:i4>
      </vt:variant>
      <vt:variant>
        <vt:i4>12</vt:i4>
      </vt:variant>
      <vt:variant>
        <vt:i4>0</vt:i4>
      </vt:variant>
      <vt:variant>
        <vt:i4>5</vt:i4>
      </vt:variant>
      <vt:variant>
        <vt:lpwstr>https://onuhabitat.org.mx/index.php/labores-de-cuidado-y-trabajo-domestico-no-remunerado</vt:lpwstr>
      </vt:variant>
      <vt:variant>
        <vt:lpwstr/>
      </vt:variant>
      <vt:variant>
        <vt:i4>720974</vt:i4>
      </vt:variant>
      <vt:variant>
        <vt:i4>9</vt:i4>
      </vt:variant>
      <vt:variant>
        <vt:i4>0</vt:i4>
      </vt:variant>
      <vt:variant>
        <vt:i4>5</vt:i4>
      </vt:variant>
      <vt:variant>
        <vt:lpwstr>https://doi.org/10.1080/09589236.2020.1863202</vt:lpwstr>
      </vt:variant>
      <vt:variant>
        <vt:lpwstr/>
      </vt:variant>
      <vt:variant>
        <vt:i4>3276885</vt:i4>
      </vt:variant>
      <vt:variant>
        <vt:i4>6</vt:i4>
      </vt:variant>
      <vt:variant>
        <vt:i4>0</vt:i4>
      </vt:variant>
      <vt:variant>
        <vt:i4>5</vt:i4>
      </vt:variant>
      <vt:variant>
        <vt:lpwstr>https://dspace.uni.lodz.pl/bitstream/handle/11089/21763/0_2_%5b121%5d-132_Zachorowska-Mazurkiewicz.pdf?sequence=1&amp;isAllowed=y</vt:lpwstr>
      </vt:variant>
      <vt:variant>
        <vt:lpwstr/>
      </vt:variant>
      <vt:variant>
        <vt:i4>6619169</vt:i4>
      </vt:variant>
      <vt:variant>
        <vt:i4>3</vt:i4>
      </vt:variant>
      <vt:variant>
        <vt:i4>0</vt:i4>
      </vt:variant>
      <vt:variant>
        <vt:i4>5</vt:i4>
      </vt:variant>
      <vt:variant>
        <vt:lpwstr>https://www.unwomen.org/es/news/in-focus/csw61/redistribute-unpaid-work</vt:lpwstr>
      </vt:variant>
      <vt:variant>
        <vt:lpwstr/>
      </vt:variant>
      <vt:variant>
        <vt:i4>3997734</vt:i4>
      </vt:variant>
      <vt:variant>
        <vt:i4>0</vt:i4>
      </vt:variant>
      <vt:variant>
        <vt:i4>0</vt:i4>
      </vt:variant>
      <vt:variant>
        <vt:i4>5</vt:i4>
      </vt:variant>
      <vt:variant>
        <vt:lpwstr>https://github.com/CarlosAyala123/Proyecto-final-Prediccion-uso-del-tiempo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Meneses Serrato</dc:creator>
  <cp:keywords/>
  <dc:description/>
  <cp:lastModifiedBy>Federico Meneses Serrato</cp:lastModifiedBy>
  <cp:revision>2</cp:revision>
  <dcterms:created xsi:type="dcterms:W3CDTF">2022-12-13T02:12:00Z</dcterms:created>
  <dcterms:modified xsi:type="dcterms:W3CDTF">2022-12-13T02:12:00Z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0x01010062764731B869AF4ABC622EB8E06C468E</vt:lpwstr>
  </property>
</Properties>
</file>