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Sprint 2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resume el avance correspondiente al Sprint 2 del proyecto TaskManager, enmarcado dentro del Requisito Funcional RF2: Gestión de accesos y roles.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principal de este sprint fue implementar una funcionalidad que permita al gerente asignar permisos diferenciados para controlar el acceso a distintas secciones del sistema.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este sprint, se abordaron tres tareas principales: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del módulo de gestión de roles en el backend.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de la interfaz de usuario para la asignación de permisos.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la asignación y control de accesos mediante pruebas de calidad.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presentan a continuación los detalles del desarrollo, evidencias de implementación y evaluación del progreso.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el desarrollo de este sprint, se siguieron los siguientes lineamientos técnicos y de diseño: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del módulo de roles con el sistema de autenticación existente.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intuitiva para la asignación de permisos basada en perfiles.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accesos mediante roles y pruebas unitarias/funcionales.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de datos usando una estructura segura y escalable.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módulo de gestión de roles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interfaz para asignación de permisos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asignación y control de acceso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30/09/2025</w:t>
            </w:r>
          </w:p>
        </w:tc>
      </w:tr>
    </w:tbl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Crear módulo de gestión de roles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8597fzrn70lj" w:id="0"/>
      <w:bookmarkEnd w:id="0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TRAVEL/views/roles_usuarios.php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el rol de gerente (rol_id = 1)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 || $_SESSION['role_id'] != 1) {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 // Si no es gerente, redirigir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Obtener los roles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$rolesStmt = $pdo-&gt;query("SELECT * FROM roles");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 = $rolesStmt-&gt;fetchAll(PDO::FETCH_ASSOC);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rol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isset($_POST['create_role'])) {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$role_name = $_POST['role_name'];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$role_description = $_POST['role_description'];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rol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roles (nombre, descripcion) VALUES (:nombre, :descripcion)");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$stmt-&gt;execute(['nombre' =&gt; $role_name, 'descripcion' =&gt; $role_description]);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para evitar que el formulario se envíe varias veces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usuario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isset($_POST['create_user'])) {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$user_name = $_POST['user_name'];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$user_lastname = $_POST['user_lastname'];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$user_email = $_POST['user_email'];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$user_password = password_hash($_POST['user_password'], PASSWORD_DEFAULT);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$user_role_id = $_POST['user_role_id'];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usuario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usuarios (nombre, apellido, correo, contrasena_hash, rol_id) 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:contrasena_hash, :rol_id)");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$user_name,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$user_lastname,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$user_email,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'contrasena_hash' =&gt; $user_password,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'rol_id' =&gt; $user_role_id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usuario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&lt;title&gt;Gestionar Roles y Usuarios&lt;/title&gt;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.wrapper {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1200px;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 auto;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{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 25px;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border-left: 4px solid #dd4b39;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28px;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i {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#dd4b39;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.content-wrapper {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grid;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20px;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overflow: hidden;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#fafafa;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.card-header.primary {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.card-header.success {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.card-header.warning {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{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18px;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500;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i {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18px;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12px;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inherit;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textarea.form-control {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80px;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resize: vertical;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select.form-control {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appearance: none;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background-image: url("data:image/svg+xml,%3Csvg xmlns='http://www.w3.org/2000/svg' width='12' height='12' viewBox='0 0 12 12'%3E%3Cpath fill='%23333' d='M6 9L1 4h10z'/%3E%3C/svg%3E");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background-position: right 12px center;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padding-right: 35px;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 {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#008d4c;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.btn-success:hover {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#008d4c;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#007d42;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 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#e08e0b;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.btn-warning:hover {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#e08e0b;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#c87f0a;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 {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.btn-default:hover {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i {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Lista de roles */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.roles-list {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list-style: none;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 {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.role-item:last-child {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.role-item:hover {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#f9f9f9;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{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5px;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i {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.role-description {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#666;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13px;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26px;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{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30px;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i {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48px;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15px;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opacity: 0.5;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{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0.2s;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.back-link:hover {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translateX(-3px);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i {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.full-width {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grid-column: 1 / -1;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992px) {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.content-wrapper {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{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10px;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{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h1 {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font-size: 22px;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.card-body {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Animaciones */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@keyframes slideIn {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from {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0;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translateY(10px);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 {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1;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animation: slideIn 0.3s ease-out;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class="wrapper"&gt;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class="page-header"&gt;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&lt;h1&gt;&lt;i class="fas fa-users-cog"&gt;&lt;/i&gt; Gestionar Roles y Usuarios&lt;/h1&gt;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rol --&gt;</w:t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fa-user-tag"&gt;&lt;/i&gt; Crear Nuevo Rol&lt;/h2&gt;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fa-tag"&gt;&lt;/i&gt; Nombre del Rol&lt;/label&gt;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type="text" name="role_name" class="form-control" placeholder="Ej: Vendedor, Supervisor, etc." required&gt;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fa-align-left"&gt;&lt;/i&gt; Descripción del Rol&lt;/label&gt;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&lt;textarea name="role_description" class="form-control" placeholder="Describe las responsabilidades de este rol..." required&gt;&lt;/textarea&gt;</w:t>
      </w:r>
    </w:p>
    <w:p w:rsidR="00000000" w:rsidDel="00000000" w:rsidP="00000000" w:rsidRDefault="00000000" w:rsidRPr="00000000" w14:paraId="000001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name="create_role" class="btn btn-primary"&gt;</w:t>
      </w:r>
    </w:p>
    <w:p w:rsidR="00000000" w:rsidDel="00000000" w:rsidP="00000000" w:rsidRDefault="00000000" w:rsidRPr="00000000" w14:paraId="000001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fa-plus-circle"&gt;&lt;/i&gt; Crear Rol</w:t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Lista de Roles Existentes --&gt;</w:t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1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fa-list"&gt;&lt;/i&gt; Roles Existentes&lt;/h2&gt;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 style="padding: 0;"&gt;</w:t>
      </w:r>
    </w:p>
    <w:p w:rsidR="00000000" w:rsidDel="00000000" w:rsidP="00000000" w:rsidRDefault="00000000" w:rsidRPr="00000000" w14:paraId="000001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if (count($roles) &gt; 0): ?&gt;</w:t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&lt;ul class="roles-list"&gt;</w:t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foreach ($roles as $role): ?&gt;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&lt;li class="role-item"&gt;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class="role-name"&gt;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&lt;i class="fas fa-shield-alt"&gt;&lt;/i&gt;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htmlspecialchars($role['nombre']); ?&gt;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class="role-description"&gt;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htmlspecialchars($role['descripcion']); ?&gt;</w:t>
      </w:r>
    </w:p>
    <w:p w:rsidR="00000000" w:rsidDel="00000000" w:rsidP="00000000" w:rsidRDefault="00000000" w:rsidRPr="00000000" w14:paraId="000001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endforeach; ?&gt;</w:t>
      </w:r>
    </w:p>
    <w:p w:rsidR="00000000" w:rsidDel="00000000" w:rsidP="00000000" w:rsidRDefault="00000000" w:rsidRPr="00000000" w14:paraId="000001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else: ?&gt;</w:t>
      </w:r>
    </w:p>
    <w:p w:rsidR="00000000" w:rsidDel="00000000" w:rsidP="00000000" w:rsidRDefault="00000000" w:rsidRPr="00000000" w14:paraId="000001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class="empty-state"&gt;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fa-folder-open"&gt;&lt;/i&gt;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&lt;p&gt;No hay roles registrados&lt;/p&gt;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endif; ?&gt;</w:t>
      </w:r>
    </w:p>
    <w:p w:rsidR="00000000" w:rsidDel="00000000" w:rsidP="00000000" w:rsidRDefault="00000000" w:rsidRPr="00000000" w14:paraId="000001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usuario --&gt;</w:t>
      </w:r>
    </w:p>
    <w:p w:rsidR="00000000" w:rsidDel="00000000" w:rsidP="00000000" w:rsidRDefault="00000000" w:rsidRPr="00000000" w14:paraId="000001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 full-width"&gt;</w:t>
      </w:r>
    </w:p>
    <w:p w:rsidR="00000000" w:rsidDel="00000000" w:rsidP="00000000" w:rsidRDefault="00000000" w:rsidRPr="00000000" w14:paraId="000001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success"&gt;</w:t>
      </w:r>
    </w:p>
    <w:p w:rsidR="00000000" w:rsidDel="00000000" w:rsidP="00000000" w:rsidRDefault="00000000" w:rsidRPr="00000000" w14:paraId="000001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fa-user-plus"&gt;&lt;/i&gt; Crear Nuevo Usuario&lt;/h2&gt;</w:t>
      </w:r>
    </w:p>
    <w:p w:rsidR="00000000" w:rsidDel="00000000" w:rsidP="00000000" w:rsidRDefault="00000000" w:rsidRPr="00000000" w14:paraId="000001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2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style="display: grid; grid-template-columns: repeat(auto-fit, minmax(250px, 1fr)); gap: 15px;"&gt;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name="user_name" class="form-control" placeholder="Nombre del usuario" required&gt;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name="user_lastname" class="form-control" placeholder="Apellido del usuario" required&gt;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fa-envelope"&gt;&lt;/i&gt; Correo Electrónico&lt;/label&gt;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type="email" name="user_email" class="form-control" placeholder="ejemplo@correo.com" required&gt;</w:t>
      </w:r>
    </w:p>
    <w:p w:rsidR="00000000" w:rsidDel="00000000" w:rsidP="00000000" w:rsidRDefault="00000000" w:rsidRPr="00000000" w14:paraId="000002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fa-lock"&gt;&lt;/i&gt; Contraseña&lt;/label&gt;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type="password" name="user_password" class="form-control" placeholder="Mínimo 8 caracteres" required&gt;</w:t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fa-user-tag"&gt;&lt;/i&gt; Rol del Usuario&lt;/label&gt;</w:t>
      </w:r>
    </w:p>
    <w:p w:rsidR="00000000" w:rsidDel="00000000" w:rsidP="00000000" w:rsidRDefault="00000000" w:rsidRPr="00000000" w14:paraId="000002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&lt;select name="user_role_id" class="form-control" required&gt;</w:t>
      </w:r>
    </w:p>
    <w:p w:rsidR="00000000" w:rsidDel="00000000" w:rsidP="00000000" w:rsidRDefault="00000000" w:rsidRPr="00000000" w14:paraId="000002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&lt;option value=""&gt;Seleccione un rol&lt;/option&gt;</w:t>
      </w:r>
    </w:p>
    <w:p w:rsidR="00000000" w:rsidDel="00000000" w:rsidP="00000000" w:rsidRDefault="00000000" w:rsidRPr="00000000" w14:paraId="000002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foreach ($roles as $role): ?&gt;</w:t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&lt;option value="&lt;?php echo $role['id']; ?&gt;"&gt;&lt;?php echo htmlspecialchars($role['nombre']); ?&gt;&lt;/option&gt;</w:t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endforeach; ?&gt;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name="create_user" class="btn btn-success"&gt;</w:t>
      </w:r>
    </w:p>
    <w:p w:rsidR="00000000" w:rsidDel="00000000" w:rsidP="00000000" w:rsidRDefault="00000000" w:rsidRPr="00000000" w14:paraId="000002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fa-user-check"&gt;&lt;/i&gt; Crear Usuario</w:t>
      </w:r>
    </w:p>
    <w:p w:rsidR="00000000" w:rsidDel="00000000" w:rsidP="00000000" w:rsidRDefault="00000000" w:rsidRPr="00000000" w14:paraId="000002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2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&lt;a href="index.php" class="back-link"&gt;</w:t>
      </w:r>
    </w:p>
    <w:p w:rsidR="00000000" w:rsidDel="00000000" w:rsidP="00000000" w:rsidRDefault="00000000" w:rsidRPr="00000000" w14:paraId="000002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 class="fas fa-arrow-left"&gt;&lt;/i&gt; Volver al Panel Principal</w:t>
      </w:r>
    </w:p>
    <w:p w:rsidR="00000000" w:rsidDel="00000000" w:rsidP="00000000" w:rsidRDefault="00000000" w:rsidRPr="00000000" w14:paraId="000002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&lt;/a&gt;</w:t>
      </w:r>
    </w:p>
    <w:p w:rsidR="00000000" w:rsidDel="00000000" w:rsidP="00000000" w:rsidRDefault="00000000" w:rsidRPr="00000000" w14:paraId="000002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Diseñar interfaz para asignación de permisos</w:t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heading=h.85so4pazojym" w:id="1"/>
      <w:bookmarkEnd w:id="1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TRAVEL/views/registro_cliente.php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2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2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2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2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2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2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2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2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2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2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2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2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2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2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2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2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2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2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2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2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2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2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2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2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2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2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2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2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2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2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2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2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2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2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2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2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2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2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2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2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2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2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2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2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2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2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2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2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2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2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2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2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2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2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2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2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2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2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2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2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2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2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2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2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2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2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2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2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2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2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2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2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2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2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2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2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2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2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2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2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2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2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2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2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2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2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2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2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2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2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2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2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2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2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2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2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2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2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2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3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3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3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3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3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3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3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3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3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3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3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3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3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3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3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3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3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3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3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3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3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3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3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3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3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3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3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3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3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3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3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3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3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3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3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3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3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3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3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3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3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3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3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3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3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3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3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3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3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3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3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3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3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3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3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3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3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3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3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3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rPr/>
      </w:pPr>
      <w:r w:rsidDel="00000000" w:rsidR="00000000" w:rsidRPr="00000000">
        <w:rPr>
          <w:rtl w:val="0"/>
        </w:rPr>
        <w:t xml:space="preserve">4.3 Historia de Usuario 3 — Validar asignación y control de acceso</w:t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heading=h.j1ue416v2os8" w:id="2"/>
      <w:bookmarkEnd w:id="2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TRAVEL/views/registro_cliente.php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3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3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3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3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3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3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3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3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3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3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3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3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3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3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3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3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3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3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3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3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3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3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3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3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3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3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3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3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3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3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3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3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3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3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3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3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3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3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3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3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3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3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3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3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3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3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3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3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3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3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3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3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3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3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3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3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3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3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3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3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3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3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3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3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3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3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3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3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3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3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3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3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3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3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3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3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3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3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3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3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3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3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3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3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3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3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4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4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4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4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4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4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4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4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4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4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4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4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4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4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4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4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4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4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4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4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4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4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4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4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4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4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4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4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4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4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4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4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4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4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4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4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4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4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4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4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4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4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4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4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4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4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4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4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4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4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4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4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4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4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4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4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4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4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4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4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4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4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4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4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4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4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4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4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4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4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4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4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4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4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4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4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4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4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4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4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4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4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4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4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4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4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4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4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4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4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4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4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4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4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4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4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4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4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4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4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4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4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4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4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4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05"/>
        <w:gridCol w:w="1320"/>
        <w:gridCol w:w="855"/>
        <w:gridCol w:w="930"/>
        <w:gridCol w:w="930"/>
        <w:gridCol w:w="930"/>
        <w:gridCol w:w="915"/>
        <w:gridCol w:w="945"/>
        <w:gridCol w:w="930"/>
        <w:tblGridChange w:id="0">
          <w:tblGrid>
            <w:gridCol w:w="705"/>
            <w:gridCol w:w="1320"/>
            <w:gridCol w:w="855"/>
            <w:gridCol w:w="930"/>
            <w:gridCol w:w="930"/>
            <w:gridCol w:w="930"/>
            <w:gridCol w:w="915"/>
            <w:gridCol w:w="945"/>
            <w:gridCol w:w="9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25/09/2025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26/09/2025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27/09/2025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29/09/2025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30/09/2025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Crear módulo de gestión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Diseñar interfaz para asignación de permisos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Validar asignación y control de acceso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3505200"/>
            <wp:effectExtent b="0" l="0" r="0" t="0"/>
            <wp:docPr id="1643441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cumplieron todas las historias de usuario planificadas (HU-1, HU-2 y HU-3).</w:t>
        <w:br w:type="textWrapping"/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fue constante, con mayor carga de trabajo en los primeros días (avance fuerte en HU-1) y una distribución equilibrada en los días siguientes.</w:t>
        <w:br w:type="textWrapping"/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presentaron bloqueos críticos; los ajustes menores se resolvieron en el transcurso de las tareas.</w:t>
        <w:br w:type="textWrapping"/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decisiones sobre la interfaz y la validación de accesos fueron correctas, integrándose de forma ordenada en el sistema.</w:t>
        <w:br w:type="textWrapping"/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estimación de 22 puntos fue adecuada, ya que permitió distribuir las tareas y cerrarlas dentro del tiempo del sprint.</w:t>
      </w:r>
    </w:p>
    <w:p w:rsidR="00000000" w:rsidDel="00000000" w:rsidP="00000000" w:rsidRDefault="00000000" w:rsidRPr="00000000" w14:paraId="000004F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4F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2 concluyó exitosamente con la implementación de los módulos de gestión de roles, interfaz de permisos y validación de accesos.</w:t>
      </w:r>
    </w:p>
    <w:p w:rsidR="00000000" w:rsidDel="00000000" w:rsidP="00000000" w:rsidRDefault="00000000" w:rsidRPr="00000000" w14:paraId="000004F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mantuvo un buen ritmo de trabajo, asegurando la finalización dentro del plazo previsto.</w:t>
      </w:r>
    </w:p>
    <w:p w:rsidR="00000000" w:rsidDel="00000000" w:rsidP="00000000" w:rsidRDefault="00000000" w:rsidRPr="00000000" w14:paraId="000004F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métricas reflejan que la carga estuvo balanceada, con una ejecución progresiva y sin retrasos significativos.</w:t>
      </w:r>
    </w:p>
    <w:p w:rsidR="00000000" w:rsidDel="00000000" w:rsidP="00000000" w:rsidRDefault="00000000" w:rsidRPr="00000000" w14:paraId="000004F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sprint permitió fortalecer la integración del sistema y sentar bases para futuras funcionalidades relacionadas con la administración de usuarios y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EV/D99p+7bDsi2vIncriI4x6A==">CgMxLjAyDmguODU5N2Z6cm43MGxqMg5oLjg1c280cGF6b2p5bTIOaC5qMXVlNDE2djJvczg4AGouChRzdWdnZXN0LjRrYWN6NDJ2eG05bhIWRkFCUklDSU8gSFVJTExDQSBQRVJFWmouChRzdWdnZXN0LnBqbjdmYjZqbHUzdBIWRkFCUklDSU8gSFVJTExDQSBQRVJFWmouChRzdWdnZXN0Ljd3NjF1MmJybzlmaRIWRkFCUklDSU8gSFVJTExDQSBQRVJFWnIhMXlmdWlLS28tdXlCZHpqbkRDQmRlZDg4TzJUQjJ4b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