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46A8B" w14:textId="77777777" w:rsidR="00792A42" w:rsidRPr="001E22E3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14A09EA8" w14:textId="1A892C74" w:rsidR="0000249B" w:rsidRPr="001E22E3" w:rsidRDefault="006A4F88" w:rsidP="0000249B">
      <w:pPr>
        <w:pStyle w:val="Ttulo1"/>
      </w:pPr>
      <w:r>
        <w:t>6</w:t>
      </w:r>
      <w:r w:rsidR="00CA0380" w:rsidRPr="001E22E3">
        <w:t xml:space="preserve">. </w:t>
      </w:r>
      <w:r w:rsidR="000A7538" w:rsidRPr="001E22E3">
        <w:t>Evidencias de Código</w:t>
      </w:r>
      <w:r>
        <w:t xml:space="preserve"> del sprint 6 </w:t>
      </w:r>
    </w:p>
    <w:p w14:paraId="199B07C6" w14:textId="56525F4D" w:rsidR="000A7538" w:rsidRDefault="006A4F88" w:rsidP="000A7538">
      <w:pPr>
        <w:pStyle w:val="Ttulo2"/>
      </w:pPr>
      <w:r>
        <w:t>6</w:t>
      </w:r>
      <w:r w:rsidR="000A7538" w:rsidRPr="001E22E3">
        <w:t xml:space="preserve">— </w:t>
      </w:r>
      <w:r w:rsidRPr="006A4F88">
        <w:t>Como vendedor, quiero ver el estado de la transacción para seguimiento.</w:t>
      </w:r>
    </w:p>
    <w:p w14:paraId="7160A43F" w14:textId="0DEC77DF" w:rsidR="006A4F88" w:rsidRPr="006A4F88" w:rsidRDefault="006A4F88" w:rsidP="000A7538">
      <w:pPr>
        <w:pStyle w:val="Ttulo2"/>
        <w:rPr>
          <w:b w:val="0"/>
          <w:bCs w:val="0"/>
        </w:rPr>
      </w:pPr>
      <w:r w:rsidRPr="006A4F88">
        <w:rPr>
          <w:b w:val="0"/>
          <w:bCs w:val="0"/>
        </w:rPr>
        <w:t>Diseñar panel de estados</w:t>
      </w:r>
    </w:p>
    <w:p w14:paraId="20265315" w14:textId="138F3F8E" w:rsidR="006A4F88" w:rsidRPr="006A4F88" w:rsidRDefault="006A4F88" w:rsidP="000A7538">
      <w:pPr>
        <w:pStyle w:val="Ttulo2"/>
        <w:rPr>
          <w:b w:val="0"/>
          <w:bCs w:val="0"/>
        </w:rPr>
      </w:pPr>
      <w:r w:rsidRPr="006A4F88">
        <w:rPr>
          <w:b w:val="0"/>
          <w:bCs w:val="0"/>
        </w:rPr>
        <w:t>Implementar actualización de estado</w:t>
      </w:r>
    </w:p>
    <w:p w14:paraId="2190675F" w14:textId="58AD4FC0" w:rsidR="006A4F88" w:rsidRPr="006A4F88" w:rsidRDefault="006A4F88" w:rsidP="000A7538">
      <w:pPr>
        <w:pStyle w:val="Ttulo2"/>
        <w:rPr>
          <w:b w:val="0"/>
          <w:bCs w:val="0"/>
        </w:rPr>
      </w:pPr>
      <w:r w:rsidRPr="006A4F88">
        <w:rPr>
          <w:b w:val="0"/>
          <w:bCs w:val="0"/>
        </w:rPr>
        <w:t>Pruebas de seguimiento de ventas</w:t>
      </w:r>
    </w:p>
    <w:p w14:paraId="531DE2D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&lt;!DOCTYPE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html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C94026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html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="es"&gt;</w:t>
      </w:r>
    </w:p>
    <w:p w14:paraId="152E3C3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&lt;head&gt;</w:t>
      </w:r>
    </w:p>
    <w:p w14:paraId="29C9907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&lt;meta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charset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="UTF-8"&gt;</w:t>
      </w:r>
    </w:p>
    <w:p w14:paraId="34B796F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&lt;meta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name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viewport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device-width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initial-scale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=1.0"&gt;</w:t>
      </w:r>
    </w:p>
    <w:p w14:paraId="02287AD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title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&gt;Seguimiento del Proceso de Venta&lt;/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title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5FD91E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style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BD21D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root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6BB55D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#3498db;</w:t>
      </w:r>
    </w:p>
    <w:p w14:paraId="6BD9C3E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secondary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#2c3e50;</w:t>
      </w:r>
    </w:p>
    <w:p w14:paraId="1C3DF6E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success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#2ecc71;</w:t>
      </w:r>
    </w:p>
    <w:p w14:paraId="103598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warning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#f39c12;</w:t>
      </w:r>
    </w:p>
    <w:p w14:paraId="7315AFB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danger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#e74c3c;</w:t>
      </w:r>
    </w:p>
    <w:p w14:paraId="2202C64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--light-color: #ecf0f1;</w:t>
      </w:r>
    </w:p>
    <w:p w14:paraId="5F7DD16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dark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#34495e;</w:t>
      </w:r>
    </w:p>
    <w:p w14:paraId="78D687E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92860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D0E593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* {</w:t>
      </w:r>
    </w:p>
    <w:p w14:paraId="2A80B2E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0;</w:t>
      </w:r>
    </w:p>
    <w:p w14:paraId="265CE6F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0;</w:t>
      </w:r>
    </w:p>
    <w:p w14:paraId="55158CC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box-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sizing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-box;</w:t>
      </w:r>
    </w:p>
    <w:p w14:paraId="36C5F86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font-family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'Segoe UI', Tahoma, Geneva,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Verdana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sans-serif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3D80A1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}</w:t>
      </w:r>
    </w:p>
    <w:p w14:paraId="72072F4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8AD8F5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body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5618AD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#f5f7fa;</w:t>
      </w:r>
    </w:p>
    <w:p w14:paraId="1A196DA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#333;</w:t>
      </w:r>
    </w:p>
    <w:p w14:paraId="5C911F1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1.6;</w:t>
      </w:r>
    </w:p>
    <w:p w14:paraId="4662E41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AD5104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3ADF8B4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.container {</w:t>
      </w:r>
    </w:p>
    <w:p w14:paraId="2CEE0D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max-width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1200px;</w:t>
      </w:r>
    </w:p>
    <w:p w14:paraId="438181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 auto;</w:t>
      </w:r>
    </w:p>
    <w:p w14:paraId="5A555B4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179C132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996AC6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4600B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header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3B1E6B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secondary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0AED684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50C7403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 0;</w:t>
      </w:r>
    </w:p>
    <w:p w14:paraId="06F6791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box-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shadow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0 2px 5px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rgba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0,0,0,0.1);</w:t>
      </w:r>
    </w:p>
    <w:p w14:paraId="388F057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1D0CD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27497E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header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6DF35B1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BFB799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justify-content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space-between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973B0A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align-items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164BDB1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7721E47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A4595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h1 {</w:t>
      </w:r>
    </w:p>
    <w:p w14:paraId="0A72D63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1.8rem;</w:t>
      </w:r>
    </w:p>
    <w:p w14:paraId="7291611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5px;</w:t>
      </w:r>
    </w:p>
    <w:p w14:paraId="4E475A8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2696B9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150C18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subtitle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21CB9F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1rem;</w:t>
      </w:r>
    </w:p>
    <w:p w14:paraId="33184BB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opacity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0.8;</w:t>
      </w:r>
    </w:p>
    <w:p w14:paraId="461CC04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808809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5939E7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user-info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1D7EF0E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9ED903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align-items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19C13DF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gap: 10px;</w:t>
      </w:r>
    </w:p>
    <w:p w14:paraId="2573970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E75E75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C39FCB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user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-avatar {</w:t>
      </w:r>
    </w:p>
    <w:p w14:paraId="07A0736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40px;</w:t>
      </w:r>
    </w:p>
    <w:p w14:paraId="3177695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40px;</w:t>
      </w:r>
    </w:p>
    <w:p w14:paraId="4D1025C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50%;</w:t>
      </w:r>
    </w:p>
    <w:p w14:paraId="7F86764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647519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B51C07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align-items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0A512E8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justify-content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6773E6B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466A7E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bold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51438C2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764821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55DFA8F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dashboard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061C1D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4155C16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grid-template-columns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1fr 3fr;</w:t>
      </w:r>
    </w:p>
    <w:p w14:paraId="11E948A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gap: 20px;</w:t>
      </w:r>
    </w:p>
    <w:p w14:paraId="3D95651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-top: 20px;</w:t>
      </w:r>
    </w:p>
    <w:p w14:paraId="2755150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61575C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05530C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sidebar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F3C62E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AAB55B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8px;</w:t>
      </w:r>
    </w:p>
    <w:p w14:paraId="0A044A3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61A0CA3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box-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shadow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0 2px 10px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rgba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0,0,0,0.05);</w:t>
      </w:r>
    </w:p>
    <w:p w14:paraId="7079B74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87A0EB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D9270B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filters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h3, 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h3 {</w:t>
      </w:r>
    </w:p>
    <w:p w14:paraId="05FC1E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15px;</w:t>
      </w:r>
    </w:p>
    <w:p w14:paraId="341A1B0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secondary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688B1BB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-bottom: 1px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solid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#eee;</w:t>
      </w:r>
    </w:p>
    <w:p w14:paraId="3BB2AB8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10px;</w:t>
      </w:r>
    </w:p>
    <w:p w14:paraId="506AF3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1FBC6A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30057E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F38CF9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15px;</w:t>
      </w:r>
    </w:p>
    <w:p w14:paraId="2181E2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EC8E32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BBF73B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AC6E27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block;</w:t>
      </w:r>
    </w:p>
    <w:p w14:paraId="0AEA9E7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5px;</w:t>
      </w:r>
    </w:p>
    <w:p w14:paraId="65CCF2C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500;</w:t>
      </w:r>
    </w:p>
    <w:p w14:paraId="028B5A3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710F59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0AA037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select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, 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input {</w:t>
      </w:r>
    </w:p>
    <w:p w14:paraId="3552B3E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100%;</w:t>
      </w:r>
    </w:p>
    <w:p w14:paraId="40CCAB6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10px;</w:t>
      </w:r>
    </w:p>
    <w:p w14:paraId="06D8DD1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1px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solid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#ddd;</w:t>
      </w:r>
    </w:p>
    <w:p w14:paraId="48A5D4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4px;</w:t>
      </w:r>
    </w:p>
    <w:p w14:paraId="1CC3FE3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5FD41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FB38AD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-grid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25E2654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95307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grid-template-columns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1fr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1fr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01560B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gap: 10px;</w:t>
      </w:r>
    </w:p>
    <w:p w14:paraId="5D0FDEA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44DCF64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BE09F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234CAFA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--light-color);</w:t>
      </w:r>
    </w:p>
    <w:p w14:paraId="4FFA9F2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10px;</w:t>
      </w:r>
    </w:p>
    <w:p w14:paraId="5CB8C26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6px;</w:t>
      </w:r>
    </w:p>
    <w:p w14:paraId="3706F9C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text-align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21AA2E8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18C6B61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A44AF8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80DBA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1.5rem;</w:t>
      </w:r>
    </w:p>
    <w:p w14:paraId="21AD74F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bold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166E2A2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1B534FD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62ABDC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0BE56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0F6236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0.8rem;</w:t>
      </w:r>
    </w:p>
    <w:p w14:paraId="2DB810D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dark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096BB2D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3B8EA0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7F6D50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main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3582AA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868A4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8px;</w:t>
      </w:r>
    </w:p>
    <w:p w14:paraId="1169813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178E678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box-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shadow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0 2px 10px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rgba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0,0,0,0.05);</w:t>
      </w:r>
    </w:p>
    <w:p w14:paraId="4D25A1D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7BFB1F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501B354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actions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-bar {</w:t>
      </w:r>
    </w:p>
    <w:p w14:paraId="3ED802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FD9E9D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justify-content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space-between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5EDED7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20px;</w:t>
      </w:r>
    </w:p>
    <w:p w14:paraId="73BB1BB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C23D5A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35C890A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search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-box {</w:t>
      </w:r>
    </w:p>
    <w:p w14:paraId="6A6161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4E2A25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300px;</w:t>
      </w:r>
    </w:p>
    <w:p w14:paraId="757B532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1731CDB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CACE6E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search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-box input {</w:t>
      </w:r>
    </w:p>
    <w:p w14:paraId="4023F3F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1;</w:t>
      </w:r>
    </w:p>
    <w:p w14:paraId="3E52BA2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12px;</w:t>
      </w:r>
    </w:p>
    <w:p w14:paraId="06BCFE5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1px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solid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#ddd;</w:t>
      </w:r>
    </w:p>
    <w:p w14:paraId="1B76B0C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4px 0 0 4px;</w:t>
      </w:r>
    </w:p>
    <w:p w14:paraId="336822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D0147E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530E9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search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-box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0685F2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6F180CA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08AA2B4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034AF6B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15px;</w:t>
      </w:r>
    </w:p>
    <w:p w14:paraId="6DE7C5F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0 4px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4px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0;</w:t>
      </w:r>
    </w:p>
    <w:p w14:paraId="6FA2556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cursor: pointer;</w:t>
      </w:r>
    </w:p>
    <w:p w14:paraId="41B2EB2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7F4A49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F5C0CA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195D3E0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15px;</w:t>
      </w:r>
    </w:p>
    <w:p w14:paraId="2922501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467544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4px;</w:t>
      </w:r>
    </w:p>
    <w:p w14:paraId="2B18098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cursor: pointer;</w:t>
      </w:r>
    </w:p>
    <w:p w14:paraId="543301B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500;</w:t>
      </w:r>
    </w:p>
    <w:p w14:paraId="43D5E31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transition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 0.3s;</w:t>
      </w:r>
    </w:p>
    <w:p w14:paraId="7F7584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A65533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C3618C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426091A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0DC0C97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7FD1E7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4858A7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21E315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-primary:hover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2B582B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#2980b9;</w:t>
      </w:r>
    </w:p>
    <w:p w14:paraId="7077838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3FCF58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A6349A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table {</w:t>
      </w:r>
    </w:p>
    <w:p w14:paraId="1E0C715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100%;</w:t>
      </w:r>
    </w:p>
    <w:p w14:paraId="5E64035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border-collapse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collapse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DE2304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962C25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CC5BC4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8D4A64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12px 15px;</w:t>
      </w:r>
    </w:p>
    <w:p w14:paraId="70FB5A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text-align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left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5CE3AA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-bottom: 1px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solid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#eee;</w:t>
      </w:r>
    </w:p>
    <w:p w14:paraId="03ADDC2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FE2E3B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E4785E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18E8CA4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#f8f9fa;</w:t>
      </w:r>
    </w:p>
    <w:p w14:paraId="35A409A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600;</w:t>
      </w:r>
    </w:p>
    <w:p w14:paraId="71128CE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secondary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6FB3655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04366B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4C93A0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tr:hover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6C4D2F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#f8f9fa;</w:t>
      </w:r>
    </w:p>
    <w:p w14:paraId="77DD80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7857EF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76464E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.status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180D5D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inline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-block;</w:t>
      </w:r>
    </w:p>
    <w:p w14:paraId="5697F7E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5px 10px;</w:t>
      </w:r>
    </w:p>
    <w:p w14:paraId="1F0E93F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0D4E466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0.8rem;</w:t>
      </w:r>
    </w:p>
    <w:p w14:paraId="0EF01D6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500;</w:t>
      </w:r>
    </w:p>
    <w:p w14:paraId="2CA4206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F7AF2A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ABC644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.status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-pendiente {</w:t>
      </w:r>
    </w:p>
    <w:p w14:paraId="485F25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#fff3cd;</w:t>
      </w:r>
    </w:p>
    <w:p w14:paraId="052F4E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#856404;</w:t>
      </w:r>
    </w:p>
    <w:p w14:paraId="02E6A0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49D420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FFA335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.status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-proceso {</w:t>
      </w:r>
    </w:p>
    <w:p w14:paraId="3C91C2E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#cce7ff;</w:t>
      </w:r>
    </w:p>
    <w:p w14:paraId="3EEE769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#004085;</w:t>
      </w:r>
    </w:p>
    <w:p w14:paraId="5D47C5C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57A93F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A8A770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.status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-completado {</w:t>
      </w:r>
    </w:p>
    <w:p w14:paraId="5D05A97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#d4edda;</w:t>
      </w:r>
    </w:p>
    <w:p w14:paraId="3D42936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#155724;</w:t>
      </w:r>
    </w:p>
    <w:p w14:paraId="3E1E464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A7A62B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342AC3C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.status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-cancelado {</w:t>
      </w:r>
    </w:p>
    <w:p w14:paraId="67A672D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#f8d7da;</w:t>
      </w:r>
    </w:p>
    <w:p w14:paraId="7790034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#721c24;</w:t>
      </w:r>
    </w:p>
    <w:p w14:paraId="6ADBD4C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0E7F93E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F5A50F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6E0450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4C60E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D299A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7015576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cursor: pointer;</w:t>
      </w:r>
    </w:p>
    <w:p w14:paraId="7DC7F41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margin-right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10px;</w:t>
      </w:r>
    </w:p>
    <w:p w14:paraId="7AEC348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2A809F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13932A5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-btn:hover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FCCFF4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text-decoration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underline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4669802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8658D8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AF3C44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pagination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4BD5C7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F9018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justify-content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center;</w:t>
      </w:r>
    </w:p>
    <w:p w14:paraId="060B516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-top: 20px;</w:t>
      </w:r>
    </w:p>
    <w:p w14:paraId="7B3E0D3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gap: 5px;</w:t>
      </w:r>
    </w:p>
    <w:p w14:paraId="168DF76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F59378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CB3513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.page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63E8BE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12px;</w:t>
      </w:r>
    </w:p>
    <w:p w14:paraId="288A2BA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1px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solid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#ddd;</w:t>
      </w:r>
    </w:p>
    <w:p w14:paraId="57B9A6D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08428C0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cursor: pointer;</w:t>
      </w:r>
    </w:p>
    <w:p w14:paraId="7C01CC8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4px;</w:t>
      </w:r>
    </w:p>
    <w:p w14:paraId="6C10C3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5A2C62A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73D08E2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.page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btn.active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22EB76C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3E391BC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white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FEC109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0E46370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6B9887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6B437C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4ACCE09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-top: 30px;</w:t>
      </w:r>
    </w:p>
    <w:p w14:paraId="30D151D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693D22B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-color: #f8f9fa;</w:t>
      </w:r>
    </w:p>
    <w:p w14:paraId="69695AC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8px;</w:t>
      </w:r>
    </w:p>
    <w:p w14:paraId="09CCB37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0D0E1CB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7170B10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B4479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-header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5CEB0FD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40CAA0C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justify-content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space-between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887336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20px;</w:t>
      </w:r>
    </w:p>
    <w:p w14:paraId="35CB13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4AC3EAE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</w:t>
      </w:r>
    </w:p>
    <w:p w14:paraId="59177FA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589EEE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47A00D8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grid-template-columns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1fr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1fr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234EC6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gap: 20px;</w:t>
      </w:r>
    </w:p>
    <w:p w14:paraId="235E3A3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70ECCB3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73CD86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-section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h4 {</w:t>
      </w:r>
    </w:p>
    <w:p w14:paraId="0446654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10px;</w:t>
      </w:r>
    </w:p>
    <w:p w14:paraId="1BA6F17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secondary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6E8A11F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41DFD8E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3908A7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1B1C660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10px;</w:t>
      </w:r>
    </w:p>
    <w:p w14:paraId="2B81CA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D2FE84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1EDAF3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36670A1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font-weight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500;</w:t>
      </w:r>
    </w:p>
    <w:p w14:paraId="29FB415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margin-right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5px;</w:t>
      </w:r>
    </w:p>
    <w:p w14:paraId="2707764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4519EC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2A44B3A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.timeline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28ACB71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-top: 20px;</w:t>
      </w:r>
    </w:p>
    <w:p w14:paraId="04F94B7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AD0169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BFEEE2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.timeline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0E03259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display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9C6AA8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-bottom: 15px;</w:t>
      </w:r>
    </w:p>
    <w:p w14:paraId="458933F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3B9A8D2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3325DA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.timeline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4E3D19D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19158B8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20px;</w:t>
      </w:r>
    </w:p>
    <w:p w14:paraId="6A9576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border-radius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50%;</w:t>
      </w:r>
    </w:p>
    <w:p w14:paraId="02DDE42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background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-color: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-color);</w:t>
      </w:r>
    </w:p>
    <w:p w14:paraId="15867E7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margin-right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15px;</w:t>
      </w:r>
    </w:p>
    <w:p w14:paraId="63AD797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flex-shrink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0;</w:t>
      </w:r>
    </w:p>
    <w:p w14:paraId="11198E7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1C7C3D7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654E887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.timeline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10D7458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1;</w:t>
      </w:r>
    </w:p>
    <w:p w14:paraId="2D9435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29C6CC9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4AA4818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.timeline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-date {</w:t>
      </w:r>
    </w:p>
    <w:p w14:paraId="2409A70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0.8rem;</w:t>
      </w:r>
    </w:p>
    <w:p w14:paraId="21599DF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color: #777;</w:t>
      </w:r>
    </w:p>
    <w:p w14:paraId="060E188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65D08A7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</w:p>
    <w:p w14:paraId="0C5C449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@media (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max-width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768px) {</w:t>
      </w:r>
    </w:p>
    <w:p w14:paraId="4ABFC3B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dashboard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39C36D0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grid-template-columns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1fr;</w:t>
      </w:r>
    </w:p>
    <w:p w14:paraId="1939F4C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5F6FD3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6012B11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actions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-bar {</w:t>
      </w:r>
    </w:p>
    <w:p w14:paraId="4820B16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flex-direction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: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column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9425B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gap: 10px;</w:t>
      </w:r>
    </w:p>
    <w:p w14:paraId="71AC59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7BFE7B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6CC43AC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search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-box {</w:t>
      </w:r>
    </w:p>
    <w:p w14:paraId="3F0FCB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100%;</w:t>
      </w:r>
    </w:p>
    <w:p w14:paraId="5BEC59D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153FF4A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5198CF0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6E4B3A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grid-template-columns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1fr;</w:t>
      </w:r>
    </w:p>
    <w:p w14:paraId="5701BDC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78D9971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4E8712F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table {</w:t>
      </w:r>
    </w:p>
    <w:p w14:paraId="2EF0840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font-size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0.9rem;</w:t>
      </w:r>
    </w:p>
    <w:p w14:paraId="5C04B2C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3B4BD17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66AF932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{</w:t>
      </w:r>
    </w:p>
    <w:p w14:paraId="78AD1F9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padding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8px 10px;</w:t>
      </w:r>
    </w:p>
    <w:p w14:paraId="24A228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</w:t>
      </w:r>
    </w:p>
    <w:p w14:paraId="7BE60FF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</w:t>
      </w:r>
    </w:p>
    <w:p w14:paraId="43FF9A3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style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FCC63B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&lt;/head&gt;</w:t>
      </w:r>
    </w:p>
    <w:p w14:paraId="1F1AF3C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body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806A98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header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2A370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="container"&gt;</w:t>
      </w:r>
    </w:p>
    <w:p w14:paraId="330D5BF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header-content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228CE42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219571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&lt;h1&gt;Seguimiento del Proceso de Venta&lt;/h1&gt;</w:t>
      </w:r>
    </w:p>
    <w:p w14:paraId="712F5D5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&lt;p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subtitle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"&gt;Panel de control para vendedores&lt;/p&gt;</w:t>
      </w:r>
    </w:p>
    <w:p w14:paraId="411D4EE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C684AC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user-info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6809BF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user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-avatar"&gt;JV&lt;/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8F94B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&gt;Juan Vendedor&lt;/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ECB2DF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3AEC71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318113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D59921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header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04598A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</w:t>
      </w:r>
    </w:p>
    <w:p w14:paraId="68FD15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="container"&gt;</w:t>
      </w:r>
    </w:p>
    <w:p w14:paraId="501CA4C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dashboard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5E9599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sidebar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141E57F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6B21401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&lt;h3&gt;Filtros&lt;/h3&gt;</w:t>
      </w:r>
    </w:p>
    <w:p w14:paraId="75A3EC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2CAA1FF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"&gt;Estado&lt;/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5986DA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select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id="status-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13B3078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all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"&gt;Todos los estados&lt;/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635269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="pendiente"&gt;Pendiente&lt;/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016CA3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="proceso"&gt;En proceso&lt;/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559A6B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="completado"&gt;Completado&lt;/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B5E37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="cancelado"&gt;Cancelado&lt;/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option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88765A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select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D53DB0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505DB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CB08CA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="date-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"&gt;Fecha&lt;/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C11FA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&lt;input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type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="date" id="date-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8B874A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75F393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filter-group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B233FE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for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client-filter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"&gt;Cliente&lt;/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2579F5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&lt;input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type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client-filter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placeholder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="Buscar cliente..."&gt;</w:t>
      </w:r>
    </w:p>
    <w:p w14:paraId="4687BFF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0DC42E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btn-primary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style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width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100%;"&gt;Aplicar Filtros&lt;/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CFF0EB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FE3DC1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</w:p>
    <w:p w14:paraId="438044B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style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margin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-top: 30px;"&gt;</w:t>
      </w:r>
    </w:p>
    <w:p w14:paraId="2AD9D85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&lt;h3&gt;Estadísticas&lt;/h3&gt;</w:t>
      </w:r>
    </w:p>
    <w:p w14:paraId="024D0E4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stats-grid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61293B4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stat-card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05D478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"&gt;24&lt;/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30C7AF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"&gt;Total Ventas&lt;/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0D6C70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A9D205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stat-card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58EEA58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"&gt;8&lt;/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651633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"&gt;En Proceso&lt;/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B591FA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51F691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stat-card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510F45A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"&gt;12&lt;/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1F048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"&gt;Completadas&lt;/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A0BC4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07A4F8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stat-card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6F4AAD8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"&gt;4&lt;/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EF04E6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"&gt;Pendientes&lt;/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3FC2DD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C767C7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891133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09B94F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BAF0CC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558A96A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main-content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40C21C0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-bar"&gt;</w:t>
      </w:r>
    </w:p>
    <w:p w14:paraId="71BAC59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search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-box"&gt;</w:t>
      </w:r>
    </w:p>
    <w:p w14:paraId="253BD5E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&lt;input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type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placeholder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="Buscar transacción..."&gt;</w:t>
      </w:r>
    </w:p>
    <w:p w14:paraId="038AC07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&gt;Buscar&lt;/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D054C4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F4BED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btn-primary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"&gt;Nueva Venta&lt;/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ED4BA6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20073E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</w:p>
    <w:p w14:paraId="566A9D3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&lt;table&gt;</w:t>
      </w:r>
    </w:p>
    <w:p w14:paraId="531E00F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thead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11840E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A7F903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&gt;ID Transacción&lt;/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ACCC9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&gt;Cliente&lt;/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D5C0C5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&gt;Producto&lt;/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F517C5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&gt;Fecha&lt;/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41B9AD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&gt;Estado&lt;/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2106C1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&gt;Acciones&lt;/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B0FB8D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53243E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thead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463D92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tbody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58F485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4D65BB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&gt;TRX-001&lt;/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E8A355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&gt;Empresa ABC&lt;/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72DB9C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&gt;Software Empresarial&lt;/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03CD95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&gt;15/10/2023&lt;/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96AB47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status-completado"&gt;Completado&lt;/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D9A65F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745AA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ver-detalle"&gt;Ver&lt;/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6AD324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"&gt;Editar&lt;/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D6D96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028BB6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5AB6A0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C0FDDD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&gt;TRX-002&lt;/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7BF7E7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&gt;Comercio XYZ&lt;/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864706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&gt;Sistema de Punto de Venta&lt;/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038137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&gt;18/10/2023&lt;/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24F174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status-proceso"&gt;En proceso&lt;/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F3D5D0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026CC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ver-detalle"&gt;Ver&lt;/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B6D22D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"&gt;Editar&lt;/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4DF9D0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198E5F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1BB4AA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92C20F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&gt;TRX-003&lt;/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CFA83D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&gt;Consultora DEF&lt;/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19FD7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&gt;Servicio de Consultoría&lt;/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C0AA7D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&gt;20/10/2023&lt;/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FD545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status-pendiente"&gt;Pendiente&lt;/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3CCF04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829939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ver-detalle"&gt;Ver&lt;/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E10584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"&gt;Editar&lt;/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4188E9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D23F48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769A50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AEDF03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&gt;TRX-004&lt;/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525378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&gt;Tienda Online GHI&lt;/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FD1510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&gt;Plataforma 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commerce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C1E38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&gt;22/10/2023&lt;/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E6C969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status-cancelado"&gt;Cancelado&lt;/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6D949F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8F743F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ver-detalle"&gt;Ver&lt;/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0F8817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"&gt;Editar&lt;/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88BF84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CC0257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26A1B2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B9F6CB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&gt;TRX-005&lt;/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E1BB83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&gt;Corporación JKL&lt;/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877559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&gt;Solución ERP&lt;/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51AAD6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&gt;25/10/2023&lt;/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B7B7A2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status-proceso"&gt;En proceso&lt;/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B09D7F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3AE5E8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ver-detalle"&gt;Ver&lt;/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36CD49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action-btn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"&gt;Editar&lt;/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125124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63C059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7AE4D3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tbody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4D5F4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&lt;/table&gt;</w:t>
      </w:r>
    </w:p>
    <w:p w14:paraId="7F12B0F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</w:p>
    <w:p w14:paraId="0B1AD57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pagination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1F7CB7E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="page-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active"&gt;1&lt;/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EA8328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="page-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"&gt;2&lt;/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5A7001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="page-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2BB622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="page-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"&gt;Siguiente&lt;/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9B125F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C097C1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</w:p>
    <w:p w14:paraId="32EA942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6C41E05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detail-header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6499EA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&lt;h3&gt;Detalle de Transacción: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-id"&gt;TRX-001&lt;/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&gt;&lt;/h3&gt;</w:t>
      </w:r>
    </w:p>
    <w:p w14:paraId="4158A6D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btn-primary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close-detail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"&gt;Cerrar&lt;/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106549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AE7D25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5A7D10E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0AFE1CE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detail-section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51A7791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&lt;h4&gt;Información General&lt;/h4&gt;</w:t>
      </w:r>
    </w:p>
    <w:p w14:paraId="20DE84B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1396FE6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"&gt;Cliente:&lt;/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2AABB0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detail-client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"&gt;Empresa ABC&lt;/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AD55D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66251D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4EA8E4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"&gt;Producto/Servicio:&lt;/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562211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detail-product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"&gt;Software Empresarial&lt;/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09BAE8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F83DFC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12C30C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"&gt;Valor:&lt;/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75922A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"&gt;$5,000.00&lt;/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19450D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1EF1E7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D701EC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"&gt;Fecha de creación:&lt;/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158DCE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-date"&gt;15/10/2023&lt;/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91FFCD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B3372E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FCD28D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"&gt;Vendedor asignado:&lt;/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CA3CCA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detail-seller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"&gt;Juan Vendedor&lt;/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2EE8D0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4A4996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99E2B8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</w:t>
      </w:r>
    </w:p>
    <w:p w14:paraId="03F7F65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detail-section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5AB13DF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&lt;h4&gt;Estado Actual&lt;/h4&gt;</w:t>
      </w:r>
    </w:p>
    <w:p w14:paraId="5CA323F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9A6AE0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"&gt;Estado:&lt;/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A6EA4A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-status"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="status status-completado"&gt;Completado&lt;/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1AF3C0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A9E126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2D351F6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"&gt;Última actualización:&lt;/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A01D94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detail-update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"&gt;20/10/2023&lt;/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3F8669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B8539E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510B147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detail-label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"&gt;Próximo paso:&lt;/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11D8A0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id="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detail-next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"&gt;Facturación y cierre&lt;/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span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545E69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5AD29B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F25538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6022EF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3CD1B50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="timeline"&gt;</w:t>
      </w:r>
    </w:p>
    <w:p w14:paraId="541A46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&lt;h4&gt;Historial de la Transacción&lt;/h4&gt;</w:t>
      </w:r>
    </w:p>
    <w:p w14:paraId="0F01142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76E6CB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24E695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52B66C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&gt;Transacción creada&lt;/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D11A62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="timeline-date"&gt;15/10/2023 10:30 AM&lt;/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920B85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74C604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815937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4EC77E7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64AAE0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0A045CB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&gt;Propuesta enviada al cliente&lt;/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46524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="timeline-date"&gt;16/10/2023 02:15 PM&lt;/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7327A6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68EAC5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A76672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1B607CC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F9F421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BB86DB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&gt;Cliente aceptó la propuesta&lt;/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D55BFC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="timeline-date"&gt;18/10/2023 11:00 AM&lt;/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DAAF50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2880A1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67F8767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41E67AB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1FFA2F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071CA73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&gt;Contrato firmado&lt;/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146D02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="timeline-date"&gt;19/10/2023 04:45 PM&lt;/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4AB46D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9C9C9F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4D5638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item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7FCE58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marker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A13136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"&gt;</w:t>
      </w:r>
    </w:p>
    <w:p w14:paraId="38DC25C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&gt;Pago recibido&lt;/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0A1B7C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    &lt;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="timeline-date"&gt;20/10/2023 09:30 AM&lt;/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713420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8D7E09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5CCF5AC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19DAED1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EC69944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23F2C6F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3C7653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div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0382E26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</w:p>
    <w:p w14:paraId="4F3325D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&lt;script&gt;</w:t>
      </w:r>
    </w:p>
    <w:p w14:paraId="7840507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document.addEventListener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DOMContentLoaded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',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function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() {</w:t>
      </w:r>
    </w:p>
    <w:p w14:paraId="565C0CD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// Mostrar/ocultar detalles de transacción</w:t>
      </w:r>
    </w:p>
    <w:p w14:paraId="2465A10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verDetalleButtons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document.querySelectorAll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('.ver-detalle');</w:t>
      </w:r>
    </w:p>
    <w:p w14:paraId="69E0166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');</w:t>
      </w:r>
    </w:p>
    <w:p w14:paraId="54C7A3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closeDetailButton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close-detail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');</w:t>
      </w:r>
    </w:p>
    <w:p w14:paraId="09D11B9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361D30E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verDetalleButtons.forEach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=&gt; {</w:t>
      </w:r>
    </w:p>
    <w:p w14:paraId="18EAB43D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button.addEventListener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click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',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function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() {</w:t>
      </w:r>
    </w:p>
    <w:p w14:paraId="7F114E3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row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this.closest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');</w:t>
      </w:r>
    </w:p>
    <w:p w14:paraId="55F28D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row.querySelectorAll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td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');</w:t>
      </w:r>
    </w:p>
    <w:p w14:paraId="55374BE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45672FD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// Actualizar información en el detalle</w:t>
      </w:r>
    </w:p>
    <w:p w14:paraId="22A20B11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-id').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[0].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D8F501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detail-client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[1].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3E0120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detail-product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[2].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4C3D698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-date').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[3].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6B05EC1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5D3FAB0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// Actualizar estado</w:t>
      </w:r>
    </w:p>
    <w:p w14:paraId="6E907EC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statusElement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detail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-status');</w:t>
      </w:r>
    </w:p>
    <w:p w14:paraId="385DBA8B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statusElement.textContent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4].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textContent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7ECA3D5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statusElement.className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'status ' +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cells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[4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].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querySelector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('.status').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className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;</w:t>
      </w:r>
    </w:p>
    <w:p w14:paraId="2F9FFA17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274A02EC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// Mostrar el panel de detalles</w:t>
      </w:r>
    </w:p>
    <w:p w14:paraId="5D5EE4E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transactionDetail.style.display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'block';</w:t>
      </w:r>
    </w:p>
    <w:p w14:paraId="1C809BE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</w:p>
    <w:p w14:paraId="0CEAD8C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// Desplazar hacia el panel de detalles</w:t>
      </w:r>
    </w:p>
    <w:p w14:paraId="288AD93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transactionDetail.scrollIntoView</w:t>
      </w:r>
      <w:proofErr w:type="spellEnd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({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behavior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: 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smooth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 });</w:t>
      </w:r>
    </w:p>
    <w:p w14:paraId="71BB7F59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});</w:t>
      </w:r>
    </w:p>
    <w:p w14:paraId="411162E8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});</w:t>
      </w:r>
    </w:p>
    <w:p w14:paraId="530C3592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1670135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closeDetailButton.addEventListener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click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',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function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) {</w:t>
      </w:r>
    </w:p>
    <w:p w14:paraId="64A26FEE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transactionDetail.style.display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none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';</w:t>
      </w:r>
    </w:p>
    <w:p w14:paraId="46ACE550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});</w:t>
      </w:r>
    </w:p>
    <w:p w14:paraId="71E5FE7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</w:p>
    <w:p w14:paraId="1F5FCAE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// Simular filtros</w:t>
      </w:r>
    </w:p>
    <w:p w14:paraId="38F72E06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const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statusFilter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=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document.getElementById</w:t>
      </w:r>
      <w:proofErr w:type="spellEnd"/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('status-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filter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');</w:t>
      </w:r>
    </w:p>
    <w:p w14:paraId="7DAD618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statusFilter.addEventListener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('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change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', </w:t>
      </w:r>
      <w:proofErr w:type="spellStart"/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function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) {</w:t>
      </w:r>
    </w:p>
    <w:p w14:paraId="7F84B2C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// En una implementación real, aquí se filtrarían los resultados</w:t>
      </w:r>
    </w:p>
    <w:p w14:paraId="20CBFBB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    </w:t>
      </w:r>
      <w:proofErr w:type="gram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console.log(</w:t>
      </w:r>
      <w:proofErr w:type="gram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'Filtrando por estado:', 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this.value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);</w:t>
      </w:r>
    </w:p>
    <w:p w14:paraId="4C84CA4A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    });</w:t>
      </w:r>
    </w:p>
    <w:p w14:paraId="1D5149CF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 xml:space="preserve">        });</w:t>
      </w:r>
    </w:p>
    <w:p w14:paraId="52894445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lastRenderedPageBreak/>
        <w:t xml:space="preserve">    &lt;/script&gt;</w:t>
      </w:r>
    </w:p>
    <w:p w14:paraId="770CDC23" w14:textId="77777777" w:rsidR="006A4F88" w:rsidRPr="006A4F88" w:rsidRDefault="006A4F88" w:rsidP="006A4F88">
      <w:pPr>
        <w:jc w:val="both"/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body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7BC5B2E7" w14:textId="43661916" w:rsidR="000A7538" w:rsidRPr="001E22E3" w:rsidRDefault="006A4F88" w:rsidP="006A4F88">
      <w:pPr>
        <w:jc w:val="both"/>
      </w:pPr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&lt;/</w:t>
      </w:r>
      <w:proofErr w:type="spellStart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html</w:t>
      </w:r>
      <w:proofErr w:type="spellEnd"/>
      <w:r w:rsidRPr="006A4F88">
        <w:rPr>
          <w:rFonts w:ascii="Consolas" w:eastAsia="Times New Roman" w:hAnsi="Consolas" w:cs="Times New Roman"/>
          <w:color w:val="008000"/>
          <w:sz w:val="21"/>
          <w:szCs w:val="21"/>
          <w:lang w:eastAsia="es-PE"/>
        </w:rPr>
        <w:t>&gt;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5213921">
    <w:abstractNumId w:val="19"/>
  </w:num>
  <w:num w:numId="2" w16cid:durableId="471555101">
    <w:abstractNumId w:val="18"/>
  </w:num>
  <w:num w:numId="3" w16cid:durableId="2067944262">
    <w:abstractNumId w:val="8"/>
  </w:num>
  <w:num w:numId="4" w16cid:durableId="1233932654">
    <w:abstractNumId w:val="6"/>
  </w:num>
  <w:num w:numId="5" w16cid:durableId="1568491385">
    <w:abstractNumId w:val="17"/>
  </w:num>
  <w:num w:numId="6" w16cid:durableId="924610334">
    <w:abstractNumId w:val="16"/>
  </w:num>
  <w:num w:numId="7" w16cid:durableId="1308364834">
    <w:abstractNumId w:val="0"/>
  </w:num>
  <w:num w:numId="8" w16cid:durableId="1960185919">
    <w:abstractNumId w:val="2"/>
  </w:num>
  <w:num w:numId="9" w16cid:durableId="1107653084">
    <w:abstractNumId w:val="1"/>
  </w:num>
  <w:num w:numId="10" w16cid:durableId="1477917933">
    <w:abstractNumId w:val="9"/>
  </w:num>
  <w:num w:numId="11" w16cid:durableId="553781669">
    <w:abstractNumId w:val="3"/>
  </w:num>
  <w:num w:numId="12" w16cid:durableId="1719164394">
    <w:abstractNumId w:val="7"/>
  </w:num>
  <w:num w:numId="13" w16cid:durableId="502092289">
    <w:abstractNumId w:val="11"/>
  </w:num>
  <w:num w:numId="14" w16cid:durableId="1203666803">
    <w:abstractNumId w:val="10"/>
  </w:num>
  <w:num w:numId="15" w16cid:durableId="1567032802">
    <w:abstractNumId w:val="5"/>
  </w:num>
  <w:num w:numId="16" w16cid:durableId="361904343">
    <w:abstractNumId w:val="15"/>
  </w:num>
  <w:num w:numId="17" w16cid:durableId="1429615080">
    <w:abstractNumId w:val="13"/>
  </w:num>
  <w:num w:numId="18" w16cid:durableId="16389591">
    <w:abstractNumId w:val="12"/>
  </w:num>
  <w:num w:numId="19" w16cid:durableId="1957059640">
    <w:abstractNumId w:val="4"/>
  </w:num>
  <w:num w:numId="20" w16cid:durableId="4725997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A7538"/>
    <w:rsid w:val="001E22E3"/>
    <w:rsid w:val="002A6F71"/>
    <w:rsid w:val="005140E1"/>
    <w:rsid w:val="006A4F88"/>
    <w:rsid w:val="00762B76"/>
    <w:rsid w:val="00792A42"/>
    <w:rsid w:val="007F4C02"/>
    <w:rsid w:val="00941A21"/>
    <w:rsid w:val="009F32D0"/>
    <w:rsid w:val="00CA0380"/>
    <w:rsid w:val="00CC33B0"/>
    <w:rsid w:val="00F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3556</Words>
  <Characters>19559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USUARIO</cp:lastModifiedBy>
  <cp:revision>2</cp:revision>
  <dcterms:created xsi:type="dcterms:W3CDTF">2025-10-04T02:32:00Z</dcterms:created>
  <dcterms:modified xsi:type="dcterms:W3CDTF">2025-10-04T02:32:00Z</dcterms:modified>
</cp:coreProperties>
</file>