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03518" w14:textId="60F49D03" w:rsidR="0000249B" w:rsidRPr="00246C1B" w:rsidRDefault="000603C7" w:rsidP="000E7BDD">
      <w:pPr>
        <w:pStyle w:val="Ttulo"/>
      </w:pPr>
      <w:r w:rsidRPr="000603C7">
        <w:t>Manual de Pruebas</w:t>
      </w:r>
      <w:r w:rsidR="00B739CF" w:rsidRPr="00246C1B">
        <w:t xml:space="preserve"> </w:t>
      </w:r>
      <w:r w:rsidR="00025C5A" w:rsidRPr="00246C1B">
        <w:t>—</w:t>
      </w:r>
      <w:r w:rsidR="007F4C02" w:rsidRPr="00246C1B">
        <w:t xml:space="preserve"> </w:t>
      </w:r>
      <w:proofErr w:type="spellStart"/>
      <w:r w:rsidR="007F4C02" w:rsidRPr="00246C1B">
        <w:t>TaskManager</w:t>
      </w:r>
      <w:proofErr w:type="spellEnd"/>
    </w:p>
    <w:p w14:paraId="6891B534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Fecha</w:t>
      </w:r>
      <w:r w:rsidRPr="00246C1B">
        <w:rPr>
          <w:lang w:eastAsia="es-PE"/>
        </w:rPr>
        <w:t xml:space="preserve">: </w:t>
      </w:r>
    </w:p>
    <w:p w14:paraId="3C4D2E8F" w14:textId="6A1AB291" w:rsidR="00486D85" w:rsidRPr="00486D85" w:rsidRDefault="00486D85" w:rsidP="00486D85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A</w:t>
      </w:r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utor: Carlos Alberto Bolaños Gamarra</w:t>
      </w:r>
    </w:p>
    <w:p w14:paraId="78000AAC" w14:textId="77777777" w:rsidR="00486D85" w:rsidRPr="00486D85" w:rsidRDefault="00486D85" w:rsidP="00486D85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Rodrigo Holgado Quispe</w:t>
      </w:r>
    </w:p>
    <w:p w14:paraId="34A669D0" w14:textId="77777777" w:rsidR="00486D85" w:rsidRPr="00486D85" w:rsidRDefault="00486D85" w:rsidP="00486D85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 xml:space="preserve">Fabricio Huillca </w:t>
      </w:r>
      <w:proofErr w:type="spellStart"/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Perez</w:t>
      </w:r>
      <w:proofErr w:type="spellEnd"/>
    </w:p>
    <w:p w14:paraId="6F3617D1" w14:textId="77777777" w:rsidR="00486D85" w:rsidRPr="00486D85" w:rsidRDefault="00486D85" w:rsidP="00486D85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Raul</w:t>
      </w:r>
      <w:proofErr w:type="spellEnd"/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 xml:space="preserve"> </w:t>
      </w:r>
      <w:proofErr w:type="spellStart"/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Ppacsi</w:t>
      </w:r>
      <w:proofErr w:type="spellEnd"/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 xml:space="preserve"> Chillihuani</w:t>
      </w:r>
    </w:p>
    <w:p w14:paraId="3E8934BF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Versión</w:t>
      </w:r>
      <w:r w:rsidRPr="00246C1B">
        <w:rPr>
          <w:lang w:eastAsia="es-PE"/>
        </w:rPr>
        <w:t>: 1.0</w:t>
      </w:r>
    </w:p>
    <w:p w14:paraId="30B959DB" w14:textId="6005593B" w:rsidR="0000249B" w:rsidRPr="00246C1B" w:rsidRDefault="00CA0380" w:rsidP="000E7BDD">
      <w:pPr>
        <w:pStyle w:val="Ttulo1"/>
      </w:pPr>
      <w:r w:rsidRPr="00246C1B">
        <w:t xml:space="preserve">1. </w:t>
      </w:r>
      <w:r w:rsidR="0000249B" w:rsidRPr="00246C1B">
        <w:t>Introducción</w:t>
      </w:r>
    </w:p>
    <w:p w14:paraId="3C0C53B8" w14:textId="1CF3C3A3" w:rsidR="000603C7" w:rsidRDefault="000603C7" w:rsidP="000603C7">
      <w:pPr>
        <w:rPr>
          <w:lang w:eastAsia="es-PE"/>
        </w:rPr>
      </w:pPr>
      <w:r w:rsidRPr="000603C7">
        <w:rPr>
          <w:lang w:eastAsia="es-PE"/>
        </w:rPr>
        <w:t>E</w:t>
      </w:r>
      <w:r w:rsidR="00486D85">
        <w:rPr>
          <w:lang w:eastAsia="es-PE"/>
        </w:rPr>
        <w:t>ste manual describí el proceso de verificación y validación del sistema digital integral implementado en la agencia de viajes de RAT TRAVEL REÚ. Incluye los tipos de prueba aplicado, los casos de pruebas definidos, las herramientas utilizadas y los criterios de aceptación para garantizar la calidad de software.</w:t>
      </w:r>
    </w:p>
    <w:p w14:paraId="2AC78714" w14:textId="29B35CDA" w:rsidR="00486D85" w:rsidRDefault="00486D85" w:rsidP="000603C7">
      <w:pPr>
        <w:rPr>
          <w:lang w:eastAsia="es-PE"/>
        </w:rPr>
      </w:pPr>
      <w:r>
        <w:rPr>
          <w:lang w:eastAsia="es-PE"/>
        </w:rPr>
        <w:t>Está dirigido al equipo de control de claridad, desarrolladores y responsables del aseguramiento de la calidad del sistema.</w:t>
      </w:r>
    </w:p>
    <w:p w14:paraId="04B28AF8" w14:textId="67ACE981" w:rsidR="00486D85" w:rsidRPr="000603C7" w:rsidRDefault="00486D85" w:rsidP="000603C7">
      <w:pPr>
        <w:rPr>
          <w:lang w:eastAsia="es-PE"/>
        </w:rPr>
      </w:pPr>
      <w:r>
        <w:rPr>
          <w:lang w:eastAsia="es-PE"/>
        </w:rPr>
        <w:t xml:space="preserve">El propósito principal es asegurar que cada </w:t>
      </w:r>
      <w:r w:rsidR="00016CAC">
        <w:rPr>
          <w:lang w:eastAsia="es-PE"/>
        </w:rPr>
        <w:t>módulo</w:t>
      </w:r>
      <w:r>
        <w:rPr>
          <w:lang w:eastAsia="es-PE"/>
        </w:rPr>
        <w:t xml:space="preserve"> ventas, contabilidad logística, marketing, operaciones y panel   que funciones correctamente antes de su despliegue en producción.</w:t>
      </w:r>
    </w:p>
    <w:p w14:paraId="22A4CB56" w14:textId="77777777" w:rsidR="000603C7" w:rsidRPr="000603C7" w:rsidRDefault="000603C7" w:rsidP="000603C7">
      <w:pPr>
        <w:pStyle w:val="Ttulo1"/>
      </w:pPr>
      <w:r w:rsidRPr="000603C7">
        <w:t>2. Objetivos</w:t>
      </w:r>
    </w:p>
    <w:p w14:paraId="2719757D" w14:textId="77777777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Verificar que cada funcionalidad del sistema cumpla con los requisitos definidos.</w:t>
      </w:r>
    </w:p>
    <w:p w14:paraId="1E80F9D3" w14:textId="7407BB86" w:rsidR="00016CAC" w:rsidRPr="000603C7" w:rsidRDefault="00016CAC" w:rsidP="00016CAC">
      <w:pPr>
        <w:pStyle w:val="Prrafodelista"/>
        <w:ind w:left="1080"/>
        <w:rPr>
          <w:lang w:eastAsia="es-PE"/>
        </w:rPr>
      </w:pPr>
      <w:r>
        <w:rPr>
          <w:lang w:eastAsia="es-PE"/>
        </w:rPr>
        <w:t>Esta incluyendo lo 15 requisitos funcionales del sistema (inicio de sesión, ventas, paquetes, roles, ventas, logística, logística, marketing, operaciones, contabilidad.)</w:t>
      </w:r>
    </w:p>
    <w:p w14:paraId="16BD0EAF" w14:textId="77777777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Identificar errores antes del despliegue en producción.</w:t>
      </w:r>
    </w:p>
    <w:p w14:paraId="4EB46064" w14:textId="2037AB03" w:rsidR="00016CAC" w:rsidRPr="00236CF2" w:rsidRDefault="00016CAC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Las pruebas buscan detectar:</w:t>
      </w:r>
    </w:p>
    <w:p w14:paraId="5BD3FE65" w14:textId="0C71C3CE" w:rsidR="00016CAC" w:rsidRDefault="00016CAC" w:rsidP="00236CF2">
      <w:pPr>
        <w:pStyle w:val="Prrafodelista"/>
        <w:numPr>
          <w:ilvl w:val="0"/>
          <w:numId w:val="116"/>
        </w:numPr>
        <w:rPr>
          <w:lang w:eastAsia="es-PE"/>
        </w:rPr>
      </w:pPr>
      <w:r>
        <w:rPr>
          <w:lang w:eastAsia="es-PE"/>
        </w:rPr>
        <w:t>Fallas de lógica.</w:t>
      </w:r>
    </w:p>
    <w:p w14:paraId="2EAE8D15" w14:textId="1CC23725" w:rsidR="00016CAC" w:rsidRDefault="00016CAC" w:rsidP="00236CF2">
      <w:pPr>
        <w:pStyle w:val="Prrafodelista"/>
        <w:numPr>
          <w:ilvl w:val="0"/>
          <w:numId w:val="116"/>
        </w:numPr>
        <w:rPr>
          <w:lang w:eastAsia="es-PE"/>
        </w:rPr>
      </w:pPr>
      <w:r>
        <w:rPr>
          <w:lang w:eastAsia="es-PE"/>
        </w:rPr>
        <w:t>Errores de interfaz.</w:t>
      </w:r>
    </w:p>
    <w:p w14:paraId="2A8C2AF6" w14:textId="736B86F7" w:rsidR="00016CAC" w:rsidRDefault="00016CAC" w:rsidP="00236CF2">
      <w:pPr>
        <w:pStyle w:val="Prrafodelista"/>
        <w:numPr>
          <w:ilvl w:val="0"/>
          <w:numId w:val="116"/>
        </w:numPr>
        <w:rPr>
          <w:lang w:eastAsia="es-PE"/>
        </w:rPr>
      </w:pPr>
      <w:r>
        <w:rPr>
          <w:lang w:eastAsia="es-PE"/>
        </w:rPr>
        <w:t>Problemas de seguridad.</w:t>
      </w:r>
    </w:p>
    <w:p w14:paraId="6486CB3A" w14:textId="45F70AF5" w:rsidR="00016CAC" w:rsidRDefault="00016CAC" w:rsidP="00236CF2">
      <w:pPr>
        <w:pStyle w:val="Prrafodelista"/>
        <w:numPr>
          <w:ilvl w:val="0"/>
          <w:numId w:val="116"/>
        </w:numPr>
        <w:rPr>
          <w:lang w:eastAsia="es-PE"/>
        </w:rPr>
      </w:pPr>
      <w:r>
        <w:rPr>
          <w:lang w:eastAsia="es-PE"/>
        </w:rPr>
        <w:t>Defectos de la base de datos.</w:t>
      </w:r>
    </w:p>
    <w:p w14:paraId="0051F02B" w14:textId="5771418D" w:rsidR="00016CAC" w:rsidRPr="000603C7" w:rsidRDefault="00016CAC" w:rsidP="00236CF2">
      <w:pPr>
        <w:pStyle w:val="Prrafodelista"/>
        <w:numPr>
          <w:ilvl w:val="0"/>
          <w:numId w:val="116"/>
        </w:numPr>
        <w:rPr>
          <w:lang w:eastAsia="es-PE"/>
        </w:rPr>
      </w:pPr>
      <w:r>
        <w:rPr>
          <w:lang w:eastAsia="es-PE"/>
        </w:rPr>
        <w:t>Problemas de rendimiento</w:t>
      </w:r>
    </w:p>
    <w:p w14:paraId="6DE913FB" w14:textId="7C0D35E8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Hay que asegurar que el sistema sea estable, seguro y usable.</w:t>
      </w:r>
    </w:p>
    <w:p w14:paraId="13453AFF" w14:textId="50DA3AA1" w:rsidR="00016CAC" w:rsidRPr="00236CF2" w:rsidRDefault="00016CAC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Esto implica validad:</w:t>
      </w:r>
    </w:p>
    <w:p w14:paraId="1C7B2C92" w14:textId="53D5E36E" w:rsidR="00016CAC" w:rsidRDefault="00016CAC" w:rsidP="00236CF2">
      <w:pPr>
        <w:pStyle w:val="Prrafodelista"/>
        <w:numPr>
          <w:ilvl w:val="0"/>
          <w:numId w:val="117"/>
        </w:numPr>
        <w:rPr>
          <w:lang w:eastAsia="es-PE"/>
        </w:rPr>
      </w:pPr>
      <w:r>
        <w:rPr>
          <w:lang w:eastAsia="es-PE"/>
        </w:rPr>
        <w:t>Las experiencias del usuario.</w:t>
      </w:r>
    </w:p>
    <w:p w14:paraId="598BAC0A" w14:textId="26F23E56" w:rsidR="00016CAC" w:rsidRDefault="00016CAC" w:rsidP="00236CF2">
      <w:pPr>
        <w:pStyle w:val="Prrafodelista"/>
        <w:numPr>
          <w:ilvl w:val="0"/>
          <w:numId w:val="117"/>
        </w:numPr>
        <w:rPr>
          <w:lang w:eastAsia="es-PE"/>
        </w:rPr>
      </w:pPr>
      <w:r>
        <w:rPr>
          <w:lang w:eastAsia="es-PE"/>
        </w:rPr>
        <w:t>La protección de datos.</w:t>
      </w:r>
    </w:p>
    <w:p w14:paraId="1DB756DA" w14:textId="53F21A42" w:rsidR="00016CAC" w:rsidRDefault="00016CAC" w:rsidP="00236CF2">
      <w:pPr>
        <w:pStyle w:val="Prrafodelista"/>
        <w:numPr>
          <w:ilvl w:val="0"/>
          <w:numId w:val="117"/>
        </w:numPr>
        <w:rPr>
          <w:lang w:eastAsia="es-PE"/>
        </w:rPr>
      </w:pPr>
      <w:r>
        <w:rPr>
          <w:lang w:eastAsia="es-PE"/>
        </w:rPr>
        <w:t>El correcto procesamiento de transacciones.</w:t>
      </w:r>
    </w:p>
    <w:p w14:paraId="6761B537" w14:textId="77777777" w:rsidR="00016CAC" w:rsidRPr="000603C7" w:rsidRDefault="00016CAC" w:rsidP="00016CAC">
      <w:pPr>
        <w:pStyle w:val="Prrafodelista"/>
        <w:ind w:left="1080"/>
        <w:rPr>
          <w:lang w:eastAsia="es-PE"/>
        </w:rPr>
      </w:pPr>
    </w:p>
    <w:p w14:paraId="0AE50660" w14:textId="77777777" w:rsidR="000603C7" w:rsidRPr="000603C7" w:rsidRDefault="000603C7" w:rsidP="000603C7">
      <w:pPr>
        <w:pStyle w:val="Ttulo1"/>
      </w:pPr>
      <w:r w:rsidRPr="000603C7">
        <w:lastRenderedPageBreak/>
        <w:t>3. Tipos de Pruebas Aplicadas</w:t>
      </w:r>
    </w:p>
    <w:p w14:paraId="0F3240AF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3.1 Pruebas Unitarias</w:t>
      </w:r>
    </w:p>
    <w:p w14:paraId="15E828B5" w14:textId="77777777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Validan funciones individuales del backend y frontend.</w:t>
      </w:r>
    </w:p>
    <w:p w14:paraId="626B6C91" w14:textId="3252B14B" w:rsidR="00F00899" w:rsidRPr="00236CF2" w:rsidRDefault="00F00899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Se aplica al módulo como:</w:t>
      </w:r>
    </w:p>
    <w:p w14:paraId="6725F6EB" w14:textId="5E720A2B" w:rsidR="00F00899" w:rsidRDefault="00F00899" w:rsidP="00236CF2">
      <w:pPr>
        <w:pStyle w:val="Prrafodelista"/>
        <w:numPr>
          <w:ilvl w:val="0"/>
          <w:numId w:val="113"/>
        </w:numPr>
        <w:rPr>
          <w:lang w:eastAsia="es-PE"/>
        </w:rPr>
      </w:pPr>
      <w:r>
        <w:rPr>
          <w:lang w:eastAsia="es-PE"/>
        </w:rPr>
        <w:t>Autenticación.</w:t>
      </w:r>
    </w:p>
    <w:p w14:paraId="402518CC" w14:textId="44EF2827" w:rsidR="00F00899" w:rsidRDefault="00F00899" w:rsidP="00236CF2">
      <w:pPr>
        <w:pStyle w:val="Prrafodelista"/>
        <w:numPr>
          <w:ilvl w:val="0"/>
          <w:numId w:val="113"/>
        </w:numPr>
        <w:rPr>
          <w:lang w:eastAsia="es-PE"/>
        </w:rPr>
      </w:pPr>
      <w:r>
        <w:rPr>
          <w:lang w:eastAsia="es-PE"/>
        </w:rPr>
        <w:t>Registros de clientes.</w:t>
      </w:r>
    </w:p>
    <w:p w14:paraId="481BC388" w14:textId="414A6CF1" w:rsidR="00F00899" w:rsidRDefault="00F00899" w:rsidP="00236CF2">
      <w:pPr>
        <w:pStyle w:val="Prrafodelista"/>
        <w:numPr>
          <w:ilvl w:val="0"/>
          <w:numId w:val="113"/>
        </w:numPr>
        <w:rPr>
          <w:lang w:eastAsia="es-PE"/>
        </w:rPr>
      </w:pPr>
      <w:r>
        <w:rPr>
          <w:lang w:eastAsia="es-PE"/>
        </w:rPr>
        <w:t>Calculo de precio en grupales.</w:t>
      </w:r>
    </w:p>
    <w:p w14:paraId="0741F175" w14:textId="68C82241" w:rsidR="00F00899" w:rsidRPr="000603C7" w:rsidRDefault="00F00899" w:rsidP="00236CF2">
      <w:pPr>
        <w:pStyle w:val="Prrafodelista"/>
        <w:numPr>
          <w:ilvl w:val="0"/>
          <w:numId w:val="113"/>
        </w:numPr>
        <w:rPr>
          <w:lang w:eastAsia="es-PE"/>
        </w:rPr>
      </w:pPr>
      <w:r>
        <w:rPr>
          <w:lang w:eastAsia="es-PE"/>
        </w:rPr>
        <w:t>Generación de reportes.</w:t>
      </w:r>
    </w:p>
    <w:p w14:paraId="6FDDEA99" w14:textId="2F7DD2A3" w:rsidR="00F00899" w:rsidRPr="00236CF2" w:rsidRDefault="000603C7" w:rsidP="00236CF2">
      <w:pPr>
        <w:rPr>
          <w:b/>
          <w:bCs/>
          <w:lang w:val="en-US" w:eastAsia="es-PE"/>
        </w:rPr>
      </w:pPr>
      <w:r w:rsidRPr="00236CF2">
        <w:rPr>
          <w:b/>
          <w:bCs/>
          <w:lang w:val="en-US" w:eastAsia="es-PE"/>
        </w:rPr>
        <w:t>Herramientas</w:t>
      </w:r>
      <w:r w:rsidR="00F00899" w:rsidRPr="00236CF2">
        <w:rPr>
          <w:b/>
          <w:bCs/>
          <w:lang w:val="en-US" w:eastAsia="es-PE"/>
        </w:rPr>
        <w:t>:</w:t>
      </w:r>
    </w:p>
    <w:p w14:paraId="3E8C9C2B" w14:textId="52C725D4" w:rsidR="00F00899" w:rsidRPr="00F00899" w:rsidRDefault="00F00899" w:rsidP="00236CF2">
      <w:pPr>
        <w:pStyle w:val="Prrafodelista"/>
        <w:numPr>
          <w:ilvl w:val="0"/>
          <w:numId w:val="112"/>
        </w:numPr>
        <w:rPr>
          <w:lang w:val="en-US" w:eastAsia="es-PE"/>
        </w:rPr>
      </w:pPr>
      <w:r w:rsidRPr="00F00899">
        <w:rPr>
          <w:lang w:val="en-US" w:eastAsia="es-PE"/>
        </w:rPr>
        <w:t>Jest (para-API backent)</w:t>
      </w:r>
    </w:p>
    <w:p w14:paraId="7D12C9B3" w14:textId="3B94FE6F" w:rsidR="00F00899" w:rsidRPr="000603C7" w:rsidRDefault="00F00899" w:rsidP="00236CF2">
      <w:pPr>
        <w:pStyle w:val="Prrafodelista"/>
        <w:numPr>
          <w:ilvl w:val="0"/>
          <w:numId w:val="112"/>
        </w:numPr>
        <w:rPr>
          <w:lang w:val="en-US" w:eastAsia="es-PE"/>
        </w:rPr>
      </w:pPr>
      <w:r>
        <w:rPr>
          <w:lang w:val="en-US" w:eastAsia="es-PE"/>
        </w:rPr>
        <w:t>React Testing Library (para components de frontend)</w:t>
      </w:r>
    </w:p>
    <w:p w14:paraId="5421876C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3.2 Pruebas de Integración</w:t>
      </w:r>
    </w:p>
    <w:p w14:paraId="25551918" w14:textId="54A6A0F4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 xml:space="preserve">Verifican la interacción </w:t>
      </w:r>
      <w:r w:rsidR="00F00899" w:rsidRPr="00236CF2">
        <w:rPr>
          <w:b/>
          <w:bCs/>
          <w:lang w:eastAsia="es-PE"/>
        </w:rPr>
        <w:t>correcta entre los diferentes componentes del sistema:</w:t>
      </w:r>
      <w:r w:rsidRPr="00236CF2">
        <w:rPr>
          <w:b/>
          <w:bCs/>
          <w:lang w:eastAsia="es-PE"/>
        </w:rPr>
        <w:t xml:space="preserve"> (por ejemplo, frontend ↔ backend).</w:t>
      </w:r>
    </w:p>
    <w:p w14:paraId="2D9438EB" w14:textId="6281C295" w:rsidR="00F00899" w:rsidRDefault="00F00899" w:rsidP="00236CF2">
      <w:pPr>
        <w:pStyle w:val="Prrafodelista"/>
        <w:numPr>
          <w:ilvl w:val="0"/>
          <w:numId w:val="112"/>
        </w:numPr>
        <w:rPr>
          <w:lang w:eastAsia="es-PE"/>
        </w:rPr>
      </w:pPr>
      <w:r>
        <w:rPr>
          <w:lang w:eastAsia="es-PE"/>
        </w:rPr>
        <w:t>Frontend – backend</w:t>
      </w:r>
    </w:p>
    <w:p w14:paraId="6642CA36" w14:textId="718ACECF" w:rsidR="00F00899" w:rsidRDefault="00F00899" w:rsidP="00236CF2">
      <w:pPr>
        <w:pStyle w:val="Prrafodelista"/>
        <w:numPr>
          <w:ilvl w:val="0"/>
          <w:numId w:val="112"/>
        </w:numPr>
        <w:rPr>
          <w:lang w:eastAsia="es-PE"/>
        </w:rPr>
      </w:pPr>
      <w:r>
        <w:rPr>
          <w:lang w:eastAsia="es-PE"/>
        </w:rPr>
        <w:t>Backent – Base de Datos.</w:t>
      </w:r>
    </w:p>
    <w:p w14:paraId="50FE9D60" w14:textId="5FB02962" w:rsidR="00F00899" w:rsidRDefault="00F00899" w:rsidP="00236CF2">
      <w:pPr>
        <w:pStyle w:val="Prrafodelista"/>
        <w:numPr>
          <w:ilvl w:val="0"/>
          <w:numId w:val="112"/>
        </w:numPr>
        <w:rPr>
          <w:lang w:eastAsia="es-PE"/>
        </w:rPr>
      </w:pPr>
      <w:r>
        <w:rPr>
          <w:lang w:eastAsia="es-PE"/>
        </w:rPr>
        <w:t>Módulo de ventas – módulo de pagos.</w:t>
      </w:r>
    </w:p>
    <w:p w14:paraId="7245E995" w14:textId="40D95939" w:rsidR="00F00899" w:rsidRDefault="00F00899" w:rsidP="00236CF2">
      <w:pPr>
        <w:pStyle w:val="Prrafodelista"/>
        <w:numPr>
          <w:ilvl w:val="0"/>
          <w:numId w:val="112"/>
        </w:numPr>
        <w:rPr>
          <w:lang w:eastAsia="es-PE"/>
        </w:rPr>
      </w:pPr>
      <w:r>
        <w:rPr>
          <w:lang w:eastAsia="es-PE"/>
        </w:rPr>
        <w:t>Módulo de contable – dashboard financiero.</w:t>
      </w:r>
    </w:p>
    <w:p w14:paraId="6A7FEAC1" w14:textId="7222ADD2" w:rsidR="00F00899" w:rsidRDefault="00F00899" w:rsidP="00F00899">
      <w:pPr>
        <w:rPr>
          <w:lang w:eastAsia="es-PE"/>
        </w:rPr>
      </w:pPr>
      <w:r>
        <w:rPr>
          <w:lang w:eastAsia="es-PE"/>
        </w:rPr>
        <w:t xml:space="preserve">Permiten detectar errores cuando los </w:t>
      </w:r>
      <w:r w:rsidR="00C917BA">
        <w:rPr>
          <w:lang w:eastAsia="es-PE"/>
        </w:rPr>
        <w:t>módulos</w:t>
      </w:r>
      <w:r>
        <w:rPr>
          <w:lang w:eastAsia="es-PE"/>
        </w:rPr>
        <w:t xml:space="preserve"> ya </w:t>
      </w:r>
      <w:r w:rsidR="00C917BA">
        <w:rPr>
          <w:lang w:eastAsia="es-PE"/>
        </w:rPr>
        <w:t>desarrollados empiezan a comunicarse entre sí.</w:t>
      </w:r>
    </w:p>
    <w:p w14:paraId="4CB085E9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3.3 Pruebas Funcionales</w:t>
      </w:r>
    </w:p>
    <w:p w14:paraId="2B0E0D78" w14:textId="77777777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Validan que las funciones del sistema (</w:t>
      </w:r>
      <w:proofErr w:type="spellStart"/>
      <w:r w:rsidRPr="00236CF2">
        <w:rPr>
          <w:b/>
          <w:bCs/>
          <w:lang w:eastAsia="es-PE"/>
        </w:rPr>
        <w:t>login</w:t>
      </w:r>
      <w:proofErr w:type="spellEnd"/>
      <w:r w:rsidRPr="00236CF2">
        <w:rPr>
          <w:b/>
          <w:bCs/>
          <w:lang w:eastAsia="es-PE"/>
        </w:rPr>
        <w:t>, crear tarea, etc.) se comporten como se espera.</w:t>
      </w:r>
    </w:p>
    <w:p w14:paraId="5B2481E3" w14:textId="61CBB705" w:rsidR="00C917BA" w:rsidRPr="00236CF2" w:rsidRDefault="00C917BA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Ejemplo de funciones evaluadas.</w:t>
      </w:r>
    </w:p>
    <w:p w14:paraId="5FA6CD25" w14:textId="6B0E83AE" w:rsidR="00C917BA" w:rsidRDefault="00C917BA" w:rsidP="00236CF2">
      <w:pPr>
        <w:pStyle w:val="Prrafodelista"/>
        <w:numPr>
          <w:ilvl w:val="0"/>
          <w:numId w:val="111"/>
        </w:numPr>
        <w:rPr>
          <w:lang w:eastAsia="es-PE"/>
        </w:rPr>
      </w:pPr>
      <w:r>
        <w:rPr>
          <w:lang w:eastAsia="es-PE"/>
        </w:rPr>
        <w:t>Inicio de sesión.</w:t>
      </w:r>
    </w:p>
    <w:p w14:paraId="437F4165" w14:textId="4BCFF19E" w:rsidR="00C917BA" w:rsidRDefault="00C917BA" w:rsidP="00236CF2">
      <w:pPr>
        <w:pStyle w:val="Prrafodelista"/>
        <w:numPr>
          <w:ilvl w:val="0"/>
          <w:numId w:val="111"/>
        </w:numPr>
        <w:rPr>
          <w:lang w:eastAsia="es-PE"/>
        </w:rPr>
      </w:pPr>
      <w:r>
        <w:rPr>
          <w:lang w:eastAsia="es-PE"/>
        </w:rPr>
        <w:t>Registro de cliente.</w:t>
      </w:r>
    </w:p>
    <w:p w14:paraId="3FF79E6A" w14:textId="7B297E83" w:rsidR="00C917BA" w:rsidRDefault="00C917BA" w:rsidP="00236CF2">
      <w:pPr>
        <w:pStyle w:val="Prrafodelista"/>
        <w:numPr>
          <w:ilvl w:val="0"/>
          <w:numId w:val="111"/>
        </w:numPr>
        <w:rPr>
          <w:lang w:eastAsia="es-PE"/>
        </w:rPr>
      </w:pPr>
      <w:r>
        <w:rPr>
          <w:lang w:eastAsia="es-PE"/>
        </w:rPr>
        <w:t>Creación de paquetes turísticos.</w:t>
      </w:r>
    </w:p>
    <w:p w14:paraId="2385FF84" w14:textId="6B52035A" w:rsidR="00C917BA" w:rsidRDefault="00C917BA" w:rsidP="00236CF2">
      <w:pPr>
        <w:pStyle w:val="Prrafodelista"/>
        <w:numPr>
          <w:ilvl w:val="0"/>
          <w:numId w:val="111"/>
        </w:numPr>
        <w:rPr>
          <w:lang w:eastAsia="es-PE"/>
        </w:rPr>
      </w:pPr>
      <w:r>
        <w:rPr>
          <w:lang w:eastAsia="es-PE"/>
        </w:rPr>
        <w:t>Venta grupal e individual.</w:t>
      </w:r>
    </w:p>
    <w:p w14:paraId="59B0D147" w14:textId="5A2975F9" w:rsidR="00C917BA" w:rsidRDefault="00C917BA" w:rsidP="00236CF2">
      <w:pPr>
        <w:pStyle w:val="Prrafodelista"/>
        <w:numPr>
          <w:ilvl w:val="0"/>
          <w:numId w:val="111"/>
        </w:numPr>
        <w:rPr>
          <w:lang w:eastAsia="es-PE"/>
        </w:rPr>
      </w:pPr>
      <w:r>
        <w:rPr>
          <w:lang w:eastAsia="es-PE"/>
        </w:rPr>
        <w:t>Generación de comprobante.</w:t>
      </w:r>
    </w:p>
    <w:p w14:paraId="21867CBF" w14:textId="3C8E2589" w:rsidR="00C917BA" w:rsidRDefault="00C917BA" w:rsidP="00236CF2">
      <w:pPr>
        <w:pStyle w:val="Prrafodelista"/>
        <w:numPr>
          <w:ilvl w:val="0"/>
          <w:numId w:val="111"/>
        </w:numPr>
        <w:rPr>
          <w:lang w:eastAsia="es-PE"/>
        </w:rPr>
      </w:pPr>
      <w:r>
        <w:rPr>
          <w:lang w:eastAsia="es-PE"/>
        </w:rPr>
        <w:t>Reportes contables.</w:t>
      </w:r>
    </w:p>
    <w:p w14:paraId="52103669" w14:textId="77777777" w:rsidR="00C917BA" w:rsidRPr="000603C7" w:rsidRDefault="00C917BA" w:rsidP="00C917BA">
      <w:pPr>
        <w:pStyle w:val="Prrafodelista"/>
        <w:ind w:left="1080"/>
        <w:rPr>
          <w:lang w:eastAsia="es-PE"/>
        </w:rPr>
      </w:pPr>
    </w:p>
    <w:p w14:paraId="01F58397" w14:textId="77777777" w:rsidR="00C917BA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 xml:space="preserve">Herramientas: </w:t>
      </w:r>
    </w:p>
    <w:p w14:paraId="3DE7AD4B" w14:textId="7904D58F" w:rsidR="00C917BA" w:rsidRPr="00236CF2" w:rsidRDefault="000603C7" w:rsidP="00236CF2">
      <w:pPr>
        <w:pStyle w:val="Prrafodelista"/>
        <w:numPr>
          <w:ilvl w:val="0"/>
          <w:numId w:val="115"/>
        </w:numPr>
        <w:rPr>
          <w:b/>
          <w:bCs/>
          <w:lang w:eastAsia="es-PE"/>
        </w:rPr>
      </w:pPr>
      <w:proofErr w:type="spellStart"/>
      <w:r w:rsidRPr="00236CF2">
        <w:rPr>
          <w:b/>
          <w:bCs/>
          <w:lang w:eastAsia="es-PE"/>
        </w:rPr>
        <w:t>Postman</w:t>
      </w:r>
      <w:proofErr w:type="spellEnd"/>
      <w:r w:rsidR="00C917BA" w:rsidRPr="00236CF2">
        <w:rPr>
          <w:b/>
          <w:bCs/>
          <w:lang w:eastAsia="es-PE"/>
        </w:rPr>
        <w:t xml:space="preserve">: </w:t>
      </w:r>
      <w:r w:rsidR="00C917BA" w:rsidRPr="00C917BA">
        <w:rPr>
          <w:lang w:eastAsia="es-PE"/>
        </w:rPr>
        <w:t>(pruebas de API REST)</w:t>
      </w:r>
    </w:p>
    <w:p w14:paraId="5527758E" w14:textId="4029AE8E" w:rsidR="000603C7" w:rsidRPr="00236CF2" w:rsidRDefault="000603C7" w:rsidP="00236CF2">
      <w:pPr>
        <w:pStyle w:val="Prrafodelista"/>
        <w:numPr>
          <w:ilvl w:val="0"/>
          <w:numId w:val="115"/>
        </w:numPr>
        <w:rPr>
          <w:b/>
          <w:bCs/>
          <w:lang w:eastAsia="es-PE"/>
        </w:rPr>
      </w:pPr>
      <w:proofErr w:type="spellStart"/>
      <w:r w:rsidRPr="00236CF2">
        <w:rPr>
          <w:b/>
          <w:bCs/>
          <w:lang w:eastAsia="es-PE"/>
        </w:rPr>
        <w:t>Selenium</w:t>
      </w:r>
      <w:proofErr w:type="spellEnd"/>
      <w:r w:rsidR="00C917BA" w:rsidRPr="00236CF2">
        <w:rPr>
          <w:b/>
          <w:bCs/>
          <w:lang w:eastAsia="es-PE"/>
        </w:rPr>
        <w:t>:</w:t>
      </w:r>
      <w:r w:rsidR="00C917BA" w:rsidRPr="00C917BA">
        <w:rPr>
          <w:lang w:eastAsia="es-PE"/>
        </w:rPr>
        <w:t>(</w:t>
      </w:r>
      <w:r w:rsidR="00C917BA" w:rsidRPr="00236CF2">
        <w:rPr>
          <w:b/>
          <w:bCs/>
          <w:lang w:eastAsia="es-PE"/>
        </w:rPr>
        <w:t xml:space="preserve"> </w:t>
      </w:r>
      <w:r w:rsidR="00C917BA" w:rsidRPr="00C917BA">
        <w:rPr>
          <w:lang w:eastAsia="es-PE"/>
        </w:rPr>
        <w:t>automatización de pruebas de navegación)</w:t>
      </w:r>
    </w:p>
    <w:p w14:paraId="65D5B4EE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3.4 Pruebas de Regresión</w:t>
      </w:r>
    </w:p>
    <w:p w14:paraId="528B0153" w14:textId="77777777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lastRenderedPageBreak/>
        <w:t>Se ejecutan tras cada sprint para asegurar que los cambios no rompan funcionalidades anteriores.</w:t>
      </w:r>
    </w:p>
    <w:p w14:paraId="50C51945" w14:textId="55900542" w:rsidR="00C917BA" w:rsidRPr="00236CF2" w:rsidRDefault="00FC7934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Garantizar que</w:t>
      </w:r>
      <w:r w:rsidR="00C917BA" w:rsidRPr="00236CF2">
        <w:rPr>
          <w:b/>
          <w:bCs/>
          <w:lang w:eastAsia="es-PE"/>
        </w:rPr>
        <w:t xml:space="preserve"> actualizaciones como:</w:t>
      </w:r>
    </w:p>
    <w:p w14:paraId="3D0D2F5E" w14:textId="79F78A44" w:rsidR="00C917BA" w:rsidRDefault="00C917BA" w:rsidP="00236CF2">
      <w:pPr>
        <w:pStyle w:val="Prrafodelista"/>
        <w:numPr>
          <w:ilvl w:val="0"/>
          <w:numId w:val="110"/>
        </w:numPr>
        <w:rPr>
          <w:lang w:eastAsia="es-PE"/>
        </w:rPr>
      </w:pPr>
      <w:r>
        <w:rPr>
          <w:lang w:eastAsia="es-PE"/>
        </w:rPr>
        <w:t xml:space="preserve">Nuevos </w:t>
      </w:r>
      <w:r w:rsidR="00FC7934">
        <w:rPr>
          <w:lang w:eastAsia="es-PE"/>
        </w:rPr>
        <w:t>módulos</w:t>
      </w:r>
      <w:r>
        <w:rPr>
          <w:lang w:eastAsia="es-PE"/>
        </w:rPr>
        <w:t>.</w:t>
      </w:r>
    </w:p>
    <w:p w14:paraId="2BB86FD3" w14:textId="6B027838" w:rsidR="00C917BA" w:rsidRDefault="00C917BA" w:rsidP="00236CF2">
      <w:pPr>
        <w:pStyle w:val="Prrafodelista"/>
        <w:numPr>
          <w:ilvl w:val="0"/>
          <w:numId w:val="110"/>
        </w:numPr>
        <w:rPr>
          <w:lang w:eastAsia="es-PE"/>
        </w:rPr>
      </w:pPr>
      <w:r>
        <w:rPr>
          <w:lang w:eastAsia="es-PE"/>
        </w:rPr>
        <w:t xml:space="preserve">Cambio </w:t>
      </w:r>
      <w:r w:rsidR="00FC7934">
        <w:rPr>
          <w:lang w:eastAsia="es-PE"/>
        </w:rPr>
        <w:t>de la</w:t>
      </w:r>
      <w:r>
        <w:rPr>
          <w:lang w:eastAsia="es-PE"/>
        </w:rPr>
        <w:t xml:space="preserve"> base </w:t>
      </w:r>
      <w:r w:rsidR="00FC7934">
        <w:rPr>
          <w:lang w:eastAsia="es-PE"/>
        </w:rPr>
        <w:t>de datos</w:t>
      </w:r>
      <w:r>
        <w:rPr>
          <w:lang w:eastAsia="es-PE"/>
        </w:rPr>
        <w:t>.</w:t>
      </w:r>
    </w:p>
    <w:p w14:paraId="27410F03" w14:textId="7163DCF9" w:rsidR="00FC7934" w:rsidRDefault="00FC7934" w:rsidP="00236CF2">
      <w:pPr>
        <w:pStyle w:val="Prrafodelista"/>
        <w:numPr>
          <w:ilvl w:val="0"/>
          <w:numId w:val="110"/>
        </w:numPr>
        <w:rPr>
          <w:lang w:eastAsia="es-PE"/>
        </w:rPr>
      </w:pPr>
      <w:r>
        <w:rPr>
          <w:lang w:eastAsia="es-PE"/>
        </w:rPr>
        <w:t>Ajusto en el diseño, no dañen funcionalidades que están funcionando bien.</w:t>
      </w:r>
    </w:p>
    <w:p w14:paraId="59D60911" w14:textId="5337D33E" w:rsidR="00FC7934" w:rsidRPr="000603C7" w:rsidRDefault="00FC7934" w:rsidP="00236CF2">
      <w:pPr>
        <w:pStyle w:val="Prrafodelista"/>
        <w:numPr>
          <w:ilvl w:val="0"/>
          <w:numId w:val="110"/>
        </w:numPr>
        <w:rPr>
          <w:lang w:eastAsia="es-PE"/>
        </w:rPr>
      </w:pPr>
      <w:r>
        <w:rPr>
          <w:lang w:eastAsia="es-PE"/>
        </w:rPr>
        <w:t>Asegurar la estabilidad continua del sistema.</w:t>
      </w:r>
    </w:p>
    <w:p w14:paraId="39BEB873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3.5 Pruebas Manuales (Caja Negra)</w:t>
      </w:r>
    </w:p>
    <w:p w14:paraId="64B6F1CF" w14:textId="039346BD" w:rsidR="000603C7" w:rsidRDefault="000603C7" w:rsidP="00236CF2">
      <w:pPr>
        <w:rPr>
          <w:lang w:eastAsia="es-PE"/>
        </w:rPr>
      </w:pPr>
      <w:r w:rsidRPr="000603C7">
        <w:rPr>
          <w:lang w:eastAsia="es-PE"/>
        </w:rPr>
        <w:t>Ejecución manual de tareas del sistema desde el punto de vista del usuario</w:t>
      </w:r>
      <w:r w:rsidR="00236CF2">
        <w:rPr>
          <w:lang w:eastAsia="es-PE"/>
        </w:rPr>
        <w:t xml:space="preserve"> final.</w:t>
      </w:r>
    </w:p>
    <w:p w14:paraId="5391CFDC" w14:textId="4A6648E4" w:rsidR="00236CF2" w:rsidRDefault="00236CF2" w:rsidP="00236CF2">
      <w:pPr>
        <w:rPr>
          <w:lang w:eastAsia="es-PE"/>
        </w:rPr>
      </w:pPr>
      <w:r>
        <w:rPr>
          <w:lang w:eastAsia="es-PE"/>
        </w:rPr>
        <w:t>El evaluador interactúa con el sistema sin conocer el código interno.</w:t>
      </w:r>
    </w:p>
    <w:p w14:paraId="10BA43A2" w14:textId="333B780B" w:rsidR="00236CF2" w:rsidRDefault="00236CF2" w:rsidP="00236CF2">
      <w:pPr>
        <w:rPr>
          <w:lang w:eastAsia="es-PE"/>
        </w:rPr>
      </w:pPr>
      <w:r>
        <w:rPr>
          <w:lang w:eastAsia="es-PE"/>
        </w:rPr>
        <w:t>Se prueba caso como:</w:t>
      </w:r>
    </w:p>
    <w:p w14:paraId="3B55AF4D" w14:textId="4665F8B0" w:rsidR="00236CF2" w:rsidRDefault="00236CF2" w:rsidP="00236CF2">
      <w:pPr>
        <w:pStyle w:val="Prrafodelista"/>
        <w:numPr>
          <w:ilvl w:val="0"/>
          <w:numId w:val="108"/>
        </w:numPr>
        <w:rPr>
          <w:lang w:eastAsia="es-PE"/>
        </w:rPr>
      </w:pPr>
      <w:r>
        <w:rPr>
          <w:lang w:eastAsia="es-PE"/>
        </w:rPr>
        <w:t>Ingresar credenciales incorrectas.</w:t>
      </w:r>
    </w:p>
    <w:p w14:paraId="25C62D41" w14:textId="31E4C717" w:rsidR="00236CF2" w:rsidRDefault="00236CF2" w:rsidP="00236CF2">
      <w:pPr>
        <w:pStyle w:val="Prrafodelista"/>
        <w:numPr>
          <w:ilvl w:val="0"/>
          <w:numId w:val="108"/>
        </w:numPr>
        <w:rPr>
          <w:lang w:eastAsia="es-PE"/>
        </w:rPr>
      </w:pPr>
      <w:r>
        <w:rPr>
          <w:lang w:eastAsia="es-PE"/>
        </w:rPr>
        <w:t>Registrar un cliente sin dato obligatorios.</w:t>
      </w:r>
    </w:p>
    <w:p w14:paraId="659FC42F" w14:textId="2EAC87BC" w:rsidR="00236CF2" w:rsidRDefault="00236CF2" w:rsidP="00236CF2">
      <w:pPr>
        <w:pStyle w:val="Prrafodelista"/>
        <w:numPr>
          <w:ilvl w:val="0"/>
          <w:numId w:val="108"/>
        </w:numPr>
        <w:rPr>
          <w:lang w:eastAsia="es-PE"/>
        </w:rPr>
      </w:pPr>
      <w:r>
        <w:rPr>
          <w:lang w:eastAsia="es-PE"/>
        </w:rPr>
        <w:t>Comprar paquetes turísticos.</w:t>
      </w:r>
    </w:p>
    <w:p w14:paraId="4D350670" w14:textId="46E7CCF5" w:rsidR="00236CF2" w:rsidRDefault="00236CF2" w:rsidP="00236CF2">
      <w:pPr>
        <w:pStyle w:val="Prrafodelista"/>
        <w:numPr>
          <w:ilvl w:val="0"/>
          <w:numId w:val="108"/>
        </w:numPr>
        <w:rPr>
          <w:lang w:eastAsia="es-PE"/>
        </w:rPr>
      </w:pPr>
      <w:r>
        <w:rPr>
          <w:lang w:eastAsia="es-PE"/>
        </w:rPr>
        <w:t>Verificar estados de ventas.</w:t>
      </w:r>
    </w:p>
    <w:p w14:paraId="56720B70" w14:textId="05DC1A2B" w:rsidR="00236CF2" w:rsidRDefault="00236CF2" w:rsidP="00236CF2">
      <w:pPr>
        <w:pStyle w:val="Prrafodelista"/>
        <w:numPr>
          <w:ilvl w:val="0"/>
          <w:numId w:val="108"/>
        </w:numPr>
        <w:rPr>
          <w:lang w:eastAsia="es-PE"/>
        </w:rPr>
      </w:pPr>
      <w:r>
        <w:rPr>
          <w:lang w:eastAsia="es-PE"/>
        </w:rPr>
        <w:t>Consulta pagos pendientes.</w:t>
      </w:r>
    </w:p>
    <w:p w14:paraId="7095D974" w14:textId="3CBB0830" w:rsidR="00236CF2" w:rsidRPr="000603C7" w:rsidRDefault="00236CF2" w:rsidP="00236CF2">
      <w:pPr>
        <w:rPr>
          <w:lang w:eastAsia="es-PE"/>
        </w:rPr>
      </w:pPr>
      <w:r>
        <w:rPr>
          <w:lang w:eastAsia="es-PE"/>
        </w:rPr>
        <w:t>Permiten validar la experiencia del usuario (UX), la usabilidad y el flujo real del sistema.</w:t>
      </w:r>
    </w:p>
    <w:p w14:paraId="752BEDCD" w14:textId="77777777" w:rsidR="000603C7" w:rsidRDefault="000603C7" w:rsidP="000603C7">
      <w:pPr>
        <w:pStyle w:val="Ttulo1"/>
      </w:pPr>
      <w:r w:rsidRPr="000603C7">
        <w:t>4. Ambiente de Pruebas</w:t>
      </w:r>
    </w:p>
    <w:p w14:paraId="448C59C7" w14:textId="0BB817C8" w:rsidR="008D7C73" w:rsidRDefault="008D7C73" w:rsidP="008D7C73">
      <w:r>
        <w:t>El ambiente de pruebas definido permite evaluar el correcto funcionamiento del sistema digital integral TAR TRAVEL PERÚ con condiciones controladas.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2"/>
        <w:gridCol w:w="6266"/>
      </w:tblGrid>
      <w:tr w:rsidR="008D7C73" w:rsidRPr="008D7C73" w14:paraId="33B8C2DC" w14:textId="77777777" w:rsidTr="008D7C73">
        <w:trPr>
          <w:trHeight w:val="49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74795A0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43CA68" w14:textId="77777777" w:rsidR="008D7C73" w:rsidRPr="008D7C73" w:rsidRDefault="008D7C73" w:rsidP="008D7C73">
            <w:pPr>
              <w:rPr>
                <w:color w:val="FFFFFF"/>
                <w:lang w:eastAsia="es-PE"/>
              </w:rPr>
            </w:pPr>
            <w:r w:rsidRPr="008D7C73">
              <w:rPr>
                <w:color w:val="FFFFFF"/>
                <w:lang w:eastAsia="es-PE"/>
              </w:rPr>
              <w:t>Versión / Detalle</w:t>
            </w:r>
          </w:p>
        </w:tc>
      </w:tr>
      <w:tr w:rsidR="008D7C73" w:rsidRPr="008D7C73" w14:paraId="6CE0D3C2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2184BE9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Lenguaje Backend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9250942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PHP 8.x</w:t>
            </w:r>
          </w:p>
        </w:tc>
      </w:tr>
      <w:tr w:rsidR="008D7C73" w:rsidRPr="008D7C73" w14:paraId="47D99216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28AED1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BC74CCA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MySQL 8.x</w:t>
            </w:r>
          </w:p>
        </w:tc>
      </w:tr>
      <w:tr w:rsidR="008D7C73" w:rsidRPr="008D7C73" w14:paraId="41056C65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0C63262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Servidor Web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878BA7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Apache 2.4 (XAMPP / WAMP / LAMP)</w:t>
            </w:r>
          </w:p>
        </w:tc>
      </w:tr>
      <w:tr w:rsidR="008D7C73" w:rsidRPr="008D7C73" w14:paraId="3D66D549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1C451F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F94755A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HTML5, CSS3, JavaScript ES6</w:t>
            </w:r>
          </w:p>
        </w:tc>
      </w:tr>
      <w:tr w:rsidR="008D7C73" w:rsidRPr="008D7C73" w14:paraId="108C1332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113853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Navegadores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AA83B9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Google Chrome 120+, Mozilla Firefox 115+</w:t>
            </w:r>
          </w:p>
        </w:tc>
      </w:tr>
      <w:tr w:rsidR="008D7C73" w:rsidRPr="008D7C73" w14:paraId="73BBDFFD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8C92779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Sistema Operativo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FC43A6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Windows 10/11 – Ubuntu 22.04 LTS</w:t>
            </w:r>
          </w:p>
        </w:tc>
      </w:tr>
      <w:tr w:rsidR="008D7C73" w:rsidRPr="008D7C73" w14:paraId="7035B40C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98CDEF4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Herramientas de Prueba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51FBCC" w14:textId="77777777" w:rsidR="008D7C73" w:rsidRPr="008D7C73" w:rsidRDefault="008D7C73" w:rsidP="008D7C73">
            <w:pPr>
              <w:rPr>
                <w:lang w:eastAsia="es-PE"/>
              </w:rPr>
            </w:pPr>
            <w:proofErr w:type="spellStart"/>
            <w:r w:rsidRPr="008D7C73">
              <w:rPr>
                <w:lang w:eastAsia="es-PE"/>
              </w:rPr>
              <w:t>Postman</w:t>
            </w:r>
            <w:proofErr w:type="spellEnd"/>
            <w:r w:rsidRPr="008D7C73">
              <w:rPr>
                <w:lang w:eastAsia="es-PE"/>
              </w:rPr>
              <w:t xml:space="preserve">, </w:t>
            </w:r>
            <w:proofErr w:type="spellStart"/>
            <w:r w:rsidRPr="008D7C73">
              <w:rPr>
                <w:lang w:eastAsia="es-PE"/>
              </w:rPr>
              <w:t>phpMyAdmin</w:t>
            </w:r>
            <w:proofErr w:type="spellEnd"/>
            <w:r w:rsidRPr="008D7C73">
              <w:rPr>
                <w:lang w:eastAsia="es-PE"/>
              </w:rPr>
              <w:t xml:space="preserve">, </w:t>
            </w:r>
            <w:proofErr w:type="spellStart"/>
            <w:r w:rsidRPr="008D7C73">
              <w:rPr>
                <w:lang w:eastAsia="es-PE"/>
              </w:rPr>
              <w:t>Selenium</w:t>
            </w:r>
            <w:proofErr w:type="spellEnd"/>
            <w:r w:rsidRPr="008D7C73">
              <w:rPr>
                <w:lang w:eastAsia="es-PE"/>
              </w:rPr>
              <w:t xml:space="preserve"> IDE, Navegación Manual (Caja Negra)</w:t>
            </w:r>
          </w:p>
        </w:tc>
      </w:tr>
    </w:tbl>
    <w:p w14:paraId="2319A6A1" w14:textId="77777777" w:rsidR="00236CF2" w:rsidRPr="000603C7" w:rsidRDefault="00236CF2" w:rsidP="000603C7">
      <w:pPr>
        <w:pStyle w:val="Ttulo1"/>
      </w:pPr>
    </w:p>
    <w:p w14:paraId="15994111" w14:textId="77777777" w:rsidR="000603C7" w:rsidRPr="000603C7" w:rsidRDefault="000603C7" w:rsidP="000603C7">
      <w:pPr>
        <w:pStyle w:val="Ttulo1"/>
      </w:pPr>
      <w:r w:rsidRPr="000603C7">
        <w:lastRenderedPageBreak/>
        <w:t>5. Casos de Prueba</w:t>
      </w:r>
    </w:p>
    <w:p w14:paraId="3361F082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5.1 Registro de Usuario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790"/>
        <w:gridCol w:w="1935"/>
        <w:gridCol w:w="1586"/>
        <w:gridCol w:w="3047"/>
        <w:gridCol w:w="1136"/>
      </w:tblGrid>
      <w:tr w:rsidR="008D7C73" w:rsidRPr="000603C7" w14:paraId="412D9760" w14:textId="77777777" w:rsidTr="000603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48211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ID</w:t>
            </w:r>
          </w:p>
        </w:tc>
        <w:tc>
          <w:tcPr>
            <w:tcW w:w="0" w:type="auto"/>
            <w:hideMark/>
          </w:tcPr>
          <w:p w14:paraId="780EB404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Descripción</w:t>
            </w:r>
          </w:p>
        </w:tc>
        <w:tc>
          <w:tcPr>
            <w:tcW w:w="0" w:type="auto"/>
            <w:hideMark/>
          </w:tcPr>
          <w:p w14:paraId="671D0898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Entrada</w:t>
            </w:r>
          </w:p>
        </w:tc>
        <w:tc>
          <w:tcPr>
            <w:tcW w:w="0" w:type="auto"/>
            <w:hideMark/>
          </w:tcPr>
          <w:p w14:paraId="5FDF94E5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hideMark/>
          </w:tcPr>
          <w:p w14:paraId="1F6001B1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Estado</w:t>
            </w:r>
          </w:p>
        </w:tc>
      </w:tr>
      <w:tr w:rsidR="008D7C73" w:rsidRPr="000603C7" w14:paraId="55D452C9" w14:textId="77777777" w:rsidTr="000603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520EF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TC01</w:t>
            </w:r>
          </w:p>
        </w:tc>
        <w:tc>
          <w:tcPr>
            <w:tcW w:w="0" w:type="auto"/>
            <w:hideMark/>
          </w:tcPr>
          <w:p w14:paraId="7E9D293E" w14:textId="6CE5B24B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rPr>
                <w:lang w:eastAsia="es-PE"/>
              </w:rPr>
              <w:t>Verificar acceso con credenciales validas.</w:t>
            </w:r>
          </w:p>
        </w:tc>
        <w:tc>
          <w:tcPr>
            <w:tcW w:w="0" w:type="auto"/>
            <w:hideMark/>
          </w:tcPr>
          <w:p w14:paraId="6E44271B" w14:textId="514FA1BF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rPr>
                <w:lang w:eastAsia="es-PE"/>
              </w:rPr>
              <w:t xml:space="preserve">Usuario y </w:t>
            </w:r>
            <w:r w:rsidRPr="000603C7">
              <w:rPr>
                <w:lang w:eastAsia="es-PE"/>
              </w:rPr>
              <w:t>contraseña</w:t>
            </w:r>
            <w:r>
              <w:rPr>
                <w:lang w:eastAsia="es-PE"/>
              </w:rPr>
              <w:t xml:space="preserve"> correcto.</w:t>
            </w:r>
          </w:p>
        </w:tc>
        <w:tc>
          <w:tcPr>
            <w:tcW w:w="0" w:type="auto"/>
            <w:hideMark/>
          </w:tcPr>
          <w:p w14:paraId="479D331D" w14:textId="34F43AE7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rPr>
                <w:lang w:eastAsia="es-PE"/>
              </w:rPr>
              <w:t xml:space="preserve">Acceso a panel correspondiente al </w:t>
            </w:r>
            <w:proofErr w:type="gramStart"/>
            <w:r>
              <w:rPr>
                <w:lang w:eastAsia="es-PE"/>
              </w:rPr>
              <w:t>rol</w:t>
            </w:r>
            <w:r>
              <w:t>(</w:t>
            </w:r>
            <w:proofErr w:type="gramEnd"/>
            <w:r>
              <w:t>Gerente, Vendedor, Contador, Logística, Marketing)</w:t>
            </w:r>
          </w:p>
        </w:tc>
        <w:tc>
          <w:tcPr>
            <w:tcW w:w="0" w:type="auto"/>
            <w:hideMark/>
          </w:tcPr>
          <w:p w14:paraId="74BEC68F" w14:textId="47588FFE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rPr>
                <w:lang w:eastAsia="es-PE"/>
              </w:rPr>
              <w:t>Aceptado</w:t>
            </w:r>
          </w:p>
        </w:tc>
      </w:tr>
    </w:tbl>
    <w:p w14:paraId="4D78C628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5.2 Inicio de Sesión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790"/>
        <w:gridCol w:w="2108"/>
        <w:gridCol w:w="2458"/>
        <w:gridCol w:w="2002"/>
        <w:gridCol w:w="1136"/>
      </w:tblGrid>
      <w:tr w:rsidR="008D7C73" w:rsidRPr="000603C7" w14:paraId="0ECDD688" w14:textId="77777777" w:rsidTr="000603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56BDE8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ID</w:t>
            </w:r>
          </w:p>
        </w:tc>
        <w:tc>
          <w:tcPr>
            <w:tcW w:w="0" w:type="auto"/>
            <w:hideMark/>
          </w:tcPr>
          <w:p w14:paraId="73C02ACB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Descripción</w:t>
            </w:r>
          </w:p>
        </w:tc>
        <w:tc>
          <w:tcPr>
            <w:tcW w:w="0" w:type="auto"/>
            <w:hideMark/>
          </w:tcPr>
          <w:p w14:paraId="2E36B2D2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Entrada</w:t>
            </w:r>
          </w:p>
        </w:tc>
        <w:tc>
          <w:tcPr>
            <w:tcW w:w="0" w:type="auto"/>
            <w:hideMark/>
          </w:tcPr>
          <w:p w14:paraId="0376EC8C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hideMark/>
          </w:tcPr>
          <w:p w14:paraId="045D6A90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Estado</w:t>
            </w:r>
          </w:p>
        </w:tc>
      </w:tr>
      <w:tr w:rsidR="008D7C73" w:rsidRPr="000603C7" w14:paraId="5B99773A" w14:textId="77777777" w:rsidTr="000603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BC613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TC02</w:t>
            </w:r>
          </w:p>
        </w:tc>
        <w:tc>
          <w:tcPr>
            <w:tcW w:w="0" w:type="auto"/>
            <w:hideMark/>
          </w:tcPr>
          <w:p w14:paraId="1DDA6FE4" w14:textId="41EAB174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Inicio de sesión válido</w:t>
            </w:r>
            <w:r w:rsidR="008D7C73">
              <w:rPr>
                <w:lang w:eastAsia="es-PE"/>
              </w:rPr>
              <w:t xml:space="preserve"> o registrar nuevo</w:t>
            </w:r>
          </w:p>
        </w:tc>
        <w:tc>
          <w:tcPr>
            <w:tcW w:w="0" w:type="auto"/>
            <w:hideMark/>
          </w:tcPr>
          <w:p w14:paraId="60033F04" w14:textId="2FAA32DF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 xml:space="preserve">usuario y contraseña </w:t>
            </w:r>
            <w:r w:rsidR="008D7C73" w:rsidRPr="000603C7">
              <w:rPr>
                <w:lang w:eastAsia="es-PE"/>
              </w:rPr>
              <w:t>válidos</w:t>
            </w:r>
            <w:r w:rsidR="008D7C73">
              <w:t xml:space="preserve"> Nombre</w:t>
            </w:r>
            <w:r w:rsidR="008D7C73">
              <w:t>, DNI, correo, teléfono</w:t>
            </w:r>
          </w:p>
        </w:tc>
        <w:tc>
          <w:tcPr>
            <w:tcW w:w="0" w:type="auto"/>
            <w:hideMark/>
          </w:tcPr>
          <w:p w14:paraId="77955757" w14:textId="3B93A56C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Acceso al sistema</w:t>
            </w:r>
            <w:r w:rsidR="008D7C73">
              <w:rPr>
                <w:lang w:eastAsia="es-PE"/>
              </w:rPr>
              <w:t xml:space="preserve"> sin errores</w:t>
            </w:r>
          </w:p>
        </w:tc>
        <w:tc>
          <w:tcPr>
            <w:tcW w:w="0" w:type="auto"/>
            <w:hideMark/>
          </w:tcPr>
          <w:p w14:paraId="37448B1C" w14:textId="46715CC7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7B27F4">
              <w:rPr>
                <w:lang w:eastAsia="es-PE"/>
              </w:rPr>
              <w:t>Aceptado</w:t>
            </w:r>
          </w:p>
        </w:tc>
      </w:tr>
      <w:tr w:rsidR="008D7C73" w:rsidRPr="000603C7" w14:paraId="0DECE2C4" w14:textId="77777777" w:rsidTr="000603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7FE5E8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TC03</w:t>
            </w:r>
          </w:p>
        </w:tc>
        <w:tc>
          <w:tcPr>
            <w:tcW w:w="0" w:type="auto"/>
            <w:hideMark/>
          </w:tcPr>
          <w:p w14:paraId="2AA3B619" w14:textId="77777777" w:rsidR="000603C7" w:rsidRPr="000603C7" w:rsidRDefault="000603C7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Contraseña incorrecta</w:t>
            </w:r>
          </w:p>
        </w:tc>
        <w:tc>
          <w:tcPr>
            <w:tcW w:w="0" w:type="auto"/>
            <w:hideMark/>
          </w:tcPr>
          <w:p w14:paraId="658D9520" w14:textId="026647B0" w:rsidR="000603C7" w:rsidRPr="000603C7" w:rsidRDefault="008D7C73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U</w:t>
            </w:r>
            <w:r w:rsidR="000603C7" w:rsidRPr="000603C7">
              <w:rPr>
                <w:lang w:eastAsia="es-PE"/>
              </w:rPr>
              <w:t>suario</w:t>
            </w:r>
            <w:r>
              <w:rPr>
                <w:lang w:eastAsia="es-PE"/>
              </w:rPr>
              <w:t xml:space="preserve"> valido +</w:t>
            </w:r>
            <w:r w:rsidR="000603C7" w:rsidRPr="000603C7">
              <w:rPr>
                <w:lang w:eastAsia="es-PE"/>
              </w:rPr>
              <w:t xml:space="preserve"> contraseña inválidos</w:t>
            </w:r>
          </w:p>
        </w:tc>
        <w:tc>
          <w:tcPr>
            <w:tcW w:w="0" w:type="auto"/>
            <w:hideMark/>
          </w:tcPr>
          <w:p w14:paraId="039EE7BC" w14:textId="77777777" w:rsidR="000603C7" w:rsidRPr="000603C7" w:rsidRDefault="000603C7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Mensaje de error de autenticación</w:t>
            </w:r>
          </w:p>
        </w:tc>
        <w:tc>
          <w:tcPr>
            <w:tcW w:w="0" w:type="auto"/>
            <w:hideMark/>
          </w:tcPr>
          <w:p w14:paraId="022CDB7C" w14:textId="7307A205" w:rsidR="000603C7" w:rsidRPr="000603C7" w:rsidRDefault="000603C7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7B27F4">
              <w:rPr>
                <w:lang w:eastAsia="es-PE"/>
              </w:rPr>
              <w:t>Aceptado</w:t>
            </w:r>
          </w:p>
        </w:tc>
      </w:tr>
    </w:tbl>
    <w:p w14:paraId="53C42DF4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5.3 Gestión de Tareas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790"/>
        <w:gridCol w:w="2174"/>
        <w:gridCol w:w="2074"/>
        <w:gridCol w:w="2320"/>
        <w:gridCol w:w="1136"/>
      </w:tblGrid>
      <w:tr w:rsidR="008D7C73" w:rsidRPr="000603C7" w14:paraId="1F243C71" w14:textId="77777777" w:rsidTr="000603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23D5B0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ID</w:t>
            </w:r>
          </w:p>
        </w:tc>
        <w:tc>
          <w:tcPr>
            <w:tcW w:w="0" w:type="auto"/>
            <w:hideMark/>
          </w:tcPr>
          <w:p w14:paraId="01C997EF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Descripción</w:t>
            </w:r>
          </w:p>
        </w:tc>
        <w:tc>
          <w:tcPr>
            <w:tcW w:w="0" w:type="auto"/>
            <w:hideMark/>
          </w:tcPr>
          <w:p w14:paraId="2DD65AE1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Entrada</w:t>
            </w:r>
          </w:p>
        </w:tc>
        <w:tc>
          <w:tcPr>
            <w:tcW w:w="0" w:type="auto"/>
            <w:hideMark/>
          </w:tcPr>
          <w:p w14:paraId="13694648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hideMark/>
          </w:tcPr>
          <w:p w14:paraId="48B9E8C9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Estado</w:t>
            </w:r>
          </w:p>
        </w:tc>
      </w:tr>
      <w:tr w:rsidR="008D7C73" w:rsidRPr="000603C7" w14:paraId="4F93D49E" w14:textId="77777777" w:rsidTr="000603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F7139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TC04</w:t>
            </w:r>
          </w:p>
        </w:tc>
        <w:tc>
          <w:tcPr>
            <w:tcW w:w="0" w:type="auto"/>
            <w:hideMark/>
          </w:tcPr>
          <w:p w14:paraId="53177E0F" w14:textId="564A011E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Crear tarea</w:t>
            </w:r>
            <w:r w:rsidR="008D7C73">
              <w:rPr>
                <w:lang w:eastAsia="es-PE"/>
              </w:rPr>
              <w:t xml:space="preserve"> o registra nuevo.</w:t>
            </w:r>
          </w:p>
        </w:tc>
        <w:tc>
          <w:tcPr>
            <w:tcW w:w="0" w:type="auto"/>
            <w:hideMark/>
          </w:tcPr>
          <w:p w14:paraId="474BE3EF" w14:textId="5F8E2E4E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t>Nombre, DNI, correo, teléfono</w:t>
            </w:r>
          </w:p>
        </w:tc>
        <w:tc>
          <w:tcPr>
            <w:tcW w:w="0" w:type="auto"/>
            <w:hideMark/>
          </w:tcPr>
          <w:p w14:paraId="45742389" w14:textId="32F43982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t>Cliente registrado y aparece en el listado</w:t>
            </w:r>
          </w:p>
        </w:tc>
        <w:tc>
          <w:tcPr>
            <w:tcW w:w="0" w:type="auto"/>
            <w:hideMark/>
          </w:tcPr>
          <w:p w14:paraId="13842533" w14:textId="3A9DF316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7F381A">
              <w:rPr>
                <w:lang w:eastAsia="es-PE"/>
              </w:rPr>
              <w:t>Aceptado</w:t>
            </w:r>
          </w:p>
        </w:tc>
      </w:tr>
      <w:tr w:rsidR="000603C7" w:rsidRPr="000603C7" w14:paraId="43A7D149" w14:textId="77777777" w:rsidTr="000603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5088FD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TC05</w:t>
            </w:r>
          </w:p>
        </w:tc>
        <w:tc>
          <w:tcPr>
            <w:tcW w:w="0" w:type="auto"/>
            <w:hideMark/>
          </w:tcPr>
          <w:p w14:paraId="2DA438B7" w14:textId="752E54E6" w:rsidR="000603C7" w:rsidRPr="000603C7" w:rsidRDefault="008D7C73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>
              <w:t>Editar datos de cliente</w:t>
            </w:r>
          </w:p>
        </w:tc>
        <w:tc>
          <w:tcPr>
            <w:tcW w:w="0" w:type="auto"/>
            <w:hideMark/>
          </w:tcPr>
          <w:p w14:paraId="1020800D" w14:textId="1E406CF3" w:rsidR="000603C7" w:rsidRPr="000603C7" w:rsidRDefault="008D7C73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>
              <w:t>Nuevos datos del cliente</w:t>
            </w:r>
          </w:p>
        </w:tc>
        <w:tc>
          <w:tcPr>
            <w:tcW w:w="0" w:type="auto"/>
            <w:hideMark/>
          </w:tcPr>
          <w:p w14:paraId="49DD35B5" w14:textId="17F9F59A" w:rsidR="000603C7" w:rsidRPr="000603C7" w:rsidRDefault="008D7C73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>
              <w:t>Información actualizada correctamente</w:t>
            </w:r>
          </w:p>
        </w:tc>
        <w:tc>
          <w:tcPr>
            <w:tcW w:w="0" w:type="auto"/>
            <w:hideMark/>
          </w:tcPr>
          <w:p w14:paraId="4662496E" w14:textId="4609CC82" w:rsidR="000603C7" w:rsidRPr="000603C7" w:rsidRDefault="000603C7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7F381A">
              <w:rPr>
                <w:lang w:eastAsia="es-PE"/>
              </w:rPr>
              <w:t>Aceptado</w:t>
            </w:r>
          </w:p>
        </w:tc>
      </w:tr>
      <w:tr w:rsidR="008D7C73" w:rsidRPr="000603C7" w14:paraId="107A0C8B" w14:textId="77777777" w:rsidTr="000603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4AC92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TC06</w:t>
            </w:r>
          </w:p>
        </w:tc>
        <w:tc>
          <w:tcPr>
            <w:tcW w:w="0" w:type="auto"/>
            <w:hideMark/>
          </w:tcPr>
          <w:p w14:paraId="6C2D28B7" w14:textId="0C7F0CAB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t xml:space="preserve">Buscar cliente por </w:t>
            </w:r>
            <w:r>
              <w:t xml:space="preserve">DNI pasaporte o nombre </w:t>
            </w:r>
          </w:p>
        </w:tc>
        <w:tc>
          <w:tcPr>
            <w:tcW w:w="0" w:type="auto"/>
            <w:hideMark/>
          </w:tcPr>
          <w:p w14:paraId="1B7FDFDB" w14:textId="7A685046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botón "completadas"</w:t>
            </w:r>
            <w:r w:rsidR="008D7C73">
              <w:rPr>
                <w:lang w:eastAsia="es-PE"/>
              </w:rPr>
              <w:t xml:space="preserve"> DNI validos </w:t>
            </w:r>
          </w:p>
        </w:tc>
        <w:tc>
          <w:tcPr>
            <w:tcW w:w="0" w:type="auto"/>
            <w:hideMark/>
          </w:tcPr>
          <w:p w14:paraId="13BB9347" w14:textId="329D1A9F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t>El sistema muestra la información del cliente</w:t>
            </w:r>
          </w:p>
        </w:tc>
        <w:tc>
          <w:tcPr>
            <w:tcW w:w="0" w:type="auto"/>
            <w:hideMark/>
          </w:tcPr>
          <w:p w14:paraId="1E0DBF8B" w14:textId="2D3E276E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7F381A">
              <w:rPr>
                <w:lang w:eastAsia="es-PE"/>
              </w:rPr>
              <w:t>Aceptado</w:t>
            </w:r>
          </w:p>
        </w:tc>
      </w:tr>
    </w:tbl>
    <w:p w14:paraId="675980D7" w14:textId="77777777" w:rsidR="008D7C73" w:rsidRDefault="008D7C73" w:rsidP="000603C7">
      <w:pPr>
        <w:pStyle w:val="Ttulo1"/>
      </w:pPr>
      <w:r>
        <w:t>5.4 Paquetes Turísticos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2072"/>
        <w:gridCol w:w="2316"/>
        <w:gridCol w:w="2453"/>
        <w:gridCol w:w="1010"/>
      </w:tblGrid>
      <w:tr w:rsidR="006E080F" w:rsidRPr="006E080F" w14:paraId="1A847CD1" w14:textId="77777777" w:rsidTr="006E080F">
        <w:trPr>
          <w:trHeight w:val="49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72E4EA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68B97E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4E9CD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6E36828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D1F72D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Estado</w:t>
            </w:r>
          </w:p>
        </w:tc>
      </w:tr>
      <w:tr w:rsidR="006E080F" w:rsidRPr="006E080F" w14:paraId="614AF506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B51CF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241A2D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Crear paquete turístico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60CF4E8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Nombre, precio, disponibilidad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A1C49D6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Paquete registrado en el sistema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49839D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  <w:tr w:rsidR="006E080F" w:rsidRPr="006E080F" w14:paraId="17D6B741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3A6E2F7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45DD3E8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Editar paquete turístico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E972B46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Cambio en precio o disponibilidad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863D48E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Actualización reflejada en el listado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8DE00F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  <w:tr w:rsidR="006E080F" w:rsidRPr="006E080F" w14:paraId="5263ECCC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340F7B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lastRenderedPageBreak/>
              <w:t>TC09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E6B8BFC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Visualizar paquetes disponibles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E602FC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90D5F7A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Se muestra listado de paquetes activos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114B4AB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</w:tbl>
    <w:p w14:paraId="1A7598BF" w14:textId="77777777" w:rsidR="006E080F" w:rsidRDefault="006E080F" w:rsidP="000603C7">
      <w:pPr>
        <w:pStyle w:val="Ttulo1"/>
      </w:pPr>
    </w:p>
    <w:p w14:paraId="4B0F2A6E" w14:textId="4D67140D" w:rsidR="008D7C73" w:rsidRDefault="008D7C73" w:rsidP="000603C7">
      <w:pPr>
        <w:pStyle w:val="Ttulo1"/>
      </w:pPr>
      <w:r>
        <w:t xml:space="preserve">5.5 Venta Individual y Grupal. 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"/>
        <w:gridCol w:w="2634"/>
        <w:gridCol w:w="1818"/>
        <w:gridCol w:w="2388"/>
        <w:gridCol w:w="1010"/>
      </w:tblGrid>
      <w:tr w:rsidR="006E080F" w:rsidRPr="006E080F" w14:paraId="07FD79B6" w14:textId="77777777" w:rsidTr="006E080F">
        <w:trPr>
          <w:trHeight w:val="49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3DC5E1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8120F2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DBA4CF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04E4CAE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6E05A85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Estado</w:t>
            </w:r>
          </w:p>
        </w:tc>
      </w:tr>
      <w:tr w:rsidR="006E080F" w:rsidRPr="006E080F" w14:paraId="5B2000BA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32E2FB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53A82F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Registrar venta individual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0BDFD2B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Datos del cliente + paquete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3A61525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Venta registrada correctamente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585DA99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  <w:tr w:rsidR="006E080F" w:rsidRPr="006E080F" w14:paraId="399CC482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5C8B955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7AE2F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Registrar venta grupal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5613B7F" w14:textId="77777777" w:rsidR="006E080F" w:rsidRPr="006E080F" w:rsidRDefault="006E080F" w:rsidP="006E080F">
            <w:pPr>
              <w:rPr>
                <w:lang w:eastAsia="es-PE"/>
              </w:rPr>
            </w:pPr>
            <w:proofErr w:type="spellStart"/>
            <w:r w:rsidRPr="006E080F">
              <w:rPr>
                <w:lang w:eastAsia="es-PE"/>
              </w:rPr>
              <w:t>Nº</w:t>
            </w:r>
            <w:proofErr w:type="spellEnd"/>
            <w:r w:rsidRPr="006E080F">
              <w:rPr>
                <w:lang w:eastAsia="es-PE"/>
              </w:rPr>
              <w:t xml:space="preserve"> personas ≥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E34725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Cálculo automático del total de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127EF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  <w:tr w:rsidR="006E080F" w:rsidRPr="006E080F" w14:paraId="55F35F85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2B8AB7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775600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Validación de requisitos antes de confirmar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F0D1D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Datos incompletos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DAE1577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Mensaje: “Complete todos los campos”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7A6EA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</w:tbl>
    <w:p w14:paraId="0AE1AB75" w14:textId="77777777" w:rsidR="006E080F" w:rsidRDefault="006E080F" w:rsidP="006E080F"/>
    <w:p w14:paraId="70DE6F0E" w14:textId="2A6DB3E2" w:rsidR="008D7C73" w:rsidRDefault="006E080F" w:rsidP="000603C7">
      <w:pPr>
        <w:pStyle w:val="Ttulo1"/>
      </w:pPr>
      <w:r>
        <w:t>5.6 Seguimiento del proceso de venta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2387"/>
        <w:gridCol w:w="1739"/>
        <w:gridCol w:w="2715"/>
        <w:gridCol w:w="1010"/>
      </w:tblGrid>
      <w:tr w:rsidR="006E080F" w:rsidRPr="006E080F" w14:paraId="037E0EA2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52B66A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2CDEC5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6AF261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E1194E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94834D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Estado</w:t>
            </w:r>
          </w:p>
        </w:tc>
      </w:tr>
      <w:tr w:rsidR="006E080F" w:rsidRPr="006E080F" w14:paraId="73B6EDF5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041CFE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D90255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Cambiar estado de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3B4A59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Pendiente → Pagado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A01F83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Venta actualizada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E59CA3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  <w:tr w:rsidR="006E080F" w:rsidRPr="006E080F" w14:paraId="6830C8D8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D3BA8D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A8987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Visualizar historial de estados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ED5CD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ID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0EFDD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Muestra línea de tiempo de la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2C1BBB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</w:tbl>
    <w:p w14:paraId="6624430F" w14:textId="77777777" w:rsidR="006E080F" w:rsidRDefault="006E080F" w:rsidP="006E080F"/>
    <w:p w14:paraId="3F09A481" w14:textId="3C29F13B" w:rsidR="006E080F" w:rsidRDefault="006E080F" w:rsidP="000603C7">
      <w:pPr>
        <w:pStyle w:val="Ttulo1"/>
      </w:pPr>
      <w:r>
        <w:t>5.7 Confirmación y Comprobantes.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0"/>
        <w:gridCol w:w="2326"/>
        <w:gridCol w:w="1441"/>
        <w:gridCol w:w="3205"/>
        <w:gridCol w:w="936"/>
      </w:tblGrid>
      <w:tr w:rsidR="006E080F" w:rsidRPr="006E080F" w14:paraId="49696277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E1910" w14:textId="77777777" w:rsidR="006E080F" w:rsidRPr="006E080F" w:rsidRDefault="006E080F" w:rsidP="006E0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14478A" w14:textId="77777777" w:rsidR="006E080F" w:rsidRPr="006E080F" w:rsidRDefault="006E080F" w:rsidP="006E0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0952F9" w14:textId="77777777" w:rsidR="006E080F" w:rsidRPr="006E080F" w:rsidRDefault="006E080F" w:rsidP="006E0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C0EC21" w14:textId="77777777" w:rsidR="006E080F" w:rsidRPr="006E080F" w:rsidRDefault="006E080F" w:rsidP="006E0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2F8760" w14:textId="77777777" w:rsidR="006E080F" w:rsidRPr="006E080F" w:rsidRDefault="006E080F" w:rsidP="006E0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Estado</w:t>
            </w:r>
          </w:p>
        </w:tc>
      </w:tr>
      <w:tr w:rsidR="006E080F" w:rsidRPr="006E080F" w14:paraId="21FB50AA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F33AFB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TC15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2AA187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Generar comprobante PDF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8372B6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ID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D49293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Descarga automática del comprobante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07DECE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Aceptado</w:t>
            </w:r>
          </w:p>
        </w:tc>
      </w:tr>
      <w:tr w:rsidR="006E080F" w:rsidRPr="006E080F" w14:paraId="5E047A41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525CB4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TC16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BB4228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Registrar pago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E5A710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Monto + método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46E2F0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Pago registrado y asociado a la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7CC7A9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Aceptado</w:t>
            </w:r>
          </w:p>
        </w:tc>
      </w:tr>
    </w:tbl>
    <w:p w14:paraId="4B358914" w14:textId="77777777" w:rsidR="006E080F" w:rsidRDefault="006E080F" w:rsidP="006E080F"/>
    <w:p w14:paraId="420C92B6" w14:textId="07834BC7" w:rsidR="006E080F" w:rsidRDefault="006E080F" w:rsidP="000603C7">
      <w:pPr>
        <w:pStyle w:val="Ttulo1"/>
      </w:pPr>
      <w:r>
        <w:t>5.8 Módulo de venta.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2452"/>
        <w:gridCol w:w="1763"/>
        <w:gridCol w:w="2626"/>
        <w:gridCol w:w="1010"/>
      </w:tblGrid>
      <w:tr w:rsidR="006E080F" w:rsidRPr="006E080F" w14:paraId="526FF813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911109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47440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08F458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9291F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F55FFC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Estado</w:t>
            </w:r>
          </w:p>
        </w:tc>
      </w:tr>
      <w:tr w:rsidR="006E080F" w:rsidRPr="006E080F" w14:paraId="60ECAEAF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8CCD37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A9886E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Filtrar pagos por estado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E3A871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Pagado / Pendiente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C1F801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Lista filtrada correctamente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4091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  <w:tr w:rsidR="006E080F" w:rsidRPr="006E080F" w14:paraId="7ACECD80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F663C9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5F0BA7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Visualizar pagos realizados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4F0CC3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A981DD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Listado completo y ordenado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E7B9C6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</w:tbl>
    <w:p w14:paraId="06B209B6" w14:textId="77777777" w:rsidR="006E080F" w:rsidRDefault="006E080F" w:rsidP="006E080F"/>
    <w:p w14:paraId="11991935" w14:textId="334E17DE" w:rsidR="006E080F" w:rsidRDefault="006E080F" w:rsidP="000603C7">
      <w:pPr>
        <w:pStyle w:val="Ttulo1"/>
      </w:pPr>
      <w:r>
        <w:t>5.9 Área de contable – Reportes.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1979"/>
        <w:gridCol w:w="2002"/>
        <w:gridCol w:w="2860"/>
        <w:gridCol w:w="1010"/>
      </w:tblGrid>
      <w:tr w:rsidR="00051BBA" w:rsidRPr="00051BBA" w14:paraId="07261AE3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E463CD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D5863D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8BB90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46772C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5691D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01DC0B38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E21CE7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7BAABB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Generar reporte PDF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516F1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Rango de fechas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20D206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Archivo descargado correctamente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26216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  <w:tr w:rsidR="00051BBA" w:rsidRPr="00051BBA" w14:paraId="500CCC69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A709A1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295EB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Exportar reporte Excel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23CC14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Botón “Exportar Excel”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8F22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Archivo .xlsx descargado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4FC386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0CABFF79" w14:textId="77777777" w:rsidR="006E080F" w:rsidRDefault="006E080F" w:rsidP="00051BBA"/>
    <w:p w14:paraId="6766B2B5" w14:textId="0F6ECDA7" w:rsidR="006E080F" w:rsidRDefault="006E080F" w:rsidP="000603C7">
      <w:pPr>
        <w:pStyle w:val="Ttulo1"/>
      </w:pPr>
      <w:r>
        <w:t>5.10 Dashboard Contable.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2492"/>
        <w:gridCol w:w="1850"/>
        <w:gridCol w:w="2499"/>
        <w:gridCol w:w="1010"/>
      </w:tblGrid>
      <w:tr w:rsidR="00051BBA" w:rsidRPr="00051BBA" w14:paraId="50B62F4C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441D9C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30AA1D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FAD61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F48CCB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CA3091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06CCE172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4163ED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37BD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Cargar métricas financieras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D229E4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Datos almacenados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9DDA6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Gráficos visibles sin errores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CFB12D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51FE9ADF" w14:textId="77777777" w:rsidR="00051BBA" w:rsidRDefault="00051BBA" w:rsidP="00051BBA"/>
    <w:p w14:paraId="6EA9D066" w14:textId="37A80166" w:rsidR="006E080F" w:rsidRDefault="006E080F" w:rsidP="000603C7">
      <w:pPr>
        <w:pStyle w:val="Ttulo1"/>
      </w:pPr>
      <w:r>
        <w:t>5.11 Área de operaciones. Itinerarios.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2023"/>
        <w:gridCol w:w="2294"/>
        <w:gridCol w:w="2430"/>
        <w:gridCol w:w="1010"/>
      </w:tblGrid>
      <w:tr w:rsidR="00051BBA" w:rsidRPr="00051BBA" w14:paraId="029F6C21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F1BA3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81E54F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470847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559F1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285DB3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157A8519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03E82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D386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Registrar itinerario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995594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Paquete + fecha + guía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4F54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Itinerario registrado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F21E1F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  <w:tr w:rsidR="00051BBA" w:rsidRPr="00051BBA" w14:paraId="2F53D380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50D0E6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6ABF99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Ver reservas activas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54BB0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758990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Muestra reservas del día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2B1F1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4E75F5F2" w14:textId="77777777" w:rsidR="00051BBA" w:rsidRDefault="00051BBA" w:rsidP="00051BBA"/>
    <w:p w14:paraId="2BE19050" w14:textId="77777777" w:rsidR="00051BBA" w:rsidRDefault="00051BBA" w:rsidP="00051BBA"/>
    <w:p w14:paraId="3A637BB8" w14:textId="0779947F" w:rsidR="006E080F" w:rsidRDefault="006E080F" w:rsidP="000603C7">
      <w:pPr>
        <w:pStyle w:val="Ttulo1"/>
      </w:pPr>
      <w:r>
        <w:t>5.12 Logística – Inventario.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"/>
        <w:gridCol w:w="1811"/>
        <w:gridCol w:w="1936"/>
        <w:gridCol w:w="3093"/>
        <w:gridCol w:w="1010"/>
      </w:tblGrid>
      <w:tr w:rsidR="00051BBA" w:rsidRPr="00051BBA" w14:paraId="64EDB115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C52A19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ECEC87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3AE303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23E07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6781DB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4CA653F7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AF5CA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824D5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Registrar material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DD8779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Nombre + cantidad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A325BD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Material agregado al inventario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EBBC5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  <w:tr w:rsidR="00051BBA" w:rsidRPr="00051BBA" w14:paraId="2193E84A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00146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6DAC67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Actualizar stock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7BBA5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Nueva cantidad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A7998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Stock actualizado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B9C3A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3D9DFB3F" w14:textId="77777777" w:rsidR="00051BBA" w:rsidRDefault="00051BBA" w:rsidP="00051BBA"/>
    <w:p w14:paraId="2AEC4209" w14:textId="4CA5E449" w:rsidR="006E080F" w:rsidRDefault="006E080F" w:rsidP="000603C7">
      <w:pPr>
        <w:pStyle w:val="Ttulo1"/>
      </w:pPr>
      <w:r>
        <w:t>5.13 Logística Mantenimiento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3455"/>
        <w:gridCol w:w="1486"/>
        <w:gridCol w:w="1900"/>
        <w:gridCol w:w="1010"/>
      </w:tblGrid>
      <w:tr w:rsidR="00051BBA" w:rsidRPr="00051BBA" w14:paraId="543BDACB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C05D1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BF356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6FD323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0393B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6E7E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0CEDC748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456F0C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1D5E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Registrar mantenimiento programado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38081C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Equipo + fecha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9C0A6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Registro creado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8623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  <w:tr w:rsidR="00051BBA" w:rsidRPr="00051BBA" w14:paraId="63790785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02D83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2DA5A0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Generar alerta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37B753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Fecha próxima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80E0F1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Alerta mostrada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4245B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225A9D63" w14:textId="77777777" w:rsidR="00051BBA" w:rsidRDefault="00051BBA" w:rsidP="00051BBA"/>
    <w:p w14:paraId="40B6256B" w14:textId="7368E28E" w:rsidR="006E080F" w:rsidRDefault="006E080F" w:rsidP="000603C7">
      <w:pPr>
        <w:pStyle w:val="Ttulo1"/>
      </w:pPr>
      <w:r>
        <w:t>5.14 Marketing – publicidad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1522"/>
        <w:gridCol w:w="2034"/>
        <w:gridCol w:w="3285"/>
        <w:gridCol w:w="1010"/>
      </w:tblGrid>
      <w:tr w:rsidR="00051BBA" w:rsidRPr="00051BBA" w14:paraId="0CEF2F6C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B26F54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65B63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0D425C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B7BB76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9F50E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54BDF416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FAE79F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94B11B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Crear campaña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5B135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Nombre + contenido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01520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Campaña registrada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B4F8E9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  <w:tr w:rsidR="00051BBA" w:rsidRPr="00051BBA" w14:paraId="047C80C1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49C9FC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D681CB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Ver métricas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3E19E4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Clic en estadísticas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74352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Métricas mostradas correctamente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28777B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4C68957A" w14:textId="77777777" w:rsidR="00051BBA" w:rsidRDefault="00051BBA" w:rsidP="00051BBA"/>
    <w:p w14:paraId="41CE351C" w14:textId="06DA54DA" w:rsidR="006E080F" w:rsidRDefault="006E080F" w:rsidP="000603C7">
      <w:pPr>
        <w:pStyle w:val="Ttulo1"/>
      </w:pPr>
      <w:r>
        <w:t>5.15 Área de gerencia – Acceso total.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2300"/>
        <w:gridCol w:w="2106"/>
        <w:gridCol w:w="2435"/>
        <w:gridCol w:w="1010"/>
      </w:tblGrid>
      <w:tr w:rsidR="00051BBA" w:rsidRPr="00051BBA" w14:paraId="4EED1377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9AE89F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DADF47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B44D29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00D15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6CFB2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37A3DC14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108A87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9F5621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Acceso al panel gerencial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B7F7D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Usuario con rol Gerente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ABFAB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Acceso completo al sistema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BE8291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6F2EBC44" w14:textId="77777777" w:rsidR="00051BBA" w:rsidRDefault="00051BBA" w:rsidP="00051BBA"/>
    <w:p w14:paraId="577EE0D4" w14:textId="77777777" w:rsidR="00051BBA" w:rsidRDefault="00051BBA" w:rsidP="00051BBA"/>
    <w:p w14:paraId="1B94FE0A" w14:textId="77777777" w:rsidR="00051BBA" w:rsidRDefault="00051BBA" w:rsidP="00051BBA"/>
    <w:p w14:paraId="34EDF19A" w14:textId="77777777" w:rsidR="00051BBA" w:rsidRDefault="00051BBA" w:rsidP="00051BBA"/>
    <w:p w14:paraId="505063D0" w14:textId="275A79BD" w:rsidR="008D7C73" w:rsidRPr="000603C7" w:rsidRDefault="000603C7" w:rsidP="000603C7">
      <w:pPr>
        <w:pStyle w:val="Ttulo1"/>
      </w:pPr>
      <w:r w:rsidRPr="000603C7">
        <w:lastRenderedPageBreak/>
        <w:t>6. Resultados</w:t>
      </w:r>
    </w:p>
    <w:p w14:paraId="196B75D9" w14:textId="32B6941C" w:rsidR="006A0F6D" w:rsidRDefault="000603C7" w:rsidP="000603C7">
      <w:pPr>
        <w:rPr>
          <w:lang w:eastAsia="es-PE"/>
        </w:rPr>
      </w:pPr>
      <w:r w:rsidRPr="000603C7">
        <w:rPr>
          <w:lang w:eastAsia="es-PE"/>
        </w:rPr>
        <w:t xml:space="preserve">Todas las pruebas fueron ejecutadas al </w:t>
      </w:r>
      <w:r w:rsidR="006A0F6D" w:rsidRPr="000603C7">
        <w:rPr>
          <w:lang w:eastAsia="es-PE"/>
        </w:rPr>
        <w:t xml:space="preserve">finalizar </w:t>
      </w:r>
      <w:r w:rsidR="006A0F6D">
        <w:rPr>
          <w:lang w:eastAsia="es-PE"/>
        </w:rPr>
        <w:t>los Sprint y resultados satisfactorias.</w:t>
      </w:r>
    </w:p>
    <w:p w14:paraId="64E65876" w14:textId="08CE050F" w:rsidR="006A0F6D" w:rsidRDefault="006A0F6D" w:rsidP="000603C7">
      <w:pPr>
        <w:rPr>
          <w:lang w:eastAsia="es-PE"/>
        </w:rPr>
      </w:pPr>
      <w:r>
        <w:rPr>
          <w:lang w:eastAsia="es-PE"/>
        </w:rPr>
        <w:t xml:space="preserve">Las funcionalidades principales como inicio de sesión, gestión de clientes, registros de ventas, paquetes turísticos y modulo de pago, se comportan conforme a los requisitos funcionales. </w:t>
      </w:r>
    </w:p>
    <w:p w14:paraId="4C9F515A" w14:textId="69561241" w:rsidR="006A0F6D" w:rsidRPr="000603C7" w:rsidRDefault="006A0F6D" w:rsidP="000603C7">
      <w:pPr>
        <w:rPr>
          <w:lang w:eastAsia="es-PE"/>
        </w:rPr>
      </w:pPr>
      <w:r>
        <w:rPr>
          <w:lang w:eastAsia="es-PE"/>
        </w:rPr>
        <w:t xml:space="preserve"> No se encontraron errores críticos en la interacción con la base datos MySQL ni en la navegación del sistema desarrollado con PHP, HTML, CSS, JS.</w:t>
      </w:r>
    </w:p>
    <w:p w14:paraId="47FC6F9C" w14:textId="77777777" w:rsidR="000603C7" w:rsidRPr="000603C7" w:rsidRDefault="000603C7" w:rsidP="000603C7">
      <w:pPr>
        <w:pStyle w:val="Ttulo1"/>
      </w:pPr>
      <w:r w:rsidRPr="000603C7">
        <w:t>7. Criterios de Aceptación</w:t>
      </w:r>
    </w:p>
    <w:p w14:paraId="3A528FE9" w14:textId="77777777" w:rsidR="000603C7" w:rsidRDefault="000603C7" w:rsidP="000603C7">
      <w:pPr>
        <w:pStyle w:val="Prrafodelista"/>
        <w:numPr>
          <w:ilvl w:val="0"/>
          <w:numId w:val="107"/>
        </w:numPr>
        <w:rPr>
          <w:lang w:eastAsia="es-PE"/>
        </w:rPr>
      </w:pPr>
      <w:r w:rsidRPr="000603C7">
        <w:rPr>
          <w:lang w:eastAsia="es-PE"/>
        </w:rPr>
        <w:t>El sistema permite registrar e iniciar sesión con credenciales válidas.</w:t>
      </w:r>
    </w:p>
    <w:p w14:paraId="2891B824" w14:textId="17AB2CD6" w:rsidR="00D95D27" w:rsidRDefault="00D95D27" w:rsidP="00D95D27">
      <w:pPr>
        <w:pStyle w:val="Prrafodelista"/>
        <w:numPr>
          <w:ilvl w:val="0"/>
          <w:numId w:val="107"/>
        </w:numPr>
        <w:rPr>
          <w:lang w:eastAsia="es-PE"/>
        </w:rPr>
      </w:pPr>
      <w:r>
        <w:rPr>
          <w:lang w:eastAsia="es-PE"/>
        </w:rPr>
        <w:t>Los módulos principales (clientes, ventas, paquetes, pagos, contabilidad, operaciones, marketing) funcionan correctamente según el rol del usuario.</w:t>
      </w:r>
    </w:p>
    <w:p w14:paraId="7FA99C3A" w14:textId="0CCA7B3C" w:rsidR="000603C7" w:rsidRPr="000603C7" w:rsidRDefault="000603C7" w:rsidP="000603C7">
      <w:pPr>
        <w:pStyle w:val="Prrafodelista"/>
        <w:numPr>
          <w:ilvl w:val="0"/>
          <w:numId w:val="107"/>
        </w:numPr>
        <w:rPr>
          <w:lang w:eastAsia="es-PE"/>
        </w:rPr>
      </w:pPr>
      <w:r w:rsidRPr="000603C7">
        <w:rPr>
          <w:lang w:eastAsia="es-PE"/>
        </w:rPr>
        <w:t xml:space="preserve">La </w:t>
      </w:r>
      <w:r w:rsidR="00D95D27" w:rsidRPr="000603C7">
        <w:rPr>
          <w:lang w:eastAsia="es-PE"/>
        </w:rPr>
        <w:t xml:space="preserve">interfaz </w:t>
      </w:r>
      <w:r w:rsidR="00D95D27">
        <w:rPr>
          <w:lang w:eastAsia="es-PE"/>
        </w:rPr>
        <w:t>es estable, navegar sin errores y responde: datos obligatorios, permisos, estados de venta y pagos como el seguimiento de pagos.</w:t>
      </w:r>
    </w:p>
    <w:p w14:paraId="28DB5DA6" w14:textId="172B2115" w:rsidR="000603C7" w:rsidRDefault="00D95D27" w:rsidP="000603C7">
      <w:pPr>
        <w:pStyle w:val="Prrafodelista"/>
        <w:numPr>
          <w:ilvl w:val="0"/>
          <w:numId w:val="107"/>
        </w:numPr>
        <w:rPr>
          <w:lang w:eastAsia="es-PE"/>
        </w:rPr>
      </w:pPr>
      <w:r>
        <w:rPr>
          <w:lang w:eastAsia="es-PE"/>
        </w:rPr>
        <w:t>Todas las validaciones aplicadas adecuadamente responden al equipo de escritorio sin errores.</w:t>
      </w:r>
    </w:p>
    <w:p w14:paraId="68785303" w14:textId="5D07C801" w:rsidR="00D95D27" w:rsidRDefault="00D95D27" w:rsidP="000603C7">
      <w:pPr>
        <w:pStyle w:val="Prrafodelista"/>
        <w:numPr>
          <w:ilvl w:val="0"/>
          <w:numId w:val="107"/>
        </w:numPr>
        <w:rPr>
          <w:lang w:eastAsia="es-PE"/>
        </w:rPr>
      </w:pPr>
      <w:r>
        <w:rPr>
          <w:lang w:eastAsia="es-PE"/>
        </w:rPr>
        <w:t>El sistema registra eventos sin errores críticos en logs del servidor.</w:t>
      </w:r>
    </w:p>
    <w:p w14:paraId="6331EF47" w14:textId="18B7A15D" w:rsidR="00D95D27" w:rsidRPr="000603C7" w:rsidRDefault="00D95D27" w:rsidP="000603C7">
      <w:pPr>
        <w:pStyle w:val="Prrafodelista"/>
        <w:numPr>
          <w:ilvl w:val="0"/>
          <w:numId w:val="107"/>
        </w:numPr>
        <w:rPr>
          <w:lang w:eastAsia="es-PE"/>
        </w:rPr>
      </w:pPr>
      <w:r>
        <w:rPr>
          <w:lang w:eastAsia="es-PE"/>
        </w:rPr>
        <w:t>Los repostes se generan y descargan correctamente en PDF y Excel.</w:t>
      </w:r>
    </w:p>
    <w:p w14:paraId="7A878849" w14:textId="77777777" w:rsidR="000603C7" w:rsidRPr="000603C7" w:rsidRDefault="000603C7" w:rsidP="000603C7">
      <w:pPr>
        <w:pStyle w:val="Ttulo1"/>
      </w:pPr>
      <w:r w:rsidRPr="000603C7">
        <w:t>8. Herramientas Utilizadas</w:t>
      </w:r>
    </w:p>
    <w:p w14:paraId="3C844EFC" w14:textId="2A1163E0" w:rsidR="000603C7" w:rsidRDefault="000603C7" w:rsidP="000603C7">
      <w:pPr>
        <w:pStyle w:val="Prrafodelista"/>
        <w:numPr>
          <w:ilvl w:val="0"/>
          <w:numId w:val="106"/>
        </w:numPr>
        <w:rPr>
          <w:lang w:eastAsia="es-PE"/>
        </w:rPr>
      </w:pPr>
      <w:proofErr w:type="spellStart"/>
      <w:r w:rsidRPr="000603C7">
        <w:rPr>
          <w:b/>
          <w:bCs/>
          <w:lang w:eastAsia="es-PE"/>
        </w:rPr>
        <w:t>Postman</w:t>
      </w:r>
      <w:proofErr w:type="spellEnd"/>
      <w:r w:rsidRPr="000603C7">
        <w:rPr>
          <w:lang w:eastAsia="es-PE"/>
        </w:rPr>
        <w:t xml:space="preserve">: Validación de </w:t>
      </w:r>
      <w:proofErr w:type="spellStart"/>
      <w:r w:rsidRPr="000603C7">
        <w:rPr>
          <w:lang w:eastAsia="es-PE"/>
        </w:rPr>
        <w:t>endpoints</w:t>
      </w:r>
      <w:proofErr w:type="spellEnd"/>
      <w:r w:rsidRPr="000603C7">
        <w:rPr>
          <w:lang w:eastAsia="es-PE"/>
        </w:rPr>
        <w:t xml:space="preserve"> REST</w:t>
      </w:r>
      <w:r w:rsidR="00D95D27">
        <w:rPr>
          <w:lang w:eastAsia="es-PE"/>
        </w:rPr>
        <w:t xml:space="preserve"> de backend en PHP</w:t>
      </w:r>
      <w:r w:rsidRPr="000603C7">
        <w:rPr>
          <w:lang w:eastAsia="es-PE"/>
        </w:rPr>
        <w:t>.</w:t>
      </w:r>
    </w:p>
    <w:p w14:paraId="14B221C8" w14:textId="6F42D061" w:rsidR="00D95D27" w:rsidRDefault="00D95D27" w:rsidP="000603C7">
      <w:pPr>
        <w:pStyle w:val="Prrafodelista"/>
        <w:numPr>
          <w:ilvl w:val="0"/>
          <w:numId w:val="106"/>
        </w:numPr>
        <w:rPr>
          <w:lang w:eastAsia="es-PE"/>
        </w:rPr>
      </w:pPr>
      <w:proofErr w:type="spellStart"/>
      <w:r>
        <w:rPr>
          <w:b/>
          <w:bCs/>
          <w:lang w:eastAsia="es-PE"/>
        </w:rPr>
        <w:t>phpMyAdmin</w:t>
      </w:r>
      <w:proofErr w:type="spellEnd"/>
      <w:r>
        <w:rPr>
          <w:b/>
          <w:bCs/>
          <w:lang w:eastAsia="es-PE"/>
        </w:rPr>
        <w:t xml:space="preserve">/MySQL </w:t>
      </w:r>
      <w:proofErr w:type="spellStart"/>
      <w:r>
        <w:rPr>
          <w:b/>
          <w:bCs/>
          <w:lang w:eastAsia="es-PE"/>
        </w:rPr>
        <w:t>Workbend</w:t>
      </w:r>
      <w:proofErr w:type="spellEnd"/>
      <w:r w:rsidRPr="00D95D27">
        <w:rPr>
          <w:lang w:eastAsia="es-PE"/>
        </w:rPr>
        <w:t>:</w:t>
      </w:r>
      <w:r>
        <w:rPr>
          <w:lang w:eastAsia="es-PE"/>
        </w:rPr>
        <w:t xml:space="preserve"> Validación de integración de datos</w:t>
      </w:r>
    </w:p>
    <w:p w14:paraId="66521A36" w14:textId="7439EB58" w:rsidR="00D95D27" w:rsidRPr="000603C7" w:rsidRDefault="00D95D27" w:rsidP="000603C7">
      <w:pPr>
        <w:pStyle w:val="Prrafodelista"/>
        <w:numPr>
          <w:ilvl w:val="0"/>
          <w:numId w:val="106"/>
        </w:numPr>
        <w:rPr>
          <w:lang w:eastAsia="es-PE"/>
        </w:rPr>
      </w:pPr>
      <w:r>
        <w:rPr>
          <w:b/>
          <w:bCs/>
          <w:lang w:eastAsia="es-PE"/>
        </w:rPr>
        <w:t xml:space="preserve">Manual </w:t>
      </w:r>
      <w:proofErr w:type="spellStart"/>
      <w:proofErr w:type="gramStart"/>
      <w:r>
        <w:rPr>
          <w:b/>
          <w:bCs/>
          <w:lang w:eastAsia="es-PE"/>
        </w:rPr>
        <w:t>QA</w:t>
      </w:r>
      <w:r w:rsidRPr="00D95D27">
        <w:rPr>
          <w:lang w:eastAsia="es-PE"/>
        </w:rPr>
        <w:t>:</w:t>
      </w:r>
      <w:r>
        <w:rPr>
          <w:lang w:eastAsia="es-PE"/>
        </w:rPr>
        <w:t>Ejecuci</w:t>
      </w:r>
      <w:r w:rsidR="003B419F">
        <w:rPr>
          <w:lang w:eastAsia="es-PE"/>
        </w:rPr>
        <w:t>ó</w:t>
      </w:r>
      <w:r>
        <w:rPr>
          <w:lang w:eastAsia="es-PE"/>
        </w:rPr>
        <w:t>n</w:t>
      </w:r>
      <w:proofErr w:type="spellEnd"/>
      <w:proofErr w:type="gramEnd"/>
      <w:r>
        <w:rPr>
          <w:lang w:eastAsia="es-PE"/>
        </w:rPr>
        <w:t xml:space="preserve">  de pruebas funcionales de caja negra.</w:t>
      </w:r>
    </w:p>
    <w:p w14:paraId="3AD6EAB2" w14:textId="77777777" w:rsidR="000603C7" w:rsidRPr="000603C7" w:rsidRDefault="000603C7" w:rsidP="000603C7">
      <w:pPr>
        <w:pStyle w:val="Prrafodelista"/>
        <w:numPr>
          <w:ilvl w:val="0"/>
          <w:numId w:val="106"/>
        </w:numPr>
        <w:rPr>
          <w:lang w:eastAsia="es-PE"/>
        </w:rPr>
      </w:pPr>
      <w:proofErr w:type="spellStart"/>
      <w:r w:rsidRPr="000603C7">
        <w:rPr>
          <w:b/>
          <w:bCs/>
          <w:lang w:eastAsia="es-PE"/>
        </w:rPr>
        <w:t>React</w:t>
      </w:r>
      <w:proofErr w:type="spellEnd"/>
      <w:r w:rsidRPr="000603C7">
        <w:rPr>
          <w:b/>
          <w:bCs/>
          <w:lang w:eastAsia="es-PE"/>
        </w:rPr>
        <w:t xml:space="preserve"> </w:t>
      </w:r>
      <w:proofErr w:type="spellStart"/>
      <w:r w:rsidRPr="000603C7">
        <w:rPr>
          <w:b/>
          <w:bCs/>
          <w:lang w:eastAsia="es-PE"/>
        </w:rPr>
        <w:t>Testing</w:t>
      </w:r>
      <w:proofErr w:type="spellEnd"/>
      <w:r w:rsidRPr="000603C7">
        <w:rPr>
          <w:b/>
          <w:bCs/>
          <w:lang w:eastAsia="es-PE"/>
        </w:rPr>
        <w:t xml:space="preserve"> Library</w:t>
      </w:r>
      <w:r w:rsidRPr="000603C7">
        <w:rPr>
          <w:lang w:eastAsia="es-PE"/>
        </w:rPr>
        <w:t>: Validación de componentes frontend.</w:t>
      </w:r>
    </w:p>
    <w:p w14:paraId="61F67DA3" w14:textId="2E36CD99" w:rsidR="000603C7" w:rsidRDefault="000603C7" w:rsidP="000603C7">
      <w:pPr>
        <w:pStyle w:val="Prrafodelista"/>
        <w:numPr>
          <w:ilvl w:val="0"/>
          <w:numId w:val="106"/>
        </w:numPr>
        <w:rPr>
          <w:lang w:eastAsia="es-PE"/>
        </w:rPr>
      </w:pPr>
      <w:proofErr w:type="spellStart"/>
      <w:r w:rsidRPr="000603C7">
        <w:rPr>
          <w:b/>
          <w:bCs/>
          <w:lang w:eastAsia="es-PE"/>
        </w:rPr>
        <w:t>Jest</w:t>
      </w:r>
      <w:proofErr w:type="spellEnd"/>
      <w:r w:rsidRPr="000603C7">
        <w:rPr>
          <w:lang w:eastAsia="es-PE"/>
        </w:rPr>
        <w:t>: Pruebas unitarias backend</w:t>
      </w:r>
      <w:r w:rsidR="003B419F">
        <w:rPr>
          <w:lang w:eastAsia="es-PE"/>
        </w:rPr>
        <w:t>.</w:t>
      </w:r>
    </w:p>
    <w:p w14:paraId="1B2A0547" w14:textId="2D543495" w:rsidR="003B419F" w:rsidRDefault="003B419F" w:rsidP="000603C7">
      <w:pPr>
        <w:pStyle w:val="Prrafodelista"/>
        <w:numPr>
          <w:ilvl w:val="0"/>
          <w:numId w:val="106"/>
        </w:numPr>
        <w:rPr>
          <w:lang w:eastAsia="es-PE"/>
        </w:rPr>
      </w:pPr>
      <w:r>
        <w:rPr>
          <w:b/>
          <w:bCs/>
          <w:lang w:eastAsia="es-PE"/>
        </w:rPr>
        <w:t xml:space="preserve">Chrome </w:t>
      </w:r>
      <w:proofErr w:type="spellStart"/>
      <w:r>
        <w:rPr>
          <w:b/>
          <w:bCs/>
          <w:lang w:eastAsia="es-PE"/>
        </w:rPr>
        <w:t>DevTools</w:t>
      </w:r>
      <w:proofErr w:type="spellEnd"/>
      <w:r w:rsidRPr="003B419F">
        <w:rPr>
          <w:lang w:eastAsia="es-PE"/>
        </w:rPr>
        <w:t>:</w:t>
      </w:r>
      <w:r>
        <w:rPr>
          <w:lang w:eastAsia="es-PE"/>
        </w:rPr>
        <w:t xml:space="preserve"> inspección de errores en consola y depuración de caja negra.</w:t>
      </w:r>
    </w:p>
    <w:p w14:paraId="78623CC4" w14:textId="55776A98" w:rsidR="003B419F" w:rsidRPr="000603C7" w:rsidRDefault="003B419F" w:rsidP="000603C7">
      <w:pPr>
        <w:pStyle w:val="Prrafodelista"/>
        <w:numPr>
          <w:ilvl w:val="0"/>
          <w:numId w:val="106"/>
        </w:numPr>
        <w:rPr>
          <w:lang w:eastAsia="es-PE"/>
        </w:rPr>
      </w:pPr>
      <w:r>
        <w:rPr>
          <w:b/>
          <w:bCs/>
          <w:lang w:eastAsia="es-PE"/>
        </w:rPr>
        <w:t>XAMPP</w:t>
      </w:r>
      <w:r w:rsidRPr="003B419F">
        <w:rPr>
          <w:lang w:eastAsia="es-PE"/>
        </w:rPr>
        <w:t>:</w:t>
      </w:r>
      <w:r>
        <w:rPr>
          <w:lang w:eastAsia="es-PE"/>
        </w:rPr>
        <w:t xml:space="preserve"> Servidor para pruebas locales.</w:t>
      </w:r>
    </w:p>
    <w:p w14:paraId="730BAA82" w14:textId="752B0AB8" w:rsidR="000603C7" w:rsidRPr="000603C7" w:rsidRDefault="000603C7" w:rsidP="003B419F">
      <w:pPr>
        <w:pStyle w:val="Ttulo1"/>
      </w:pPr>
      <w:r w:rsidRPr="000603C7">
        <w:t>9. Recomendaciones Futuras.</w:t>
      </w:r>
    </w:p>
    <w:p w14:paraId="0C135686" w14:textId="0EAA92AF" w:rsidR="000603C7" w:rsidRDefault="003B419F" w:rsidP="000603C7">
      <w:pPr>
        <w:pStyle w:val="Prrafodelista"/>
        <w:numPr>
          <w:ilvl w:val="0"/>
          <w:numId w:val="105"/>
        </w:numPr>
        <w:rPr>
          <w:lang w:eastAsia="es-PE"/>
        </w:rPr>
      </w:pPr>
      <w:r>
        <w:rPr>
          <w:lang w:eastAsia="es-PE"/>
        </w:rPr>
        <w:t xml:space="preserve">Implementación pruebas automatizadas con </w:t>
      </w:r>
      <w:proofErr w:type="spellStart"/>
      <w:r>
        <w:rPr>
          <w:lang w:eastAsia="es-PE"/>
        </w:rPr>
        <w:t>selenium</w:t>
      </w:r>
      <w:proofErr w:type="spellEnd"/>
      <w:r>
        <w:rPr>
          <w:lang w:eastAsia="es-PE"/>
        </w:rPr>
        <w:t>.</w:t>
      </w:r>
    </w:p>
    <w:p w14:paraId="581BD94E" w14:textId="1E608D9A" w:rsidR="003B419F" w:rsidRDefault="003B419F" w:rsidP="000603C7">
      <w:pPr>
        <w:pStyle w:val="Prrafodelista"/>
        <w:numPr>
          <w:ilvl w:val="0"/>
          <w:numId w:val="105"/>
        </w:numPr>
        <w:rPr>
          <w:lang w:eastAsia="es-PE"/>
        </w:rPr>
      </w:pPr>
      <w:r>
        <w:rPr>
          <w:lang w:eastAsia="es-PE"/>
        </w:rPr>
        <w:t xml:space="preserve">Incluir pruebas de rendimiento y carga con </w:t>
      </w:r>
      <w:proofErr w:type="spellStart"/>
      <w:r>
        <w:rPr>
          <w:lang w:eastAsia="es-PE"/>
        </w:rPr>
        <w:t>JMeter</w:t>
      </w:r>
      <w:proofErr w:type="spellEnd"/>
      <w:r>
        <w:rPr>
          <w:lang w:eastAsia="es-PE"/>
        </w:rPr>
        <w:t xml:space="preserve"> para evaluar la respuesta del sistema en horas pico.</w:t>
      </w:r>
    </w:p>
    <w:p w14:paraId="4A941BFE" w14:textId="62AC6165" w:rsidR="003B419F" w:rsidRDefault="003B419F" w:rsidP="000603C7">
      <w:pPr>
        <w:pStyle w:val="Prrafodelista"/>
        <w:numPr>
          <w:ilvl w:val="0"/>
          <w:numId w:val="105"/>
        </w:numPr>
        <w:rPr>
          <w:lang w:eastAsia="es-PE"/>
        </w:rPr>
      </w:pPr>
      <w:r>
        <w:rPr>
          <w:lang w:eastAsia="es-PE"/>
        </w:rPr>
        <w:t xml:space="preserve">Optimizar la interfaz para dispositivo móviles </w:t>
      </w:r>
      <w:proofErr w:type="gramStart"/>
      <w:r>
        <w:rPr>
          <w:lang w:eastAsia="es-PE"/>
        </w:rPr>
        <w:t>( versiones</w:t>
      </w:r>
      <w:proofErr w:type="gramEnd"/>
      <w:r>
        <w:rPr>
          <w:lang w:eastAsia="es-PE"/>
        </w:rPr>
        <w:t>)</w:t>
      </w:r>
    </w:p>
    <w:p w14:paraId="1DA2D735" w14:textId="4B3AB092" w:rsidR="003B419F" w:rsidRDefault="003B419F" w:rsidP="000603C7">
      <w:pPr>
        <w:pStyle w:val="Prrafodelista"/>
        <w:numPr>
          <w:ilvl w:val="0"/>
          <w:numId w:val="105"/>
        </w:numPr>
        <w:rPr>
          <w:lang w:eastAsia="es-PE"/>
        </w:rPr>
      </w:pPr>
      <w:r>
        <w:rPr>
          <w:lang w:eastAsia="es-PE"/>
        </w:rPr>
        <w:t xml:space="preserve">Agregar pruebas de </w:t>
      </w:r>
      <w:proofErr w:type="gramStart"/>
      <w:r>
        <w:rPr>
          <w:lang w:eastAsia="es-PE"/>
        </w:rPr>
        <w:t>seguridad :</w:t>
      </w:r>
      <w:proofErr w:type="gramEnd"/>
      <w:r>
        <w:rPr>
          <w:lang w:eastAsia="es-PE"/>
        </w:rPr>
        <w:t xml:space="preserve"> inyecciones SQL , validación de sesiones, contraseñas seguras.</w:t>
      </w:r>
    </w:p>
    <w:p w14:paraId="4903BD61" w14:textId="2ECEEC55" w:rsidR="003B419F" w:rsidRDefault="003B419F" w:rsidP="000603C7">
      <w:pPr>
        <w:pStyle w:val="Prrafodelista"/>
        <w:numPr>
          <w:ilvl w:val="0"/>
          <w:numId w:val="105"/>
        </w:numPr>
        <w:rPr>
          <w:lang w:eastAsia="es-PE"/>
        </w:rPr>
      </w:pPr>
      <w:r>
        <w:rPr>
          <w:lang w:eastAsia="es-PE"/>
        </w:rPr>
        <w:t>Automatizar pruebas unitarias mediante PHPunit</w:t>
      </w:r>
    </w:p>
    <w:p w14:paraId="482AB6E4" w14:textId="520D9B30" w:rsidR="003B419F" w:rsidRPr="000603C7" w:rsidRDefault="003B419F" w:rsidP="000603C7">
      <w:pPr>
        <w:pStyle w:val="Prrafodelista"/>
        <w:numPr>
          <w:ilvl w:val="0"/>
          <w:numId w:val="105"/>
        </w:numPr>
        <w:rPr>
          <w:lang w:eastAsia="es-PE"/>
        </w:rPr>
      </w:pPr>
      <w:r>
        <w:rPr>
          <w:lang w:eastAsia="es-PE"/>
        </w:rPr>
        <w:lastRenderedPageBreak/>
        <w:t>Implementar logs avanzados con monitoreo en tiempo real.</w:t>
      </w:r>
    </w:p>
    <w:p w14:paraId="42C4B6C2" w14:textId="77777777" w:rsidR="000603C7" w:rsidRPr="000603C7" w:rsidRDefault="000603C7" w:rsidP="000603C7">
      <w:pPr>
        <w:pStyle w:val="Ttulo1"/>
      </w:pPr>
      <w:r w:rsidRPr="000603C7">
        <w:t>10. Contacto QA</w:t>
      </w:r>
    </w:p>
    <w:p w14:paraId="0FA412F0" w14:textId="206C01CD" w:rsidR="000603C7" w:rsidRPr="000603C7" w:rsidRDefault="000603C7" w:rsidP="000603C7">
      <w:pPr>
        <w:rPr>
          <w:lang w:eastAsia="es-PE"/>
        </w:rPr>
      </w:pPr>
      <w:r w:rsidRPr="000603C7">
        <w:rPr>
          <w:lang w:eastAsia="es-PE"/>
        </w:rPr>
        <w:t>Para informes de errores o coordinación de pruebas: qa@</w:t>
      </w:r>
      <w:r w:rsidR="003B419F">
        <w:rPr>
          <w:lang w:eastAsia="es-PE"/>
        </w:rPr>
        <w:t>rattravel.com</w:t>
      </w:r>
    </w:p>
    <w:p w14:paraId="05758B5E" w14:textId="77777777" w:rsidR="00BA257D" w:rsidRPr="00246C1B" w:rsidRDefault="00BA257D" w:rsidP="000E7BDD">
      <w:pPr>
        <w:rPr>
          <w:lang w:eastAsia="es-PE"/>
        </w:rPr>
      </w:pPr>
    </w:p>
    <w:sectPr w:rsidR="00BA257D" w:rsidRPr="00246C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035B2"/>
    <w:multiLevelType w:val="multilevel"/>
    <w:tmpl w:val="484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21A19"/>
    <w:multiLevelType w:val="hybridMultilevel"/>
    <w:tmpl w:val="B81A3F9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E860F5"/>
    <w:multiLevelType w:val="multilevel"/>
    <w:tmpl w:val="C6E2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07D5B"/>
    <w:multiLevelType w:val="multilevel"/>
    <w:tmpl w:val="AC74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35C59"/>
    <w:multiLevelType w:val="hybridMultilevel"/>
    <w:tmpl w:val="FE24567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ACC5F6E"/>
    <w:multiLevelType w:val="hybridMultilevel"/>
    <w:tmpl w:val="A70CE7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875B4B"/>
    <w:multiLevelType w:val="multilevel"/>
    <w:tmpl w:val="3126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3644F"/>
    <w:multiLevelType w:val="hybridMultilevel"/>
    <w:tmpl w:val="0C687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DFB0502"/>
    <w:multiLevelType w:val="multilevel"/>
    <w:tmpl w:val="B28E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4228DA"/>
    <w:multiLevelType w:val="hybridMultilevel"/>
    <w:tmpl w:val="B88E93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0A77BD1"/>
    <w:multiLevelType w:val="hybridMultilevel"/>
    <w:tmpl w:val="7DBABB8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1937660"/>
    <w:multiLevelType w:val="hybridMultilevel"/>
    <w:tmpl w:val="1744CD3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34206F0"/>
    <w:multiLevelType w:val="hybridMultilevel"/>
    <w:tmpl w:val="8B50E0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50057AE"/>
    <w:multiLevelType w:val="multilevel"/>
    <w:tmpl w:val="F73E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74436F"/>
    <w:multiLevelType w:val="multilevel"/>
    <w:tmpl w:val="5FA48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904AE7"/>
    <w:multiLevelType w:val="hybridMultilevel"/>
    <w:tmpl w:val="7442822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DE46EE0"/>
    <w:multiLevelType w:val="multilevel"/>
    <w:tmpl w:val="A2A6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E51E0A"/>
    <w:multiLevelType w:val="hybridMultilevel"/>
    <w:tmpl w:val="1FB0199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FC6A83"/>
    <w:multiLevelType w:val="multilevel"/>
    <w:tmpl w:val="E948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A6605F"/>
    <w:multiLevelType w:val="multilevel"/>
    <w:tmpl w:val="EEB6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65E1AE9"/>
    <w:multiLevelType w:val="multilevel"/>
    <w:tmpl w:val="0D18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2713C6"/>
    <w:multiLevelType w:val="multilevel"/>
    <w:tmpl w:val="A196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8F2220"/>
    <w:multiLevelType w:val="hybridMultilevel"/>
    <w:tmpl w:val="C11E0E9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8D81809"/>
    <w:multiLevelType w:val="multilevel"/>
    <w:tmpl w:val="A8122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7D37EC"/>
    <w:multiLevelType w:val="multilevel"/>
    <w:tmpl w:val="0D88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BF7B2F"/>
    <w:multiLevelType w:val="multilevel"/>
    <w:tmpl w:val="1C6C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7E69F4"/>
    <w:multiLevelType w:val="hybridMultilevel"/>
    <w:tmpl w:val="26B44EC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2E0B1E81"/>
    <w:multiLevelType w:val="multilevel"/>
    <w:tmpl w:val="04D6C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F047B3"/>
    <w:multiLevelType w:val="hybridMultilevel"/>
    <w:tmpl w:val="A3B857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1F54ED4"/>
    <w:multiLevelType w:val="multilevel"/>
    <w:tmpl w:val="9C6A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094B65"/>
    <w:multiLevelType w:val="hybridMultilevel"/>
    <w:tmpl w:val="6B621E2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333955E7"/>
    <w:multiLevelType w:val="hybridMultilevel"/>
    <w:tmpl w:val="7572F16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349E3E2B"/>
    <w:multiLevelType w:val="multilevel"/>
    <w:tmpl w:val="856A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6510D21"/>
    <w:multiLevelType w:val="multilevel"/>
    <w:tmpl w:val="95B6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66B5852"/>
    <w:multiLevelType w:val="hybridMultilevel"/>
    <w:tmpl w:val="0BD42C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3759049C"/>
    <w:multiLevelType w:val="multilevel"/>
    <w:tmpl w:val="0CC4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7C25F5E"/>
    <w:multiLevelType w:val="multilevel"/>
    <w:tmpl w:val="BC62B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DA061DC"/>
    <w:multiLevelType w:val="multilevel"/>
    <w:tmpl w:val="1146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A5161A"/>
    <w:multiLevelType w:val="hybridMultilevel"/>
    <w:tmpl w:val="31E8D71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FB37410"/>
    <w:multiLevelType w:val="multilevel"/>
    <w:tmpl w:val="B4B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2206BD"/>
    <w:multiLevelType w:val="hybridMultilevel"/>
    <w:tmpl w:val="8190124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0595878"/>
    <w:multiLevelType w:val="multilevel"/>
    <w:tmpl w:val="58BE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29D3FFA"/>
    <w:multiLevelType w:val="multilevel"/>
    <w:tmpl w:val="5472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EB63FF"/>
    <w:multiLevelType w:val="hybridMultilevel"/>
    <w:tmpl w:val="0F966E4E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9" w15:restartNumberingAfterBreak="0">
    <w:nsid w:val="43F56304"/>
    <w:multiLevelType w:val="multilevel"/>
    <w:tmpl w:val="B938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47A33BA"/>
    <w:multiLevelType w:val="multilevel"/>
    <w:tmpl w:val="69E2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540726D"/>
    <w:multiLevelType w:val="hybridMultilevel"/>
    <w:tmpl w:val="C9A0822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45F643A8"/>
    <w:multiLevelType w:val="multilevel"/>
    <w:tmpl w:val="8B6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27577D"/>
    <w:multiLevelType w:val="multilevel"/>
    <w:tmpl w:val="3BC8B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5C4556"/>
    <w:multiLevelType w:val="hybridMultilevel"/>
    <w:tmpl w:val="5F721B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4A585529"/>
    <w:multiLevelType w:val="multilevel"/>
    <w:tmpl w:val="9632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B16508C"/>
    <w:multiLevelType w:val="multilevel"/>
    <w:tmpl w:val="9DB8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BA0768F"/>
    <w:multiLevelType w:val="hybridMultilevel"/>
    <w:tmpl w:val="3BF469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C274B79"/>
    <w:multiLevelType w:val="multilevel"/>
    <w:tmpl w:val="58285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E88084C"/>
    <w:multiLevelType w:val="multilevel"/>
    <w:tmpl w:val="EEE8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EF85201"/>
    <w:multiLevelType w:val="multilevel"/>
    <w:tmpl w:val="65F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F1F29AA"/>
    <w:multiLevelType w:val="multilevel"/>
    <w:tmpl w:val="57F0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F4D0700"/>
    <w:multiLevelType w:val="hybridMultilevel"/>
    <w:tmpl w:val="5B809F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512242FE"/>
    <w:multiLevelType w:val="hybridMultilevel"/>
    <w:tmpl w:val="87286A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51A159C8"/>
    <w:multiLevelType w:val="multilevel"/>
    <w:tmpl w:val="22183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32F77C1"/>
    <w:multiLevelType w:val="hybridMultilevel"/>
    <w:tmpl w:val="E236D80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54F04305"/>
    <w:multiLevelType w:val="hybridMultilevel"/>
    <w:tmpl w:val="9C52A1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551263D2"/>
    <w:multiLevelType w:val="hybridMultilevel"/>
    <w:tmpl w:val="9078E690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0" w15:restartNumberingAfterBreak="0">
    <w:nsid w:val="56606BDD"/>
    <w:multiLevelType w:val="multilevel"/>
    <w:tmpl w:val="8356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7AF2469"/>
    <w:multiLevelType w:val="hybridMultilevel"/>
    <w:tmpl w:val="0CC2D5A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59153C93"/>
    <w:multiLevelType w:val="hybridMultilevel"/>
    <w:tmpl w:val="15B2B1C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59210BF7"/>
    <w:multiLevelType w:val="multilevel"/>
    <w:tmpl w:val="595C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9B95641"/>
    <w:multiLevelType w:val="hybridMultilevel"/>
    <w:tmpl w:val="87380D1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5B5E7FD3"/>
    <w:multiLevelType w:val="hybridMultilevel"/>
    <w:tmpl w:val="28A24F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C91742C"/>
    <w:multiLevelType w:val="hybridMultilevel"/>
    <w:tmpl w:val="01F8D82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632A7ECA"/>
    <w:multiLevelType w:val="multilevel"/>
    <w:tmpl w:val="B69C13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5A708B6"/>
    <w:multiLevelType w:val="multilevel"/>
    <w:tmpl w:val="D1D4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6854B23"/>
    <w:multiLevelType w:val="multilevel"/>
    <w:tmpl w:val="840AD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8A84DEC"/>
    <w:multiLevelType w:val="hybridMultilevel"/>
    <w:tmpl w:val="2C6ED3C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2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9570893"/>
    <w:multiLevelType w:val="hybridMultilevel"/>
    <w:tmpl w:val="3514B26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699B34E7"/>
    <w:multiLevelType w:val="multilevel"/>
    <w:tmpl w:val="5A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AC013E5"/>
    <w:multiLevelType w:val="multilevel"/>
    <w:tmpl w:val="D1DA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BE03380"/>
    <w:multiLevelType w:val="hybridMultilevel"/>
    <w:tmpl w:val="0A92E96A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7" w15:restartNumberingAfterBreak="0">
    <w:nsid w:val="6C3032BE"/>
    <w:multiLevelType w:val="hybridMultilevel"/>
    <w:tmpl w:val="B4E2C492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8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DF92D58"/>
    <w:multiLevelType w:val="multilevel"/>
    <w:tmpl w:val="739C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0A83F54"/>
    <w:multiLevelType w:val="multilevel"/>
    <w:tmpl w:val="59628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15465B8"/>
    <w:multiLevelType w:val="hybridMultilevel"/>
    <w:tmpl w:val="0B3A00A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1C72160"/>
    <w:multiLevelType w:val="hybridMultilevel"/>
    <w:tmpl w:val="5652FB1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57F679B"/>
    <w:multiLevelType w:val="multilevel"/>
    <w:tmpl w:val="C8BC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8081A9B"/>
    <w:multiLevelType w:val="hybridMultilevel"/>
    <w:tmpl w:val="DFFC463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787A38D3"/>
    <w:multiLevelType w:val="hybridMultilevel"/>
    <w:tmpl w:val="7E8EAE5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B4130E4"/>
    <w:multiLevelType w:val="hybridMultilevel"/>
    <w:tmpl w:val="AF7E05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B5124DB"/>
    <w:multiLevelType w:val="multilevel"/>
    <w:tmpl w:val="61A2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C7F58D1"/>
    <w:multiLevelType w:val="hybridMultilevel"/>
    <w:tmpl w:val="2682CA0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7CF47AC3"/>
    <w:multiLevelType w:val="hybridMultilevel"/>
    <w:tmpl w:val="AEF0A9B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5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E253728"/>
    <w:multiLevelType w:val="multilevel"/>
    <w:tmpl w:val="78D4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5213921">
    <w:abstractNumId w:val="110"/>
  </w:num>
  <w:num w:numId="2" w16cid:durableId="471555101">
    <w:abstractNumId w:val="107"/>
  </w:num>
  <w:num w:numId="3" w16cid:durableId="2067944262">
    <w:abstractNumId w:val="38"/>
  </w:num>
  <w:num w:numId="4" w16cid:durableId="1233932654">
    <w:abstractNumId w:val="33"/>
  </w:num>
  <w:num w:numId="5" w16cid:durableId="1568491385">
    <w:abstractNumId w:val="105"/>
  </w:num>
  <w:num w:numId="6" w16cid:durableId="924610334">
    <w:abstractNumId w:val="104"/>
  </w:num>
  <w:num w:numId="7" w16cid:durableId="1308364834">
    <w:abstractNumId w:val="1"/>
  </w:num>
  <w:num w:numId="8" w16cid:durableId="1960185919">
    <w:abstractNumId w:val="23"/>
  </w:num>
  <w:num w:numId="9" w16cid:durableId="1107653084">
    <w:abstractNumId w:val="20"/>
  </w:num>
  <w:num w:numId="10" w16cid:durableId="1477917933">
    <w:abstractNumId w:val="48"/>
  </w:num>
  <w:num w:numId="11" w16cid:durableId="553781669">
    <w:abstractNumId w:val="24"/>
  </w:num>
  <w:num w:numId="12" w16cid:durableId="1719164394">
    <w:abstractNumId w:val="35"/>
  </w:num>
  <w:num w:numId="13" w16cid:durableId="502092289">
    <w:abstractNumId w:val="55"/>
  </w:num>
  <w:num w:numId="14" w16cid:durableId="1203666803">
    <w:abstractNumId w:val="49"/>
  </w:num>
  <w:num w:numId="15" w16cid:durableId="1567032802">
    <w:abstractNumId w:val="32"/>
  </w:num>
  <w:num w:numId="16" w16cid:durableId="361904343">
    <w:abstractNumId w:val="98"/>
  </w:num>
  <w:num w:numId="17" w16cid:durableId="1429615080">
    <w:abstractNumId w:val="68"/>
  </w:num>
  <w:num w:numId="18" w16cid:durableId="16389591">
    <w:abstractNumId w:val="64"/>
  </w:num>
  <w:num w:numId="19" w16cid:durableId="1957059640">
    <w:abstractNumId w:val="26"/>
  </w:num>
  <w:num w:numId="20" w16cid:durableId="472599732">
    <w:abstractNumId w:val="92"/>
  </w:num>
  <w:num w:numId="21" w16cid:durableId="454719883">
    <w:abstractNumId w:val="86"/>
  </w:num>
  <w:num w:numId="22" w16cid:durableId="1473789647">
    <w:abstractNumId w:val="15"/>
  </w:num>
  <w:num w:numId="23" w16cid:durableId="91362495">
    <w:abstractNumId w:val="115"/>
  </w:num>
  <w:num w:numId="24" w16cid:durableId="2088184502">
    <w:abstractNumId w:val="28"/>
  </w:num>
  <w:num w:numId="25" w16cid:durableId="1823350908">
    <w:abstractNumId w:val="50"/>
  </w:num>
  <w:num w:numId="26" w16cid:durableId="265190405">
    <w:abstractNumId w:val="102"/>
  </w:num>
  <w:num w:numId="27" w16cid:durableId="99952980">
    <w:abstractNumId w:val="94"/>
  </w:num>
  <w:num w:numId="28" w16cid:durableId="1455447306">
    <w:abstractNumId w:val="12"/>
  </w:num>
  <w:num w:numId="29" w16cid:durableId="1657420860">
    <w:abstractNumId w:val="59"/>
  </w:num>
  <w:num w:numId="30" w16cid:durableId="1733306538">
    <w:abstractNumId w:val="4"/>
  </w:num>
  <w:num w:numId="31" w16cid:durableId="364015461">
    <w:abstractNumId w:val="62"/>
  </w:num>
  <w:num w:numId="32" w16cid:durableId="201327665">
    <w:abstractNumId w:val="56"/>
  </w:num>
  <w:num w:numId="33" w16cid:durableId="1846363825">
    <w:abstractNumId w:val="112"/>
  </w:num>
  <w:num w:numId="34" w16cid:durableId="1845391322">
    <w:abstractNumId w:val="53"/>
  </w:num>
  <w:num w:numId="35" w16cid:durableId="1444642537">
    <w:abstractNumId w:val="72"/>
  </w:num>
  <w:num w:numId="36" w16cid:durableId="1760758644">
    <w:abstractNumId w:val="0"/>
  </w:num>
  <w:num w:numId="37" w16cid:durableId="459693952">
    <w:abstractNumId w:val="111"/>
  </w:num>
  <w:num w:numId="38" w16cid:durableId="1225796215">
    <w:abstractNumId w:val="69"/>
  </w:num>
  <w:num w:numId="39" w16cid:durableId="1779450899">
    <w:abstractNumId w:val="85"/>
  </w:num>
  <w:num w:numId="40" w16cid:durableId="837967485">
    <w:abstractNumId w:val="39"/>
  </w:num>
  <w:num w:numId="41" w16cid:durableId="1581213931">
    <w:abstractNumId w:val="74"/>
  </w:num>
  <w:num w:numId="42" w16cid:durableId="1159273965">
    <w:abstractNumId w:val="75"/>
  </w:num>
  <w:num w:numId="43" w16cid:durableId="2134402668">
    <w:abstractNumId w:val="8"/>
  </w:num>
  <w:num w:numId="44" w16cid:durableId="703672945">
    <w:abstractNumId w:val="82"/>
  </w:num>
  <w:num w:numId="45" w16cid:durableId="412818605">
    <w:abstractNumId w:val="80"/>
  </w:num>
  <w:num w:numId="46" w16cid:durableId="2087680088">
    <w:abstractNumId w:val="60"/>
  </w:num>
  <w:num w:numId="47" w16cid:durableId="620844153">
    <w:abstractNumId w:val="63"/>
  </w:num>
  <w:num w:numId="48" w16cid:durableId="419258370">
    <w:abstractNumId w:val="88"/>
  </w:num>
  <w:num w:numId="49" w16cid:durableId="2130510899">
    <w:abstractNumId w:val="90"/>
  </w:num>
  <w:num w:numId="50" w16cid:durableId="1833522338">
    <w:abstractNumId w:val="14"/>
  </w:num>
  <w:num w:numId="51" w16cid:durableId="448747649">
    <w:abstractNumId w:val="21"/>
  </w:num>
  <w:num w:numId="52" w16cid:durableId="1128913">
    <w:abstractNumId w:val="3"/>
  </w:num>
  <w:num w:numId="53" w16cid:durableId="245577741">
    <w:abstractNumId w:val="44"/>
  </w:num>
  <w:num w:numId="54" w16cid:durableId="1018311943">
    <w:abstractNumId w:val="7"/>
  </w:num>
  <w:num w:numId="55" w16cid:durableId="369720812">
    <w:abstractNumId w:val="89"/>
  </w:num>
  <w:num w:numId="56" w16cid:durableId="1742361643">
    <w:abstractNumId w:val="83"/>
  </w:num>
  <w:num w:numId="57" w16cid:durableId="2090424220">
    <w:abstractNumId w:val="54"/>
  </w:num>
  <w:num w:numId="58" w16cid:durableId="343634516">
    <w:abstractNumId w:val="77"/>
  </w:num>
  <w:num w:numId="59" w16cid:durableId="182599747">
    <w:abstractNumId w:val="2"/>
  </w:num>
  <w:num w:numId="60" w16cid:durableId="653293734">
    <w:abstractNumId w:val="78"/>
  </w:num>
  <w:num w:numId="61" w16cid:durableId="333843082">
    <w:abstractNumId w:val="114"/>
  </w:num>
  <w:num w:numId="62" w16cid:durableId="980421627">
    <w:abstractNumId w:val="65"/>
  </w:num>
  <w:num w:numId="63" w16cid:durableId="924652244">
    <w:abstractNumId w:val="51"/>
  </w:num>
  <w:num w:numId="64" w16cid:durableId="1843549721">
    <w:abstractNumId w:val="71"/>
  </w:num>
  <w:num w:numId="65" w16cid:durableId="1647585526">
    <w:abstractNumId w:val="67"/>
  </w:num>
  <w:num w:numId="66" w16cid:durableId="593637823">
    <w:abstractNumId w:val="73"/>
  </w:num>
  <w:num w:numId="67" w16cid:durableId="1670597251">
    <w:abstractNumId w:val="40"/>
  </w:num>
  <w:num w:numId="68" w16cid:durableId="319427065">
    <w:abstractNumId w:val="22"/>
  </w:num>
  <w:num w:numId="69" w16cid:durableId="1134639636">
    <w:abstractNumId w:val="37"/>
  </w:num>
  <w:num w:numId="70" w16cid:durableId="1222713218">
    <w:abstractNumId w:val="106"/>
  </w:num>
  <w:num w:numId="71" w16cid:durableId="1441145593">
    <w:abstractNumId w:val="91"/>
  </w:num>
  <w:num w:numId="72" w16cid:durableId="240725095">
    <w:abstractNumId w:val="29"/>
  </w:num>
  <w:num w:numId="73" w16cid:durableId="1189836058">
    <w:abstractNumId w:val="45"/>
  </w:num>
  <w:num w:numId="74" w16cid:durableId="1846050617">
    <w:abstractNumId w:val="5"/>
  </w:num>
  <w:num w:numId="75" w16cid:durableId="1094207028">
    <w:abstractNumId w:val="113"/>
  </w:num>
  <w:num w:numId="76" w16cid:durableId="1738556787">
    <w:abstractNumId w:val="13"/>
  </w:num>
  <w:num w:numId="77" w16cid:durableId="448747996">
    <w:abstractNumId w:val="10"/>
  </w:num>
  <w:num w:numId="78" w16cid:durableId="1547716041">
    <w:abstractNumId w:val="93"/>
  </w:num>
  <w:num w:numId="79" w16cid:durableId="707992285">
    <w:abstractNumId w:val="18"/>
  </w:num>
  <w:num w:numId="80" w16cid:durableId="2117096096">
    <w:abstractNumId w:val="99"/>
  </w:num>
  <w:num w:numId="81" w16cid:durableId="113863361">
    <w:abstractNumId w:val="9"/>
  </w:num>
  <w:num w:numId="82" w16cid:durableId="368336269">
    <w:abstractNumId w:val="66"/>
  </w:num>
  <w:num w:numId="83" w16cid:durableId="747263960">
    <w:abstractNumId w:val="43"/>
  </w:num>
  <w:num w:numId="84" w16cid:durableId="1394041259">
    <w:abstractNumId w:val="76"/>
  </w:num>
  <w:num w:numId="85" w16cid:durableId="1598564671">
    <w:abstractNumId w:val="47"/>
  </w:num>
  <w:num w:numId="86" w16cid:durableId="310796226">
    <w:abstractNumId w:val="116"/>
  </w:num>
  <w:num w:numId="87" w16cid:durableId="1181358766">
    <w:abstractNumId w:val="34"/>
  </w:num>
  <w:num w:numId="88" w16cid:durableId="1042511669">
    <w:abstractNumId w:val="27"/>
  </w:num>
  <w:num w:numId="89" w16cid:durableId="1306278275">
    <w:abstractNumId w:val="17"/>
  </w:num>
  <w:num w:numId="90" w16cid:durableId="596521869">
    <w:abstractNumId w:val="103"/>
  </w:num>
  <w:num w:numId="91" w16cid:durableId="858616226">
    <w:abstractNumId w:val="42"/>
  </w:num>
  <w:num w:numId="92" w16cid:durableId="1278831880">
    <w:abstractNumId w:val="6"/>
  </w:num>
  <w:num w:numId="93" w16cid:durableId="123355593">
    <w:abstractNumId w:val="11"/>
  </w:num>
  <w:num w:numId="94" w16cid:durableId="785464972">
    <w:abstractNumId w:val="41"/>
  </w:num>
  <w:num w:numId="95" w16cid:durableId="700012892">
    <w:abstractNumId w:val="97"/>
  </w:num>
  <w:num w:numId="96" w16cid:durableId="729109448">
    <w:abstractNumId w:val="57"/>
  </w:num>
  <w:num w:numId="97" w16cid:durableId="1770811308">
    <w:abstractNumId w:val="46"/>
  </w:num>
  <w:num w:numId="98" w16cid:durableId="1154177215">
    <w:abstractNumId w:val="95"/>
  </w:num>
  <w:num w:numId="99" w16cid:durableId="430004877">
    <w:abstractNumId w:val="100"/>
  </w:num>
  <w:num w:numId="100" w16cid:durableId="1923098791">
    <w:abstractNumId w:val="16"/>
  </w:num>
  <w:num w:numId="101" w16cid:durableId="1416704123">
    <w:abstractNumId w:val="70"/>
  </w:num>
  <w:num w:numId="102" w16cid:durableId="761994993">
    <w:abstractNumId w:val="31"/>
  </w:num>
  <w:num w:numId="103" w16cid:durableId="1742101614">
    <w:abstractNumId w:val="30"/>
  </w:num>
  <w:num w:numId="104" w16cid:durableId="141508679">
    <w:abstractNumId w:val="25"/>
  </w:num>
  <w:num w:numId="105" w16cid:durableId="1954432523">
    <w:abstractNumId w:val="81"/>
  </w:num>
  <w:num w:numId="106" w16cid:durableId="190799076">
    <w:abstractNumId w:val="101"/>
  </w:num>
  <w:num w:numId="107" w16cid:durableId="1037662824">
    <w:abstractNumId w:val="36"/>
  </w:num>
  <w:num w:numId="108" w16cid:durableId="1482382307">
    <w:abstractNumId w:val="87"/>
  </w:num>
  <w:num w:numId="109" w16cid:durableId="1237205825">
    <w:abstractNumId w:val="84"/>
  </w:num>
  <w:num w:numId="110" w16cid:durableId="1487476112">
    <w:abstractNumId w:val="108"/>
  </w:num>
  <w:num w:numId="111" w16cid:durableId="1391805362">
    <w:abstractNumId w:val="61"/>
  </w:num>
  <w:num w:numId="112" w16cid:durableId="1967150859">
    <w:abstractNumId w:val="109"/>
  </w:num>
  <w:num w:numId="113" w16cid:durableId="1885170008">
    <w:abstractNumId w:val="19"/>
  </w:num>
  <w:num w:numId="114" w16cid:durableId="854031589">
    <w:abstractNumId w:val="58"/>
  </w:num>
  <w:num w:numId="115" w16cid:durableId="1943147829">
    <w:abstractNumId w:val="52"/>
  </w:num>
  <w:num w:numId="116" w16cid:durableId="1886600325">
    <w:abstractNumId w:val="96"/>
  </w:num>
  <w:num w:numId="117" w16cid:durableId="390664921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16CAC"/>
    <w:rsid w:val="00025C5A"/>
    <w:rsid w:val="00051BBA"/>
    <w:rsid w:val="000603C7"/>
    <w:rsid w:val="000A7538"/>
    <w:rsid w:val="000E7BDD"/>
    <w:rsid w:val="001E22E3"/>
    <w:rsid w:val="00236CF2"/>
    <w:rsid w:val="00246C1B"/>
    <w:rsid w:val="002A6F71"/>
    <w:rsid w:val="003B419F"/>
    <w:rsid w:val="004113E9"/>
    <w:rsid w:val="00486D85"/>
    <w:rsid w:val="005140E1"/>
    <w:rsid w:val="00656E4D"/>
    <w:rsid w:val="006A0F6D"/>
    <w:rsid w:val="006E080F"/>
    <w:rsid w:val="006E3C5F"/>
    <w:rsid w:val="00762B76"/>
    <w:rsid w:val="00792A42"/>
    <w:rsid w:val="007F4C02"/>
    <w:rsid w:val="008D7C73"/>
    <w:rsid w:val="0091566D"/>
    <w:rsid w:val="00941A21"/>
    <w:rsid w:val="009F32D0"/>
    <w:rsid w:val="00AE13D3"/>
    <w:rsid w:val="00B1381A"/>
    <w:rsid w:val="00B739CF"/>
    <w:rsid w:val="00BA257D"/>
    <w:rsid w:val="00C917BA"/>
    <w:rsid w:val="00CA0380"/>
    <w:rsid w:val="00CC33B0"/>
    <w:rsid w:val="00D95D27"/>
    <w:rsid w:val="00F00899"/>
    <w:rsid w:val="00FC7934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BDD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6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3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2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43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4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9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3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3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5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0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24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0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8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2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64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8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35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2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7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27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55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0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7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7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2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55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2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7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8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3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80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0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6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6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9</Pages>
  <Words>1522</Words>
  <Characters>8373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USUARIO</cp:lastModifiedBy>
  <cp:revision>13</cp:revision>
  <dcterms:created xsi:type="dcterms:W3CDTF">2025-03-18T21:52:00Z</dcterms:created>
  <dcterms:modified xsi:type="dcterms:W3CDTF">2025-11-16T16:41:00Z</dcterms:modified>
</cp:coreProperties>
</file>