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150C" w14:textId="6EE1C930" w:rsidR="00DB71EA" w:rsidRPr="00E60557" w:rsidRDefault="00DB71EA">
      <w:pPr>
        <w:rPr>
          <w:b/>
          <w:bCs/>
        </w:rPr>
      </w:pPr>
      <w:r w:rsidRPr="00E60557">
        <w:rPr>
          <w:b/>
          <w:bCs/>
        </w:rPr>
        <w:t>Ejercicio 1 ciencias de la computación 1 (Algoritmo encriptación</w:t>
      </w:r>
      <w:r w:rsidR="005D45DD" w:rsidRPr="00E60557">
        <w:rPr>
          <w:b/>
          <w:bCs/>
        </w:rPr>
        <w:t xml:space="preserve"> de una palabra</w:t>
      </w:r>
      <w:r w:rsidRPr="00E60557">
        <w:rPr>
          <w:b/>
          <w:bCs/>
        </w:rPr>
        <w:t>)</w:t>
      </w:r>
    </w:p>
    <w:p w14:paraId="4DEF6A17" w14:textId="2C1B02A5" w:rsidR="00DB71EA" w:rsidRPr="00B400A7" w:rsidRDefault="00DB71EA">
      <w:pPr>
        <w:rPr>
          <w:b/>
          <w:bCs/>
        </w:rPr>
      </w:pPr>
      <w:r w:rsidRPr="00B400A7">
        <w:rPr>
          <w:b/>
          <w:bCs/>
        </w:rPr>
        <w:t xml:space="preserve">Algoritmo </w:t>
      </w:r>
    </w:p>
    <w:p w14:paraId="2A0DC697" w14:textId="2D78AEAC" w:rsidR="00DB71EA" w:rsidRDefault="00DB71EA" w:rsidP="00DB71EA">
      <w:pPr>
        <w:pStyle w:val="Prrafodelista"/>
        <w:numPr>
          <w:ilvl w:val="0"/>
          <w:numId w:val="1"/>
        </w:numPr>
      </w:pPr>
      <w:r>
        <w:t>Recibir la cadena.</w:t>
      </w:r>
    </w:p>
    <w:p w14:paraId="0D47EAEA" w14:textId="20F4A9E4" w:rsidR="00DB71EA" w:rsidRDefault="00DB71EA" w:rsidP="00DB71EA">
      <w:pPr>
        <w:pStyle w:val="Prrafodelista"/>
        <w:numPr>
          <w:ilvl w:val="0"/>
          <w:numId w:val="1"/>
        </w:numPr>
      </w:pPr>
      <w:r>
        <w:t>Determinar si la cadena solo tiene letras.</w:t>
      </w:r>
    </w:p>
    <w:p w14:paraId="2849F4E6" w14:textId="5DEE5E8C" w:rsidR="003C6128" w:rsidRDefault="003C6128" w:rsidP="003C6128">
      <w:pPr>
        <w:pStyle w:val="Prrafodelista"/>
        <w:numPr>
          <w:ilvl w:val="0"/>
          <w:numId w:val="1"/>
        </w:numPr>
      </w:pPr>
      <w:r>
        <w:t xml:space="preserve">Crear primera cadena </w:t>
      </w:r>
      <w:r w:rsidR="0010523A">
        <w:t>con el mismo</w:t>
      </w:r>
      <w:r>
        <w:t xml:space="preserve"> tamaño de la cadena recibida.</w:t>
      </w:r>
    </w:p>
    <w:p w14:paraId="6D36B8CA" w14:textId="45482310" w:rsidR="003C6128" w:rsidRDefault="003C6128" w:rsidP="003C6128">
      <w:pPr>
        <w:pStyle w:val="Prrafodelista"/>
        <w:numPr>
          <w:ilvl w:val="0"/>
          <w:numId w:val="1"/>
        </w:numPr>
      </w:pPr>
      <w:r>
        <w:t>Llenar la primera cadena con valores definidos previamente.</w:t>
      </w:r>
    </w:p>
    <w:p w14:paraId="476ED2C6" w14:textId="046A39E3" w:rsidR="003C6128" w:rsidRDefault="003C6128" w:rsidP="003C6128">
      <w:pPr>
        <w:pStyle w:val="Prrafodelista"/>
        <w:numPr>
          <w:ilvl w:val="0"/>
          <w:numId w:val="1"/>
        </w:numPr>
      </w:pPr>
      <w:r>
        <w:t xml:space="preserve">Crear </w:t>
      </w:r>
      <w:r>
        <w:t>segunda</w:t>
      </w:r>
      <w:r>
        <w:t xml:space="preserve"> cadena </w:t>
      </w:r>
      <w:r w:rsidR="0010523A">
        <w:t xml:space="preserve">con el mismo </w:t>
      </w:r>
      <w:r>
        <w:t>tamaño de la cadena recibida.</w:t>
      </w:r>
    </w:p>
    <w:p w14:paraId="0198E308" w14:textId="3177AA57" w:rsidR="003C6128" w:rsidRDefault="003C6128" w:rsidP="003C6128">
      <w:pPr>
        <w:pStyle w:val="Prrafodelista"/>
        <w:numPr>
          <w:ilvl w:val="0"/>
          <w:numId w:val="1"/>
        </w:numPr>
      </w:pPr>
      <w:r>
        <w:t xml:space="preserve">Llenar la </w:t>
      </w:r>
      <w:r>
        <w:t>segunda</w:t>
      </w:r>
      <w:r>
        <w:t xml:space="preserve"> cadena con valores definidos previamente.</w:t>
      </w:r>
    </w:p>
    <w:p w14:paraId="7997FE69" w14:textId="102431E0" w:rsidR="003C6128" w:rsidRDefault="003C6128" w:rsidP="003C6128">
      <w:pPr>
        <w:pStyle w:val="Prrafodelista"/>
        <w:numPr>
          <w:ilvl w:val="0"/>
          <w:numId w:val="1"/>
        </w:numPr>
      </w:pPr>
      <w:r>
        <w:t>Mostrar la primera cadena.</w:t>
      </w:r>
    </w:p>
    <w:p w14:paraId="393CCA14" w14:textId="64F52B07" w:rsidR="00DB71EA" w:rsidRDefault="003C6128" w:rsidP="00B400A7">
      <w:pPr>
        <w:pStyle w:val="Prrafodelista"/>
        <w:numPr>
          <w:ilvl w:val="0"/>
          <w:numId w:val="1"/>
        </w:numPr>
      </w:pPr>
      <w:r>
        <w:t>Mostrar la segunda cadena.</w:t>
      </w:r>
    </w:p>
    <w:p w14:paraId="0E0D32AD" w14:textId="4CDE30FB" w:rsidR="00B400A7" w:rsidRDefault="00B400A7" w:rsidP="00B400A7">
      <w:pPr>
        <w:rPr>
          <w:b/>
          <w:bCs/>
        </w:rPr>
      </w:pPr>
      <w:r w:rsidRPr="00B400A7">
        <w:rPr>
          <w:b/>
          <w:bCs/>
        </w:rPr>
        <w:t>Diagrama de flujo</w:t>
      </w:r>
    </w:p>
    <w:p w14:paraId="30942476" w14:textId="77777777" w:rsidR="00B400A7" w:rsidRPr="00B400A7" w:rsidRDefault="00B400A7" w:rsidP="00B400A7">
      <w:pPr>
        <w:rPr>
          <w:b/>
          <w:bCs/>
        </w:rPr>
      </w:pPr>
    </w:p>
    <w:p w14:paraId="68923A94" w14:textId="579A0855" w:rsidR="00B400A7" w:rsidRDefault="00B46C6E" w:rsidP="00B400A7">
      <w:r>
        <w:rPr>
          <w:noProof/>
        </w:rPr>
        <w:drawing>
          <wp:inline distT="0" distB="0" distL="0" distR="0" wp14:anchorId="4B3E9A4B" wp14:editId="2273D9DE">
            <wp:extent cx="1901952" cy="5246400"/>
            <wp:effectExtent l="0" t="0" r="3175" b="0"/>
            <wp:docPr id="9023868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86803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354" cy="52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C57" w14:textId="77777777" w:rsidR="00B46C6E" w:rsidRDefault="00B46C6E" w:rsidP="00B400A7"/>
    <w:sectPr w:rsidR="00B46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92791"/>
    <w:multiLevelType w:val="hybridMultilevel"/>
    <w:tmpl w:val="419C6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94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EA"/>
    <w:rsid w:val="0010523A"/>
    <w:rsid w:val="0031246F"/>
    <w:rsid w:val="003C6128"/>
    <w:rsid w:val="005142FF"/>
    <w:rsid w:val="005D45DD"/>
    <w:rsid w:val="00B400A7"/>
    <w:rsid w:val="00B46C6E"/>
    <w:rsid w:val="00DB71EA"/>
    <w:rsid w:val="00E60557"/>
    <w:rsid w:val="00EB5B14"/>
    <w:rsid w:val="00F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0DD2"/>
  <w15:chartTrackingRefBased/>
  <w15:docId w15:val="{DA373C9B-DB9B-4BD5-A61D-F915A2AB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1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1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1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1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1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1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1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BARRIGA GAMEZ</dc:creator>
  <cp:keywords/>
  <dc:description/>
  <cp:lastModifiedBy>CARLOS ALBERTO BARRIGA GAMEZ</cp:lastModifiedBy>
  <cp:revision>6</cp:revision>
  <dcterms:created xsi:type="dcterms:W3CDTF">2025-03-15T01:26:00Z</dcterms:created>
  <dcterms:modified xsi:type="dcterms:W3CDTF">2025-03-15T02:36:00Z</dcterms:modified>
</cp:coreProperties>
</file>