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6650" w14:textId="77777777" w:rsidR="00411E9D" w:rsidRPr="00411E9D" w:rsidRDefault="00411E9D" w:rsidP="00411E9D">
      <w:pPr>
        <w:rPr>
          <w:lang w:val="es-CO"/>
        </w:rPr>
      </w:pPr>
      <w:r w:rsidRPr="00411E9D">
        <w:rPr>
          <w:lang w:val="es-CO"/>
        </w:rPr>
        <w:t>Ejercicio: Implementación de Clases Abstractas para Figuras Geométricas</w:t>
      </w:r>
    </w:p>
    <w:p w14:paraId="3ABB2051" w14:textId="0E983606" w:rsidR="00411E9D" w:rsidRPr="00411E9D" w:rsidRDefault="00411E9D" w:rsidP="00411E9D">
      <w:pPr>
        <w:rPr>
          <w:lang w:val="es-CO"/>
        </w:rPr>
      </w:pPr>
      <w:r w:rsidRPr="00411E9D">
        <w:rPr>
          <w:lang w:val="es-CO"/>
        </w:rPr>
        <w:t>Descripción:</w:t>
      </w:r>
    </w:p>
    <w:p w14:paraId="02754412" w14:textId="37D39A58" w:rsidR="00193600" w:rsidRDefault="00411E9D" w:rsidP="00411E9D">
      <w:pPr>
        <w:rPr>
          <w:lang w:val="es-CO"/>
        </w:rPr>
      </w:pPr>
      <w:r w:rsidRPr="00411E9D">
        <w:rPr>
          <w:lang w:val="es-CO"/>
        </w:rPr>
        <w:t>Debes crear un programa en Java que permita calcular el área y el perímetro de diversas figuras geométricas. Para lograr esto, utiliza el concepto de clases abstractas para definir una clase base de la que heredarán las diferentes figuras geométricas específicas.</w:t>
      </w:r>
    </w:p>
    <w:p w14:paraId="2CEB738F" w14:textId="6F8ED3DA" w:rsidR="00B21CD7" w:rsidRPr="00411E9D" w:rsidRDefault="00B21CD7" w:rsidP="002D57E4">
      <w:pPr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55623447" wp14:editId="446724C9">
            <wp:extent cx="5562600" cy="7239000"/>
            <wp:effectExtent l="0" t="0" r="0" b="0"/>
            <wp:docPr id="590932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32609" name="Imagen 590932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CD7" w:rsidRPr="00411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9D"/>
    <w:rsid w:val="00193600"/>
    <w:rsid w:val="002D57E4"/>
    <w:rsid w:val="00411E9D"/>
    <w:rsid w:val="005B3590"/>
    <w:rsid w:val="00B2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7FE6"/>
  <w15:chartTrackingRefBased/>
  <w15:docId w15:val="{87592A7C-FD24-4C74-BC53-601E9F4C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Suarez</dc:creator>
  <cp:keywords/>
  <dc:description/>
  <cp:lastModifiedBy>Arturo Suarez</cp:lastModifiedBy>
  <cp:revision>2</cp:revision>
  <dcterms:created xsi:type="dcterms:W3CDTF">2023-08-30T18:27:00Z</dcterms:created>
  <dcterms:modified xsi:type="dcterms:W3CDTF">2023-08-30T18:27:00Z</dcterms:modified>
</cp:coreProperties>
</file>