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6B1B4" w14:textId="41D3FE0E" w:rsidR="000A7BC6" w:rsidRDefault="000A7BC6">
      <w:pPr>
        <w:rPr>
          <w:lang w:val="es-ES"/>
        </w:rPr>
      </w:pPr>
      <w:r>
        <w:rPr>
          <w:lang w:val="es-ES"/>
        </w:rPr>
        <w:t>Instrucciones algorítmicas</w:t>
      </w:r>
    </w:p>
    <w:p w14:paraId="2F0FA720" w14:textId="7C4EB6C6" w:rsidR="000A7BC6" w:rsidRDefault="000A7BC6">
      <w:pPr>
        <w:rPr>
          <w:lang w:val="es-ES"/>
        </w:rPr>
      </w:pPr>
      <w:r>
        <w:rPr>
          <w:lang w:val="es-ES"/>
        </w:rPr>
        <w:t>1. Me levanto</w:t>
      </w:r>
    </w:p>
    <w:p w14:paraId="4891AF57" w14:textId="4EF51884" w:rsidR="000A7BC6" w:rsidRDefault="000A7BC6">
      <w:pPr>
        <w:rPr>
          <w:lang w:val="es-ES"/>
        </w:rPr>
      </w:pPr>
      <w:r>
        <w:rPr>
          <w:lang w:val="es-ES"/>
        </w:rPr>
        <w:t>2. Me desvisto</w:t>
      </w:r>
    </w:p>
    <w:p w14:paraId="5A50D9A3" w14:textId="295C76C6" w:rsidR="000A7BC6" w:rsidRDefault="000A7BC6">
      <w:pPr>
        <w:rPr>
          <w:lang w:val="es-ES"/>
        </w:rPr>
      </w:pPr>
      <w:r>
        <w:rPr>
          <w:lang w:val="es-ES"/>
        </w:rPr>
        <w:t>3. Entro al baño</w:t>
      </w:r>
    </w:p>
    <w:p w14:paraId="4476B171" w14:textId="117AB312" w:rsidR="000A7BC6" w:rsidRDefault="000A7BC6">
      <w:pPr>
        <w:rPr>
          <w:lang w:val="es-ES"/>
        </w:rPr>
      </w:pPr>
      <w:r>
        <w:rPr>
          <w:lang w:val="es-ES"/>
        </w:rPr>
        <w:t>4. Me doy una ducha</w:t>
      </w:r>
    </w:p>
    <w:p w14:paraId="6283B41F" w14:textId="17C7F99F" w:rsidR="000A7BC6" w:rsidRDefault="000A7BC6">
      <w:pPr>
        <w:rPr>
          <w:lang w:val="es-ES"/>
        </w:rPr>
      </w:pPr>
      <w:r>
        <w:rPr>
          <w:lang w:val="es-ES"/>
        </w:rPr>
        <w:t>5. Abro la llave de la regadera</w:t>
      </w:r>
    </w:p>
    <w:p w14:paraId="72F8FB99" w14:textId="0AEC77F0" w:rsidR="000A7BC6" w:rsidRDefault="000A7BC6">
      <w:pPr>
        <w:rPr>
          <w:lang w:val="es-ES"/>
        </w:rPr>
      </w:pPr>
      <w:r>
        <w:rPr>
          <w:lang w:val="es-ES"/>
        </w:rPr>
        <w:t>6. Utilizo el jabón</w:t>
      </w:r>
    </w:p>
    <w:p w14:paraId="1C8C4364" w14:textId="720EABD8" w:rsidR="000A7BC6" w:rsidRDefault="000A7BC6">
      <w:pPr>
        <w:rPr>
          <w:lang w:val="es-ES"/>
        </w:rPr>
      </w:pPr>
      <w:r>
        <w:rPr>
          <w:lang w:val="es-ES"/>
        </w:rPr>
        <w:t>7. Me enjuago</w:t>
      </w:r>
    </w:p>
    <w:p w14:paraId="18E6A013" w14:textId="4EB9545E" w:rsidR="000A7BC6" w:rsidRDefault="000A7BC6">
      <w:pPr>
        <w:rPr>
          <w:lang w:val="es-ES"/>
        </w:rPr>
      </w:pPr>
      <w:r>
        <w:rPr>
          <w:lang w:val="es-ES"/>
        </w:rPr>
        <w:t>8. Cierro la llave de la regadera</w:t>
      </w:r>
    </w:p>
    <w:p w14:paraId="0940A589" w14:textId="101B238F" w:rsidR="000A7BC6" w:rsidRDefault="000A7BC6">
      <w:pPr>
        <w:rPr>
          <w:lang w:val="es-ES"/>
        </w:rPr>
      </w:pPr>
      <w:r>
        <w:rPr>
          <w:lang w:val="es-ES"/>
        </w:rPr>
        <w:t>9. Utilizo la toalla para secarme</w:t>
      </w:r>
    </w:p>
    <w:p w14:paraId="39F1D622" w14:textId="2FEE0BB5" w:rsidR="000A7BC6" w:rsidRDefault="000A7BC6">
      <w:pPr>
        <w:rPr>
          <w:lang w:val="es-ES"/>
        </w:rPr>
      </w:pPr>
      <w:r>
        <w:rPr>
          <w:lang w:val="es-ES"/>
        </w:rPr>
        <w:t xml:space="preserve">10. </w:t>
      </w:r>
      <w:r w:rsidR="00081CC5">
        <w:rPr>
          <w:lang w:val="es-ES"/>
        </w:rPr>
        <w:t>agarró</w:t>
      </w:r>
      <w:r>
        <w:rPr>
          <w:lang w:val="es-ES"/>
        </w:rPr>
        <w:t xml:space="preserve"> el cepillo </w:t>
      </w:r>
    </w:p>
    <w:p w14:paraId="70B0323A" w14:textId="1383133B" w:rsidR="000A7BC6" w:rsidRDefault="000A7BC6">
      <w:pPr>
        <w:rPr>
          <w:lang w:val="es-ES"/>
        </w:rPr>
      </w:pPr>
      <w:r>
        <w:rPr>
          <w:lang w:val="es-ES"/>
        </w:rPr>
        <w:t>11. le echo crema dental al cepillo</w:t>
      </w:r>
    </w:p>
    <w:p w14:paraId="6747B6A3" w14:textId="0E3A9331" w:rsidR="000A7BC6" w:rsidRDefault="000A7BC6">
      <w:pPr>
        <w:rPr>
          <w:lang w:val="es-ES"/>
        </w:rPr>
      </w:pPr>
      <w:r>
        <w:rPr>
          <w:lang w:val="es-ES"/>
        </w:rPr>
        <w:t>12. me cepillo l</w:t>
      </w:r>
      <w:r w:rsidR="00081CC5">
        <w:rPr>
          <w:lang w:val="es-ES"/>
        </w:rPr>
        <w:t>os dientes</w:t>
      </w:r>
    </w:p>
    <w:p w14:paraId="430C88B1" w14:textId="1FD2911D" w:rsidR="00081CC5" w:rsidRDefault="00081CC5">
      <w:pPr>
        <w:rPr>
          <w:lang w:val="es-ES"/>
        </w:rPr>
      </w:pPr>
      <w:r>
        <w:rPr>
          <w:lang w:val="es-ES"/>
        </w:rPr>
        <w:t>13. después de terminar cepillarme lavo el cepillo y lo cuelgo.</w:t>
      </w:r>
    </w:p>
    <w:p w14:paraId="17E8FF74" w14:textId="5FE2D03F" w:rsidR="00081CC5" w:rsidRDefault="00081CC5">
      <w:pPr>
        <w:rPr>
          <w:lang w:val="es-ES"/>
        </w:rPr>
      </w:pPr>
      <w:r>
        <w:rPr>
          <w:lang w:val="es-ES"/>
        </w:rPr>
        <w:t>14. voy al cuarto y me visto</w:t>
      </w:r>
    </w:p>
    <w:p w14:paraId="2ED1FFAA" w14:textId="77777777" w:rsidR="001628A4" w:rsidRDefault="001628A4">
      <w:pPr>
        <w:rPr>
          <w:lang w:val="es-ES"/>
        </w:rPr>
      </w:pPr>
    </w:p>
    <w:p w14:paraId="31C048B5" w14:textId="67C2251A" w:rsidR="001628A4" w:rsidRDefault="001628A4" w:rsidP="007B7144">
      <w:pPr>
        <w:jc w:val="both"/>
        <w:rPr>
          <w:lang w:val="es-ES"/>
        </w:rPr>
      </w:pPr>
      <w:r w:rsidRPr="001628A4">
        <w:rPr>
          <w:color w:val="FF0000"/>
        </w:rPr>
        <w:t xml:space="preserve">Lenguaje de programación: </w:t>
      </w:r>
      <w:r w:rsidRPr="001628A4">
        <w:rPr>
          <w:lang w:val="es-ES"/>
        </w:rPr>
        <w:t>Un lenguaje de programación es un conjunto de reglas y símbolos que se utilizan para escribir instrucciones que una computadora puede entender y ejecutar. Es un medio de comunicación entre el programador y la máquina, permitiendo que se desarrollen aplicaciones y software.</w:t>
      </w:r>
    </w:p>
    <w:p w14:paraId="60925348" w14:textId="06BD4868" w:rsidR="001628A4" w:rsidRPr="001628A4" w:rsidRDefault="001628A4" w:rsidP="007B7144">
      <w:pPr>
        <w:jc w:val="both"/>
        <w:rPr>
          <w:highlight w:val="yellow"/>
          <w:lang w:val="es-ES"/>
        </w:rPr>
      </w:pPr>
      <w:r w:rsidRPr="001628A4">
        <w:rPr>
          <w:color w:val="FF0000"/>
        </w:rPr>
        <w:t xml:space="preserve">Algoritmo: </w:t>
      </w:r>
      <w:r w:rsidRPr="001628A4">
        <w:rPr>
          <w:lang w:val="es-ES"/>
        </w:rPr>
        <w:t>Un algoritmo es un conjunto de pasos o instrucciones precisas y bien definidas que se utilizan para resolver un problema o realizar una tarea específica. En el contexto de la informática y la programación, un algoritmo es una secuencia lógica de pasos que describe cómo se debe realizar una operación o cálculo.</w:t>
      </w:r>
    </w:p>
    <w:p w14:paraId="696CC425" w14:textId="3028F995" w:rsidR="001628A4" w:rsidRDefault="001628A4" w:rsidP="007B7144">
      <w:pPr>
        <w:jc w:val="both"/>
        <w:rPr>
          <w:lang w:val="es-ES"/>
        </w:rPr>
      </w:pPr>
      <w:r w:rsidRPr="001628A4">
        <w:rPr>
          <w:color w:val="FF0000"/>
          <w:lang w:val="es-ES"/>
        </w:rPr>
        <w:t xml:space="preserve">Lenguaje de máquina: </w:t>
      </w:r>
      <w:r w:rsidRPr="001628A4">
        <w:rPr>
          <w:lang w:val="es-ES"/>
        </w:rPr>
        <w:t>El lenguaje de máquina es el conjunto de instrucciones que una computadora puede entender y ejecutar directamente. Está compuesto por códigos binarios, representados por combinaciones de 0s y 1s, que representan operaciones básicas y datos en el nivel más bajo de abstracción.</w:t>
      </w:r>
      <w:r>
        <w:rPr>
          <w:lang w:val="es-ES"/>
        </w:rPr>
        <w:t xml:space="preserve"> </w:t>
      </w:r>
      <w:r w:rsidRPr="001628A4">
        <w:rPr>
          <w:lang w:val="es-ES"/>
        </w:rPr>
        <w:t>Cada tipo de procesador o CPU tiene su propio conjunto de instrucciones de lenguaje de máquina, lo que significa que el código de máquina es específico para cada arquitectura de hardware</w:t>
      </w:r>
    </w:p>
    <w:p w14:paraId="6E1FE0C3" w14:textId="7E1C4894" w:rsidR="001628A4" w:rsidRPr="001628A4" w:rsidRDefault="001628A4" w:rsidP="007B7144">
      <w:pPr>
        <w:jc w:val="both"/>
        <w:rPr>
          <w:lang w:val="es-ES"/>
        </w:rPr>
      </w:pPr>
      <w:r w:rsidRPr="001628A4">
        <w:rPr>
          <w:color w:val="FF0000"/>
          <w:lang w:val="es-ES"/>
        </w:rPr>
        <w:t xml:space="preserve">Lenguaje de bajo nivel (ensamblador): </w:t>
      </w:r>
      <w:r w:rsidRPr="001628A4">
        <w:rPr>
          <w:lang w:val="es-ES"/>
        </w:rPr>
        <w:t xml:space="preserve">El lenguaje de bajo nivel, también conocido como lenguaje ensamblador, es un tipo de lenguaje de programación que se encuentra más cercano al lenguaje de máquina en términos de abstracción. A diferencia del lenguaje de máquina, que utiliza códigos </w:t>
      </w:r>
      <w:r w:rsidRPr="001628A4">
        <w:rPr>
          <w:lang w:val="es-ES"/>
        </w:rPr>
        <w:lastRenderedPageBreak/>
        <w:t xml:space="preserve">binarios, el lenguaje ensamblador utiliza mnemónicos y símbolos que son más legibles para los </w:t>
      </w:r>
      <w:r w:rsidR="001A4A83" w:rsidRPr="001628A4">
        <w:rPr>
          <w:lang w:val="es-ES"/>
        </w:rPr>
        <w:t>humanos,</w:t>
      </w:r>
      <w:r w:rsidRPr="001628A4">
        <w:rPr>
          <w:lang w:val="es-ES"/>
        </w:rPr>
        <w:t xml:space="preserve"> pero aún se traducen directamente en instrucciones de máquina.</w:t>
      </w:r>
    </w:p>
    <w:p w14:paraId="2E08DD56" w14:textId="7D76ADBA" w:rsidR="000A7BC6" w:rsidRDefault="001628A4" w:rsidP="007B7144">
      <w:pPr>
        <w:jc w:val="both"/>
        <w:rPr>
          <w:lang w:val="es-ES"/>
        </w:rPr>
      </w:pPr>
      <w:r w:rsidRPr="001628A4">
        <w:rPr>
          <w:lang w:val="es-ES"/>
        </w:rPr>
        <w:t>En el lenguaje ensamblador, cada instrucción representa una operación específica que la computadora puede ejecutar, como sumar dos números o mover datos entre ubicaciones de memoria. Cada tipo de procesador o arquitectura de hardware tiene su propio conjunto de instrucciones de lenguaje ensamblador, lo que lo hace específico para cada plataforma.</w:t>
      </w:r>
    </w:p>
    <w:p w14:paraId="1E603224" w14:textId="79504CAF" w:rsidR="001628A4" w:rsidRDefault="001628A4" w:rsidP="007B7144">
      <w:pPr>
        <w:jc w:val="both"/>
        <w:rPr>
          <w:lang w:val="es-ES"/>
        </w:rPr>
      </w:pPr>
      <w:r w:rsidRPr="001628A4">
        <w:rPr>
          <w:color w:val="FF0000"/>
          <w:lang w:val="es-ES"/>
        </w:rPr>
        <w:t xml:space="preserve">El lenguaje de alto nivel:  </w:t>
      </w:r>
      <w:r w:rsidRPr="001628A4">
        <w:rPr>
          <w:lang w:val="es-ES"/>
        </w:rPr>
        <w:t>es un tipo de lenguaje de programación que se caracteriza por ofrecer un mayor nivel de abstracción y legibilidad para los humanos. A diferencia de los lenguajes de bajo nivel como el lenguaje de máquina y el lenguaje ensamblador, los lenguajes de alto nivel se acercan más al lenguaje humano y utilizan palabras y estructuras más comprensibles.</w:t>
      </w:r>
      <w:r>
        <w:rPr>
          <w:lang w:val="es-ES"/>
        </w:rPr>
        <w:t xml:space="preserve"> </w:t>
      </w:r>
      <w:r w:rsidRPr="001628A4">
        <w:rPr>
          <w:lang w:val="es-ES"/>
        </w:rPr>
        <w:t>En los lenguajes de alto nivel, los programadores pueden utilizar palabras clave y expresiones más cercanas al lenguaje natural para escribir instrucciones y algoritmos. Esto hace que sea más fácil para los desarrolladores entender, escribir y mantener programas complejos.</w:t>
      </w:r>
    </w:p>
    <w:p w14:paraId="35B5F582" w14:textId="0CE0363C" w:rsidR="009D701F" w:rsidRPr="009D701F" w:rsidRDefault="009D701F" w:rsidP="007B7144">
      <w:pPr>
        <w:jc w:val="both"/>
        <w:rPr>
          <w:lang w:val="es-ES"/>
        </w:rPr>
      </w:pPr>
      <w:r w:rsidRPr="009D701F">
        <w:rPr>
          <w:color w:val="FF0000"/>
          <w:lang w:val="es-ES"/>
        </w:rPr>
        <w:t xml:space="preserve">Los algoritmos cualitativos: </w:t>
      </w:r>
      <w:r w:rsidRPr="009D701F">
        <w:rPr>
          <w:lang w:val="es-ES"/>
        </w:rPr>
        <w:t>son una forma de abordar problemas y procesos que se centran en describir y comprender fenómenos, sin necesariamente cuantificarlos o medirlos numéricamente. A diferencia de los algoritmos cuantitativos, que se enfocan en resolver problemas mediante cálculos matemáticos y datos numéricos, los algoritmos cualitativos se basan en la observación, la interpretación y el análisis de datos cualitativos, como textos, imágenes, videos, entrevistas o cualquier otro tipo de información descriptiva.</w:t>
      </w:r>
    </w:p>
    <w:p w14:paraId="209846C8" w14:textId="77777777" w:rsidR="009D701F" w:rsidRDefault="009D701F" w:rsidP="007B7144">
      <w:pPr>
        <w:jc w:val="both"/>
        <w:rPr>
          <w:lang w:val="es-ES"/>
        </w:rPr>
      </w:pPr>
      <w:r w:rsidRPr="009D701F">
        <w:rPr>
          <w:lang w:val="es-ES"/>
        </w:rPr>
        <w:t>Los algoritmos cualitativos utilizan técnicas y métodos de investigación cualitativa para explorar patrones, tendencias y significados dentro de los datos. Esto implica la identificación de temas, categorías, relaciones y tendencias emergentes a partir del análisis de los datos cualitativos recopilados.</w:t>
      </w:r>
    </w:p>
    <w:p w14:paraId="5900AD6D" w14:textId="3FAD39E8" w:rsidR="009D701F" w:rsidRPr="009D701F" w:rsidRDefault="009D701F" w:rsidP="007B7144">
      <w:pPr>
        <w:jc w:val="both"/>
        <w:rPr>
          <w:lang w:val="es-ES"/>
        </w:rPr>
      </w:pPr>
      <w:r w:rsidRPr="009D701F">
        <w:rPr>
          <w:color w:val="FF0000"/>
          <w:lang w:val="es-ES"/>
        </w:rPr>
        <w:t xml:space="preserve">Los algoritmos cuantitativos: </w:t>
      </w:r>
      <w:r w:rsidRPr="009D701F">
        <w:rPr>
          <w:lang w:val="es-ES"/>
        </w:rPr>
        <w:t>son una clase de algoritmos que se centran en resolver problemas mediante cálculos matemáticos y datos numéricos. Utilizan operaciones matemáticas, lógicas y aritméticas para procesar información cuantitativa y llegar a resultados numéricos específicos.</w:t>
      </w:r>
    </w:p>
    <w:p w14:paraId="0A0A13FB" w14:textId="77777777" w:rsidR="009D701F" w:rsidRDefault="009D701F" w:rsidP="007B7144">
      <w:pPr>
        <w:jc w:val="both"/>
        <w:rPr>
          <w:lang w:val="es-ES"/>
        </w:rPr>
      </w:pPr>
      <w:r w:rsidRPr="009D701F">
        <w:rPr>
          <w:lang w:val="es-ES"/>
        </w:rPr>
        <w:t>Estos algoritmos son ampliamente utilizados en áreas como la ciencia de la computación, la ingeniería, las matemáticas, la física, la economía y muchas otras disciplinas donde se requiere un análisis numérico y el cálculo de resultados precisos.</w:t>
      </w:r>
    </w:p>
    <w:p w14:paraId="59FED384" w14:textId="0A107405" w:rsidR="009D701F" w:rsidRPr="009D701F" w:rsidRDefault="009D701F" w:rsidP="007B7144">
      <w:pPr>
        <w:jc w:val="both"/>
        <w:rPr>
          <w:lang w:val="es-ES"/>
        </w:rPr>
      </w:pPr>
      <w:r w:rsidRPr="009D701F">
        <w:rPr>
          <w:color w:val="FF0000"/>
          <w:lang w:val="es-ES"/>
        </w:rPr>
        <w:t xml:space="preserve">Los lenguajes algorítmicos gráficos: </w:t>
      </w:r>
      <w:r w:rsidRPr="009D701F">
        <w:rPr>
          <w:lang w:val="es-ES"/>
        </w:rPr>
        <w:t>son un tipo de lenguaje de programación visual que utiliza representaciones gráficas en lugar de código de texto para diseñar algoritmos y programas. Estos lenguajes se basan en la idea de que los diagramas y las formas visuales son más fáciles de entender y manipular para diseñar lógica y algoritmos complejos.</w:t>
      </w:r>
    </w:p>
    <w:p w14:paraId="2005656B" w14:textId="77777777" w:rsidR="009D701F" w:rsidRDefault="009D701F" w:rsidP="007B7144">
      <w:pPr>
        <w:jc w:val="both"/>
        <w:rPr>
          <w:lang w:val="es-ES"/>
        </w:rPr>
      </w:pPr>
      <w:r w:rsidRPr="009D701F">
        <w:rPr>
          <w:lang w:val="es-ES"/>
        </w:rPr>
        <w:t>En lugar de escribir líneas de código, los programadores utilizan bloques, nodos, flechas y otros elementos gráficos para representar instrucciones y procesos. Cada bloque tiene una función específica y se conecta con otros bloques para formar un flujo lógico y secuencial de operaciones.</w:t>
      </w:r>
    </w:p>
    <w:p w14:paraId="5A59F7A5" w14:textId="6373C568" w:rsidR="009D701F" w:rsidRPr="009D701F" w:rsidRDefault="009D701F" w:rsidP="007B7144">
      <w:pPr>
        <w:jc w:val="both"/>
        <w:rPr>
          <w:lang w:val="es-ES"/>
        </w:rPr>
      </w:pPr>
      <w:r w:rsidRPr="009D701F">
        <w:rPr>
          <w:color w:val="FF0000"/>
          <w:lang w:val="es-ES"/>
        </w:rPr>
        <w:t xml:space="preserve">Los lenguajes no gráficos: </w:t>
      </w:r>
      <w:r w:rsidRPr="009D701F">
        <w:rPr>
          <w:lang w:val="es-ES"/>
        </w:rPr>
        <w:t xml:space="preserve">son un tipo de lenguaje de programación en el que las instrucciones y el código se expresan únicamente mediante texto y caracteres, sin utilizar representaciones visuales o </w:t>
      </w:r>
      <w:r w:rsidRPr="009D701F">
        <w:rPr>
          <w:lang w:val="es-ES"/>
        </w:rPr>
        <w:lastRenderedPageBreak/>
        <w:t>gráficas. En lugar de bloques y diagramas, los programadores escriben líneas de código utilizando una sintaxis específica y palabras clave del lenguaje de programación elegido.</w:t>
      </w:r>
    </w:p>
    <w:p w14:paraId="487E6841" w14:textId="77777777" w:rsidR="009D701F" w:rsidRDefault="009D701F" w:rsidP="007B7144">
      <w:pPr>
        <w:jc w:val="both"/>
        <w:rPr>
          <w:lang w:val="es-ES"/>
        </w:rPr>
      </w:pPr>
      <w:r w:rsidRPr="009D701F">
        <w:rPr>
          <w:lang w:val="es-ES"/>
        </w:rPr>
        <w:t>En estos lenguajes, cada instrucción se describe de manera textual, lo que requiere que el programador tenga un buen conocimiento de la sintaxis y la gramática del lenguaje utilizado. Esto implica que la estructura y la lógica del programa se expresan mediante la organización de las líneas de código y la utilización adecuada de operadores, variables, funciones y estructuras de control.</w:t>
      </w:r>
    </w:p>
    <w:p w14:paraId="4978675D" w14:textId="5C4678E8" w:rsidR="009D701F" w:rsidRPr="009D701F" w:rsidRDefault="009D701F" w:rsidP="007B7144">
      <w:pPr>
        <w:jc w:val="both"/>
        <w:rPr>
          <w:lang w:val="es-ES"/>
        </w:rPr>
      </w:pPr>
      <w:r w:rsidRPr="009D701F">
        <w:rPr>
          <w:color w:val="FF0000"/>
          <w:lang w:val="es-ES"/>
        </w:rPr>
        <w:t>El pseudocódigo:</w:t>
      </w:r>
      <w:r w:rsidRPr="009D701F">
        <w:rPr>
          <w:lang w:val="es-ES"/>
        </w:rPr>
        <w:t xml:space="preserve"> es una representación intermedia entre el lenguaje humano y el lenguaje de programación real, diseñado para describir algoritmos y procesos de manera clara y comprensible. A diferencia del lenguaje de programación formal, el pseudocódigo no sigue una sintaxis específica y no se utiliza para la ejecución real de programas.</w:t>
      </w:r>
    </w:p>
    <w:p w14:paraId="2B2241E3" w14:textId="77777777" w:rsidR="009D701F" w:rsidRPr="009D701F" w:rsidRDefault="009D701F" w:rsidP="007B7144">
      <w:pPr>
        <w:jc w:val="both"/>
        <w:rPr>
          <w:lang w:val="es-ES"/>
        </w:rPr>
      </w:pPr>
      <w:r w:rsidRPr="009D701F">
        <w:rPr>
          <w:lang w:val="es-ES"/>
        </w:rPr>
        <w:t>En lugar de utilizar una estructura y sintaxis rígida, el pseudocódigo se centra en describir paso a paso las instrucciones lógicas y operaciones que deben realizarse para resolver un problema o llevar a cabo una tarea. Se utiliza para planificar y diseñar algoritmos antes de ser implementados en un lenguaje de programación real.</w:t>
      </w:r>
    </w:p>
    <w:p w14:paraId="6ECFBF43" w14:textId="3F1F4AA0" w:rsidR="009D701F" w:rsidRPr="009D701F" w:rsidRDefault="009D701F" w:rsidP="007B7144">
      <w:pPr>
        <w:jc w:val="both"/>
        <w:rPr>
          <w:lang w:val="es-ES"/>
        </w:rPr>
      </w:pPr>
      <w:r w:rsidRPr="009D701F">
        <w:rPr>
          <w:color w:val="FF0000"/>
          <w:lang w:val="es-ES"/>
        </w:rPr>
        <w:t xml:space="preserve">la definición del problema: </w:t>
      </w:r>
      <w:r w:rsidRPr="009D701F">
        <w:rPr>
          <w:lang w:val="es-ES"/>
        </w:rPr>
        <w:t>es el proceso de comprender y clarificar la tarea o desafío específico que se debe resolver mediante el desarrollo de un programa o aplicación. Es el primer paso crítico en el proceso de desarrollo de software y sienta las bases para el diseño e implementación de la solución.</w:t>
      </w:r>
    </w:p>
    <w:p w14:paraId="32E966F3" w14:textId="77777777" w:rsidR="009D701F" w:rsidRDefault="009D701F" w:rsidP="007B7144">
      <w:pPr>
        <w:jc w:val="both"/>
        <w:rPr>
          <w:lang w:val="es-ES"/>
        </w:rPr>
      </w:pPr>
      <w:r w:rsidRPr="009D701F">
        <w:rPr>
          <w:lang w:val="es-ES"/>
        </w:rPr>
        <w:t>Durante la definición del problema en programación, se busca identificar y entender claramente los requisitos, objetivos y restricciones del proyecto. Esto incluye comprender las necesidades del usuario final, el alcance del software, las funcionalidades requeridas, los datos que se deben manipular y cualquier otra consideración relevante.</w:t>
      </w:r>
    </w:p>
    <w:p w14:paraId="73C7B707" w14:textId="59B88BF2" w:rsidR="0005420F" w:rsidRPr="0005420F" w:rsidRDefault="0005420F" w:rsidP="007B7144">
      <w:pPr>
        <w:jc w:val="both"/>
        <w:rPr>
          <w:lang w:val="es-ES"/>
        </w:rPr>
      </w:pPr>
      <w:r w:rsidRPr="0005420F">
        <w:rPr>
          <w:color w:val="FF0000"/>
          <w:lang w:val="es-ES"/>
        </w:rPr>
        <w:t xml:space="preserve">El análisis del problema: </w:t>
      </w:r>
      <w:r w:rsidRPr="0005420F">
        <w:rPr>
          <w:lang w:val="es-ES"/>
        </w:rPr>
        <w:t>se recopila información y se realiza un estudio minucioso para entender completamente los requisitos del software. Se identifican las funcionalidades necesarias, las interacciones con el usuario, las restricciones técnicas y los datos involucrados.</w:t>
      </w:r>
    </w:p>
    <w:p w14:paraId="4FC5759D" w14:textId="77777777" w:rsidR="0005420F" w:rsidRPr="0005420F" w:rsidRDefault="0005420F" w:rsidP="007B7144">
      <w:pPr>
        <w:jc w:val="both"/>
        <w:rPr>
          <w:lang w:val="es-ES"/>
        </w:rPr>
      </w:pPr>
      <w:r w:rsidRPr="0005420F">
        <w:rPr>
          <w:lang w:val="es-ES"/>
        </w:rPr>
        <w:t>El objetivo principal del análisis del problema es definir con precisión el alcance y los objetivos del proyecto, asegurándose de que se comprenda plenamente qué se espera del software y qué problemas se deben resolver. Esto incluye establecer los criterios de éxito, los indicadores de rendimiento y los resultados esperados.</w:t>
      </w:r>
    </w:p>
    <w:p w14:paraId="653DDB6E" w14:textId="77777777" w:rsidR="0005420F" w:rsidRDefault="0005420F" w:rsidP="007B7144">
      <w:pPr>
        <w:jc w:val="both"/>
        <w:rPr>
          <w:lang w:val="es-ES"/>
        </w:rPr>
      </w:pPr>
      <w:r w:rsidRPr="0005420F">
        <w:rPr>
          <w:lang w:val="es-ES"/>
        </w:rPr>
        <w:t>Durante esta fase, se suelen utilizar técnicas como entrevistas con los interesados, la observación del funcionamiento actual (si es una actualización de software) y la recopilación de datos para tener una visión completa del contexto y las necesidades del proyecto.</w:t>
      </w:r>
    </w:p>
    <w:p w14:paraId="4802A8ED" w14:textId="044C3BBB" w:rsidR="0005420F" w:rsidRPr="0005420F" w:rsidRDefault="0005420F" w:rsidP="007B7144">
      <w:pPr>
        <w:jc w:val="both"/>
        <w:rPr>
          <w:lang w:val="es-ES"/>
        </w:rPr>
      </w:pPr>
      <w:r w:rsidRPr="0005420F">
        <w:rPr>
          <w:color w:val="FF0000"/>
          <w:lang w:val="es-ES"/>
        </w:rPr>
        <w:t xml:space="preserve">El diseño del algoritmo: </w:t>
      </w:r>
      <w:r w:rsidRPr="0005420F">
        <w:rPr>
          <w:lang w:val="es-ES"/>
        </w:rPr>
        <w:t>es una etapa fundamental en la programación de software, donde se planifica y crea la secuencia lógica y detallada de pasos para resolver un problema específico. Es el proceso de transformar la definición del problema en una solución clara y estructurada mediante la creación de un conjunto de instrucciones bien organizadas.</w:t>
      </w:r>
    </w:p>
    <w:p w14:paraId="29177766" w14:textId="77777777" w:rsidR="0005420F" w:rsidRPr="0005420F" w:rsidRDefault="0005420F" w:rsidP="007B7144">
      <w:pPr>
        <w:jc w:val="both"/>
        <w:rPr>
          <w:lang w:val="es-ES"/>
        </w:rPr>
      </w:pPr>
      <w:r w:rsidRPr="0005420F">
        <w:rPr>
          <w:lang w:val="es-ES"/>
        </w:rPr>
        <w:t>Durante el diseño del algoritmo, se utilizan técnicas de abstracción para simplificar el problema en tareas más pequeñas y manejables. Se determina el flujo de ejecución del programa, definiendo las condiciones, bucles y tomas de decisiones necesarias para lograr el resultado deseado.</w:t>
      </w:r>
    </w:p>
    <w:p w14:paraId="37625EA0" w14:textId="142AF792" w:rsidR="0005420F" w:rsidRPr="0005420F" w:rsidRDefault="0005420F" w:rsidP="007B7144">
      <w:pPr>
        <w:jc w:val="both"/>
        <w:rPr>
          <w:lang w:val="es-ES"/>
        </w:rPr>
      </w:pPr>
      <w:r w:rsidRPr="0005420F">
        <w:rPr>
          <w:color w:val="FF0000"/>
          <w:lang w:val="es-ES"/>
        </w:rPr>
        <w:lastRenderedPageBreak/>
        <w:t>La codificación</w:t>
      </w:r>
      <w:r>
        <w:rPr>
          <w:color w:val="FF0000"/>
          <w:lang w:val="es-ES"/>
        </w:rPr>
        <w:t xml:space="preserve">: </w:t>
      </w:r>
      <w:r w:rsidRPr="0005420F">
        <w:rPr>
          <w:lang w:val="es-ES"/>
        </w:rPr>
        <w:t>es la etapa del proceso de desarrollo de software en la que se traduce el diseño del algoritmo o la especificación del programa en un lenguaje de programación específico. Es el proceso de escribir el código fuente que implementa la solución diseñada durante las etapas anteriores del desarrollo.</w:t>
      </w:r>
    </w:p>
    <w:p w14:paraId="07A74EE3" w14:textId="6964F4CA" w:rsidR="0005420F" w:rsidRDefault="0005420F" w:rsidP="007B7144">
      <w:pPr>
        <w:jc w:val="both"/>
        <w:rPr>
          <w:lang w:val="es-ES"/>
        </w:rPr>
      </w:pPr>
      <w:r w:rsidRPr="0005420F">
        <w:rPr>
          <w:lang w:val="es-ES"/>
        </w:rPr>
        <w:t>Durante la codificación, el programador utiliza un lenguaje de programación como Java, Python, C++, JavaScript, entre otros, para escribir las instrucciones que representan el algoritmo y las funcionalidades del software.</w:t>
      </w:r>
      <w:r>
        <w:rPr>
          <w:lang w:val="es-ES"/>
        </w:rPr>
        <w:t xml:space="preserve"> </w:t>
      </w:r>
      <w:r w:rsidRPr="0005420F">
        <w:rPr>
          <w:lang w:val="es-ES"/>
        </w:rPr>
        <w:t>Es importante que el código sea claro, bien organizado y documentado adecuadamente para que otros programadores puedan entenderlo y mantenerlo en el futuro.</w:t>
      </w:r>
    </w:p>
    <w:p w14:paraId="7FD6D232" w14:textId="11B3BA5D" w:rsidR="00683F45" w:rsidRPr="00683F45" w:rsidRDefault="00683F45" w:rsidP="007B7144">
      <w:pPr>
        <w:jc w:val="both"/>
        <w:rPr>
          <w:lang w:val="es-ES"/>
        </w:rPr>
      </w:pPr>
      <w:r w:rsidRPr="00683F45">
        <w:rPr>
          <w:color w:val="FF0000"/>
          <w:lang w:val="es-ES"/>
        </w:rPr>
        <w:t>La compilación y ejecución</w:t>
      </w:r>
      <w:r>
        <w:rPr>
          <w:color w:val="FF0000"/>
          <w:lang w:val="es-ES"/>
        </w:rPr>
        <w:t xml:space="preserve">: </w:t>
      </w:r>
      <w:r w:rsidRPr="00683F45">
        <w:rPr>
          <w:lang w:val="es-ES"/>
        </w:rPr>
        <w:t>son etapas cruciales en el proceso de desarrollo y puesta en funcionamiento de un programa de software. A continuación, se presenta un resumen de cada una de estas fases:</w:t>
      </w:r>
    </w:p>
    <w:p w14:paraId="6F4AB602" w14:textId="77777777" w:rsidR="00683F45" w:rsidRPr="00683F45" w:rsidRDefault="00683F45" w:rsidP="007B7144">
      <w:pPr>
        <w:jc w:val="both"/>
        <w:rPr>
          <w:lang w:val="es-ES"/>
        </w:rPr>
      </w:pPr>
      <w:r w:rsidRPr="00683F45">
        <w:rPr>
          <w:color w:val="FF0000"/>
          <w:lang w:val="es-ES"/>
        </w:rPr>
        <w:t xml:space="preserve">Compilación: </w:t>
      </w:r>
      <w:r w:rsidRPr="00683F45">
        <w:rPr>
          <w:lang w:val="es-ES"/>
        </w:rPr>
        <w:t>La compilación es el proceso de traducir el código fuente escrito en un lenguaje de programación de alto nivel (como C++, Java o Python) a un código de máquina que la computadora puede entender y ejecutar. Se realiza utilizando un programa llamado "compilador", que analiza el código fuente, lo optimiza y genera un archivo ejecutable o binario.</w:t>
      </w:r>
    </w:p>
    <w:p w14:paraId="3FA53AB9" w14:textId="77777777" w:rsidR="00683F45" w:rsidRPr="00683F45" w:rsidRDefault="00683F45" w:rsidP="007B7144">
      <w:pPr>
        <w:jc w:val="both"/>
        <w:rPr>
          <w:lang w:val="es-ES"/>
        </w:rPr>
      </w:pPr>
      <w:r w:rsidRPr="00683F45">
        <w:rPr>
          <w:color w:val="FF0000"/>
          <w:lang w:val="es-ES"/>
        </w:rPr>
        <w:t xml:space="preserve">Ejecución: </w:t>
      </w:r>
      <w:r w:rsidRPr="00683F45">
        <w:rPr>
          <w:lang w:val="es-ES"/>
        </w:rPr>
        <w:t>La ejecución es la fase en la que se inicia el programa generado después de la compilación. Al ejecutar el programa, el sistema operativo carga el archivo ejecutable en memoria y comienza a ejecutar las instrucciones del código de máquina.</w:t>
      </w:r>
    </w:p>
    <w:p w14:paraId="49EA585F" w14:textId="0242359A" w:rsidR="00683F45" w:rsidRDefault="00683F45" w:rsidP="007B7144">
      <w:pPr>
        <w:jc w:val="both"/>
        <w:rPr>
          <w:lang w:val="es-ES"/>
        </w:rPr>
      </w:pPr>
      <w:r w:rsidRPr="00683F45">
        <w:rPr>
          <w:lang w:val="es-ES"/>
        </w:rPr>
        <w:t>En resumen, la compilación es el proceso de traducción del código fuente a código de máquina, y la ejecución es el proceso de iniciar y ejecutar el programa generado. Ambas etapas son fundamentales para que un programa de software funcione correctamente y cumpla con los objetivos para los que fue diseñado.</w:t>
      </w:r>
    </w:p>
    <w:p w14:paraId="71E91CC6" w14:textId="790AF035" w:rsidR="00683F45" w:rsidRPr="00683F45" w:rsidRDefault="00683F45" w:rsidP="007B7144">
      <w:pPr>
        <w:jc w:val="both"/>
        <w:rPr>
          <w:lang w:val="es-ES"/>
        </w:rPr>
      </w:pPr>
      <w:r w:rsidRPr="00683F45">
        <w:rPr>
          <w:color w:val="FF0000"/>
          <w:lang w:val="es-ES"/>
        </w:rPr>
        <w:t xml:space="preserve">Las pruebas y la depuración: </w:t>
      </w:r>
      <w:r w:rsidRPr="00683F45">
        <w:rPr>
          <w:lang w:val="es-ES"/>
        </w:rPr>
        <w:t>son dos fases esenciales en el proceso de desarrollo de software que tienen como objetivo garantizar la calidad y el correcto funcionamiento del programa. A continuación, se presenta un resumen de cada una de estas etapas:</w:t>
      </w:r>
    </w:p>
    <w:p w14:paraId="1701BE96" w14:textId="77777777" w:rsidR="00683F45" w:rsidRPr="00683F45" w:rsidRDefault="00683F45" w:rsidP="007B7144">
      <w:pPr>
        <w:jc w:val="both"/>
        <w:rPr>
          <w:lang w:val="es-ES"/>
        </w:rPr>
      </w:pPr>
      <w:r w:rsidRPr="00683F45">
        <w:rPr>
          <w:color w:val="FF0000"/>
          <w:lang w:val="es-ES"/>
        </w:rPr>
        <w:t xml:space="preserve">Prueba: </w:t>
      </w:r>
      <w:r w:rsidRPr="00683F45">
        <w:rPr>
          <w:lang w:val="es-ES"/>
        </w:rPr>
        <w:t>Las pruebas son el proceso de evaluar y verificar el funcionamiento del programa para detectar errores, fallos o comportamientos inesperados. Durante esta fase, se ejecuta el programa utilizando diferentes conjuntos de datos y escenarios para asegurarse de que cumpla con los requisitos y las expectativas establecidas durante la definición del problema y el diseño del algoritmo.</w:t>
      </w:r>
    </w:p>
    <w:p w14:paraId="40B36A27" w14:textId="303A5DB4" w:rsidR="00683F45" w:rsidRPr="00683F45" w:rsidRDefault="00683F45" w:rsidP="007B7144">
      <w:pPr>
        <w:jc w:val="both"/>
        <w:rPr>
          <w:lang w:val="es-ES"/>
        </w:rPr>
      </w:pPr>
      <w:r w:rsidRPr="00683F45">
        <w:rPr>
          <w:color w:val="FF0000"/>
          <w:lang w:val="es-ES"/>
        </w:rPr>
        <w:t xml:space="preserve">Depuración: </w:t>
      </w:r>
      <w:r w:rsidRPr="00683F45">
        <w:rPr>
          <w:lang w:val="es-ES"/>
        </w:rPr>
        <w:t>La depuración es el proceso de identificar, analizar y corregir los errores y fallos que se han encontrado durante las pruebas. Cuando se detecta un error o comportamiento inesperado, el programador debe investigar la causa del problema, revisar el código fuente y realizar los cambios necesarios para corregirlo.</w:t>
      </w:r>
    </w:p>
    <w:p w14:paraId="56715178" w14:textId="2DC3FB56" w:rsidR="00683F45" w:rsidRDefault="00683F45" w:rsidP="007B7144">
      <w:pPr>
        <w:jc w:val="both"/>
        <w:rPr>
          <w:lang w:val="es-ES"/>
        </w:rPr>
      </w:pPr>
      <w:r w:rsidRPr="00683F45">
        <w:rPr>
          <w:lang w:val="es-ES"/>
        </w:rPr>
        <w:t>En resumen, las pruebas y la depuración son etapas fundamentales en el desarrollo de software para asegurar la calidad y el correcto funcionamiento del programa. Las pruebas evalúan el comportamiento del software, mientras que la depuración identifica y corrige los errores detectados durante las pruebas. Ambas etapas son esenciales para entregar un software confiable y libre de errores a los usuarios finales.</w:t>
      </w:r>
    </w:p>
    <w:p w14:paraId="398E5F87" w14:textId="59286C6C" w:rsidR="00683F45" w:rsidRDefault="00683F45" w:rsidP="007B7144">
      <w:pPr>
        <w:jc w:val="both"/>
      </w:pPr>
      <w:r w:rsidRPr="00683F45">
        <w:rPr>
          <w:color w:val="FF0000"/>
        </w:rPr>
        <w:lastRenderedPageBreak/>
        <w:t>Documentación:</w:t>
      </w:r>
      <w:r>
        <w:t xml:space="preserve"> </w:t>
      </w:r>
      <w:r w:rsidRPr="00683F45">
        <w:t xml:space="preserve">es un proceso fundamental que consiste en crear registros detallados y comprensibles sobre el diseño, la implementación y el uso del programa desarrollado. La documentación tiene como objetivo facilitar la comprensión y el mantenimiento del software, tanto para los desarrolladores como para los usuarios finales. En </w:t>
      </w:r>
      <w:r w:rsidR="0063434C" w:rsidRPr="00683F45">
        <w:t>resumen,</w:t>
      </w:r>
      <w:r w:rsidRPr="00683F45">
        <w:t xml:space="preserve"> es un proceso esencial para crear registros detallados y comprensibles sobre el diseño, la implementación y el uso del programa. Facilita el mantenimiento, mejora la colaboración en equipo y ayuda a los usuarios finales a comprender y utilizar el software de manera eficiente. La documentación es una práctica recomendada para asegurar que el software sea confiable, escalable y fácil de mantener en el tiempo.</w:t>
      </w:r>
    </w:p>
    <w:p w14:paraId="5A7D0D85" w14:textId="7C4ECC49" w:rsidR="00683F45" w:rsidRPr="00683F45" w:rsidRDefault="00683F45" w:rsidP="007B7144">
      <w:pPr>
        <w:jc w:val="both"/>
        <w:rPr>
          <w:lang w:val="es-ES"/>
        </w:rPr>
      </w:pPr>
      <w:r w:rsidRPr="0063434C">
        <w:rPr>
          <w:color w:val="FF0000"/>
          <w:lang w:val="es-ES"/>
        </w:rPr>
        <w:t>los tipos de datos</w:t>
      </w:r>
      <w:r w:rsidR="0063434C" w:rsidRPr="0063434C">
        <w:rPr>
          <w:color w:val="FF0000"/>
          <w:lang w:val="es-ES"/>
        </w:rPr>
        <w:t>:</w:t>
      </w:r>
      <w:r w:rsidRPr="0063434C">
        <w:rPr>
          <w:color w:val="FF0000"/>
          <w:lang w:val="es-ES"/>
        </w:rPr>
        <w:t xml:space="preserve"> </w:t>
      </w:r>
      <w:r w:rsidRPr="00683F45">
        <w:rPr>
          <w:lang w:val="es-ES"/>
        </w:rPr>
        <w:t>son una clasificación de los diferentes tipos de valores que pueden ser manipulados y almacenados en una variable. Cada tipo de dato tiene una representación específica en memoria y define las operaciones que se pueden realizar con esos valores.</w:t>
      </w:r>
    </w:p>
    <w:p w14:paraId="7CF7438B" w14:textId="3EF3BD97" w:rsidR="00683F45" w:rsidRPr="00683F45" w:rsidRDefault="0063434C" w:rsidP="007B7144">
      <w:pPr>
        <w:jc w:val="both"/>
        <w:rPr>
          <w:lang w:val="es-ES"/>
        </w:rPr>
      </w:pPr>
      <w:r w:rsidRPr="0063434C">
        <w:rPr>
          <w:color w:val="FF0000"/>
          <w:lang w:val="es-ES"/>
        </w:rPr>
        <w:t xml:space="preserve">1. </w:t>
      </w:r>
      <w:r w:rsidR="00683F45" w:rsidRPr="00683F45">
        <w:rPr>
          <w:lang w:val="es-ES"/>
        </w:rPr>
        <w:t>Tipos de datos numéricos:</w:t>
      </w:r>
    </w:p>
    <w:p w14:paraId="34E71C1D" w14:textId="77777777" w:rsidR="00683F45" w:rsidRPr="0063434C" w:rsidRDefault="00683F45" w:rsidP="007B7144">
      <w:pPr>
        <w:pStyle w:val="Prrafodelista"/>
        <w:numPr>
          <w:ilvl w:val="0"/>
          <w:numId w:val="10"/>
        </w:numPr>
        <w:jc w:val="both"/>
        <w:rPr>
          <w:lang w:val="es-ES"/>
        </w:rPr>
      </w:pPr>
      <w:r w:rsidRPr="0063434C">
        <w:rPr>
          <w:lang w:val="es-ES"/>
        </w:rPr>
        <w:t xml:space="preserve">Enteros: Representan números enteros sin parte decimal, positivos o negativos. Ejemplos: </w:t>
      </w:r>
      <w:proofErr w:type="spellStart"/>
      <w:r w:rsidRPr="0063434C">
        <w:rPr>
          <w:lang w:val="es-ES"/>
        </w:rPr>
        <w:t>int</w:t>
      </w:r>
      <w:proofErr w:type="spellEnd"/>
      <w:r w:rsidRPr="0063434C">
        <w:rPr>
          <w:lang w:val="es-ES"/>
        </w:rPr>
        <w:t xml:space="preserve"> en C/C++, </w:t>
      </w:r>
      <w:proofErr w:type="spellStart"/>
      <w:r w:rsidRPr="0063434C">
        <w:rPr>
          <w:lang w:val="es-ES"/>
        </w:rPr>
        <w:t>int</w:t>
      </w:r>
      <w:proofErr w:type="spellEnd"/>
      <w:r w:rsidRPr="0063434C">
        <w:rPr>
          <w:lang w:val="es-ES"/>
        </w:rPr>
        <w:t xml:space="preserve"> en Java.</w:t>
      </w:r>
    </w:p>
    <w:p w14:paraId="212E5EAD" w14:textId="77777777" w:rsidR="00683F45" w:rsidRPr="0063434C" w:rsidRDefault="00683F45" w:rsidP="007B7144">
      <w:pPr>
        <w:pStyle w:val="Prrafodelista"/>
        <w:numPr>
          <w:ilvl w:val="0"/>
          <w:numId w:val="10"/>
        </w:numPr>
        <w:jc w:val="both"/>
        <w:rPr>
          <w:lang w:val="es-ES"/>
        </w:rPr>
      </w:pPr>
      <w:r w:rsidRPr="0063434C">
        <w:rPr>
          <w:lang w:val="es-ES"/>
        </w:rPr>
        <w:t xml:space="preserve">Flotantes: Representan números con parte decimal, tanto positivos como negativos. Ejemplos: </w:t>
      </w:r>
      <w:proofErr w:type="spellStart"/>
      <w:r w:rsidRPr="0063434C">
        <w:rPr>
          <w:lang w:val="es-ES"/>
        </w:rPr>
        <w:t>float</w:t>
      </w:r>
      <w:proofErr w:type="spellEnd"/>
      <w:r w:rsidRPr="0063434C">
        <w:rPr>
          <w:lang w:val="es-ES"/>
        </w:rPr>
        <w:t xml:space="preserve"> en C/C++, </w:t>
      </w:r>
      <w:proofErr w:type="spellStart"/>
      <w:r w:rsidRPr="0063434C">
        <w:rPr>
          <w:lang w:val="es-ES"/>
        </w:rPr>
        <w:t>double</w:t>
      </w:r>
      <w:proofErr w:type="spellEnd"/>
      <w:r w:rsidRPr="0063434C">
        <w:rPr>
          <w:lang w:val="es-ES"/>
        </w:rPr>
        <w:t xml:space="preserve"> en Java.</w:t>
      </w:r>
    </w:p>
    <w:p w14:paraId="0AF2DA08" w14:textId="6EA6297F" w:rsidR="00683F45" w:rsidRPr="00683F45" w:rsidRDefault="0063434C" w:rsidP="007B7144">
      <w:pPr>
        <w:jc w:val="both"/>
        <w:rPr>
          <w:lang w:val="es-ES"/>
        </w:rPr>
      </w:pPr>
      <w:r w:rsidRPr="0063434C">
        <w:rPr>
          <w:color w:val="FF0000"/>
          <w:lang w:val="es-ES"/>
        </w:rPr>
        <w:t xml:space="preserve">2. </w:t>
      </w:r>
      <w:r w:rsidR="00683F45" w:rsidRPr="00683F45">
        <w:rPr>
          <w:lang w:val="es-ES"/>
        </w:rPr>
        <w:t>Tipos de datos de caracteres:</w:t>
      </w:r>
    </w:p>
    <w:p w14:paraId="21A32DD0" w14:textId="77777777" w:rsidR="00683F45" w:rsidRPr="0063434C" w:rsidRDefault="00683F45" w:rsidP="007B7144">
      <w:pPr>
        <w:pStyle w:val="Prrafodelista"/>
        <w:numPr>
          <w:ilvl w:val="0"/>
          <w:numId w:val="9"/>
        </w:numPr>
        <w:jc w:val="both"/>
        <w:rPr>
          <w:lang w:val="es-ES"/>
        </w:rPr>
      </w:pPr>
      <w:r w:rsidRPr="0063434C">
        <w:rPr>
          <w:lang w:val="es-ES"/>
        </w:rPr>
        <w:t xml:space="preserve">Caracteres individuales: Representan un solo carácter, como letras, números o símbolos. Ejemplo: </w:t>
      </w:r>
      <w:proofErr w:type="spellStart"/>
      <w:r w:rsidRPr="0063434C">
        <w:rPr>
          <w:lang w:val="es-ES"/>
        </w:rPr>
        <w:t>char</w:t>
      </w:r>
      <w:proofErr w:type="spellEnd"/>
      <w:r w:rsidRPr="0063434C">
        <w:rPr>
          <w:lang w:val="es-ES"/>
        </w:rPr>
        <w:t xml:space="preserve"> en C/C++, </w:t>
      </w:r>
      <w:proofErr w:type="spellStart"/>
      <w:r w:rsidRPr="0063434C">
        <w:rPr>
          <w:lang w:val="es-ES"/>
        </w:rPr>
        <w:t>char</w:t>
      </w:r>
      <w:proofErr w:type="spellEnd"/>
      <w:r w:rsidRPr="0063434C">
        <w:rPr>
          <w:lang w:val="es-ES"/>
        </w:rPr>
        <w:t xml:space="preserve"> en Java.</w:t>
      </w:r>
    </w:p>
    <w:p w14:paraId="0C21544A" w14:textId="77777777" w:rsidR="00683F45" w:rsidRPr="0063434C" w:rsidRDefault="00683F45" w:rsidP="007B7144">
      <w:pPr>
        <w:pStyle w:val="Prrafodelista"/>
        <w:numPr>
          <w:ilvl w:val="0"/>
          <w:numId w:val="9"/>
        </w:numPr>
        <w:jc w:val="both"/>
        <w:rPr>
          <w:lang w:val="es-ES"/>
        </w:rPr>
      </w:pPr>
      <w:r w:rsidRPr="0063434C">
        <w:rPr>
          <w:lang w:val="es-ES"/>
        </w:rPr>
        <w:t xml:space="preserve">Cadenas de caracteres: Representan una secuencia de caracteres, como palabras o frases. Ejemplo: </w:t>
      </w:r>
      <w:proofErr w:type="spellStart"/>
      <w:r w:rsidRPr="0063434C">
        <w:rPr>
          <w:lang w:val="es-ES"/>
        </w:rPr>
        <w:t>string</w:t>
      </w:r>
      <w:proofErr w:type="spellEnd"/>
      <w:r w:rsidRPr="0063434C">
        <w:rPr>
          <w:lang w:val="es-ES"/>
        </w:rPr>
        <w:t xml:space="preserve"> en C++, </w:t>
      </w:r>
      <w:proofErr w:type="spellStart"/>
      <w:r w:rsidRPr="0063434C">
        <w:rPr>
          <w:lang w:val="es-ES"/>
        </w:rPr>
        <w:t>String</w:t>
      </w:r>
      <w:proofErr w:type="spellEnd"/>
      <w:r w:rsidRPr="0063434C">
        <w:rPr>
          <w:lang w:val="es-ES"/>
        </w:rPr>
        <w:t xml:space="preserve"> en Java.</w:t>
      </w:r>
    </w:p>
    <w:p w14:paraId="75AB588C" w14:textId="33B3346F" w:rsidR="00683F45" w:rsidRPr="00683F45" w:rsidRDefault="0063434C" w:rsidP="007B7144">
      <w:pPr>
        <w:jc w:val="both"/>
        <w:rPr>
          <w:lang w:val="es-ES"/>
        </w:rPr>
      </w:pPr>
      <w:r w:rsidRPr="0063434C">
        <w:rPr>
          <w:color w:val="FF0000"/>
          <w:lang w:val="es-ES"/>
        </w:rPr>
        <w:t xml:space="preserve">3. </w:t>
      </w:r>
      <w:r w:rsidR="00683F45" w:rsidRPr="00683F45">
        <w:rPr>
          <w:lang w:val="es-ES"/>
        </w:rPr>
        <w:t>Tipos de datos booleanos:</w:t>
      </w:r>
    </w:p>
    <w:p w14:paraId="4970DF81" w14:textId="77777777" w:rsidR="00683F45" w:rsidRPr="0063434C" w:rsidRDefault="00683F45" w:rsidP="007B7144">
      <w:pPr>
        <w:pStyle w:val="Prrafodelista"/>
        <w:numPr>
          <w:ilvl w:val="0"/>
          <w:numId w:val="8"/>
        </w:numPr>
        <w:jc w:val="both"/>
        <w:rPr>
          <w:lang w:val="es-ES"/>
        </w:rPr>
      </w:pPr>
      <w:r w:rsidRPr="0063434C">
        <w:rPr>
          <w:lang w:val="es-ES"/>
        </w:rPr>
        <w:t xml:space="preserve">Booleanos: Representan valores de verdadero o falso. Ejemplos: </w:t>
      </w:r>
      <w:proofErr w:type="spellStart"/>
      <w:r w:rsidRPr="0063434C">
        <w:rPr>
          <w:lang w:val="es-ES"/>
        </w:rPr>
        <w:t>bool</w:t>
      </w:r>
      <w:proofErr w:type="spellEnd"/>
      <w:r w:rsidRPr="0063434C">
        <w:rPr>
          <w:lang w:val="es-ES"/>
        </w:rPr>
        <w:t xml:space="preserve"> en C++, </w:t>
      </w:r>
      <w:proofErr w:type="spellStart"/>
      <w:r w:rsidRPr="0063434C">
        <w:rPr>
          <w:lang w:val="es-ES"/>
        </w:rPr>
        <w:t>boolean</w:t>
      </w:r>
      <w:proofErr w:type="spellEnd"/>
      <w:r w:rsidRPr="0063434C">
        <w:rPr>
          <w:lang w:val="es-ES"/>
        </w:rPr>
        <w:t xml:space="preserve"> en Java.</w:t>
      </w:r>
    </w:p>
    <w:p w14:paraId="0A3B4064" w14:textId="5910D43A" w:rsidR="00683F45" w:rsidRPr="00683F45" w:rsidRDefault="0063434C" w:rsidP="007B7144">
      <w:pPr>
        <w:jc w:val="both"/>
        <w:rPr>
          <w:lang w:val="es-ES"/>
        </w:rPr>
      </w:pPr>
      <w:r w:rsidRPr="0063434C">
        <w:rPr>
          <w:color w:val="FF0000"/>
          <w:lang w:val="es-ES"/>
        </w:rPr>
        <w:t>4</w:t>
      </w:r>
      <w:r>
        <w:rPr>
          <w:lang w:val="es-ES"/>
        </w:rPr>
        <w:t xml:space="preserve">. </w:t>
      </w:r>
      <w:r w:rsidR="00683F45" w:rsidRPr="00683F45">
        <w:rPr>
          <w:lang w:val="es-ES"/>
        </w:rPr>
        <w:t>Tipos de datos estructurados:</w:t>
      </w:r>
    </w:p>
    <w:p w14:paraId="1E21FEB8" w14:textId="77777777" w:rsidR="00683F45" w:rsidRPr="0063434C" w:rsidRDefault="00683F45" w:rsidP="007B7144">
      <w:pPr>
        <w:pStyle w:val="Prrafodelista"/>
        <w:numPr>
          <w:ilvl w:val="0"/>
          <w:numId w:val="7"/>
        </w:numPr>
        <w:jc w:val="both"/>
        <w:rPr>
          <w:lang w:val="es-ES"/>
        </w:rPr>
      </w:pPr>
      <w:proofErr w:type="spellStart"/>
      <w:r w:rsidRPr="0063434C">
        <w:rPr>
          <w:lang w:val="es-ES"/>
        </w:rPr>
        <w:t>Arrays</w:t>
      </w:r>
      <w:proofErr w:type="spellEnd"/>
      <w:r w:rsidRPr="0063434C">
        <w:rPr>
          <w:lang w:val="es-ES"/>
        </w:rPr>
        <w:t xml:space="preserve"> (arreglos): Representan una colección de elementos del mismo tipo, organizados en una secuencia. Ejemplo: </w:t>
      </w:r>
      <w:proofErr w:type="spellStart"/>
      <w:proofErr w:type="gramStart"/>
      <w:r w:rsidRPr="0063434C">
        <w:rPr>
          <w:lang w:val="es-ES"/>
        </w:rPr>
        <w:t>int</w:t>
      </w:r>
      <w:proofErr w:type="spellEnd"/>
      <w:r w:rsidRPr="0063434C">
        <w:rPr>
          <w:lang w:val="es-ES"/>
        </w:rPr>
        <w:t>[</w:t>
      </w:r>
      <w:proofErr w:type="gramEnd"/>
      <w:r w:rsidRPr="0063434C">
        <w:rPr>
          <w:lang w:val="es-ES"/>
        </w:rPr>
        <w:t xml:space="preserve">] en C/C++, </w:t>
      </w:r>
      <w:proofErr w:type="spellStart"/>
      <w:r w:rsidRPr="0063434C">
        <w:rPr>
          <w:lang w:val="es-ES"/>
        </w:rPr>
        <w:t>int</w:t>
      </w:r>
      <w:proofErr w:type="spellEnd"/>
      <w:r w:rsidRPr="0063434C">
        <w:rPr>
          <w:lang w:val="es-ES"/>
        </w:rPr>
        <w:t>[] en Java.</w:t>
      </w:r>
    </w:p>
    <w:p w14:paraId="193589C6" w14:textId="77777777" w:rsidR="00683F45" w:rsidRPr="0063434C" w:rsidRDefault="00683F45" w:rsidP="007B7144">
      <w:pPr>
        <w:pStyle w:val="Prrafodelista"/>
        <w:numPr>
          <w:ilvl w:val="0"/>
          <w:numId w:val="7"/>
        </w:numPr>
        <w:jc w:val="both"/>
        <w:rPr>
          <w:lang w:val="es-ES"/>
        </w:rPr>
      </w:pPr>
      <w:r w:rsidRPr="0063434C">
        <w:rPr>
          <w:lang w:val="es-ES"/>
        </w:rPr>
        <w:t xml:space="preserve">Estructuras: Permiten agrupar diferentes tipos de datos en una sola variable. Ejemplo: </w:t>
      </w:r>
      <w:proofErr w:type="spellStart"/>
      <w:r w:rsidRPr="0063434C">
        <w:rPr>
          <w:lang w:val="es-ES"/>
        </w:rPr>
        <w:t>struct</w:t>
      </w:r>
      <w:proofErr w:type="spellEnd"/>
      <w:r w:rsidRPr="0063434C">
        <w:rPr>
          <w:lang w:val="es-ES"/>
        </w:rPr>
        <w:t xml:space="preserve"> en C/C++, </w:t>
      </w:r>
      <w:proofErr w:type="spellStart"/>
      <w:r w:rsidRPr="0063434C">
        <w:rPr>
          <w:lang w:val="es-ES"/>
        </w:rPr>
        <w:t>class</w:t>
      </w:r>
      <w:proofErr w:type="spellEnd"/>
      <w:r w:rsidRPr="0063434C">
        <w:rPr>
          <w:lang w:val="es-ES"/>
        </w:rPr>
        <w:t xml:space="preserve"> en Java.</w:t>
      </w:r>
    </w:p>
    <w:p w14:paraId="35F33BDC" w14:textId="3707F1E3" w:rsidR="00683F45" w:rsidRPr="00683F45" w:rsidRDefault="0063434C" w:rsidP="007B7144">
      <w:pPr>
        <w:jc w:val="both"/>
        <w:rPr>
          <w:lang w:val="es-ES"/>
        </w:rPr>
      </w:pPr>
      <w:r w:rsidRPr="0063434C">
        <w:rPr>
          <w:color w:val="FF0000"/>
          <w:lang w:val="es-ES"/>
        </w:rPr>
        <w:t>5</w:t>
      </w:r>
      <w:r>
        <w:rPr>
          <w:lang w:val="es-ES"/>
        </w:rPr>
        <w:t xml:space="preserve">. </w:t>
      </w:r>
      <w:r w:rsidR="00683F45" w:rsidRPr="00683F45">
        <w:rPr>
          <w:lang w:val="es-ES"/>
        </w:rPr>
        <w:t>Tipos de datos de punteros:</w:t>
      </w:r>
    </w:p>
    <w:p w14:paraId="4F4C32F9" w14:textId="77777777" w:rsidR="00683F45" w:rsidRPr="0063434C" w:rsidRDefault="00683F45" w:rsidP="007B7144">
      <w:pPr>
        <w:pStyle w:val="Prrafodelista"/>
        <w:numPr>
          <w:ilvl w:val="0"/>
          <w:numId w:val="6"/>
        </w:numPr>
        <w:jc w:val="both"/>
        <w:rPr>
          <w:lang w:val="es-ES"/>
        </w:rPr>
      </w:pPr>
      <w:r w:rsidRPr="0063434C">
        <w:rPr>
          <w:lang w:val="es-ES"/>
        </w:rPr>
        <w:t xml:space="preserve">Punteros: Almacenan direcciones de memoria de otros datos. Son utilizados para acceder y manipular directamente la memoria. Ejemplo: </w:t>
      </w:r>
      <w:proofErr w:type="spellStart"/>
      <w:r w:rsidRPr="0063434C">
        <w:rPr>
          <w:lang w:val="es-ES"/>
        </w:rPr>
        <w:t>int</w:t>
      </w:r>
      <w:proofErr w:type="spellEnd"/>
      <w:r w:rsidRPr="0063434C">
        <w:rPr>
          <w:lang w:val="es-ES"/>
        </w:rPr>
        <w:t xml:space="preserve">* en C/C++, </w:t>
      </w:r>
      <w:proofErr w:type="spellStart"/>
      <w:r w:rsidRPr="0063434C">
        <w:rPr>
          <w:lang w:val="es-ES"/>
        </w:rPr>
        <w:t>int</w:t>
      </w:r>
      <w:proofErr w:type="spellEnd"/>
      <w:r w:rsidRPr="0063434C">
        <w:rPr>
          <w:lang w:val="es-ES"/>
        </w:rPr>
        <w:t>* en Java.</w:t>
      </w:r>
    </w:p>
    <w:p w14:paraId="394C624F" w14:textId="1D0DE86F" w:rsidR="00683F45" w:rsidRPr="00683F45" w:rsidRDefault="0063434C" w:rsidP="007B7144">
      <w:pPr>
        <w:jc w:val="both"/>
        <w:rPr>
          <w:lang w:val="es-ES"/>
        </w:rPr>
      </w:pPr>
      <w:r w:rsidRPr="0063434C">
        <w:rPr>
          <w:color w:val="FF0000"/>
          <w:lang w:val="es-ES"/>
        </w:rPr>
        <w:t xml:space="preserve">6. </w:t>
      </w:r>
      <w:r w:rsidR="00683F45" w:rsidRPr="00683F45">
        <w:rPr>
          <w:lang w:val="es-ES"/>
        </w:rPr>
        <w:t>Tipos de datos definidos por el usuario:</w:t>
      </w:r>
    </w:p>
    <w:p w14:paraId="42644119" w14:textId="77777777" w:rsidR="00683F45" w:rsidRPr="0063434C" w:rsidRDefault="00683F45" w:rsidP="007B7144">
      <w:pPr>
        <w:pStyle w:val="Prrafodelista"/>
        <w:numPr>
          <w:ilvl w:val="0"/>
          <w:numId w:val="5"/>
        </w:numPr>
        <w:jc w:val="both"/>
        <w:rPr>
          <w:lang w:val="es-ES"/>
        </w:rPr>
      </w:pPr>
      <w:r w:rsidRPr="0063434C">
        <w:rPr>
          <w:lang w:val="es-ES"/>
        </w:rPr>
        <w:t xml:space="preserve">Enumeraciones: Permiten definir un conjunto de constantes con nombres simbólicos. Ejemplo: </w:t>
      </w:r>
      <w:proofErr w:type="spellStart"/>
      <w:r w:rsidRPr="0063434C">
        <w:rPr>
          <w:lang w:val="es-ES"/>
        </w:rPr>
        <w:t>enum</w:t>
      </w:r>
      <w:proofErr w:type="spellEnd"/>
      <w:r w:rsidRPr="0063434C">
        <w:rPr>
          <w:lang w:val="es-ES"/>
        </w:rPr>
        <w:t xml:space="preserve"> en C/C++, </w:t>
      </w:r>
      <w:proofErr w:type="spellStart"/>
      <w:r w:rsidRPr="0063434C">
        <w:rPr>
          <w:lang w:val="es-ES"/>
        </w:rPr>
        <w:t>enum</w:t>
      </w:r>
      <w:proofErr w:type="spellEnd"/>
      <w:r w:rsidRPr="0063434C">
        <w:rPr>
          <w:lang w:val="es-ES"/>
        </w:rPr>
        <w:t xml:space="preserve"> en Java.</w:t>
      </w:r>
    </w:p>
    <w:p w14:paraId="1B22321A" w14:textId="77777777" w:rsidR="00683F45" w:rsidRPr="0063434C" w:rsidRDefault="00683F45" w:rsidP="007B7144">
      <w:pPr>
        <w:pStyle w:val="Prrafodelista"/>
        <w:numPr>
          <w:ilvl w:val="0"/>
          <w:numId w:val="5"/>
        </w:numPr>
        <w:jc w:val="both"/>
        <w:rPr>
          <w:lang w:val="es-ES"/>
        </w:rPr>
      </w:pPr>
      <w:r w:rsidRPr="0063434C">
        <w:rPr>
          <w:lang w:val="es-ES"/>
        </w:rPr>
        <w:lastRenderedPageBreak/>
        <w:t>Tipos definidos por el usuario: Los lenguajes permiten a los programadores crear sus propios tipos de datos personalizados utilizando clases o estructuras.</w:t>
      </w:r>
    </w:p>
    <w:p w14:paraId="09E8D701" w14:textId="77777777" w:rsidR="00683F45" w:rsidRPr="00683F45" w:rsidRDefault="00683F45" w:rsidP="007B7144">
      <w:pPr>
        <w:jc w:val="both"/>
        <w:rPr>
          <w:lang w:val="es-ES"/>
        </w:rPr>
      </w:pPr>
      <w:r w:rsidRPr="00683F45">
        <w:rPr>
          <w:lang w:val="es-ES"/>
        </w:rPr>
        <w:t>Los tipos de datos son importantes en la programación, ya que determinan cómo se almacena y manipula la información en un programa. Al utilizar el tipo de dato adecuado, se asegura un uso eficiente de la memoria y un comportamiento correcto del programa.</w:t>
      </w:r>
    </w:p>
    <w:p w14:paraId="1253B4B2" w14:textId="689F0EB5" w:rsidR="00683F45" w:rsidRPr="0063434C" w:rsidRDefault="0063434C" w:rsidP="007B7144">
      <w:pPr>
        <w:jc w:val="both"/>
        <w:rPr>
          <w:lang w:val="es-ES"/>
        </w:rPr>
      </w:pPr>
      <w:r w:rsidRPr="0063434C">
        <w:rPr>
          <w:color w:val="FF0000"/>
          <w:lang w:val="es-ES"/>
        </w:rPr>
        <w:t xml:space="preserve">Las expresiones: </w:t>
      </w:r>
      <w:r w:rsidRPr="0063434C">
        <w:rPr>
          <w:lang w:val="es-ES"/>
        </w:rPr>
        <w:t>son elementos fundamentales en la programación que representan una combinación de valores, operadores y funciones que se evalúan para producir un resultado.</w:t>
      </w:r>
    </w:p>
    <w:p w14:paraId="5C4CFE31" w14:textId="77777777" w:rsidR="0063434C" w:rsidRPr="0063434C" w:rsidRDefault="0063434C" w:rsidP="007B7144">
      <w:pPr>
        <w:jc w:val="both"/>
        <w:rPr>
          <w:lang w:val="es-ES"/>
        </w:rPr>
      </w:pPr>
      <w:r w:rsidRPr="0063434C">
        <w:rPr>
          <w:lang w:val="es-ES"/>
        </w:rPr>
        <w:t>Ejemplos de expresiones:</w:t>
      </w:r>
    </w:p>
    <w:p w14:paraId="10C07DCA" w14:textId="77777777" w:rsidR="0063434C" w:rsidRPr="0063434C" w:rsidRDefault="0063434C" w:rsidP="007B7144">
      <w:pPr>
        <w:jc w:val="both"/>
        <w:rPr>
          <w:lang w:val="es-ES"/>
        </w:rPr>
      </w:pPr>
      <w:r w:rsidRPr="0063434C">
        <w:rPr>
          <w:lang w:val="es-ES"/>
        </w:rPr>
        <w:t>3 + 5 (evalúa a 8)</w:t>
      </w:r>
    </w:p>
    <w:p w14:paraId="43A655A5" w14:textId="77777777" w:rsidR="0063434C" w:rsidRPr="0063434C" w:rsidRDefault="0063434C" w:rsidP="007B7144">
      <w:pPr>
        <w:jc w:val="both"/>
        <w:rPr>
          <w:lang w:val="es-ES"/>
        </w:rPr>
      </w:pPr>
      <w:r w:rsidRPr="0063434C">
        <w:rPr>
          <w:lang w:val="es-ES"/>
        </w:rPr>
        <w:t>x = 10 (asigna el valor 10 a la variable x)</w:t>
      </w:r>
    </w:p>
    <w:p w14:paraId="5F307BAC" w14:textId="77777777" w:rsidR="0063434C" w:rsidRPr="0063434C" w:rsidRDefault="0063434C" w:rsidP="007B7144">
      <w:pPr>
        <w:jc w:val="both"/>
        <w:rPr>
          <w:lang w:val="es-ES"/>
        </w:rPr>
      </w:pPr>
      <w:r w:rsidRPr="0063434C">
        <w:rPr>
          <w:lang w:val="es-ES"/>
        </w:rPr>
        <w:t>y = x + 2 (asigna el valor de x + 2 a la variable y)</w:t>
      </w:r>
    </w:p>
    <w:p w14:paraId="6205626E" w14:textId="77777777" w:rsidR="0063434C" w:rsidRPr="0063434C" w:rsidRDefault="0063434C" w:rsidP="007B7144">
      <w:pPr>
        <w:jc w:val="both"/>
        <w:rPr>
          <w:lang w:val="es-ES"/>
        </w:rPr>
      </w:pPr>
      <w:r w:rsidRPr="0063434C">
        <w:rPr>
          <w:lang w:val="es-ES"/>
        </w:rPr>
        <w:t>"Hola" + " " + "Mundo" (evalúa a "Hola Mundo")</w:t>
      </w:r>
    </w:p>
    <w:p w14:paraId="6F3B24D5" w14:textId="7CD249B0" w:rsidR="0063434C" w:rsidRDefault="0063434C" w:rsidP="007B7144">
      <w:pPr>
        <w:jc w:val="both"/>
        <w:rPr>
          <w:lang w:val="es-ES"/>
        </w:rPr>
      </w:pPr>
      <w:r w:rsidRPr="0063434C">
        <w:rPr>
          <w:lang w:val="es-ES"/>
        </w:rPr>
        <w:t>Las expresiones son esenciales en la programación, ya que se utilizan para realizar cálculos, tomar decisiones, definir condiciones y realizar diversas operaciones en el flujo de un programa. Son un componente clave para crear algoritmos y lógica de programación efectiva y versátil.</w:t>
      </w:r>
    </w:p>
    <w:p w14:paraId="3CD77CE3" w14:textId="06047653" w:rsidR="0063434C" w:rsidRPr="0063434C" w:rsidRDefault="0063434C" w:rsidP="007B7144">
      <w:pPr>
        <w:jc w:val="both"/>
        <w:rPr>
          <w:lang w:val="es-ES"/>
        </w:rPr>
      </w:pPr>
      <w:r w:rsidRPr="0063434C">
        <w:rPr>
          <w:color w:val="FF0000"/>
          <w:lang w:val="es-ES"/>
        </w:rPr>
        <w:t>Los operadores y operandos:</w:t>
      </w:r>
      <w:r w:rsidRPr="0063434C">
        <w:rPr>
          <w:lang w:val="es-ES"/>
        </w:rPr>
        <w:t xml:space="preserve"> son elementos fundamentales en la programación que se utilizan para realizar diversas operaciones y cálculos.</w:t>
      </w:r>
    </w:p>
    <w:p w14:paraId="3CD4704C" w14:textId="78F199A5" w:rsidR="0063434C" w:rsidRPr="0063434C" w:rsidRDefault="0063434C" w:rsidP="007B7144">
      <w:pPr>
        <w:jc w:val="both"/>
        <w:rPr>
          <w:lang w:val="es-ES"/>
        </w:rPr>
      </w:pPr>
      <w:r w:rsidRPr="0063434C">
        <w:rPr>
          <w:color w:val="FF0000"/>
          <w:lang w:val="es-ES"/>
        </w:rPr>
        <w:t xml:space="preserve">Operadores: </w:t>
      </w:r>
      <w:r w:rsidRPr="0063434C">
        <w:rPr>
          <w:lang w:val="es-ES"/>
        </w:rPr>
        <w:t>Los operadores son símbolos o palabras clave que indican qué operación realizar entre los operandos. Los operadores pueden ser aritméticos, lógicos, de comparación, de asignación, entre otros.</w:t>
      </w:r>
    </w:p>
    <w:p w14:paraId="6F4962F4" w14:textId="4A19D7CB" w:rsidR="0063434C" w:rsidRPr="0063434C" w:rsidRDefault="0063434C" w:rsidP="007B7144">
      <w:pPr>
        <w:jc w:val="both"/>
        <w:rPr>
          <w:lang w:val="es-ES"/>
        </w:rPr>
      </w:pPr>
      <w:r w:rsidRPr="0063434C">
        <w:rPr>
          <w:color w:val="FF0000"/>
          <w:lang w:val="es-ES"/>
        </w:rPr>
        <w:t xml:space="preserve">Operandos: </w:t>
      </w:r>
      <w:r w:rsidRPr="0063434C">
        <w:rPr>
          <w:lang w:val="es-ES"/>
        </w:rPr>
        <w:t>Los operandos son los valores o elementos sobre los cuales se aplican los operadores. Pueden ser constantes, variables o el resultado de otras expresiones. Por ejemplo, en la expresión "a + b", "a" y "b" son operandos que serán sumados por el operador aritmético "+".</w:t>
      </w:r>
    </w:p>
    <w:p w14:paraId="593CDA1B" w14:textId="5915B687" w:rsidR="0063434C" w:rsidRDefault="0063434C" w:rsidP="007B7144">
      <w:pPr>
        <w:jc w:val="both"/>
        <w:rPr>
          <w:lang w:val="es-ES"/>
        </w:rPr>
      </w:pPr>
      <w:r w:rsidRPr="0063434C">
        <w:rPr>
          <w:lang w:val="es-ES"/>
        </w:rPr>
        <w:t>Los operadores y operandos son esenciales en la programación, ya que permiten realizar cálculos, tomar decisiones y realizar diversas operaciones que definen la lógica y funcionalidad de un programa. Son componentes clave para crear algoritmos y expresiones en el desarrollo de software.</w:t>
      </w:r>
    </w:p>
    <w:p w14:paraId="167B1A83" w14:textId="305FD148" w:rsidR="008A29A1" w:rsidRPr="008A29A1" w:rsidRDefault="008A29A1" w:rsidP="007B7144">
      <w:pPr>
        <w:jc w:val="both"/>
        <w:rPr>
          <w:lang w:val="es-ES"/>
        </w:rPr>
      </w:pPr>
      <w:r w:rsidRPr="008A29A1">
        <w:rPr>
          <w:color w:val="FF0000"/>
          <w:lang w:val="es-ES"/>
        </w:rPr>
        <w:t xml:space="preserve">Los identificadores: </w:t>
      </w:r>
      <w:r w:rsidRPr="008A29A1">
        <w:rPr>
          <w:lang w:val="es-ES"/>
        </w:rPr>
        <w:t>en programación, también conocidos como variables y constantes, son nombres que se utilizan para representar y almacenar datos en un programa. A continuación, se presenta un resumen de cada uno de estos conceptos:</w:t>
      </w:r>
    </w:p>
    <w:p w14:paraId="0BB4D35B" w14:textId="77777777" w:rsidR="008A29A1" w:rsidRPr="008A29A1" w:rsidRDefault="008A29A1" w:rsidP="007B7144">
      <w:pPr>
        <w:jc w:val="both"/>
        <w:rPr>
          <w:lang w:val="es-ES"/>
        </w:rPr>
      </w:pPr>
      <w:r w:rsidRPr="008A29A1">
        <w:rPr>
          <w:color w:val="FF0000"/>
          <w:lang w:val="es-ES"/>
        </w:rPr>
        <w:t xml:space="preserve">Variables: </w:t>
      </w:r>
      <w:r w:rsidRPr="008A29A1">
        <w:rPr>
          <w:lang w:val="es-ES"/>
        </w:rPr>
        <w:t>Las variables son identificadores que pueden contener y representar datos cambiantes o variables durante la ejecución de un programa. Se utilizan para almacenar valores que pueden modificarse a lo largo del tiempo.</w:t>
      </w:r>
    </w:p>
    <w:p w14:paraId="331D13A4" w14:textId="666A83F2" w:rsidR="008A29A1" w:rsidRPr="008A29A1" w:rsidRDefault="008A29A1" w:rsidP="007B7144">
      <w:pPr>
        <w:jc w:val="both"/>
        <w:rPr>
          <w:lang w:val="es-ES"/>
        </w:rPr>
      </w:pPr>
      <w:r w:rsidRPr="008A29A1">
        <w:rPr>
          <w:lang w:val="es-ES"/>
        </w:rPr>
        <w:t>Características de las variables: Declaración, Asignación, Modificación.</w:t>
      </w:r>
    </w:p>
    <w:p w14:paraId="7A0B297C" w14:textId="77777777" w:rsidR="008A29A1" w:rsidRPr="008A29A1" w:rsidRDefault="008A29A1" w:rsidP="007B7144">
      <w:pPr>
        <w:jc w:val="both"/>
        <w:rPr>
          <w:lang w:val="es-ES"/>
        </w:rPr>
      </w:pPr>
      <w:r w:rsidRPr="008A29A1">
        <w:rPr>
          <w:color w:val="FF0000"/>
          <w:lang w:val="es-ES"/>
        </w:rPr>
        <w:t xml:space="preserve">Constantes: </w:t>
      </w:r>
      <w:r w:rsidRPr="008A29A1">
        <w:rPr>
          <w:lang w:val="es-ES"/>
        </w:rPr>
        <w:t>Las constantes son identificadores que representan valores fijos o invariables, cuyo valor no cambia durante la ejecución del programa. Se utilizan para representar valores que no deben modificarse.</w:t>
      </w:r>
    </w:p>
    <w:p w14:paraId="4D59938D" w14:textId="270CB59E" w:rsidR="008A29A1" w:rsidRPr="008A29A1" w:rsidRDefault="008A29A1" w:rsidP="007B7144">
      <w:pPr>
        <w:jc w:val="both"/>
        <w:rPr>
          <w:lang w:val="es-ES"/>
        </w:rPr>
      </w:pPr>
      <w:r w:rsidRPr="008A29A1">
        <w:rPr>
          <w:lang w:val="es-ES"/>
        </w:rPr>
        <w:lastRenderedPageBreak/>
        <w:t>Características de las constantes: Declaración y asignación.</w:t>
      </w:r>
    </w:p>
    <w:p w14:paraId="74A4D002" w14:textId="380BFED1" w:rsidR="008A29A1" w:rsidRDefault="008A29A1" w:rsidP="007B7144">
      <w:pPr>
        <w:jc w:val="both"/>
        <w:rPr>
          <w:lang w:val="es-ES"/>
        </w:rPr>
      </w:pPr>
      <w:r w:rsidRPr="008A29A1">
        <w:rPr>
          <w:lang w:val="es-ES"/>
        </w:rPr>
        <w:t>En resumen, los identificadores en programación, como las variables y las constantes, son nombres que se utilizan para representar y almacenar datos. Las variables permiten almacenar valores cambiantes durante la ejecución del programa, mientras que las constantes representan valores fijos e invariables. Ambos son elementos fundamentales para manipular datos y crear programas dinámicos y flexibles.</w:t>
      </w:r>
    </w:p>
    <w:p w14:paraId="17C08F25" w14:textId="5CF1AE4B" w:rsidR="008A29A1" w:rsidRDefault="008A29A1" w:rsidP="007B7144">
      <w:pPr>
        <w:jc w:val="both"/>
        <w:rPr>
          <w:lang w:val="es-ES"/>
        </w:rPr>
      </w:pPr>
      <w:r w:rsidRPr="008A29A1">
        <w:rPr>
          <w:color w:val="FF0000"/>
          <w:lang w:val="es-ES"/>
        </w:rPr>
        <w:t xml:space="preserve">Los dispositivos de entrada: </w:t>
      </w:r>
      <w:r w:rsidRPr="008A29A1">
        <w:rPr>
          <w:lang w:val="es-ES"/>
        </w:rPr>
        <w:t>son componentes fundamentales en un sistema informático que permiten al usuario interactuar y enviar datos, instrucciones o comandos a la computadora. Estos dispositivos permiten la entrada de información y son esenciales para que los usuarios puedan comunicarse con la máquina. Los dispositivos de entrada son esenciales para que los usuarios interactúen y envíen información a la computadora. Estos dispositivos permiten ingresar datos, controlar el sistema y comunicarse con la máquina de manera efectiva y versátil. Cada dispositivo de entrada tiene su función específica y su uso adecuado depende de las necesidades y tareas que el usuario desee realizar.</w:t>
      </w:r>
    </w:p>
    <w:p w14:paraId="434EEA2D" w14:textId="10ED6DF2" w:rsidR="008A29A1" w:rsidRPr="008A29A1" w:rsidRDefault="008A29A1" w:rsidP="007B7144">
      <w:pPr>
        <w:jc w:val="both"/>
        <w:rPr>
          <w:lang w:val="es-ES"/>
        </w:rPr>
      </w:pPr>
      <w:r w:rsidRPr="008A29A1">
        <w:rPr>
          <w:color w:val="FF0000"/>
          <w:lang w:val="es-ES"/>
        </w:rPr>
        <w:t>Los dispositivos de salida</w:t>
      </w:r>
      <w:r>
        <w:rPr>
          <w:color w:val="FF0000"/>
          <w:lang w:val="es-ES"/>
        </w:rPr>
        <w:t>:</w:t>
      </w:r>
      <w:r w:rsidRPr="008A29A1">
        <w:rPr>
          <w:color w:val="FF0000"/>
          <w:lang w:val="es-ES"/>
        </w:rPr>
        <w:t xml:space="preserve"> </w:t>
      </w:r>
      <w:r w:rsidRPr="008A29A1">
        <w:rPr>
          <w:lang w:val="es-ES"/>
        </w:rPr>
        <w:t>son componentes fundamentales en un sistema informático que permiten a la computadora mostrar información, resultados o respuestas al usuario. Estos dispositivos convierten los datos procesados internamente por la máquina en formatos comprensibles y visibles para el usuario. los dispositivos de salida son esenciales para que la computadora muestre información procesada al usuario de manera comprensible y perceptible. Estos dispositivos permiten ver y escuchar resultados, documentos, imágenes y multimedia generados por la computadora. Cada dispositivo de salida tiene su función específica y su uso adecuado depende de cómo se desee presentar la información y en qué formato se requiera.</w:t>
      </w:r>
    </w:p>
    <w:p w14:paraId="3105733E" w14:textId="7D1A7103" w:rsidR="008A29A1" w:rsidRDefault="008A29A1" w:rsidP="007B7144">
      <w:pPr>
        <w:jc w:val="both"/>
        <w:rPr>
          <w:lang w:val="es-ES"/>
        </w:rPr>
      </w:pPr>
      <w:r w:rsidRPr="008A29A1">
        <w:rPr>
          <w:color w:val="FF0000"/>
          <w:lang w:val="es-ES"/>
        </w:rPr>
        <w:t>La Unidad Central de Procesamiento (CPU):</w:t>
      </w:r>
      <w:r w:rsidRPr="008A29A1">
        <w:rPr>
          <w:lang w:val="es-ES"/>
        </w:rPr>
        <w:t xml:space="preserve"> es uno de los componentes más importantes de una computadora y desempeña un papel crucial en el procesamiento de información y la ejecución de tareas. La Unidad Central de Procesamiento (CPU) es el componente principal de una computadora responsable de realizar las operaciones y cálculos necesarios para ejecutar programas y procesar datos. Consta de la Unidad de Control (UC) y la Unidad Aritmético-Lógica (ALU) y sigue un ciclo de instrucción para llevar a cabo las operaciones requeridas. La velocidad de la CPU juega un papel crucial en el rendimiento general de la computadora.</w:t>
      </w:r>
    </w:p>
    <w:p w14:paraId="7DEBBB97" w14:textId="272E7A65" w:rsidR="008A29A1" w:rsidRDefault="008A29A1" w:rsidP="007B7144">
      <w:pPr>
        <w:jc w:val="both"/>
        <w:rPr>
          <w:lang w:val="es-ES"/>
        </w:rPr>
      </w:pPr>
      <w:r w:rsidRPr="008A29A1">
        <w:rPr>
          <w:color w:val="FF0000"/>
          <w:lang w:val="es-ES"/>
        </w:rPr>
        <w:t>La Unidad de Control:</w:t>
      </w:r>
      <w:r w:rsidRPr="008A29A1">
        <w:rPr>
          <w:lang w:val="es-ES"/>
        </w:rPr>
        <w:t xml:space="preserve"> (UC) es uno de los componentes fundamentales de la Unidad Central de Procesamiento (CPU) de una computadora. Su función principal es coordinar y controlar las operaciones realizadas por la CPU y los demás componentes del sistema. La Unidad de Control es un componente esencial de la CPU que se encarga de interpretar y ejecutar las instrucciones almacenadas en la memoria. Coordina y controla las operaciones dentro de la CPU y asegura que las instrucciones se ejecuten en el orden correcto. Además, controla el flujo de instrucciones y puede tomar decisiones basadas en condiciones y resultados de operaciones. La UC juega un papel crucial en el procesamiento de datos y la ejecución de programas en una computadora.</w:t>
      </w:r>
    </w:p>
    <w:p w14:paraId="30839FC9" w14:textId="395CC0ED" w:rsidR="008A29A1" w:rsidRPr="008A29A1" w:rsidRDefault="008A29A1" w:rsidP="007B7144">
      <w:pPr>
        <w:jc w:val="both"/>
        <w:rPr>
          <w:lang w:val="es-ES"/>
        </w:rPr>
      </w:pPr>
      <w:r w:rsidRPr="008A29A1">
        <w:rPr>
          <w:color w:val="FF0000"/>
          <w:lang w:val="es-ES"/>
        </w:rPr>
        <w:t xml:space="preserve">La Unidad Aritmético-Lógica: </w:t>
      </w:r>
      <w:r w:rsidRPr="008A29A1">
        <w:rPr>
          <w:lang w:val="es-ES"/>
        </w:rPr>
        <w:t xml:space="preserve">(ALU) es uno de los componentes esenciales de la Unidad Central de Procesamiento (CPU) de una computadora. Su función principal es realizar operaciones aritméticas y lógicas en los datos para llevar a cabo cálculos y toma de decisiones. La Unidad Aritmético-Lógica (ALU) es una parte fundamental de la CPU que realiza operaciones matemáticas y lógicas en los datos </w:t>
      </w:r>
      <w:r w:rsidRPr="008A29A1">
        <w:rPr>
          <w:lang w:val="es-ES"/>
        </w:rPr>
        <w:lastRenderedPageBreak/>
        <w:t>para llevar a cabo cálculos y toma de decisiones. Trabaja en conjunto con la Unidad de Control para recibir instrucciones y datos de la memoria principal y produce resultados que son almacenados en los registros o en la memoria. La ALU es esencial para el procesamiento de datos en una computadora y su rendimiento juega un papel clave en la velocidad y eficiencia del procesador.</w:t>
      </w:r>
    </w:p>
    <w:p w14:paraId="3FF44E2F" w14:textId="265AF01A" w:rsidR="0063434C" w:rsidRDefault="00063D9E" w:rsidP="007B7144">
      <w:pPr>
        <w:jc w:val="both"/>
        <w:rPr>
          <w:lang w:val="es-ES"/>
        </w:rPr>
      </w:pPr>
      <w:r w:rsidRPr="00063D9E">
        <w:rPr>
          <w:color w:val="FF0000"/>
          <w:lang w:val="es-ES"/>
        </w:rPr>
        <w:t xml:space="preserve">La Memoria Central: </w:t>
      </w:r>
      <w:r w:rsidRPr="00063D9E">
        <w:rPr>
          <w:lang w:val="es-ES"/>
        </w:rPr>
        <w:t>también conocida como memoria interna o memoria principal, es uno de los componentes cruciales de una computadora. Su función principal es almacenar temporalmente tanto los datos como las instrucciones que el procesador necesita para realizar las operaciones y ejecutar programas. La Memoria Central es un componente vital en una computadora, ya que proporciona un espacio de trabajo temporal para la CPU, permitiendo el acceso rápido a los datos y las instrucciones necesarios para realizar cálculos y ejecutar programas. Es una memoria volátil y tiene un tiempo de acceso muy rápido, lo que la convierte en una parte esencial para el funcionamiento eficiente de una computadora.</w:t>
      </w:r>
    </w:p>
    <w:p w14:paraId="380D2F85" w14:textId="47779B1E" w:rsidR="00063D9E" w:rsidRPr="00683F45" w:rsidRDefault="00063D9E" w:rsidP="007B7144">
      <w:pPr>
        <w:jc w:val="both"/>
      </w:pPr>
      <w:r w:rsidRPr="00063D9E">
        <w:rPr>
          <w:color w:val="FF0000"/>
        </w:rPr>
        <w:t>Memoria RAM:</w:t>
      </w:r>
      <w:r>
        <w:t xml:space="preserve"> </w:t>
      </w:r>
      <w:r w:rsidRPr="00063D9E">
        <w:t>es una forma de memoria volátil y rápida utilizada en las computadoras para almacenar temporalmente los datos y las instrucciones que el procesador necesita acceder rápidamente durante la ejecución de programas. La Memoria RAM es una forma de memoria volátil y rápida que se utiliza en las computadoras para almacenar temporalmente datos e instrucciones necesarios para la ejecución de programas. Es esencial para un rendimiento eficiente, ya que permite un acceso rápido a los datos y facilita el funcionamiento fluido de la computadora mientras está encendida.</w:t>
      </w:r>
    </w:p>
    <w:p w14:paraId="46704579" w14:textId="2C13D53F" w:rsidR="00683F45" w:rsidRDefault="00063D9E" w:rsidP="007B7144">
      <w:pPr>
        <w:jc w:val="both"/>
      </w:pPr>
      <w:r w:rsidRPr="00063D9E">
        <w:rPr>
          <w:color w:val="FF0000"/>
        </w:rPr>
        <w:t>Memoria ROM:</w:t>
      </w:r>
      <w:r>
        <w:t xml:space="preserve"> </w:t>
      </w:r>
      <w:r w:rsidRPr="00063D9E">
        <w:t>es un tipo de memoria de solo lectura utilizada en las computadoras y otros dispositivos electrónicos para almacenar datos e instrucciones que no cambian durante la operación normal. La Memoria ROM es un tipo de memoria de solo lectura que almacena datos e instrucciones permanentes y esenciales para el funcionamiento de un dispositivo electrónico. Su contenido no cambia durante el uso normal del dispositivo y juega un papel fundamental en el arranque y funcionamiento básico de computadoras y otros dispositivos electrónicos.</w:t>
      </w:r>
    </w:p>
    <w:p w14:paraId="6C13B01C" w14:textId="2B4F79D7" w:rsidR="00063D9E" w:rsidRPr="00683F45" w:rsidRDefault="00063D9E" w:rsidP="007B7144">
      <w:pPr>
        <w:jc w:val="both"/>
        <w:rPr>
          <w:lang w:val="es-ES"/>
        </w:rPr>
      </w:pPr>
      <w:r w:rsidRPr="00063D9E">
        <w:rPr>
          <w:color w:val="FF0000"/>
          <w:lang w:val="es-ES"/>
        </w:rPr>
        <w:t xml:space="preserve">La Memoria Auxiliar: </w:t>
      </w:r>
      <w:r w:rsidRPr="00063D9E">
        <w:rPr>
          <w:lang w:val="es-ES"/>
        </w:rPr>
        <w:t>también conocida como memoria externa o almacenamiento secundario, es un tipo de memoria de almacenamiento utilizado en computadoras y dispositivos electrónicos para guardar datos e información a largo plazo. A diferencia de la Memoria RAM (Memoria Principal), la Memoria Auxiliar es no volátil, lo que significa que conserva los datos incluso cuando se apaga la computadora. La Memoria Auxiliar es una forma de almacenamiento secundario que se utiliza para guardar datos e información a largo plazo en una computadora o dispositivo electrónico. A diferencia de la Memoria RAM, la Memoria Auxiliar es no volátil y tiene una capacidad mucho mayor. Los diferentes tipos de memoria auxiliar incluyen discos duros, unidades de estado sólido, unidades flash USB y tarjetas de memoria, cada uno con sus propias ventajas y usos específicos en el contexto de los sistemas informáticos.</w:t>
      </w:r>
    </w:p>
    <w:sectPr w:rsidR="00063D9E" w:rsidRPr="00683F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31AAD"/>
    <w:multiLevelType w:val="hybridMultilevel"/>
    <w:tmpl w:val="B8DA3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FE1461"/>
    <w:multiLevelType w:val="hybridMultilevel"/>
    <w:tmpl w:val="006805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0E6469"/>
    <w:multiLevelType w:val="multilevel"/>
    <w:tmpl w:val="9A4AB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B29CB"/>
    <w:multiLevelType w:val="multilevel"/>
    <w:tmpl w:val="F34E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507F0D"/>
    <w:multiLevelType w:val="hybridMultilevel"/>
    <w:tmpl w:val="354895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5B46C14"/>
    <w:multiLevelType w:val="hybridMultilevel"/>
    <w:tmpl w:val="984E5D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5C97242"/>
    <w:multiLevelType w:val="multilevel"/>
    <w:tmpl w:val="41769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D5C20"/>
    <w:multiLevelType w:val="multilevel"/>
    <w:tmpl w:val="15C68E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F75BD4"/>
    <w:multiLevelType w:val="multilevel"/>
    <w:tmpl w:val="2D8EE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AB11F8"/>
    <w:multiLevelType w:val="hybridMultilevel"/>
    <w:tmpl w:val="34D661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1BA1BB6"/>
    <w:multiLevelType w:val="multilevel"/>
    <w:tmpl w:val="BA00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F04DAD"/>
    <w:multiLevelType w:val="hybridMultilevel"/>
    <w:tmpl w:val="559242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2DE76A4"/>
    <w:multiLevelType w:val="multilevel"/>
    <w:tmpl w:val="AA284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AD6523"/>
    <w:multiLevelType w:val="multilevel"/>
    <w:tmpl w:val="67B87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0358717">
    <w:abstractNumId w:val="6"/>
  </w:num>
  <w:num w:numId="2" w16cid:durableId="1084644909">
    <w:abstractNumId w:val="7"/>
  </w:num>
  <w:num w:numId="3" w16cid:durableId="1926258589">
    <w:abstractNumId w:val="8"/>
  </w:num>
  <w:num w:numId="4" w16cid:durableId="717781937">
    <w:abstractNumId w:val="2"/>
  </w:num>
  <w:num w:numId="5" w16cid:durableId="1959950808">
    <w:abstractNumId w:val="5"/>
  </w:num>
  <w:num w:numId="6" w16cid:durableId="310716912">
    <w:abstractNumId w:val="1"/>
  </w:num>
  <w:num w:numId="7" w16cid:durableId="1404526452">
    <w:abstractNumId w:val="4"/>
  </w:num>
  <w:num w:numId="8" w16cid:durableId="1981686064">
    <w:abstractNumId w:val="11"/>
  </w:num>
  <w:num w:numId="9" w16cid:durableId="842358775">
    <w:abstractNumId w:val="9"/>
  </w:num>
  <w:num w:numId="10" w16cid:durableId="893277957">
    <w:abstractNumId w:val="0"/>
  </w:num>
  <w:num w:numId="11" w16cid:durableId="1167554842">
    <w:abstractNumId w:val="3"/>
  </w:num>
  <w:num w:numId="12" w16cid:durableId="194389417">
    <w:abstractNumId w:val="12"/>
  </w:num>
  <w:num w:numId="13" w16cid:durableId="162013537">
    <w:abstractNumId w:val="13"/>
  </w:num>
  <w:num w:numId="14" w16cid:durableId="7759062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C6"/>
    <w:rsid w:val="0005420F"/>
    <w:rsid w:val="00063D9E"/>
    <w:rsid w:val="00081CC5"/>
    <w:rsid w:val="000A7BC6"/>
    <w:rsid w:val="001628A4"/>
    <w:rsid w:val="001A4A83"/>
    <w:rsid w:val="0059189A"/>
    <w:rsid w:val="0063434C"/>
    <w:rsid w:val="00683F45"/>
    <w:rsid w:val="007B7144"/>
    <w:rsid w:val="008A29A1"/>
    <w:rsid w:val="009D70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B2C4"/>
  <w15:docId w15:val="{A67BFF6D-D51E-4B28-88B9-FDF552E1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628A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634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0096">
      <w:bodyDiv w:val="1"/>
      <w:marLeft w:val="0"/>
      <w:marRight w:val="0"/>
      <w:marTop w:val="0"/>
      <w:marBottom w:val="0"/>
      <w:divBdr>
        <w:top w:val="none" w:sz="0" w:space="0" w:color="auto"/>
        <w:left w:val="none" w:sz="0" w:space="0" w:color="auto"/>
        <w:bottom w:val="none" w:sz="0" w:space="0" w:color="auto"/>
        <w:right w:val="none" w:sz="0" w:space="0" w:color="auto"/>
      </w:divBdr>
      <w:divsChild>
        <w:div w:id="2017533203">
          <w:marLeft w:val="0"/>
          <w:marRight w:val="0"/>
          <w:marTop w:val="0"/>
          <w:marBottom w:val="0"/>
          <w:divBdr>
            <w:top w:val="single" w:sz="2" w:space="0" w:color="auto"/>
            <w:left w:val="single" w:sz="2" w:space="0" w:color="auto"/>
            <w:bottom w:val="single" w:sz="6" w:space="0" w:color="auto"/>
            <w:right w:val="single" w:sz="2" w:space="0" w:color="auto"/>
          </w:divBdr>
          <w:divsChild>
            <w:div w:id="1998531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382348">
                  <w:marLeft w:val="0"/>
                  <w:marRight w:val="0"/>
                  <w:marTop w:val="0"/>
                  <w:marBottom w:val="0"/>
                  <w:divBdr>
                    <w:top w:val="single" w:sz="2" w:space="0" w:color="D9D9E3"/>
                    <w:left w:val="single" w:sz="2" w:space="0" w:color="D9D9E3"/>
                    <w:bottom w:val="single" w:sz="2" w:space="0" w:color="D9D9E3"/>
                    <w:right w:val="single" w:sz="2" w:space="0" w:color="D9D9E3"/>
                  </w:divBdr>
                  <w:divsChild>
                    <w:div w:id="513612751">
                      <w:marLeft w:val="0"/>
                      <w:marRight w:val="0"/>
                      <w:marTop w:val="0"/>
                      <w:marBottom w:val="0"/>
                      <w:divBdr>
                        <w:top w:val="single" w:sz="2" w:space="0" w:color="D9D9E3"/>
                        <w:left w:val="single" w:sz="2" w:space="0" w:color="D9D9E3"/>
                        <w:bottom w:val="single" w:sz="2" w:space="0" w:color="D9D9E3"/>
                        <w:right w:val="single" w:sz="2" w:space="0" w:color="D9D9E3"/>
                      </w:divBdr>
                      <w:divsChild>
                        <w:div w:id="1218740147">
                          <w:marLeft w:val="0"/>
                          <w:marRight w:val="0"/>
                          <w:marTop w:val="0"/>
                          <w:marBottom w:val="0"/>
                          <w:divBdr>
                            <w:top w:val="single" w:sz="2" w:space="0" w:color="D9D9E3"/>
                            <w:left w:val="single" w:sz="2" w:space="0" w:color="D9D9E3"/>
                            <w:bottom w:val="single" w:sz="2" w:space="0" w:color="D9D9E3"/>
                            <w:right w:val="single" w:sz="2" w:space="0" w:color="D9D9E3"/>
                          </w:divBdr>
                          <w:divsChild>
                            <w:div w:id="34644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9172900">
      <w:bodyDiv w:val="1"/>
      <w:marLeft w:val="0"/>
      <w:marRight w:val="0"/>
      <w:marTop w:val="0"/>
      <w:marBottom w:val="0"/>
      <w:divBdr>
        <w:top w:val="none" w:sz="0" w:space="0" w:color="auto"/>
        <w:left w:val="none" w:sz="0" w:space="0" w:color="auto"/>
        <w:bottom w:val="none" w:sz="0" w:space="0" w:color="auto"/>
        <w:right w:val="none" w:sz="0" w:space="0" w:color="auto"/>
      </w:divBdr>
    </w:div>
    <w:div w:id="329408032">
      <w:bodyDiv w:val="1"/>
      <w:marLeft w:val="0"/>
      <w:marRight w:val="0"/>
      <w:marTop w:val="0"/>
      <w:marBottom w:val="0"/>
      <w:divBdr>
        <w:top w:val="none" w:sz="0" w:space="0" w:color="auto"/>
        <w:left w:val="none" w:sz="0" w:space="0" w:color="auto"/>
        <w:bottom w:val="none" w:sz="0" w:space="0" w:color="auto"/>
        <w:right w:val="none" w:sz="0" w:space="0" w:color="auto"/>
      </w:divBdr>
    </w:div>
    <w:div w:id="761994683">
      <w:bodyDiv w:val="1"/>
      <w:marLeft w:val="0"/>
      <w:marRight w:val="0"/>
      <w:marTop w:val="0"/>
      <w:marBottom w:val="0"/>
      <w:divBdr>
        <w:top w:val="none" w:sz="0" w:space="0" w:color="auto"/>
        <w:left w:val="none" w:sz="0" w:space="0" w:color="auto"/>
        <w:bottom w:val="none" w:sz="0" w:space="0" w:color="auto"/>
        <w:right w:val="none" w:sz="0" w:space="0" w:color="auto"/>
      </w:divBdr>
    </w:div>
    <w:div w:id="767235525">
      <w:bodyDiv w:val="1"/>
      <w:marLeft w:val="0"/>
      <w:marRight w:val="0"/>
      <w:marTop w:val="0"/>
      <w:marBottom w:val="0"/>
      <w:divBdr>
        <w:top w:val="none" w:sz="0" w:space="0" w:color="auto"/>
        <w:left w:val="none" w:sz="0" w:space="0" w:color="auto"/>
        <w:bottom w:val="none" w:sz="0" w:space="0" w:color="auto"/>
        <w:right w:val="none" w:sz="0" w:space="0" w:color="auto"/>
      </w:divBdr>
    </w:div>
    <w:div w:id="889923177">
      <w:bodyDiv w:val="1"/>
      <w:marLeft w:val="0"/>
      <w:marRight w:val="0"/>
      <w:marTop w:val="0"/>
      <w:marBottom w:val="0"/>
      <w:divBdr>
        <w:top w:val="none" w:sz="0" w:space="0" w:color="auto"/>
        <w:left w:val="none" w:sz="0" w:space="0" w:color="auto"/>
        <w:bottom w:val="none" w:sz="0" w:space="0" w:color="auto"/>
        <w:right w:val="none" w:sz="0" w:space="0" w:color="auto"/>
      </w:divBdr>
    </w:div>
    <w:div w:id="1018771502">
      <w:bodyDiv w:val="1"/>
      <w:marLeft w:val="0"/>
      <w:marRight w:val="0"/>
      <w:marTop w:val="0"/>
      <w:marBottom w:val="0"/>
      <w:divBdr>
        <w:top w:val="none" w:sz="0" w:space="0" w:color="auto"/>
        <w:left w:val="none" w:sz="0" w:space="0" w:color="auto"/>
        <w:bottom w:val="none" w:sz="0" w:space="0" w:color="auto"/>
        <w:right w:val="none" w:sz="0" w:space="0" w:color="auto"/>
      </w:divBdr>
    </w:div>
    <w:div w:id="1155335534">
      <w:bodyDiv w:val="1"/>
      <w:marLeft w:val="0"/>
      <w:marRight w:val="0"/>
      <w:marTop w:val="0"/>
      <w:marBottom w:val="0"/>
      <w:divBdr>
        <w:top w:val="none" w:sz="0" w:space="0" w:color="auto"/>
        <w:left w:val="none" w:sz="0" w:space="0" w:color="auto"/>
        <w:bottom w:val="none" w:sz="0" w:space="0" w:color="auto"/>
        <w:right w:val="none" w:sz="0" w:space="0" w:color="auto"/>
      </w:divBdr>
    </w:div>
    <w:div w:id="1194417311">
      <w:bodyDiv w:val="1"/>
      <w:marLeft w:val="0"/>
      <w:marRight w:val="0"/>
      <w:marTop w:val="0"/>
      <w:marBottom w:val="0"/>
      <w:divBdr>
        <w:top w:val="none" w:sz="0" w:space="0" w:color="auto"/>
        <w:left w:val="none" w:sz="0" w:space="0" w:color="auto"/>
        <w:bottom w:val="none" w:sz="0" w:space="0" w:color="auto"/>
        <w:right w:val="none" w:sz="0" w:space="0" w:color="auto"/>
      </w:divBdr>
    </w:div>
    <w:div w:id="1292786793">
      <w:bodyDiv w:val="1"/>
      <w:marLeft w:val="0"/>
      <w:marRight w:val="0"/>
      <w:marTop w:val="0"/>
      <w:marBottom w:val="0"/>
      <w:divBdr>
        <w:top w:val="none" w:sz="0" w:space="0" w:color="auto"/>
        <w:left w:val="none" w:sz="0" w:space="0" w:color="auto"/>
        <w:bottom w:val="none" w:sz="0" w:space="0" w:color="auto"/>
        <w:right w:val="none" w:sz="0" w:space="0" w:color="auto"/>
      </w:divBdr>
    </w:div>
    <w:div w:id="1324120576">
      <w:bodyDiv w:val="1"/>
      <w:marLeft w:val="0"/>
      <w:marRight w:val="0"/>
      <w:marTop w:val="0"/>
      <w:marBottom w:val="0"/>
      <w:divBdr>
        <w:top w:val="none" w:sz="0" w:space="0" w:color="auto"/>
        <w:left w:val="none" w:sz="0" w:space="0" w:color="auto"/>
        <w:bottom w:val="none" w:sz="0" w:space="0" w:color="auto"/>
        <w:right w:val="none" w:sz="0" w:space="0" w:color="auto"/>
      </w:divBdr>
    </w:div>
    <w:div w:id="1361782180">
      <w:bodyDiv w:val="1"/>
      <w:marLeft w:val="0"/>
      <w:marRight w:val="0"/>
      <w:marTop w:val="0"/>
      <w:marBottom w:val="0"/>
      <w:divBdr>
        <w:top w:val="none" w:sz="0" w:space="0" w:color="auto"/>
        <w:left w:val="none" w:sz="0" w:space="0" w:color="auto"/>
        <w:bottom w:val="none" w:sz="0" w:space="0" w:color="auto"/>
        <w:right w:val="none" w:sz="0" w:space="0" w:color="auto"/>
      </w:divBdr>
      <w:divsChild>
        <w:div w:id="654454272">
          <w:marLeft w:val="0"/>
          <w:marRight w:val="0"/>
          <w:marTop w:val="0"/>
          <w:marBottom w:val="0"/>
          <w:divBdr>
            <w:top w:val="single" w:sz="2" w:space="0" w:color="auto"/>
            <w:left w:val="single" w:sz="2" w:space="0" w:color="auto"/>
            <w:bottom w:val="single" w:sz="6" w:space="0" w:color="auto"/>
            <w:right w:val="single" w:sz="2" w:space="0" w:color="auto"/>
          </w:divBdr>
          <w:divsChild>
            <w:div w:id="881525791">
              <w:marLeft w:val="0"/>
              <w:marRight w:val="0"/>
              <w:marTop w:val="100"/>
              <w:marBottom w:val="100"/>
              <w:divBdr>
                <w:top w:val="single" w:sz="2" w:space="0" w:color="D9D9E3"/>
                <w:left w:val="single" w:sz="2" w:space="0" w:color="D9D9E3"/>
                <w:bottom w:val="single" w:sz="2" w:space="0" w:color="D9D9E3"/>
                <w:right w:val="single" w:sz="2" w:space="0" w:color="D9D9E3"/>
              </w:divBdr>
              <w:divsChild>
                <w:div w:id="640812998">
                  <w:marLeft w:val="0"/>
                  <w:marRight w:val="0"/>
                  <w:marTop w:val="0"/>
                  <w:marBottom w:val="0"/>
                  <w:divBdr>
                    <w:top w:val="single" w:sz="2" w:space="0" w:color="D9D9E3"/>
                    <w:left w:val="single" w:sz="2" w:space="0" w:color="D9D9E3"/>
                    <w:bottom w:val="single" w:sz="2" w:space="0" w:color="D9D9E3"/>
                    <w:right w:val="single" w:sz="2" w:space="0" w:color="D9D9E3"/>
                  </w:divBdr>
                  <w:divsChild>
                    <w:div w:id="982465808">
                      <w:marLeft w:val="0"/>
                      <w:marRight w:val="0"/>
                      <w:marTop w:val="0"/>
                      <w:marBottom w:val="0"/>
                      <w:divBdr>
                        <w:top w:val="single" w:sz="2" w:space="0" w:color="D9D9E3"/>
                        <w:left w:val="single" w:sz="2" w:space="0" w:color="D9D9E3"/>
                        <w:bottom w:val="single" w:sz="2" w:space="0" w:color="D9D9E3"/>
                        <w:right w:val="single" w:sz="2" w:space="0" w:color="D9D9E3"/>
                      </w:divBdr>
                      <w:divsChild>
                        <w:div w:id="1219243263">
                          <w:marLeft w:val="0"/>
                          <w:marRight w:val="0"/>
                          <w:marTop w:val="0"/>
                          <w:marBottom w:val="0"/>
                          <w:divBdr>
                            <w:top w:val="single" w:sz="2" w:space="0" w:color="D9D9E3"/>
                            <w:left w:val="single" w:sz="2" w:space="0" w:color="D9D9E3"/>
                            <w:bottom w:val="single" w:sz="2" w:space="0" w:color="D9D9E3"/>
                            <w:right w:val="single" w:sz="2" w:space="0" w:color="D9D9E3"/>
                          </w:divBdr>
                          <w:divsChild>
                            <w:div w:id="762146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3258903">
      <w:bodyDiv w:val="1"/>
      <w:marLeft w:val="0"/>
      <w:marRight w:val="0"/>
      <w:marTop w:val="0"/>
      <w:marBottom w:val="0"/>
      <w:divBdr>
        <w:top w:val="none" w:sz="0" w:space="0" w:color="auto"/>
        <w:left w:val="none" w:sz="0" w:space="0" w:color="auto"/>
        <w:bottom w:val="none" w:sz="0" w:space="0" w:color="auto"/>
        <w:right w:val="none" w:sz="0" w:space="0" w:color="auto"/>
      </w:divBdr>
    </w:div>
    <w:div w:id="1441334714">
      <w:bodyDiv w:val="1"/>
      <w:marLeft w:val="0"/>
      <w:marRight w:val="0"/>
      <w:marTop w:val="0"/>
      <w:marBottom w:val="0"/>
      <w:divBdr>
        <w:top w:val="none" w:sz="0" w:space="0" w:color="auto"/>
        <w:left w:val="none" w:sz="0" w:space="0" w:color="auto"/>
        <w:bottom w:val="none" w:sz="0" w:space="0" w:color="auto"/>
        <w:right w:val="none" w:sz="0" w:space="0" w:color="auto"/>
      </w:divBdr>
    </w:div>
    <w:div w:id="1461222542">
      <w:bodyDiv w:val="1"/>
      <w:marLeft w:val="0"/>
      <w:marRight w:val="0"/>
      <w:marTop w:val="0"/>
      <w:marBottom w:val="0"/>
      <w:divBdr>
        <w:top w:val="none" w:sz="0" w:space="0" w:color="auto"/>
        <w:left w:val="none" w:sz="0" w:space="0" w:color="auto"/>
        <w:bottom w:val="none" w:sz="0" w:space="0" w:color="auto"/>
        <w:right w:val="none" w:sz="0" w:space="0" w:color="auto"/>
      </w:divBdr>
      <w:divsChild>
        <w:div w:id="1973293336">
          <w:marLeft w:val="0"/>
          <w:marRight w:val="0"/>
          <w:marTop w:val="0"/>
          <w:marBottom w:val="0"/>
          <w:divBdr>
            <w:top w:val="single" w:sz="2" w:space="0" w:color="auto"/>
            <w:left w:val="single" w:sz="2" w:space="0" w:color="auto"/>
            <w:bottom w:val="single" w:sz="6" w:space="0" w:color="auto"/>
            <w:right w:val="single" w:sz="2" w:space="0" w:color="auto"/>
          </w:divBdr>
          <w:divsChild>
            <w:div w:id="931008656">
              <w:marLeft w:val="0"/>
              <w:marRight w:val="0"/>
              <w:marTop w:val="100"/>
              <w:marBottom w:val="100"/>
              <w:divBdr>
                <w:top w:val="single" w:sz="2" w:space="0" w:color="D9D9E3"/>
                <w:left w:val="single" w:sz="2" w:space="0" w:color="D9D9E3"/>
                <w:bottom w:val="single" w:sz="2" w:space="0" w:color="D9D9E3"/>
                <w:right w:val="single" w:sz="2" w:space="0" w:color="D9D9E3"/>
              </w:divBdr>
              <w:divsChild>
                <w:div w:id="62259605">
                  <w:marLeft w:val="0"/>
                  <w:marRight w:val="0"/>
                  <w:marTop w:val="0"/>
                  <w:marBottom w:val="0"/>
                  <w:divBdr>
                    <w:top w:val="single" w:sz="2" w:space="0" w:color="D9D9E3"/>
                    <w:left w:val="single" w:sz="2" w:space="0" w:color="D9D9E3"/>
                    <w:bottom w:val="single" w:sz="2" w:space="0" w:color="D9D9E3"/>
                    <w:right w:val="single" w:sz="2" w:space="0" w:color="D9D9E3"/>
                  </w:divBdr>
                  <w:divsChild>
                    <w:div w:id="1730416674">
                      <w:marLeft w:val="0"/>
                      <w:marRight w:val="0"/>
                      <w:marTop w:val="0"/>
                      <w:marBottom w:val="0"/>
                      <w:divBdr>
                        <w:top w:val="single" w:sz="2" w:space="0" w:color="D9D9E3"/>
                        <w:left w:val="single" w:sz="2" w:space="0" w:color="D9D9E3"/>
                        <w:bottom w:val="single" w:sz="2" w:space="0" w:color="D9D9E3"/>
                        <w:right w:val="single" w:sz="2" w:space="0" w:color="D9D9E3"/>
                      </w:divBdr>
                      <w:divsChild>
                        <w:div w:id="559636666">
                          <w:marLeft w:val="0"/>
                          <w:marRight w:val="0"/>
                          <w:marTop w:val="0"/>
                          <w:marBottom w:val="0"/>
                          <w:divBdr>
                            <w:top w:val="single" w:sz="2" w:space="0" w:color="D9D9E3"/>
                            <w:left w:val="single" w:sz="2" w:space="0" w:color="D9D9E3"/>
                            <w:bottom w:val="single" w:sz="2" w:space="0" w:color="D9D9E3"/>
                            <w:right w:val="single" w:sz="2" w:space="0" w:color="D9D9E3"/>
                          </w:divBdr>
                          <w:divsChild>
                            <w:div w:id="1277979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0703498">
      <w:bodyDiv w:val="1"/>
      <w:marLeft w:val="0"/>
      <w:marRight w:val="0"/>
      <w:marTop w:val="0"/>
      <w:marBottom w:val="0"/>
      <w:divBdr>
        <w:top w:val="none" w:sz="0" w:space="0" w:color="auto"/>
        <w:left w:val="none" w:sz="0" w:space="0" w:color="auto"/>
        <w:bottom w:val="none" w:sz="0" w:space="0" w:color="auto"/>
        <w:right w:val="none" w:sz="0" w:space="0" w:color="auto"/>
      </w:divBdr>
    </w:div>
    <w:div w:id="1578400666">
      <w:bodyDiv w:val="1"/>
      <w:marLeft w:val="0"/>
      <w:marRight w:val="0"/>
      <w:marTop w:val="0"/>
      <w:marBottom w:val="0"/>
      <w:divBdr>
        <w:top w:val="none" w:sz="0" w:space="0" w:color="auto"/>
        <w:left w:val="none" w:sz="0" w:space="0" w:color="auto"/>
        <w:bottom w:val="none" w:sz="0" w:space="0" w:color="auto"/>
        <w:right w:val="none" w:sz="0" w:space="0" w:color="auto"/>
      </w:divBdr>
    </w:div>
    <w:div w:id="1863859787">
      <w:bodyDiv w:val="1"/>
      <w:marLeft w:val="0"/>
      <w:marRight w:val="0"/>
      <w:marTop w:val="0"/>
      <w:marBottom w:val="0"/>
      <w:divBdr>
        <w:top w:val="none" w:sz="0" w:space="0" w:color="auto"/>
        <w:left w:val="none" w:sz="0" w:space="0" w:color="auto"/>
        <w:bottom w:val="none" w:sz="0" w:space="0" w:color="auto"/>
        <w:right w:val="none" w:sz="0" w:space="0" w:color="auto"/>
      </w:divBdr>
    </w:div>
    <w:div w:id="1884172687">
      <w:bodyDiv w:val="1"/>
      <w:marLeft w:val="0"/>
      <w:marRight w:val="0"/>
      <w:marTop w:val="0"/>
      <w:marBottom w:val="0"/>
      <w:divBdr>
        <w:top w:val="none" w:sz="0" w:space="0" w:color="auto"/>
        <w:left w:val="none" w:sz="0" w:space="0" w:color="auto"/>
        <w:bottom w:val="none" w:sz="0" w:space="0" w:color="auto"/>
        <w:right w:val="none" w:sz="0" w:space="0" w:color="auto"/>
      </w:divBdr>
    </w:div>
    <w:div w:id="1902599984">
      <w:bodyDiv w:val="1"/>
      <w:marLeft w:val="0"/>
      <w:marRight w:val="0"/>
      <w:marTop w:val="0"/>
      <w:marBottom w:val="0"/>
      <w:divBdr>
        <w:top w:val="none" w:sz="0" w:space="0" w:color="auto"/>
        <w:left w:val="none" w:sz="0" w:space="0" w:color="auto"/>
        <w:bottom w:val="none" w:sz="0" w:space="0" w:color="auto"/>
        <w:right w:val="none" w:sz="0" w:space="0" w:color="auto"/>
      </w:divBdr>
    </w:div>
    <w:div w:id="1962615980">
      <w:bodyDiv w:val="1"/>
      <w:marLeft w:val="0"/>
      <w:marRight w:val="0"/>
      <w:marTop w:val="0"/>
      <w:marBottom w:val="0"/>
      <w:divBdr>
        <w:top w:val="none" w:sz="0" w:space="0" w:color="auto"/>
        <w:left w:val="none" w:sz="0" w:space="0" w:color="auto"/>
        <w:bottom w:val="none" w:sz="0" w:space="0" w:color="auto"/>
        <w:right w:val="none" w:sz="0" w:space="0" w:color="auto"/>
      </w:divBdr>
    </w:div>
    <w:div w:id="2133665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3621</Words>
  <Characters>19916</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4</cp:revision>
  <dcterms:created xsi:type="dcterms:W3CDTF">2023-07-29T12:36:00Z</dcterms:created>
  <dcterms:modified xsi:type="dcterms:W3CDTF">2023-07-29T16:51:00Z</dcterms:modified>
</cp:coreProperties>
</file>