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33" w:rsidRPr="00740C86" w:rsidRDefault="00057133" w:rsidP="00057133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804A1C">
        <w:rPr>
          <w:rFonts w:ascii="Arial" w:eastAsia="Malgun Gothic" w:hAnsi="Arial" w:cs="Arial"/>
          <w:b/>
          <w:u w:val="single"/>
          <w:lang w:eastAsia="ko-KR"/>
        </w:rPr>
        <w:t>TEXTO N°11:</w:t>
      </w:r>
      <w:r>
        <w:rPr>
          <w:rFonts w:ascii="Arial" w:eastAsia="Malgun Gothic" w:hAnsi="Arial" w:cs="Arial"/>
          <w:b/>
          <w:lang w:eastAsia="ko-KR"/>
        </w:rPr>
        <w:t xml:space="preserve"> ALGORITMO QUE CALCULE EL NUEVO SALARIO DE UN OBRERO, SI OBTUVO UN INCREMENTO DEL 25% SOBRE SU SALARIO ANTERIOR</w:t>
      </w:r>
    </w:p>
    <w:p w:rsidR="00057133" w:rsidRDefault="00057133" w:rsidP="00057133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1) ANALISIS</w:t>
      </w:r>
      <w:r w:rsidRPr="00804A1C">
        <w:rPr>
          <w:rFonts w:ascii="Arial" w:eastAsia="Malgun Gothic" w:hAnsi="Arial" w:cs="Arial"/>
          <w:b/>
          <w:lang w:eastAsia="ko-KR"/>
        </w:rPr>
        <w:t>:</w:t>
      </w:r>
    </w:p>
    <w:p w:rsidR="00057133" w:rsidRPr="00B06E05" w:rsidRDefault="00057133" w:rsidP="00057133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>SA……… 100%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X………...25%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X=25*SA/100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NS=SA+X</w:t>
      </w:r>
    </w:p>
    <w:p w:rsidR="00057133" w:rsidRPr="00B06E05" w:rsidRDefault="00057133" w:rsidP="00057133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  <w:r>
        <w:rPr>
          <w:rFonts w:ascii="Arial" w:eastAsia="Malgun Gothic" w:hAnsi="Arial" w:cs="Arial"/>
          <w:b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SA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X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NS</w:t>
      </w:r>
    </w:p>
    <w:p w:rsidR="00057133" w:rsidRDefault="00057133" w:rsidP="00057133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            Operadores                         =, *, /, +</w:t>
      </w:r>
      <w:r>
        <w:rPr>
          <w:rFonts w:ascii="Arial" w:eastAsia="Malgun Gothic" w:hAnsi="Arial" w:cs="Arial"/>
          <w:b/>
          <w:lang w:eastAsia="ko-KR"/>
        </w:rPr>
        <w:br/>
      </w: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057133" w:rsidRPr="00B06E05" w:rsidRDefault="00057133" w:rsidP="00057133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>SN &gt; 0</w:t>
      </w:r>
    </w:p>
    <w:p w:rsidR="00057133" w:rsidRPr="000E3CA8" w:rsidRDefault="00057133" w:rsidP="00057133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:rsidR="00425F87" w:rsidRDefault="00057133" w:rsidP="00057133">
      <w:pPr>
        <w:spacing w:line="360" w:lineRule="auto"/>
        <w:jc w:val="center"/>
      </w:pPr>
      <w:r>
        <w:rPr>
          <w:rFonts w:ascii="Arial" w:eastAsia="Malgun Gothic" w:hAnsi="Arial" w:cs="Arial"/>
          <w:b/>
          <w:noProof/>
          <w:lang w:eastAsia="es-PE"/>
        </w:rPr>
        <w:drawing>
          <wp:inline distT="0" distB="0" distL="0" distR="0" wp14:anchorId="0D9E6E58" wp14:editId="11FBCC69">
            <wp:extent cx="1124107" cy="4039164"/>
            <wp:effectExtent l="19050" t="0" r="0" b="0"/>
            <wp:docPr id="1" name="0 Imagen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B6"/>
    <w:rsid w:val="00057133"/>
    <w:rsid w:val="002900B6"/>
    <w:rsid w:val="0042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7CCA3-6469-4CFB-84F0-6A92A519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133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2014-07-22T12:11:00Z</dcterms:created>
  <dcterms:modified xsi:type="dcterms:W3CDTF">2014-07-22T12:11:00Z</dcterms:modified>
</cp:coreProperties>
</file>